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A50B" w14:textId="77777777" w:rsidR="00C22F62" w:rsidRDefault="00C22F62">
      <w:pPr>
        <w:spacing w:line="240" w:lineRule="auto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3F1A5257" w14:textId="77777777" w:rsidR="00C22F62" w:rsidRDefault="00000000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trike/>
          <w:sz w:val="40"/>
          <w:szCs w:val="40"/>
        </w:rPr>
      </w:pPr>
      <w:r>
        <w:rPr>
          <w:rFonts w:ascii="Garamond" w:eastAsia="Garamond" w:hAnsi="Garamond" w:cs="Garamond"/>
          <w:b/>
          <w:bCs/>
          <w:i/>
          <w:iCs/>
          <w:strike/>
          <w:noProof/>
          <w:sz w:val="40"/>
          <w:szCs w:val="40"/>
        </w:rPr>
        <w:drawing>
          <wp:inline distT="0" distB="0" distL="0" distR="0" wp14:anchorId="547B7BD9" wp14:editId="204B1E62">
            <wp:extent cx="3339938" cy="352259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5A80C" w14:textId="77777777" w:rsidR="00C22F62" w:rsidRDefault="00C22F62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28039976" w14:textId="77777777" w:rsidR="00280FA1" w:rsidRDefault="00000000" w:rsidP="00280FA1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  <w:r>
        <w:rPr>
          <w:rFonts w:ascii="Garamond" w:eastAsia="Garamond" w:hAnsi="Garamond" w:cs="Garamond"/>
          <w:b/>
          <w:bCs/>
          <w:i/>
          <w:iCs/>
          <w:sz w:val="40"/>
          <w:szCs w:val="40"/>
        </w:rPr>
        <w:t>THE REPUBLIC OF ICENIA</w:t>
      </w:r>
    </w:p>
    <w:p w14:paraId="2D22FA1E" w14:textId="77777777" w:rsidR="00280FA1" w:rsidRDefault="00280FA1" w:rsidP="00280FA1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31E217DB" w14:textId="77777777" w:rsidR="00280FA1" w:rsidRDefault="00280FA1" w:rsidP="00280FA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029" w:type="dxa"/>
        <w:jc w:val="center"/>
        <w:tblBorders>
          <w:top w:val="single" w:sz="18" w:space="0" w:color="000000"/>
          <w:bottom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80FA1" w14:paraId="00A867D3" w14:textId="77777777" w:rsidTr="00484213">
        <w:trPr>
          <w:trHeight w:val="2649"/>
          <w:jc w:val="center"/>
        </w:trPr>
        <w:tc>
          <w:tcPr>
            <w:tcW w:w="9029" w:type="dxa"/>
            <w:tcBorders>
              <w:top w:val="single" w:sz="12" w:space="0" w:color="666666"/>
              <w:left w:val="single" w:sz="4" w:space="0" w:color="FFFFFF"/>
              <w:bottom w:val="single" w:sz="12" w:space="0" w:color="666666"/>
              <w:right w:val="single" w:sz="4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A06EC" w14:textId="2618358C" w:rsidR="00280FA1" w:rsidRDefault="00280FA1" w:rsidP="00484213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bCs/>
                <w:sz w:val="72"/>
                <w:szCs w:val="72"/>
              </w:rPr>
            </w:pPr>
            <w:r>
              <w:rPr>
                <w:rFonts w:ascii="Garamond" w:eastAsia="Garamond" w:hAnsi="Garamond" w:cs="Garamond"/>
                <w:b/>
                <w:bCs/>
                <w:sz w:val="72"/>
                <w:szCs w:val="72"/>
              </w:rPr>
              <w:t>Political Parties Act</w:t>
            </w:r>
          </w:p>
        </w:tc>
      </w:tr>
    </w:tbl>
    <w:p w14:paraId="57A3C631" w14:textId="77777777" w:rsidR="00280FA1" w:rsidRDefault="00280FA1" w:rsidP="00280FA1"/>
    <w:p w14:paraId="40F73D03" w14:textId="77777777" w:rsidR="00280FA1" w:rsidRDefault="00280FA1" w:rsidP="00280FA1">
      <w:pPr>
        <w:jc w:val="center"/>
      </w:pPr>
    </w:p>
    <w:p w14:paraId="67EC8104" w14:textId="77777777" w:rsidR="00280FA1" w:rsidRDefault="00280FA1" w:rsidP="00280FA1">
      <w:pPr>
        <w:jc w:val="center"/>
      </w:pPr>
    </w:p>
    <w:p w14:paraId="12849D64" w14:textId="771E69FD" w:rsidR="00C22F62" w:rsidRDefault="00000000" w:rsidP="00F211A2">
      <w:pPr>
        <w:jc w:val="center"/>
      </w:pPr>
      <w:r>
        <w:t xml:space="preserve">This document, last compiled by </w:t>
      </w:r>
      <w:proofErr w:type="spellStart"/>
      <w:r>
        <w:rPr>
          <w:b/>
          <w:bCs/>
        </w:rPr>
        <w:t>CreepilyCreeo</w:t>
      </w:r>
      <w:proofErr w:type="spellEnd"/>
      <w:r>
        <w:t xml:space="preserve">, </w:t>
      </w:r>
    </w:p>
    <w:p w14:paraId="0496CBFD" w14:textId="77777777" w:rsidR="00C22F62" w:rsidRDefault="00000000" w:rsidP="00F211A2">
      <w:pPr>
        <w:jc w:val="center"/>
      </w:pPr>
      <w:r>
        <w:t xml:space="preserve">includes all legislation enacted and amended </w:t>
      </w:r>
    </w:p>
    <w:p w14:paraId="281C6767" w14:textId="77777777" w:rsidR="00C22F62" w:rsidRDefault="00000000" w:rsidP="00F211A2">
      <w:pPr>
        <w:jc w:val="center"/>
      </w:pPr>
      <w:r>
        <w:t xml:space="preserve">up to and including the </w:t>
      </w:r>
      <w:r>
        <w:rPr>
          <w:b/>
          <w:bCs/>
        </w:rPr>
        <w:t>Political Parties Amendment Bill</w:t>
      </w:r>
    </w:p>
    <w:p w14:paraId="64B7A0A0" w14:textId="77777777" w:rsidR="00C22F62" w:rsidRDefault="00000000" w:rsidP="00F211A2">
      <w:pPr>
        <w:jc w:val="center"/>
      </w:pPr>
      <w:r>
        <w:t xml:space="preserve">passed on </w:t>
      </w:r>
      <w:r>
        <w:rPr>
          <w:b/>
          <w:bCs/>
        </w:rPr>
        <w:t>6th October 2024</w:t>
      </w:r>
      <w:r>
        <w:t>.</w:t>
      </w:r>
      <w:r>
        <w:br w:type="page"/>
      </w:r>
      <w:r>
        <w:lastRenderedPageBreak/>
        <w:t>Political Parties Act</w:t>
      </w:r>
    </w:p>
    <w:p w14:paraId="7399FB87" w14:textId="77777777" w:rsidR="00C22F62" w:rsidRDefault="00C22F62"/>
    <w:p w14:paraId="75536F56" w14:textId="77777777" w:rsidR="00C22F62" w:rsidRDefault="00000000">
      <w:r>
        <w:t xml:space="preserve">A political party is defined as a political organization which operates exclusively in </w:t>
      </w:r>
      <w:proofErr w:type="spellStart"/>
      <w:r>
        <w:t>Icenia</w:t>
      </w:r>
      <w:proofErr w:type="spellEnd"/>
      <w:r>
        <w:t>. The party needs to provide a platform in their own thread in #democracy-forum. Additionally, the President is barred from joining any political party.</w:t>
      </w:r>
    </w:p>
    <w:p w14:paraId="1CE33BD8" w14:textId="77777777" w:rsidR="00C22F62" w:rsidRDefault="00C22F62">
      <w:pPr>
        <w:rPr>
          <w:rFonts w:ascii="Times New Roman" w:eastAsia="Times New Roman" w:hAnsi="Times New Roman" w:cs="Times New Roman"/>
          <w:b/>
          <w:bCs/>
          <w:sz w:val="64"/>
          <w:szCs w:val="64"/>
        </w:rPr>
      </w:pPr>
    </w:p>
    <w:sectPr w:rsidR="00C22F62"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B2C0C" w14:textId="77777777" w:rsidR="00E5215D" w:rsidRDefault="00E5215D">
      <w:pPr>
        <w:spacing w:line="240" w:lineRule="auto"/>
      </w:pPr>
      <w:r>
        <w:separator/>
      </w:r>
    </w:p>
  </w:endnote>
  <w:endnote w:type="continuationSeparator" w:id="0">
    <w:p w14:paraId="2C4D0464" w14:textId="77777777" w:rsidR="00E5215D" w:rsidRDefault="00E521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1" w:fontKey="{01A3E029-3D00-4359-BF91-C974CB9CDB39}"/>
    <w:embedBoldItalic r:id="rId2" w:fontKey="{D220CD9B-72E4-443B-8057-1B3354F2904D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698DEB5-0B28-451A-83B9-1EE5B1B0FB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2A6D609-837E-4B58-BFDC-3694AD9E36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6F8D8" w14:textId="77777777" w:rsidR="00C22F62" w:rsidRDefault="00C22F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88224" w14:textId="77777777" w:rsidR="00E5215D" w:rsidRDefault="00E5215D">
      <w:pPr>
        <w:spacing w:line="240" w:lineRule="auto"/>
      </w:pPr>
      <w:r>
        <w:separator/>
      </w:r>
    </w:p>
  </w:footnote>
  <w:footnote w:type="continuationSeparator" w:id="0">
    <w:p w14:paraId="5673B6B6" w14:textId="77777777" w:rsidR="00E5215D" w:rsidRDefault="00E521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1653D" w14:textId="77777777" w:rsidR="00C22F62" w:rsidRDefault="00000000">
    <w:r>
      <w:t xml:space="preserve">This document, last compiled by </w:t>
    </w:r>
    <w:r>
      <w:rPr>
        <w:b/>
        <w:bCs/>
      </w:rPr>
      <w:t>CreepilyCreep</w:t>
    </w:r>
    <w:r>
      <w:t xml:space="preserve">, includes all legislation enacted and amended up to and including the </w:t>
    </w:r>
    <w:r>
      <w:rPr>
        <w:b/>
        <w:bCs/>
      </w:rPr>
      <w:t>Archival Standards Act</w:t>
    </w:r>
    <w:r>
      <w:t xml:space="preserve"> passed on </w:t>
    </w:r>
    <w:r>
      <w:rPr>
        <w:b/>
        <w:bCs/>
      </w:rPr>
      <w:t>3rd January 2026</w:t>
    </w:r>
    <w: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62"/>
    <w:rsid w:val="00280FA1"/>
    <w:rsid w:val="007A3620"/>
    <w:rsid w:val="00C22F62"/>
    <w:rsid w:val="00E5215D"/>
    <w:rsid w:val="00F2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89C7D"/>
  <w15:docId w15:val="{98CBD016-8A4F-477C-8CAD-E2C7D145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7"/>
    <w:tblPr>
      <w:tblStyleRowBandSize w:val="1"/>
      <w:tblStyleColBandSize w:val="1"/>
    </w:tblPr>
  </w:style>
  <w:style w:type="table" w:customStyle="1" w:styleId="a0">
    <w:basedOn w:val="TableNormal7"/>
    <w:tblPr>
      <w:tblStyleRowBandSize w:val="1"/>
      <w:tblStyleColBandSize w:val="1"/>
    </w:tblPr>
  </w:style>
  <w:style w:type="table" w:customStyle="1" w:styleId="a1">
    <w:basedOn w:val="TableNormal7"/>
    <w:tblPr>
      <w:tblStyleRowBandSize w:val="1"/>
      <w:tblStyleColBandSize w:val="1"/>
    </w:tblPr>
  </w:style>
  <w:style w:type="table" w:customStyle="1" w:styleId="a2">
    <w:basedOn w:val="TableNormal7"/>
    <w:tblPr>
      <w:tblStyleRowBandSize w:val="1"/>
      <w:tblStyleColBandSize w:val="1"/>
    </w:tblPr>
  </w:style>
  <w:style w:type="table" w:customStyle="1" w:styleId="a3">
    <w:basedOn w:val="TableNormal7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7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4Y3vmtsAtAqHgRNgUGS4854dg==">CgMxLjA4AHIhMU1ub0Nnbmc4V0ZrTmF5TXdVS2hxUXNBRU1PdHZuV2th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LEUNG Hei Tzit Samuel</cp:lastModifiedBy>
  <cp:revision>3</cp:revision>
  <dcterms:created xsi:type="dcterms:W3CDTF">2026-01-12T14:20:00Z</dcterms:created>
  <dcterms:modified xsi:type="dcterms:W3CDTF">2026-01-12T14:39:00Z</dcterms:modified>
</cp:coreProperties>
</file>