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06ECA" w14:textId="20A6C283" w:rsidR="008F06C2" w:rsidRDefault="00F062B3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Name</w:t>
      </w:r>
    </w:p>
    <w:p w14:paraId="3880CD6B" w14:textId="4EB2C449" w:rsidR="00F062B3" w:rsidRDefault="00F062B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Peter Šťastný</w:t>
      </w:r>
    </w:p>
    <w:p w14:paraId="3B210541" w14:textId="090705F4" w:rsidR="00F062B3" w:rsidRDefault="00F062B3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Game name</w:t>
      </w:r>
    </w:p>
    <w:p w14:paraId="6D7C19D6" w14:textId="032BA280" w:rsidR="00F062B3" w:rsidRDefault="00F062B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Cheese Rush</w:t>
      </w:r>
    </w:p>
    <w:p w14:paraId="3C05CAE3" w14:textId="5CF01CD6" w:rsidR="00F062B3" w:rsidRDefault="00F062B3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Game screenshot</w:t>
      </w:r>
    </w:p>
    <w:p w14:paraId="028F2E5D" w14:textId="4DC84CF2" w:rsidR="00F062B3" w:rsidRDefault="00E47BFA">
      <w:pPr>
        <w:rPr>
          <w:rFonts w:cstheme="minorHAnsi"/>
          <w:sz w:val="32"/>
          <w:szCs w:val="32"/>
        </w:rPr>
      </w:pPr>
      <w:r w:rsidRPr="00E47BFA">
        <w:rPr>
          <w:rFonts w:cstheme="minorHAnsi"/>
          <w:sz w:val="32"/>
          <w:szCs w:val="32"/>
        </w:rPr>
        <w:drawing>
          <wp:inline distT="0" distB="0" distL="0" distR="0" wp14:anchorId="2C8A772D" wp14:editId="48327782">
            <wp:extent cx="6838608" cy="3827721"/>
            <wp:effectExtent l="0" t="0" r="635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7189" cy="38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C4D8" w14:textId="2AD8CB71" w:rsidR="00E47BFA" w:rsidRDefault="00E47BF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Game idea</w:t>
      </w:r>
    </w:p>
    <w:p w14:paraId="5A016C2A" w14:textId="0D2B1DA9" w:rsidR="00E47BFA" w:rsidRDefault="00E47BF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cheese Rush, Mia the mouse needs your help catching cheese so as not to go hungry. You must avoid the mousetraps and an angry cat that is lurking around.</w:t>
      </w:r>
      <w:r w:rsidR="00DE56FD">
        <w:rPr>
          <w:rFonts w:cstheme="minorHAnsi"/>
          <w:sz w:val="32"/>
          <w:szCs w:val="32"/>
        </w:rPr>
        <w:t xml:space="preserve"> Collect the required amount of cheese before the time runs out!</w:t>
      </w:r>
    </w:p>
    <w:p w14:paraId="59836E7D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08DB3F01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274591D8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0D79E7CD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5C47F559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39786FBB" w14:textId="77777777" w:rsidR="00DE56FD" w:rsidRDefault="00DE56FD">
      <w:pPr>
        <w:rPr>
          <w:rFonts w:cstheme="minorHAnsi"/>
          <w:b/>
          <w:bCs/>
          <w:sz w:val="32"/>
          <w:szCs w:val="32"/>
        </w:rPr>
      </w:pPr>
    </w:p>
    <w:p w14:paraId="7ADC78E4" w14:textId="4F9C47B9" w:rsidR="00E47BFA" w:rsidRDefault="00E47BF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Sketch of the game</w:t>
      </w:r>
    </w:p>
    <w:p w14:paraId="04C66569" w14:textId="7A71F756" w:rsidR="00E47BFA" w:rsidRDefault="00DE56FD">
      <w:pPr>
        <w:rPr>
          <w:rFonts w:cstheme="minorHAnsi"/>
          <w:sz w:val="32"/>
          <w:szCs w:val="32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21D1F90" wp14:editId="025081E0">
            <wp:extent cx="5848976" cy="438199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76" cy="440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9BC9" w14:textId="44F391F0" w:rsidR="006A06A1" w:rsidRDefault="006A06A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Link to paper prototype video</w:t>
      </w:r>
    </w:p>
    <w:p w14:paraId="4F328CDD" w14:textId="514224E7" w:rsidR="006A06A1" w:rsidRDefault="006A06A1">
      <w:pPr>
        <w:rPr>
          <w:rFonts w:cstheme="minorHAnsi"/>
          <w:sz w:val="32"/>
          <w:szCs w:val="32"/>
        </w:rPr>
      </w:pPr>
      <w:hyperlink r:id="rId6" w:history="1">
        <w:r w:rsidRPr="00812DD6">
          <w:rPr>
            <w:rStyle w:val="Hypertextovprepojenie"/>
            <w:rFonts w:cstheme="minorHAnsi"/>
            <w:sz w:val="32"/>
            <w:szCs w:val="32"/>
          </w:rPr>
          <w:t>https://youtu.be/c6ZlQDLhNAI</w:t>
        </w:r>
      </w:hyperlink>
    </w:p>
    <w:p w14:paraId="718E9D23" w14:textId="3139F52C" w:rsidR="003F4531" w:rsidRDefault="003F4531">
      <w:pPr>
        <w:rPr>
          <w:rFonts w:cstheme="minorHAnsi"/>
          <w:sz w:val="32"/>
          <w:szCs w:val="32"/>
        </w:rPr>
      </w:pPr>
    </w:p>
    <w:p w14:paraId="177F7779" w14:textId="1017124F" w:rsidR="003F4531" w:rsidRDefault="003F4531">
      <w:pPr>
        <w:rPr>
          <w:rFonts w:cstheme="minorHAnsi"/>
          <w:sz w:val="32"/>
          <w:szCs w:val="32"/>
        </w:rPr>
      </w:pPr>
    </w:p>
    <w:p w14:paraId="602620C3" w14:textId="31C3BE4B" w:rsidR="003F4531" w:rsidRDefault="003F4531">
      <w:pPr>
        <w:rPr>
          <w:rFonts w:cstheme="minorHAnsi"/>
          <w:sz w:val="32"/>
          <w:szCs w:val="32"/>
        </w:rPr>
      </w:pPr>
    </w:p>
    <w:p w14:paraId="3D681AD6" w14:textId="5DDA6A8B" w:rsidR="003F4531" w:rsidRDefault="003F4531">
      <w:pPr>
        <w:rPr>
          <w:rFonts w:cstheme="minorHAnsi"/>
          <w:sz w:val="32"/>
          <w:szCs w:val="32"/>
        </w:rPr>
      </w:pPr>
    </w:p>
    <w:p w14:paraId="1F36386E" w14:textId="7E1F96F2" w:rsidR="003F4531" w:rsidRDefault="003F4531">
      <w:pPr>
        <w:rPr>
          <w:rFonts w:cstheme="minorHAnsi"/>
          <w:sz w:val="32"/>
          <w:szCs w:val="32"/>
        </w:rPr>
      </w:pPr>
    </w:p>
    <w:p w14:paraId="1CEEAA97" w14:textId="0B133342" w:rsidR="003F4531" w:rsidRDefault="003F4531">
      <w:pPr>
        <w:rPr>
          <w:rFonts w:cstheme="minorHAnsi"/>
          <w:sz w:val="32"/>
          <w:szCs w:val="32"/>
        </w:rPr>
      </w:pPr>
    </w:p>
    <w:p w14:paraId="7AA21AA1" w14:textId="37E48069" w:rsidR="003F4531" w:rsidRDefault="003F4531">
      <w:pPr>
        <w:rPr>
          <w:rFonts w:cstheme="minorHAnsi"/>
          <w:sz w:val="32"/>
          <w:szCs w:val="32"/>
        </w:rPr>
      </w:pPr>
    </w:p>
    <w:p w14:paraId="541F019A" w14:textId="448D5965" w:rsidR="003F4531" w:rsidRDefault="003F4531">
      <w:pPr>
        <w:rPr>
          <w:rFonts w:cstheme="minorHAnsi"/>
          <w:sz w:val="32"/>
          <w:szCs w:val="32"/>
        </w:rPr>
      </w:pPr>
    </w:p>
    <w:p w14:paraId="7DAB5978" w14:textId="419A0C56" w:rsidR="003F4531" w:rsidRPr="003F4531" w:rsidRDefault="003F4531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Activity diagram</w:t>
      </w:r>
    </w:p>
    <w:p w14:paraId="2608967A" w14:textId="169D8B3A" w:rsidR="006A06A1" w:rsidRDefault="003F4531">
      <w:pPr>
        <w:rPr>
          <w:rFonts w:cstheme="minorHAnsi"/>
          <w:sz w:val="32"/>
          <w:szCs w:val="32"/>
        </w:rPr>
      </w:pPr>
      <w:r w:rsidRPr="003F4531">
        <w:rPr>
          <w:rFonts w:cstheme="minorHAnsi"/>
          <w:sz w:val="32"/>
          <w:szCs w:val="32"/>
        </w:rPr>
        <w:drawing>
          <wp:inline distT="0" distB="0" distL="0" distR="0" wp14:anchorId="46C1C1FB" wp14:editId="62BB94A3">
            <wp:extent cx="6858000" cy="777557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947" w14:textId="6851DE06" w:rsidR="0023588C" w:rsidRDefault="0023588C">
      <w:pPr>
        <w:rPr>
          <w:rFonts w:cstheme="minorHAnsi"/>
          <w:sz w:val="32"/>
          <w:szCs w:val="32"/>
        </w:rPr>
      </w:pPr>
    </w:p>
    <w:p w14:paraId="27BF8617" w14:textId="7987E822" w:rsidR="0023588C" w:rsidRDefault="0023588C">
      <w:pPr>
        <w:rPr>
          <w:rFonts w:cstheme="minorHAnsi"/>
          <w:sz w:val="32"/>
          <w:szCs w:val="32"/>
        </w:rPr>
      </w:pPr>
    </w:p>
    <w:p w14:paraId="6DE16100" w14:textId="76D4C6EF" w:rsidR="0023588C" w:rsidRDefault="0023588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Style tile</w:t>
      </w:r>
    </w:p>
    <w:p w14:paraId="36576794" w14:textId="4F27A52B" w:rsidR="0023588C" w:rsidRDefault="005F13CE">
      <w:pPr>
        <w:rPr>
          <w:rFonts w:cstheme="minorHAnsi"/>
          <w:b/>
          <w:bCs/>
          <w:sz w:val="32"/>
          <w:szCs w:val="32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BD74732" wp14:editId="15B15572">
            <wp:extent cx="6847205" cy="4486910"/>
            <wp:effectExtent l="0" t="0" r="0" b="889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163A" w14:textId="19EF2261" w:rsidR="0023588C" w:rsidRDefault="0023588C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Sketches</w:t>
      </w:r>
    </w:p>
    <w:p w14:paraId="2EE92150" w14:textId="6A0D5936" w:rsidR="0023588C" w:rsidRDefault="0023588C">
      <w:pPr>
        <w:rPr>
          <w:rFonts w:cstheme="minorHAnsi"/>
          <w:sz w:val="32"/>
          <w:szCs w:val="32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A8F4696" wp14:editId="2100BB0A">
            <wp:extent cx="3601370" cy="2698112"/>
            <wp:effectExtent l="0" t="5397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80854" cy="275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t xml:space="preserve"> 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B2B3E7" wp14:editId="34F304D6">
            <wp:extent cx="3605497" cy="2701203"/>
            <wp:effectExtent l="0" t="508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7027" cy="271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53CC" w14:textId="4BFF0D79" w:rsidR="0023588C" w:rsidRDefault="0023588C">
      <w:pPr>
        <w:rPr>
          <w:rFonts w:cstheme="minorHAnsi"/>
          <w:sz w:val="32"/>
          <w:szCs w:val="32"/>
        </w:rPr>
      </w:pPr>
      <w:r w:rsidRPr="001B35F9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B8BCA52" wp14:editId="3B0C0927">
            <wp:extent cx="4752753" cy="2698946"/>
            <wp:effectExtent l="0" t="0" r="0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862" cy="278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D942A5D" wp14:editId="703C1503">
            <wp:extent cx="2698624" cy="2021782"/>
            <wp:effectExtent l="0" t="4445" r="254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3015" cy="204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BEB1" w14:textId="51A535FA" w:rsidR="0023588C" w:rsidRDefault="0023588C">
      <w:pPr>
        <w:rPr>
          <w:rFonts w:cstheme="minorHAnsi"/>
          <w:sz w:val="32"/>
          <w:szCs w:val="32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2CD2B1D" wp14:editId="6CB9A737">
            <wp:extent cx="4774019" cy="3576651"/>
            <wp:effectExtent l="0" t="0" r="762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73" cy="376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95C8" w14:textId="781580D3" w:rsidR="00D121FB" w:rsidRDefault="00D121FB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Asset list link</w:t>
      </w:r>
    </w:p>
    <w:p w14:paraId="6BFC205A" w14:textId="4673DF48" w:rsidR="00D121FB" w:rsidRDefault="00E11C35">
      <w:pPr>
        <w:rPr>
          <w:rFonts w:cstheme="minorHAnsi"/>
          <w:sz w:val="32"/>
          <w:szCs w:val="32"/>
        </w:rPr>
      </w:pPr>
      <w:hyperlink r:id="rId14" w:history="1">
        <w:r w:rsidRPr="00812DD6">
          <w:rPr>
            <w:rStyle w:val="Hypertextovprepojenie"/>
            <w:rFonts w:cstheme="minorHAnsi"/>
            <w:sz w:val="32"/>
            <w:szCs w:val="32"/>
          </w:rPr>
          <w:t>http://www.psdesigns.eu/module-04/asset-list/asset-list.html</w:t>
        </w:r>
      </w:hyperlink>
    </w:p>
    <w:p w14:paraId="54C39D2D" w14:textId="18238948" w:rsidR="00E11C35" w:rsidRDefault="002B7B8F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SMD link</w:t>
      </w:r>
    </w:p>
    <w:p w14:paraId="265652D2" w14:textId="7A8BCF97" w:rsidR="002B7B8F" w:rsidRDefault="00B60277">
      <w:pPr>
        <w:rPr>
          <w:rFonts w:cstheme="minorHAnsi"/>
          <w:sz w:val="32"/>
          <w:szCs w:val="32"/>
        </w:rPr>
      </w:pPr>
      <w:hyperlink r:id="rId15" w:history="1">
        <w:r w:rsidRPr="00812DD6">
          <w:rPr>
            <w:rStyle w:val="Hypertextovprepojenie"/>
            <w:rFonts w:cstheme="minorHAnsi"/>
            <w:sz w:val="32"/>
            <w:szCs w:val="32"/>
          </w:rPr>
          <w:t>https://lucid.app/lucidchart/invitations/accept/d0f09e0c-f86b-42d6-8f37-e0a86e50786d</w:t>
        </w:r>
      </w:hyperlink>
    </w:p>
    <w:p w14:paraId="67438F2A" w14:textId="77777777" w:rsidR="00B60277" w:rsidRPr="002B7B8F" w:rsidRDefault="00B60277">
      <w:pPr>
        <w:rPr>
          <w:rFonts w:cstheme="minorHAnsi"/>
          <w:sz w:val="32"/>
          <w:szCs w:val="32"/>
        </w:rPr>
      </w:pPr>
    </w:p>
    <w:sectPr w:rsidR="00B60277" w:rsidRPr="002B7B8F" w:rsidSect="00E060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B3"/>
    <w:rsid w:val="0023588C"/>
    <w:rsid w:val="002B7B8F"/>
    <w:rsid w:val="003F4531"/>
    <w:rsid w:val="005F13CE"/>
    <w:rsid w:val="006A06A1"/>
    <w:rsid w:val="008F06C2"/>
    <w:rsid w:val="00B60277"/>
    <w:rsid w:val="00D121FB"/>
    <w:rsid w:val="00DE56FD"/>
    <w:rsid w:val="00E0602B"/>
    <w:rsid w:val="00E11C35"/>
    <w:rsid w:val="00E47BFA"/>
    <w:rsid w:val="00F0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BE28E"/>
  <w15:chartTrackingRefBased/>
  <w15:docId w15:val="{95A95BEB-8C4E-46DF-BFC5-FF0CEE86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6A06A1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A0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c6ZlQDLhNAI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hyperlink" Target="https://lucid.app/lucidchart/invitations/accept/d0f09e0c-f86b-42d6-8f37-e0a86e50786d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://www.psdesigns.eu/module-04/asset-list/asset-list.html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Stastny</dc:creator>
  <cp:keywords/>
  <dc:description/>
  <cp:lastModifiedBy>Peter Stastny</cp:lastModifiedBy>
  <cp:revision>10</cp:revision>
  <dcterms:created xsi:type="dcterms:W3CDTF">2020-11-19T19:31:00Z</dcterms:created>
  <dcterms:modified xsi:type="dcterms:W3CDTF">2020-11-20T00:21:00Z</dcterms:modified>
</cp:coreProperties>
</file>