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E4FF" w14:textId="77777777" w:rsidR="001A0ABD" w:rsidRPr="001A0ABD" w:rsidRDefault="001A0ABD" w:rsidP="001A0ABD">
      <w:r w:rsidRPr="001A0ABD">
        <w:t>/*</w:t>
      </w:r>
    </w:p>
    <w:p w14:paraId="7B31D124" w14:textId="77777777" w:rsidR="001A0ABD" w:rsidRPr="001A0ABD" w:rsidRDefault="001A0ABD" w:rsidP="001A0ABD">
      <w:r w:rsidRPr="001A0ABD">
        <w:t xml:space="preserve"> * Messomat.c</w:t>
      </w:r>
    </w:p>
    <w:p w14:paraId="41314F5C" w14:textId="77777777" w:rsidR="001A0ABD" w:rsidRPr="001A0ABD" w:rsidRDefault="001A0ABD" w:rsidP="001A0ABD">
      <w:r w:rsidRPr="001A0ABD">
        <w:t xml:space="preserve"> *</w:t>
      </w:r>
    </w:p>
    <w:p w14:paraId="1BBE4AE0" w14:textId="77777777" w:rsidR="001A0ABD" w:rsidRPr="001A0ABD" w:rsidRDefault="001A0ABD" w:rsidP="001A0ABD">
      <w:r w:rsidRPr="001A0ABD">
        <w:t xml:space="preserve"> * Created: 2024/12/5 13:16:47</w:t>
      </w:r>
    </w:p>
    <w:p w14:paraId="6E4B2DAB" w14:textId="77777777" w:rsidR="001A0ABD" w:rsidRPr="001A0ABD" w:rsidRDefault="001A0ABD" w:rsidP="001A0ABD">
      <w:r w:rsidRPr="001A0ABD">
        <w:t xml:space="preserve"> * Author : Yi</w:t>
      </w:r>
    </w:p>
    <w:p w14:paraId="5523DF19" w14:textId="77777777" w:rsidR="001A0ABD" w:rsidRPr="001A0ABD" w:rsidRDefault="001A0ABD" w:rsidP="001A0ABD">
      <w:r w:rsidRPr="001A0ABD">
        <w:t xml:space="preserve"> */ </w:t>
      </w:r>
    </w:p>
    <w:p w14:paraId="5C32A429" w14:textId="77777777" w:rsidR="001A0ABD" w:rsidRPr="001A0ABD" w:rsidRDefault="001A0ABD" w:rsidP="001A0ABD">
      <w:r w:rsidRPr="001A0ABD">
        <w:t xml:space="preserve">#define </w:t>
      </w:r>
      <w:r w:rsidRPr="001A0ABD">
        <w:rPr>
          <w:i/>
          <w:iCs/>
        </w:rPr>
        <w:t>F_CPU</w:t>
      </w:r>
      <w:r w:rsidRPr="001A0ABD">
        <w:t xml:space="preserve"> 16000000UL</w:t>
      </w:r>
    </w:p>
    <w:p w14:paraId="1DD0B02F" w14:textId="77777777" w:rsidR="001A0ABD" w:rsidRPr="001A0ABD" w:rsidRDefault="001A0ABD" w:rsidP="001A0ABD">
      <w:r w:rsidRPr="001A0ABD">
        <w:t>#define UART_BAUD_RATE 9600</w:t>
      </w:r>
    </w:p>
    <w:p w14:paraId="6A03B524" w14:textId="77777777" w:rsidR="001A0ABD" w:rsidRPr="001A0ABD" w:rsidRDefault="001A0ABD" w:rsidP="001A0ABD">
      <w:r w:rsidRPr="001A0ABD">
        <w:t>#include &lt;avr/io.h&gt;</w:t>
      </w:r>
    </w:p>
    <w:p w14:paraId="2B491D84" w14:textId="77777777" w:rsidR="001A0ABD" w:rsidRPr="001A0ABD" w:rsidRDefault="001A0ABD" w:rsidP="001A0ABD">
      <w:r w:rsidRPr="001A0ABD">
        <w:t>#include &lt;util/delay.h&gt;</w:t>
      </w:r>
    </w:p>
    <w:p w14:paraId="2EFE18F6" w14:textId="77777777" w:rsidR="001A0ABD" w:rsidRPr="001A0ABD" w:rsidRDefault="001A0ABD" w:rsidP="001A0ABD">
      <w:r w:rsidRPr="001A0ABD">
        <w:t>#include &lt;avr/interrupt.h&gt;</w:t>
      </w:r>
    </w:p>
    <w:p w14:paraId="65105E32" w14:textId="77777777" w:rsidR="001A0ABD" w:rsidRPr="001A0ABD" w:rsidRDefault="001A0ABD" w:rsidP="001A0ABD">
      <w:r w:rsidRPr="001A0ABD">
        <w:t>#include "dht.h"</w:t>
      </w:r>
    </w:p>
    <w:p w14:paraId="3FFA9348" w14:textId="77777777" w:rsidR="001A0ABD" w:rsidRPr="001A0ABD" w:rsidRDefault="001A0ABD" w:rsidP="001A0ABD">
      <w:r w:rsidRPr="001A0ABD">
        <w:t>#include "lcd.h"</w:t>
      </w:r>
    </w:p>
    <w:p w14:paraId="0AF1194F" w14:textId="77777777" w:rsidR="001A0ABD" w:rsidRPr="001A0ABD" w:rsidRDefault="001A0ABD" w:rsidP="001A0ABD">
      <w:r w:rsidRPr="001A0ABD">
        <w:t>#include "uart.h"</w:t>
      </w:r>
    </w:p>
    <w:p w14:paraId="5E64B19B" w14:textId="77777777" w:rsidR="001A0ABD" w:rsidRPr="001A0ABD" w:rsidRDefault="001A0ABD" w:rsidP="001A0ABD"/>
    <w:p w14:paraId="57FE7334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interval = 1;</w:t>
      </w:r>
    </w:p>
    <w:p w14:paraId="5796814F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sendFlag = 0;</w:t>
      </w:r>
    </w:p>
    <w:p w14:paraId="43EB915C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seqNumber = 1;</w:t>
      </w:r>
    </w:p>
    <w:p w14:paraId="3F345236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ackReceived = 0;</w:t>
      </w:r>
    </w:p>
    <w:p w14:paraId="5542A8A6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retryCount = 0;</w:t>
      </w:r>
    </w:p>
    <w:p w14:paraId="794CC9A2" w14:textId="77777777" w:rsidR="001A0ABD" w:rsidRPr="001A0ABD" w:rsidRDefault="001A0ABD" w:rsidP="001A0ABD">
      <w:pPr>
        <w:rPr>
          <w:lang w:val="fr-FR"/>
        </w:rPr>
      </w:pPr>
    </w:p>
    <w:p w14:paraId="11E04A2F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currentTemp;</w:t>
      </w:r>
    </w:p>
    <w:p w14:paraId="648AAA24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uint8_t</w:t>
      </w:r>
      <w:r w:rsidRPr="001A0ABD">
        <w:rPr>
          <w:lang w:val="fr-FR"/>
        </w:rPr>
        <w:t xml:space="preserve"> currentHumidity;</w:t>
      </w:r>
    </w:p>
    <w:p w14:paraId="36AE0257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 xml:space="preserve">volatile </w:t>
      </w:r>
      <w:r w:rsidRPr="001A0ABD">
        <w:rPr>
          <w:i/>
          <w:iCs/>
          <w:lang w:val="fr-FR"/>
        </w:rPr>
        <w:t>int8_t</w:t>
      </w:r>
      <w:r w:rsidRPr="001A0ABD">
        <w:rPr>
          <w:lang w:val="fr-FR"/>
        </w:rPr>
        <w:t xml:space="preserve"> errorStatus;</w:t>
      </w:r>
    </w:p>
    <w:p w14:paraId="4C9CA696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>volatile char buffer[20];</w:t>
      </w:r>
    </w:p>
    <w:p w14:paraId="30AFA04F" w14:textId="77777777" w:rsidR="001A0ABD" w:rsidRPr="001A0ABD" w:rsidRDefault="001A0ABD" w:rsidP="001A0ABD">
      <w:pPr>
        <w:rPr>
          <w:lang w:val="fr-FR"/>
        </w:rPr>
      </w:pPr>
    </w:p>
    <w:p w14:paraId="5CA5CC0B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>void timer1_init(void) {</w:t>
      </w:r>
      <w:r w:rsidRPr="001A0ABD">
        <w:rPr>
          <w:lang w:val="fr-FR"/>
        </w:rPr>
        <w:tab/>
      </w:r>
      <w:r w:rsidRPr="001A0ABD">
        <w:rPr>
          <w:lang w:val="fr-FR"/>
        </w:rPr>
        <w:tab/>
        <w:t>// Set Timer1 für CTC-Modus</w:t>
      </w:r>
    </w:p>
    <w:p w14:paraId="5F919790" w14:textId="77777777" w:rsidR="001A0ABD" w:rsidRPr="001A0ABD" w:rsidRDefault="001A0ABD" w:rsidP="001A0ABD">
      <w:pPr>
        <w:rPr>
          <w:lang w:val="fr-FR"/>
        </w:rPr>
      </w:pPr>
      <w:r w:rsidRPr="001A0ABD">
        <w:rPr>
          <w:lang w:val="fr-FR"/>
        </w:rPr>
        <w:tab/>
        <w:t>TCCR1B |= (1 &lt;&lt; WGM12);</w:t>
      </w:r>
      <w:r w:rsidRPr="001A0ABD">
        <w:rPr>
          <w:lang w:val="fr-FR"/>
        </w:rPr>
        <w:tab/>
      </w:r>
      <w:r w:rsidRPr="001A0ABD">
        <w:rPr>
          <w:lang w:val="fr-FR"/>
        </w:rPr>
        <w:tab/>
        <w:t>// CTC-Modus</w:t>
      </w:r>
    </w:p>
    <w:p w14:paraId="6F7059C8" w14:textId="77777777" w:rsidR="001A0ABD" w:rsidRPr="001A0ABD" w:rsidRDefault="001A0ABD" w:rsidP="001A0ABD">
      <w:pPr>
        <w:rPr>
          <w:lang w:val="de-AT"/>
        </w:rPr>
      </w:pPr>
      <w:r w:rsidRPr="001A0ABD">
        <w:rPr>
          <w:lang w:val="fr-FR"/>
        </w:rPr>
        <w:tab/>
      </w:r>
      <w:r w:rsidRPr="001A0ABD">
        <w:rPr>
          <w:lang w:val="de-AT"/>
        </w:rPr>
        <w:t>OCR1A = 15624;</w:t>
      </w:r>
      <w:r w:rsidRPr="001A0ABD">
        <w:rPr>
          <w:lang w:val="de-AT"/>
        </w:rPr>
        <w:tab/>
      </w:r>
      <w:r w:rsidRPr="001A0ABD">
        <w:rPr>
          <w:lang w:val="de-AT"/>
        </w:rPr>
        <w:tab/>
      </w:r>
      <w:r w:rsidRPr="001A0ABD">
        <w:rPr>
          <w:lang w:val="de-AT"/>
        </w:rPr>
        <w:tab/>
      </w:r>
      <w:r w:rsidRPr="001A0ABD">
        <w:rPr>
          <w:lang w:val="de-AT"/>
        </w:rPr>
        <w:tab/>
        <w:t>// 1 Sekunde bei 16 MHz und Prescaler 1024</w:t>
      </w:r>
    </w:p>
    <w:p w14:paraId="44315221" w14:textId="77777777" w:rsidR="001A0ABD" w:rsidRPr="001A0ABD" w:rsidRDefault="001A0ABD" w:rsidP="001A0ABD">
      <w:r w:rsidRPr="001A0ABD">
        <w:rPr>
          <w:lang w:val="de-AT"/>
        </w:rPr>
        <w:tab/>
      </w:r>
      <w:r w:rsidRPr="001A0ABD">
        <w:t>TCCR1B |= (1 &lt;&lt; CS12) | (1 &lt;&lt; CS10);</w:t>
      </w:r>
      <w:r w:rsidRPr="001A0ABD">
        <w:tab/>
        <w:t>// Prescaler 1024</w:t>
      </w:r>
    </w:p>
    <w:p w14:paraId="33289B39" w14:textId="77777777" w:rsidR="001A0ABD" w:rsidRPr="001A0ABD" w:rsidRDefault="001A0ABD" w:rsidP="001A0ABD">
      <w:r w:rsidRPr="001A0ABD">
        <w:tab/>
        <w:t>TIMSK1 |= (1 &lt;&lt; OCIE1A);</w:t>
      </w:r>
      <w:r w:rsidRPr="001A0ABD">
        <w:tab/>
        <w:t>// Output Compare A Interrupt aktivieren</w:t>
      </w:r>
    </w:p>
    <w:p w14:paraId="37D7AE60" w14:textId="77777777" w:rsidR="001A0ABD" w:rsidRPr="001A0ABD" w:rsidRDefault="001A0ABD" w:rsidP="001A0ABD">
      <w:r w:rsidRPr="001A0ABD">
        <w:t>}</w:t>
      </w:r>
    </w:p>
    <w:p w14:paraId="68497C74" w14:textId="77777777" w:rsidR="001A0ABD" w:rsidRPr="001A0ABD" w:rsidRDefault="001A0ABD" w:rsidP="001A0ABD"/>
    <w:p w14:paraId="66385757" w14:textId="77777777" w:rsidR="001A0ABD" w:rsidRPr="001A0ABD" w:rsidRDefault="001A0ABD" w:rsidP="001A0ABD">
      <w:r w:rsidRPr="001A0ABD">
        <w:t>void check_input(void){</w:t>
      </w:r>
    </w:p>
    <w:p w14:paraId="1A7B7F59" w14:textId="77777777" w:rsidR="001A0ABD" w:rsidRPr="001A0ABD" w:rsidRDefault="001A0ABD" w:rsidP="001A0ABD">
      <w:r w:rsidRPr="001A0ABD">
        <w:tab/>
        <w:t>char command = uart_getc();</w:t>
      </w:r>
    </w:p>
    <w:p w14:paraId="0ED12B8A" w14:textId="77777777" w:rsidR="001A0ABD" w:rsidRPr="001A0ABD" w:rsidRDefault="001A0ABD" w:rsidP="001A0ABD">
      <w:r w:rsidRPr="001A0ABD">
        <w:tab/>
        <w:t>switch (command) {</w:t>
      </w:r>
    </w:p>
    <w:p w14:paraId="097FF513" w14:textId="77777777" w:rsidR="001A0ABD" w:rsidRPr="001A0ABD" w:rsidRDefault="001A0ABD" w:rsidP="001A0ABD">
      <w:r w:rsidRPr="001A0ABD">
        <w:tab/>
      </w:r>
      <w:r w:rsidRPr="001A0ABD">
        <w:tab/>
        <w:t>case '1':</w:t>
      </w:r>
    </w:p>
    <w:p w14:paraId="0CE98643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OCR1A = 15624;</w:t>
      </w:r>
    </w:p>
    <w:p w14:paraId="75D08031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interval = 1;</w:t>
      </w:r>
    </w:p>
    <w:p w14:paraId="5AD2DF6B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break;</w:t>
      </w:r>
    </w:p>
    <w:p w14:paraId="66D20361" w14:textId="77777777" w:rsidR="001A0ABD" w:rsidRPr="001A0ABD" w:rsidRDefault="001A0ABD" w:rsidP="001A0ABD">
      <w:r w:rsidRPr="001A0ABD">
        <w:tab/>
      </w:r>
      <w:r w:rsidRPr="001A0ABD">
        <w:tab/>
        <w:t>case '4':</w:t>
      </w:r>
    </w:p>
    <w:p w14:paraId="21D89594" w14:textId="77777777" w:rsidR="001A0ABD" w:rsidRPr="001A0ABD" w:rsidRDefault="001A0ABD" w:rsidP="001A0ABD">
      <w:r w:rsidRPr="001A0ABD">
        <w:lastRenderedPageBreak/>
        <w:tab/>
      </w:r>
      <w:r w:rsidRPr="001A0ABD">
        <w:tab/>
      </w:r>
      <w:r w:rsidRPr="001A0ABD">
        <w:tab/>
        <w:t>OCR1A = 62499;</w:t>
      </w:r>
    </w:p>
    <w:p w14:paraId="0CEF137A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interval = 4;</w:t>
      </w:r>
    </w:p>
    <w:p w14:paraId="4ACAF873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break;</w:t>
      </w:r>
    </w:p>
    <w:p w14:paraId="67AA3867" w14:textId="77777777" w:rsidR="001A0ABD" w:rsidRPr="001A0ABD" w:rsidRDefault="001A0ABD" w:rsidP="001A0ABD">
      <w:r w:rsidRPr="001A0ABD">
        <w:tab/>
      </w:r>
      <w:r w:rsidRPr="001A0ABD">
        <w:tab/>
        <w:t>case 0x06:</w:t>
      </w:r>
    </w:p>
    <w:p w14:paraId="0842C573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ackReceived = 1;</w:t>
      </w:r>
    </w:p>
    <w:p w14:paraId="049D9430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break;</w:t>
      </w:r>
    </w:p>
    <w:p w14:paraId="2C4AACE3" w14:textId="77777777" w:rsidR="001A0ABD" w:rsidRPr="001A0ABD" w:rsidRDefault="001A0ABD" w:rsidP="001A0ABD">
      <w:r w:rsidRPr="001A0ABD">
        <w:tab/>
      </w:r>
      <w:r w:rsidRPr="001A0ABD">
        <w:tab/>
        <w:t>case 'd':</w:t>
      </w:r>
    </w:p>
    <w:p w14:paraId="47D743D3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sendFlag = 1;</w:t>
      </w:r>
    </w:p>
    <w:p w14:paraId="2851DACF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break;</w:t>
      </w:r>
    </w:p>
    <w:p w14:paraId="6743F2EA" w14:textId="77777777" w:rsidR="001A0ABD" w:rsidRPr="001A0ABD" w:rsidRDefault="001A0ABD" w:rsidP="001A0ABD">
      <w:r w:rsidRPr="001A0ABD">
        <w:tab/>
      </w:r>
      <w:r w:rsidRPr="001A0ABD">
        <w:tab/>
        <w:t>case 'q':</w:t>
      </w:r>
    </w:p>
    <w:p w14:paraId="34CAF24B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sendFlag = 0;</w:t>
      </w:r>
    </w:p>
    <w:p w14:paraId="68BE07AD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break;</w:t>
      </w:r>
    </w:p>
    <w:p w14:paraId="5D396F48" w14:textId="77777777" w:rsidR="001A0ABD" w:rsidRPr="001A0ABD" w:rsidRDefault="001A0ABD" w:rsidP="001A0ABD">
      <w:r w:rsidRPr="001A0ABD">
        <w:tab/>
        <w:t>}</w:t>
      </w:r>
    </w:p>
    <w:p w14:paraId="7F6F0B86" w14:textId="77777777" w:rsidR="001A0ABD" w:rsidRPr="001A0ABD" w:rsidRDefault="001A0ABD" w:rsidP="001A0ABD">
      <w:r w:rsidRPr="001A0ABD">
        <w:t>}</w:t>
      </w:r>
    </w:p>
    <w:p w14:paraId="621A02DF" w14:textId="77777777" w:rsidR="001A0ABD" w:rsidRPr="001A0ABD" w:rsidRDefault="001A0ABD" w:rsidP="001A0ABD"/>
    <w:p w14:paraId="1AED1422" w14:textId="77777777" w:rsidR="001A0ABD" w:rsidRPr="001A0ABD" w:rsidRDefault="001A0ABD" w:rsidP="001A0ABD">
      <w:r w:rsidRPr="001A0ABD">
        <w:t>void measure(void){</w:t>
      </w:r>
    </w:p>
    <w:p w14:paraId="142A1E24" w14:textId="77777777" w:rsidR="001A0ABD" w:rsidRPr="001A0ABD" w:rsidRDefault="001A0ABD" w:rsidP="001A0ABD">
      <w:r w:rsidRPr="001A0ABD">
        <w:tab/>
        <w:t>if(dht_gettemperaturehumidity(&amp;currentTemp,&amp;currentHumidity)== DHT_ERROR_NOERR)</w:t>
      </w:r>
    </w:p>
    <w:p w14:paraId="2ED310FD" w14:textId="77777777" w:rsidR="001A0ABD" w:rsidRPr="001A0ABD" w:rsidRDefault="001A0ABD" w:rsidP="001A0ABD">
      <w:r w:rsidRPr="001A0ABD">
        <w:tab/>
        <w:t>{</w:t>
      </w:r>
    </w:p>
    <w:p w14:paraId="723F7F71" w14:textId="77777777" w:rsidR="001A0ABD" w:rsidRPr="001A0ABD" w:rsidRDefault="001A0ABD" w:rsidP="001A0ABD">
      <w:r w:rsidRPr="001A0ABD">
        <w:tab/>
      </w:r>
      <w:r w:rsidRPr="001A0ABD">
        <w:tab/>
        <w:t>//anzeigen</w:t>
      </w:r>
    </w:p>
    <w:p w14:paraId="09090179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rPr>
          <w:i/>
          <w:iCs/>
        </w:rPr>
        <w:t>sprintf</w:t>
      </w:r>
      <w:r w:rsidRPr="001A0ABD">
        <w:t>(buffer,"T:%dC H:%d%%",currentTemp,currentHumidity);</w:t>
      </w:r>
    </w:p>
    <w:p w14:paraId="398A3654" w14:textId="77777777" w:rsidR="001A0ABD" w:rsidRPr="001A0ABD" w:rsidRDefault="001A0ABD" w:rsidP="001A0ABD">
      <w:r w:rsidRPr="001A0ABD">
        <w:tab/>
      </w:r>
      <w:r w:rsidRPr="001A0ABD">
        <w:tab/>
        <w:t>lcd_clrscr();</w:t>
      </w:r>
    </w:p>
    <w:p w14:paraId="06531746" w14:textId="77777777" w:rsidR="001A0ABD" w:rsidRPr="001A0ABD" w:rsidRDefault="001A0ABD" w:rsidP="001A0ABD">
      <w:r w:rsidRPr="001A0ABD">
        <w:tab/>
      </w:r>
      <w:r w:rsidRPr="001A0ABD">
        <w:tab/>
        <w:t>lcd_puts(buffer);</w:t>
      </w:r>
    </w:p>
    <w:p w14:paraId="3CB09B57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</w:r>
    </w:p>
    <w:p w14:paraId="5E443A4F" w14:textId="77777777" w:rsidR="001A0ABD" w:rsidRPr="001A0ABD" w:rsidRDefault="001A0ABD" w:rsidP="001A0ABD">
      <w:r w:rsidRPr="001A0ABD">
        <w:tab/>
      </w:r>
      <w:r w:rsidRPr="001A0ABD">
        <w:tab/>
        <w:t>if(retryCount&lt;3){</w:t>
      </w:r>
    </w:p>
    <w:p w14:paraId="7A7DE381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</w:r>
      <w:r w:rsidRPr="001A0ABD">
        <w:rPr>
          <w:i/>
          <w:iCs/>
        </w:rPr>
        <w:t>sprintf</w:t>
      </w:r>
      <w:r w:rsidRPr="001A0ABD">
        <w:t>(buffer, "DATE%d|HU%d|SN%d", currentTemp, currentHumidity, seqNumber);</w:t>
      </w:r>
    </w:p>
    <w:p w14:paraId="4A8DC0E7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uart_putc(0x02);</w:t>
      </w:r>
    </w:p>
    <w:p w14:paraId="3B2E2D45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uart_puts(buffer);</w:t>
      </w:r>
    </w:p>
    <w:p w14:paraId="758B7140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uart_putc(0x03);</w:t>
      </w:r>
    </w:p>
    <w:p w14:paraId="0184A581" w14:textId="77777777" w:rsidR="001A0ABD" w:rsidRPr="001A0ABD" w:rsidRDefault="001A0ABD" w:rsidP="001A0ABD">
      <w:r w:rsidRPr="001A0ABD">
        <w:tab/>
      </w:r>
      <w:r w:rsidRPr="001A0ABD">
        <w:tab/>
        <w:t>}</w:t>
      </w:r>
    </w:p>
    <w:p w14:paraId="58CE0613" w14:textId="77777777" w:rsidR="001A0ABD" w:rsidRPr="001A0ABD" w:rsidRDefault="001A0ABD" w:rsidP="001A0ABD">
      <w:r w:rsidRPr="001A0ABD">
        <w:tab/>
      </w:r>
      <w:r w:rsidRPr="001A0ABD">
        <w:tab/>
      </w:r>
    </w:p>
    <w:p w14:paraId="72CBFA4A" w14:textId="77777777" w:rsidR="001A0ABD" w:rsidRPr="001A0ABD" w:rsidRDefault="001A0ABD" w:rsidP="001A0ABD">
      <w:r w:rsidRPr="001A0ABD">
        <w:tab/>
      </w:r>
      <w:r w:rsidRPr="001A0ABD">
        <w:tab/>
        <w:t>check_input();</w:t>
      </w:r>
    </w:p>
    <w:p w14:paraId="164DEA10" w14:textId="77777777" w:rsidR="001A0ABD" w:rsidRPr="001A0ABD" w:rsidRDefault="001A0ABD" w:rsidP="001A0ABD">
      <w:r w:rsidRPr="001A0ABD">
        <w:tab/>
      </w:r>
      <w:r w:rsidRPr="001A0ABD">
        <w:tab/>
      </w:r>
    </w:p>
    <w:p w14:paraId="461920FC" w14:textId="77777777" w:rsidR="001A0ABD" w:rsidRPr="001A0ABD" w:rsidRDefault="001A0ABD" w:rsidP="001A0ABD">
      <w:r w:rsidRPr="001A0ABD">
        <w:tab/>
      </w:r>
      <w:r w:rsidRPr="001A0ABD">
        <w:tab/>
        <w:t>//LED</w:t>
      </w:r>
    </w:p>
    <w:p w14:paraId="4D132DBA" w14:textId="77777777" w:rsidR="001A0ABD" w:rsidRPr="001A0ABD" w:rsidRDefault="001A0ABD" w:rsidP="001A0ABD">
      <w:r w:rsidRPr="001A0ABD">
        <w:tab/>
      </w:r>
      <w:r w:rsidRPr="001A0ABD">
        <w:tab/>
        <w:t>if (!ackReceived) {</w:t>
      </w:r>
    </w:p>
    <w:p w14:paraId="73CE0BAA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PORTB |= (1 &lt;&lt; PORTB0); // LED an</w:t>
      </w:r>
    </w:p>
    <w:p w14:paraId="42A26375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retryCount++;</w:t>
      </w:r>
    </w:p>
    <w:p w14:paraId="6ACE4C27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} else {</w:t>
      </w:r>
    </w:p>
    <w:p w14:paraId="074C6D68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PORTB &amp;= ~(1 &lt;&lt; PORTB0); // LED aus</w:t>
      </w:r>
    </w:p>
    <w:p w14:paraId="1A0DDE5D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seqNumber++;</w:t>
      </w:r>
    </w:p>
    <w:p w14:paraId="21185660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tab/>
        <w:t>retryCount = 0;</w:t>
      </w:r>
    </w:p>
    <w:p w14:paraId="3DB66A61" w14:textId="77777777" w:rsidR="001A0ABD" w:rsidRPr="001A0ABD" w:rsidRDefault="001A0ABD" w:rsidP="001A0ABD">
      <w:r w:rsidRPr="001A0ABD">
        <w:lastRenderedPageBreak/>
        <w:tab/>
      </w:r>
      <w:r w:rsidRPr="001A0ABD">
        <w:tab/>
      </w:r>
      <w:r w:rsidRPr="001A0ABD">
        <w:tab/>
        <w:t>ackReceived = 0;</w:t>
      </w:r>
    </w:p>
    <w:p w14:paraId="1A1BEC59" w14:textId="77777777" w:rsidR="001A0ABD" w:rsidRPr="001A0ABD" w:rsidRDefault="001A0ABD" w:rsidP="001A0ABD">
      <w:r w:rsidRPr="001A0ABD">
        <w:tab/>
      </w:r>
      <w:r w:rsidRPr="001A0ABD">
        <w:tab/>
        <w:t>}</w:t>
      </w:r>
    </w:p>
    <w:p w14:paraId="3C46D565" w14:textId="77777777" w:rsidR="001A0ABD" w:rsidRPr="001A0ABD" w:rsidRDefault="001A0ABD" w:rsidP="001A0ABD">
      <w:r w:rsidRPr="001A0ABD">
        <w:tab/>
        <w:t>}</w:t>
      </w:r>
    </w:p>
    <w:p w14:paraId="04754CFA" w14:textId="77777777" w:rsidR="001A0ABD" w:rsidRPr="001A0ABD" w:rsidRDefault="001A0ABD" w:rsidP="001A0ABD">
      <w:r w:rsidRPr="001A0ABD">
        <w:t>}</w:t>
      </w:r>
    </w:p>
    <w:p w14:paraId="2316B8A9" w14:textId="77777777" w:rsidR="001A0ABD" w:rsidRPr="001A0ABD" w:rsidRDefault="001A0ABD" w:rsidP="001A0ABD"/>
    <w:p w14:paraId="39B6FAD2" w14:textId="77777777" w:rsidR="001A0ABD" w:rsidRPr="001A0ABD" w:rsidRDefault="001A0ABD" w:rsidP="001A0ABD">
      <w:r w:rsidRPr="001A0ABD">
        <w:t>int main(void)</w:t>
      </w:r>
    </w:p>
    <w:p w14:paraId="3BC11272" w14:textId="77777777" w:rsidR="001A0ABD" w:rsidRPr="001A0ABD" w:rsidRDefault="001A0ABD" w:rsidP="001A0ABD">
      <w:r w:rsidRPr="001A0ABD">
        <w:t>{</w:t>
      </w:r>
    </w:p>
    <w:p w14:paraId="78ED762E" w14:textId="77777777" w:rsidR="001A0ABD" w:rsidRPr="001A0ABD" w:rsidRDefault="001A0ABD" w:rsidP="001A0ABD">
      <w:r w:rsidRPr="001A0ABD">
        <w:tab/>
        <w:t>lcd_init(LCD_DISP_ON);</w:t>
      </w:r>
    </w:p>
    <w:p w14:paraId="48DBA996" w14:textId="77777777" w:rsidR="001A0ABD" w:rsidRPr="001A0ABD" w:rsidRDefault="001A0ABD" w:rsidP="001A0ABD">
      <w:r w:rsidRPr="001A0ABD">
        <w:tab/>
        <w:t>lcd_clrscr();</w:t>
      </w:r>
    </w:p>
    <w:p w14:paraId="2E05C878" w14:textId="77777777" w:rsidR="001A0ABD" w:rsidRPr="001A0ABD" w:rsidRDefault="001A0ABD" w:rsidP="001A0ABD"/>
    <w:p w14:paraId="2EE8696E" w14:textId="77777777" w:rsidR="001A0ABD" w:rsidRPr="001A0ABD" w:rsidRDefault="001A0ABD" w:rsidP="001A0ABD">
      <w:r w:rsidRPr="001A0ABD">
        <w:tab/>
        <w:t>uart_init(UART_BAUD_SELECT(UART_BAUD_RATE,</w:t>
      </w:r>
      <w:r w:rsidRPr="001A0ABD">
        <w:rPr>
          <w:i/>
          <w:iCs/>
        </w:rPr>
        <w:t>F_CPU</w:t>
      </w:r>
      <w:r w:rsidRPr="001A0ABD">
        <w:t>));</w:t>
      </w:r>
    </w:p>
    <w:p w14:paraId="25215F87" w14:textId="77777777" w:rsidR="001A0ABD" w:rsidRPr="001A0ABD" w:rsidRDefault="001A0ABD" w:rsidP="001A0ABD">
      <w:r w:rsidRPr="001A0ABD">
        <w:tab/>
        <w:t>timer1_init();</w:t>
      </w:r>
    </w:p>
    <w:p w14:paraId="0C5A8B39" w14:textId="77777777" w:rsidR="001A0ABD" w:rsidRPr="001A0ABD" w:rsidRDefault="001A0ABD" w:rsidP="001A0ABD">
      <w:r w:rsidRPr="001A0ABD">
        <w:tab/>
      </w:r>
      <w:r w:rsidRPr="001A0ABD">
        <w:rPr>
          <w:i/>
          <w:iCs/>
        </w:rPr>
        <w:t>sei</w:t>
      </w:r>
      <w:r w:rsidRPr="001A0ABD">
        <w:t>();</w:t>
      </w:r>
    </w:p>
    <w:p w14:paraId="089BC0A2" w14:textId="77777777" w:rsidR="001A0ABD" w:rsidRPr="001A0ABD" w:rsidRDefault="001A0ABD" w:rsidP="001A0ABD">
      <w:r w:rsidRPr="001A0ABD">
        <w:tab/>
      </w:r>
    </w:p>
    <w:p w14:paraId="5A39BFCC" w14:textId="77777777" w:rsidR="001A0ABD" w:rsidRPr="001A0ABD" w:rsidRDefault="001A0ABD" w:rsidP="001A0ABD">
      <w:r w:rsidRPr="001A0ABD">
        <w:tab/>
        <w:t>sendFlag = 1;</w:t>
      </w:r>
    </w:p>
    <w:p w14:paraId="747FD0BE" w14:textId="77777777" w:rsidR="001A0ABD" w:rsidRPr="001A0ABD" w:rsidRDefault="001A0ABD" w:rsidP="001A0ABD">
      <w:r w:rsidRPr="001A0ABD">
        <w:t xml:space="preserve">    while (1) </w:t>
      </w:r>
    </w:p>
    <w:p w14:paraId="66780ED8" w14:textId="77777777" w:rsidR="001A0ABD" w:rsidRPr="001A0ABD" w:rsidRDefault="001A0ABD" w:rsidP="001A0ABD">
      <w:r w:rsidRPr="001A0ABD">
        <w:t xml:space="preserve">    {</w:t>
      </w:r>
    </w:p>
    <w:p w14:paraId="26DE5E32" w14:textId="77777777" w:rsidR="001A0ABD" w:rsidRPr="001A0ABD" w:rsidRDefault="001A0ABD" w:rsidP="001A0ABD">
      <w:r w:rsidRPr="001A0ABD">
        <w:tab/>
      </w:r>
      <w:r w:rsidRPr="001A0ABD">
        <w:tab/>
        <w:t>check_input();</w:t>
      </w:r>
    </w:p>
    <w:p w14:paraId="3BD062F4" w14:textId="77777777" w:rsidR="001A0ABD" w:rsidRPr="001A0ABD" w:rsidRDefault="001A0ABD" w:rsidP="001A0ABD">
      <w:r w:rsidRPr="001A0ABD">
        <w:tab/>
      </w:r>
      <w:r w:rsidRPr="001A0ABD">
        <w:tab/>
      </w:r>
      <w:r w:rsidRPr="001A0ABD">
        <w:rPr>
          <w:i/>
          <w:iCs/>
        </w:rPr>
        <w:t>_delay_ms</w:t>
      </w:r>
      <w:r w:rsidRPr="001A0ABD">
        <w:t>(50);</w:t>
      </w:r>
    </w:p>
    <w:p w14:paraId="44710CB9" w14:textId="77777777" w:rsidR="001A0ABD" w:rsidRPr="001A0ABD" w:rsidRDefault="001A0ABD" w:rsidP="001A0ABD">
      <w:r w:rsidRPr="001A0ABD">
        <w:t xml:space="preserve">    }</w:t>
      </w:r>
    </w:p>
    <w:p w14:paraId="4001E621" w14:textId="77777777" w:rsidR="001A0ABD" w:rsidRPr="001A0ABD" w:rsidRDefault="001A0ABD" w:rsidP="001A0ABD">
      <w:r w:rsidRPr="001A0ABD">
        <w:t>}</w:t>
      </w:r>
    </w:p>
    <w:p w14:paraId="23E6606C" w14:textId="77777777" w:rsidR="001A0ABD" w:rsidRPr="001A0ABD" w:rsidRDefault="001A0ABD" w:rsidP="001A0ABD"/>
    <w:p w14:paraId="580DE04E" w14:textId="77777777" w:rsidR="001A0ABD" w:rsidRPr="001A0ABD" w:rsidRDefault="001A0ABD" w:rsidP="001A0ABD"/>
    <w:p w14:paraId="2762FEB5" w14:textId="77777777" w:rsidR="001A0ABD" w:rsidRPr="001A0ABD" w:rsidRDefault="001A0ABD" w:rsidP="001A0ABD">
      <w:r w:rsidRPr="001A0ABD">
        <w:t>ISR(TIMER1_COMPA_vect) {</w:t>
      </w:r>
    </w:p>
    <w:p w14:paraId="1BD22E96" w14:textId="77777777" w:rsidR="001A0ABD" w:rsidRPr="001A0ABD" w:rsidRDefault="001A0ABD" w:rsidP="001A0ABD">
      <w:r w:rsidRPr="001A0ABD">
        <w:tab/>
        <w:t>if (sendFlag == 1){</w:t>
      </w:r>
    </w:p>
    <w:p w14:paraId="6951F93F" w14:textId="77777777" w:rsidR="001A0ABD" w:rsidRPr="001A0ABD" w:rsidRDefault="001A0ABD" w:rsidP="001A0ABD">
      <w:r w:rsidRPr="001A0ABD">
        <w:tab/>
      </w:r>
      <w:r w:rsidRPr="001A0ABD">
        <w:tab/>
        <w:t>measure();</w:t>
      </w:r>
    </w:p>
    <w:p w14:paraId="08D3CE0A" w14:textId="77777777" w:rsidR="001A0ABD" w:rsidRPr="001A0ABD" w:rsidRDefault="001A0ABD" w:rsidP="001A0ABD">
      <w:r w:rsidRPr="001A0ABD">
        <w:tab/>
        <w:t>}</w:t>
      </w:r>
    </w:p>
    <w:p w14:paraId="4888E858" w14:textId="40941B8B" w:rsidR="002F279D" w:rsidRDefault="001A0ABD" w:rsidP="001A0ABD">
      <w:r w:rsidRPr="001A0ABD">
        <w:t>}</w:t>
      </w:r>
    </w:p>
    <w:sectPr w:rsidR="002F279D" w:rsidSect="003A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FF3"/>
    <w:rsid w:val="001A0ABD"/>
    <w:rsid w:val="002F279D"/>
    <w:rsid w:val="003A39C2"/>
    <w:rsid w:val="003D0775"/>
    <w:rsid w:val="00456FF3"/>
    <w:rsid w:val="00A52B3C"/>
    <w:rsid w:val="00A67097"/>
    <w:rsid w:val="00CB1BCD"/>
    <w:rsid w:val="00D03D5E"/>
    <w:rsid w:val="00D5083D"/>
    <w:rsid w:val="00F2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6A42-D58E-45BB-8503-14B7ED1B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Arial Unicode MS"/>
        <w:kern w:val="2"/>
        <w:sz w:val="24"/>
        <w:szCs w:val="24"/>
        <w:lang w:val="en-US" w:eastAsia="zh-CN" w:bidi="hi-IN"/>
        <w14:ligatures w14:val="standardContextual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03D5E"/>
    <w:pPr>
      <w:keepNext/>
      <w:keepLines/>
      <w:suppressAutoHyphens/>
      <w:spacing w:line="360" w:lineRule="auto"/>
      <w:outlineLvl w:val="0"/>
    </w:pPr>
    <w:rPr>
      <w:rFonts w:ascii="Tahoma" w:eastAsiaTheme="majorEastAsia" w:hAnsi="Tahoma"/>
      <w:b/>
      <w:bCs/>
      <w:kern w:val="44"/>
      <w:sz w:val="44"/>
      <w:szCs w:val="40"/>
      <w:lang w:val="de-AT" w:eastAsia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83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29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6F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6FF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6FF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6FF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6F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6FF3"/>
    <w:pPr>
      <w:keepNext/>
      <w:keepLines/>
      <w:outlineLvl w:val="7"/>
    </w:pPr>
    <w:rPr>
      <w:rFonts w:cstheme="majorBidi"/>
      <w:color w:val="595959" w:themeColor="text1" w:themeTint="A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6FF3"/>
    <w:pPr>
      <w:keepNext/>
      <w:keepLines/>
      <w:outlineLvl w:val="8"/>
    </w:pPr>
    <w:rPr>
      <w:rFonts w:eastAsiaTheme="majorEastAsia" w:cstheme="majorBidi"/>
      <w:color w:val="595959" w:themeColor="text1" w:themeTint="A6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D5E"/>
    <w:rPr>
      <w:rFonts w:ascii="Tahoma" w:eastAsiaTheme="majorEastAsia" w:hAnsi="Tahoma"/>
      <w:b/>
      <w:bCs/>
      <w:kern w:val="44"/>
      <w:sz w:val="44"/>
      <w:szCs w:val="40"/>
      <w:lang w:val="de-AT" w:eastAsia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83D"/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6F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6FF3"/>
    <w:rPr>
      <w:rFonts w:cstheme="majorBidi"/>
      <w:color w:val="2F5496" w:themeColor="accent1" w:themeShade="BF"/>
      <w:sz w:val="28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6FF3"/>
    <w:rPr>
      <w:rFonts w:cstheme="majorBidi"/>
      <w:color w:val="2F5496" w:themeColor="accent1" w:themeShade="BF"/>
      <w:szCs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6FF3"/>
    <w:rPr>
      <w:rFonts w:cstheme="majorBidi"/>
      <w:b/>
      <w:bCs/>
      <w:color w:val="2F5496" w:themeColor="accent1" w:themeShade="BF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6FF3"/>
    <w:rPr>
      <w:rFonts w:cstheme="majorBidi"/>
      <w:b/>
      <w:bCs/>
      <w:color w:val="595959" w:themeColor="text1" w:themeTint="A6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6FF3"/>
    <w:rPr>
      <w:rFonts w:cstheme="majorBidi"/>
      <w:color w:val="595959" w:themeColor="text1" w:themeTint="A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6FF3"/>
    <w:rPr>
      <w:rFonts w:eastAsiaTheme="majorEastAsia" w:cstheme="majorBidi"/>
      <w:color w:val="595959" w:themeColor="text1" w:themeTint="A6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456F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456F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6F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6F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Zitat">
    <w:name w:val="Quote"/>
    <w:basedOn w:val="Standard"/>
    <w:next w:val="Standard"/>
    <w:link w:val="ZitatZchn"/>
    <w:uiPriority w:val="29"/>
    <w:qFormat/>
    <w:rsid w:val="00456FF3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ZitatZchn">
    <w:name w:val="Zitat Zchn"/>
    <w:basedOn w:val="Absatz-Standardschriftart"/>
    <w:link w:val="Zitat"/>
    <w:uiPriority w:val="29"/>
    <w:rsid w:val="00456FF3"/>
    <w:rPr>
      <w:rFonts w:cs="Mangal"/>
      <w:i/>
      <w:iCs/>
      <w:color w:val="404040" w:themeColor="text1" w:themeTint="BF"/>
      <w:szCs w:val="21"/>
    </w:rPr>
  </w:style>
  <w:style w:type="paragraph" w:styleId="Listenabsatz">
    <w:name w:val="List Paragraph"/>
    <w:basedOn w:val="Standard"/>
    <w:uiPriority w:val="34"/>
    <w:qFormat/>
    <w:rsid w:val="00456FF3"/>
    <w:pPr>
      <w:ind w:left="720"/>
      <w:contextualSpacing/>
    </w:pPr>
    <w:rPr>
      <w:rFonts w:cs="Mangal"/>
      <w:szCs w:val="21"/>
    </w:rPr>
  </w:style>
  <w:style w:type="character" w:styleId="IntensiveHervorhebung">
    <w:name w:val="Intense Emphasis"/>
    <w:basedOn w:val="Absatz-Standardschriftart"/>
    <w:uiPriority w:val="21"/>
    <w:qFormat/>
    <w:rsid w:val="00456FF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6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6FF3"/>
    <w:rPr>
      <w:rFonts w:cs="Mangal"/>
      <w:i/>
      <w:iCs/>
      <w:color w:val="2F5496" w:themeColor="accent1" w:themeShade="BF"/>
      <w:szCs w:val="21"/>
    </w:rPr>
  </w:style>
  <w:style w:type="character" w:styleId="IntensiverVerweis">
    <w:name w:val="Intense Reference"/>
    <w:basedOn w:val="Absatz-Standardschriftart"/>
    <w:uiPriority w:val="32"/>
    <w:qFormat/>
    <w:rsid w:val="00456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2025-01-30T12:30:00Z</dcterms:created>
  <dcterms:modified xsi:type="dcterms:W3CDTF">2025-01-30T12:30:00Z</dcterms:modified>
</cp:coreProperties>
</file>