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CB98" w14:textId="17AB08A1" w:rsidR="009473A0" w:rsidRDefault="005C7723">
      <w:r>
        <w:rPr>
          <w:rFonts w:hint="eastAsia"/>
        </w:rPr>
        <w:t>Q3</w:t>
      </w:r>
      <w:r w:rsidRPr="005C7723">
        <w:t>Pseudocode</w:t>
      </w:r>
    </w:p>
    <w:p w14:paraId="7E28E37F" w14:textId="77777777" w:rsidR="0001110D" w:rsidRDefault="005C7723" w:rsidP="005C7723">
      <w:pPr>
        <w:pStyle w:val="ListParagraph"/>
        <w:numPr>
          <w:ilvl w:val="0"/>
          <w:numId w:val="2"/>
        </w:numPr>
      </w:pPr>
      <w:r>
        <w:t>Fix the relative physical constants in the appropriate units.</w:t>
      </w:r>
    </w:p>
    <w:p w14:paraId="6BE905B3" w14:textId="0F619B70" w:rsidR="0001110D" w:rsidRDefault="0001110D" w:rsidP="005C7723">
      <w:pPr>
        <w:pStyle w:val="ListParagraph"/>
        <w:numPr>
          <w:ilvl w:val="0"/>
          <w:numId w:val="2"/>
        </w:numPr>
      </w:pPr>
      <w:r>
        <w:t>Set the frame of the zone as coordinates</w:t>
      </w:r>
    </w:p>
    <w:p w14:paraId="1776B992" w14:textId="374F2020" w:rsidR="005C7723" w:rsidRDefault="005C7723" w:rsidP="005C7723">
      <w:pPr>
        <w:pStyle w:val="ListParagraph"/>
        <w:numPr>
          <w:ilvl w:val="0"/>
          <w:numId w:val="2"/>
        </w:numPr>
      </w:pPr>
      <w:r>
        <w:t xml:space="preserve">Set up the initial condition and initial coordinates of </w:t>
      </w:r>
      <w:r>
        <w:t>molecules</w:t>
      </w:r>
    </w:p>
    <w:p w14:paraId="733F2256" w14:textId="674CE7C5" w:rsidR="005C7723" w:rsidRDefault="005C7723" w:rsidP="005C7723">
      <w:pPr>
        <w:pStyle w:val="ListParagraph"/>
        <w:numPr>
          <w:ilvl w:val="0"/>
          <w:numId w:val="2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the</w:t>
      </w:r>
      <w:r>
        <w:t xml:space="preserve"> step of time as 0.01 </w:t>
      </w:r>
      <w:r w:rsidR="0001110D">
        <w:t>for steps 1000</w:t>
      </w:r>
    </w:p>
    <w:p w14:paraId="654C7EE4" w14:textId="77777777" w:rsidR="0001110D" w:rsidRDefault="0001110D" w:rsidP="0001110D">
      <w:pPr>
        <w:pStyle w:val="ListParagraph"/>
        <w:numPr>
          <w:ilvl w:val="0"/>
          <w:numId w:val="2"/>
        </w:numPr>
      </w:pPr>
      <w:r>
        <w:t>Def potential:</w:t>
      </w:r>
    </w:p>
    <w:p w14:paraId="42ACDD66" w14:textId="77777777" w:rsidR="0001110D" w:rsidRDefault="0001110D" w:rsidP="0001110D">
      <w:pPr>
        <w:ind w:left="1080"/>
      </w:pPr>
      <w:r>
        <w:t>As Lennard</w:t>
      </w:r>
      <w:r>
        <w:rPr>
          <w:rFonts w:hint="eastAsia"/>
        </w:rPr>
        <w:t>-</w:t>
      </w:r>
      <w:r>
        <w:t>Jones Potential</w:t>
      </w:r>
    </w:p>
    <w:p w14:paraId="0C64653C" w14:textId="4F44DA11" w:rsidR="0001110D" w:rsidRDefault="0001110D" w:rsidP="005C7723">
      <w:pPr>
        <w:pStyle w:val="ListParagraph"/>
        <w:numPr>
          <w:ilvl w:val="0"/>
          <w:numId w:val="2"/>
        </w:numPr>
      </w:pPr>
      <w:r>
        <w:t xml:space="preserve">Def </w:t>
      </w:r>
      <w:r w:rsidR="009123FD">
        <w:t>f:</w:t>
      </w:r>
    </w:p>
    <w:p w14:paraId="6492E23C" w14:textId="5B22FEA2" w:rsidR="00BE4790" w:rsidRDefault="00BE4790" w:rsidP="00BE4790">
      <w:pPr>
        <w:pStyle w:val="ListParagraph"/>
        <w:ind w:left="1440"/>
      </w:pPr>
      <w:r>
        <w:t>Compute each molecule’s distance and potential with other ones in the system</w:t>
      </w:r>
    </w:p>
    <w:p w14:paraId="1F7632FD" w14:textId="395C06B6" w:rsidR="00BE4790" w:rsidRDefault="00BE4790" w:rsidP="00BE4790">
      <w:pPr>
        <w:pStyle w:val="ListParagraph"/>
        <w:numPr>
          <w:ilvl w:val="0"/>
          <w:numId w:val="2"/>
        </w:numPr>
      </w:pPr>
      <w:r>
        <w:t>Set up the loop of f around all molecules we are interested in and around the timeline.</w:t>
      </w:r>
    </w:p>
    <w:p w14:paraId="1A7A4E7C" w14:textId="6B2A599C" w:rsidR="00BE4790" w:rsidRDefault="00BE4790" w:rsidP="00BE4790">
      <w:pPr>
        <w:pStyle w:val="ListParagraph"/>
        <w:numPr>
          <w:ilvl w:val="0"/>
          <w:numId w:val="2"/>
        </w:numPr>
      </w:pPr>
      <w:r>
        <w:t>Plot the output as each coordinate on the main system frame</w:t>
      </w:r>
      <w:bookmarkStart w:id="0" w:name="_GoBack"/>
      <w:bookmarkEnd w:id="0"/>
      <w:r>
        <w:t>.</w:t>
      </w:r>
    </w:p>
    <w:sectPr w:rsidR="00BE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491"/>
    <w:multiLevelType w:val="hybridMultilevel"/>
    <w:tmpl w:val="8FC60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257"/>
    <w:multiLevelType w:val="hybridMultilevel"/>
    <w:tmpl w:val="25406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23"/>
    <w:rsid w:val="0001110D"/>
    <w:rsid w:val="000E656C"/>
    <w:rsid w:val="00532E76"/>
    <w:rsid w:val="005C7723"/>
    <w:rsid w:val="005E06B2"/>
    <w:rsid w:val="008A37D3"/>
    <w:rsid w:val="009123FD"/>
    <w:rsid w:val="00B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1767"/>
  <w15:chartTrackingRefBased/>
  <w15:docId w15:val="{A6F5C691-0499-499E-A7EC-BEC199EA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Wang</dc:creator>
  <cp:keywords/>
  <dc:description/>
  <cp:lastModifiedBy>Lihao Wang</cp:lastModifiedBy>
  <cp:revision>1</cp:revision>
  <dcterms:created xsi:type="dcterms:W3CDTF">2018-10-18T01:44:00Z</dcterms:created>
  <dcterms:modified xsi:type="dcterms:W3CDTF">2018-10-18T02:56:00Z</dcterms:modified>
</cp:coreProperties>
</file>