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42B90" w14:textId="77777777" w:rsidR="00465526" w:rsidRDefault="00465526" w:rsidP="00465526">
      <w:pPr>
        <w:contextualSpacing/>
        <w:jc w:val="center"/>
        <w:rPr>
          <w:b/>
          <w:sz w:val="32"/>
        </w:rPr>
      </w:pPr>
      <w:bookmarkStart w:id="0" w:name="_GoBack"/>
      <w:bookmarkEnd w:id="0"/>
    </w:p>
    <w:p w14:paraId="7A67DACC" w14:textId="77777777" w:rsidR="00465526" w:rsidRPr="00771006" w:rsidRDefault="00465526" w:rsidP="00465526">
      <w:pPr>
        <w:contextualSpacing/>
        <w:jc w:val="center"/>
        <w:rPr>
          <w:b/>
          <w:sz w:val="28"/>
          <w:szCs w:val="28"/>
        </w:rPr>
      </w:pPr>
      <w:r w:rsidRPr="0077100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A70A09" wp14:editId="6638C35A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1343025" cy="1343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b-logo-300x300[1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006">
        <w:rPr>
          <w:b/>
          <w:sz w:val="28"/>
          <w:szCs w:val="28"/>
        </w:rPr>
        <w:t>Nomination Form for</w:t>
      </w:r>
    </w:p>
    <w:p w14:paraId="7D41B9BE" w14:textId="77777777" w:rsidR="00465526" w:rsidRPr="00771006" w:rsidRDefault="00465526" w:rsidP="00465526">
      <w:pPr>
        <w:contextualSpacing/>
        <w:jc w:val="center"/>
        <w:rPr>
          <w:b/>
          <w:sz w:val="28"/>
          <w:szCs w:val="28"/>
        </w:rPr>
      </w:pPr>
      <w:r w:rsidRPr="00771006">
        <w:rPr>
          <w:b/>
          <w:sz w:val="28"/>
          <w:szCs w:val="28"/>
        </w:rPr>
        <w:t>DIGITAL SERVICE CONTRACTING PROFESSIONAL</w:t>
      </w:r>
    </w:p>
    <w:p w14:paraId="5D7FB51E" w14:textId="77777777" w:rsidR="00465526" w:rsidRPr="00771006" w:rsidRDefault="00465526" w:rsidP="00465526">
      <w:pPr>
        <w:contextualSpacing/>
        <w:jc w:val="center"/>
        <w:rPr>
          <w:b/>
          <w:sz w:val="28"/>
          <w:szCs w:val="28"/>
        </w:rPr>
      </w:pPr>
      <w:r w:rsidRPr="00771006">
        <w:rPr>
          <w:b/>
          <w:sz w:val="28"/>
          <w:szCs w:val="28"/>
        </w:rPr>
        <w:t xml:space="preserve">TRAINING AND DEVELOPMENT PROGRAM </w:t>
      </w:r>
    </w:p>
    <w:p w14:paraId="07542CEC" w14:textId="77777777" w:rsidR="00105543" w:rsidRPr="00105543" w:rsidRDefault="00105543" w:rsidP="00105543">
      <w:pPr>
        <w:contextualSpacing/>
        <w:jc w:val="center"/>
        <w:rPr>
          <w:b/>
          <w:sz w:val="32"/>
          <w:szCs w:val="32"/>
        </w:rPr>
      </w:pPr>
    </w:p>
    <w:p w14:paraId="434C183A" w14:textId="77777777" w:rsidR="00465526" w:rsidRDefault="00465526" w:rsidP="00465526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</w:p>
    <w:p w14:paraId="594A2F47" w14:textId="77777777" w:rsidR="00105543" w:rsidRPr="005E0482" w:rsidRDefault="00105543" w:rsidP="00465526">
      <w:pPr>
        <w:contextualSpacing/>
        <w:rPr>
          <w:b/>
          <w:sz w:val="28"/>
          <w:szCs w:val="28"/>
        </w:rPr>
      </w:pPr>
      <w:r w:rsidRPr="005E0482">
        <w:rPr>
          <w:b/>
          <w:sz w:val="28"/>
          <w:szCs w:val="28"/>
        </w:rPr>
        <w:t>Candidate Information:</w:t>
      </w:r>
    </w:p>
    <w:p w14:paraId="0734722D" w14:textId="77777777" w:rsidR="00130C0C" w:rsidRDefault="00130C0C">
      <w:pPr>
        <w:contextualSpacing/>
        <w:rPr>
          <w:b/>
        </w:rPr>
      </w:pPr>
    </w:p>
    <w:p w14:paraId="614FBB76" w14:textId="77777777" w:rsidR="00105543" w:rsidRPr="00130C0C" w:rsidRDefault="00105543" w:rsidP="00130C0C">
      <w:pPr>
        <w:spacing w:line="240" w:lineRule="auto"/>
        <w:contextualSpacing/>
        <w:rPr>
          <w:sz w:val="20"/>
          <w:szCs w:val="20"/>
        </w:rPr>
      </w:pPr>
      <w:r w:rsidRPr="00130C0C">
        <w:rPr>
          <w:b/>
          <w:sz w:val="20"/>
          <w:szCs w:val="20"/>
        </w:rPr>
        <w:t xml:space="preserve">Name: </w:t>
      </w:r>
      <w:r w:rsidRPr="00130C0C">
        <w:rPr>
          <w:sz w:val="20"/>
          <w:szCs w:val="20"/>
        </w:rPr>
        <w:tab/>
      </w:r>
      <w:r w:rsidRPr="00130C0C">
        <w:rPr>
          <w:sz w:val="20"/>
          <w:szCs w:val="20"/>
        </w:rPr>
        <w:tab/>
        <w:t>___________________________</w:t>
      </w:r>
      <w:r w:rsidRPr="00130C0C">
        <w:rPr>
          <w:sz w:val="20"/>
          <w:szCs w:val="20"/>
        </w:rPr>
        <w:tab/>
      </w:r>
      <w:r w:rsidRPr="00130C0C">
        <w:rPr>
          <w:b/>
          <w:sz w:val="20"/>
          <w:szCs w:val="20"/>
        </w:rPr>
        <w:t>Phone: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 xml:space="preserve"> __________________________</w:t>
      </w:r>
    </w:p>
    <w:p w14:paraId="4AD77D07" w14:textId="77777777" w:rsidR="00105543" w:rsidRPr="00130C0C" w:rsidRDefault="00105543" w:rsidP="00130C0C">
      <w:pPr>
        <w:spacing w:line="240" w:lineRule="auto"/>
        <w:contextualSpacing/>
        <w:rPr>
          <w:sz w:val="20"/>
          <w:szCs w:val="20"/>
        </w:rPr>
      </w:pPr>
    </w:p>
    <w:p w14:paraId="47E4433E" w14:textId="77777777" w:rsidR="00105543" w:rsidRPr="00130C0C" w:rsidRDefault="001242C8" w:rsidP="00130C0C">
      <w:pPr>
        <w:spacing w:line="240" w:lineRule="auto"/>
        <w:contextualSpacing/>
        <w:rPr>
          <w:sz w:val="20"/>
          <w:szCs w:val="20"/>
        </w:rPr>
      </w:pPr>
      <w:r w:rsidRPr="00130C0C">
        <w:rPr>
          <w:b/>
          <w:sz w:val="20"/>
          <w:szCs w:val="20"/>
        </w:rPr>
        <w:t>Agency/Org: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>___________________________</w:t>
      </w:r>
      <w:r w:rsidRPr="00130C0C">
        <w:rPr>
          <w:sz w:val="20"/>
          <w:szCs w:val="20"/>
        </w:rPr>
        <w:tab/>
      </w:r>
      <w:r w:rsidRPr="00130C0C">
        <w:rPr>
          <w:b/>
          <w:sz w:val="20"/>
          <w:szCs w:val="20"/>
        </w:rPr>
        <w:t>Title: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>___________________________</w:t>
      </w:r>
    </w:p>
    <w:p w14:paraId="1AF4893A" w14:textId="77777777" w:rsidR="00194B6A" w:rsidRPr="00130C0C" w:rsidRDefault="00194B6A" w:rsidP="00130C0C">
      <w:pPr>
        <w:spacing w:line="240" w:lineRule="auto"/>
        <w:contextualSpacing/>
        <w:rPr>
          <w:sz w:val="20"/>
          <w:szCs w:val="20"/>
        </w:rPr>
      </w:pPr>
    </w:p>
    <w:p w14:paraId="32413888" w14:textId="77777777" w:rsidR="00194B6A" w:rsidRPr="00130C0C" w:rsidRDefault="00194B6A" w:rsidP="00130C0C">
      <w:pPr>
        <w:spacing w:line="240" w:lineRule="auto"/>
        <w:contextualSpacing/>
        <w:rPr>
          <w:b/>
          <w:sz w:val="20"/>
          <w:szCs w:val="20"/>
        </w:rPr>
      </w:pPr>
      <w:r w:rsidRPr="00130C0C">
        <w:rPr>
          <w:b/>
          <w:sz w:val="20"/>
          <w:szCs w:val="20"/>
        </w:rPr>
        <w:t>Grade Level: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>___________________________</w:t>
      </w:r>
      <w:r w:rsidRPr="00130C0C">
        <w:rPr>
          <w:b/>
          <w:sz w:val="20"/>
          <w:szCs w:val="20"/>
        </w:rPr>
        <w:tab/>
        <w:t xml:space="preserve">FAC-C Level:  </w:t>
      </w:r>
      <w:r w:rsidRPr="00130C0C">
        <w:rPr>
          <w:sz w:val="20"/>
          <w:szCs w:val="20"/>
        </w:rPr>
        <w:t>______________________</w:t>
      </w:r>
    </w:p>
    <w:p w14:paraId="0B2297AB" w14:textId="77777777" w:rsidR="00105543" w:rsidRPr="00130C0C" w:rsidRDefault="00105543" w:rsidP="00130C0C">
      <w:pPr>
        <w:spacing w:line="240" w:lineRule="auto"/>
        <w:contextualSpacing/>
        <w:rPr>
          <w:sz w:val="20"/>
          <w:szCs w:val="20"/>
        </w:rPr>
      </w:pPr>
    </w:p>
    <w:p w14:paraId="492141EE" w14:textId="77777777" w:rsidR="00105543" w:rsidRPr="00130C0C" w:rsidRDefault="00105543" w:rsidP="00130C0C">
      <w:pPr>
        <w:spacing w:line="240" w:lineRule="auto"/>
        <w:contextualSpacing/>
        <w:rPr>
          <w:sz w:val="20"/>
          <w:szCs w:val="20"/>
        </w:rPr>
      </w:pPr>
      <w:r w:rsidRPr="00130C0C">
        <w:rPr>
          <w:b/>
          <w:sz w:val="20"/>
          <w:szCs w:val="20"/>
        </w:rPr>
        <w:t xml:space="preserve">Email: 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ab/>
        <w:t>__________________________________________________________________</w:t>
      </w:r>
    </w:p>
    <w:p w14:paraId="1BEB13E4" w14:textId="77777777" w:rsidR="00105543" w:rsidRDefault="00105543" w:rsidP="00130C0C">
      <w:pPr>
        <w:spacing w:line="240" w:lineRule="auto"/>
        <w:contextualSpacing/>
      </w:pPr>
    </w:p>
    <w:p w14:paraId="2466CFCC" w14:textId="77777777" w:rsidR="001242C8" w:rsidRPr="005E0482" w:rsidRDefault="00194B6A" w:rsidP="00130C0C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Supervisor </w:t>
      </w:r>
      <w:r w:rsidR="001242C8" w:rsidRPr="005E0482">
        <w:rPr>
          <w:b/>
          <w:sz w:val="28"/>
          <w:szCs w:val="28"/>
        </w:rPr>
        <w:t>Information:</w:t>
      </w:r>
    </w:p>
    <w:p w14:paraId="173E80E8" w14:textId="77777777" w:rsidR="001242C8" w:rsidRDefault="001242C8" w:rsidP="00130C0C">
      <w:pPr>
        <w:spacing w:line="240" w:lineRule="auto"/>
        <w:contextualSpacing/>
      </w:pPr>
    </w:p>
    <w:p w14:paraId="53E3F5CF" w14:textId="77777777" w:rsidR="001242C8" w:rsidRPr="00130C0C" w:rsidRDefault="001242C8" w:rsidP="00130C0C">
      <w:pPr>
        <w:spacing w:line="240" w:lineRule="auto"/>
        <w:contextualSpacing/>
        <w:rPr>
          <w:sz w:val="20"/>
          <w:szCs w:val="20"/>
        </w:rPr>
      </w:pPr>
      <w:r w:rsidRPr="00130C0C">
        <w:rPr>
          <w:b/>
          <w:sz w:val="20"/>
          <w:szCs w:val="20"/>
        </w:rPr>
        <w:t xml:space="preserve">Name: </w:t>
      </w:r>
      <w:r w:rsidRPr="00130C0C">
        <w:rPr>
          <w:sz w:val="20"/>
          <w:szCs w:val="20"/>
        </w:rPr>
        <w:tab/>
      </w:r>
      <w:r w:rsidRPr="00130C0C">
        <w:rPr>
          <w:sz w:val="20"/>
          <w:szCs w:val="20"/>
        </w:rPr>
        <w:tab/>
        <w:t>___________________________</w:t>
      </w:r>
      <w:r w:rsidRPr="00130C0C">
        <w:rPr>
          <w:sz w:val="20"/>
          <w:szCs w:val="20"/>
        </w:rPr>
        <w:tab/>
      </w:r>
      <w:r w:rsidRPr="00130C0C">
        <w:rPr>
          <w:b/>
          <w:sz w:val="20"/>
          <w:szCs w:val="20"/>
        </w:rPr>
        <w:t>Phone: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 xml:space="preserve"> __________________________</w:t>
      </w:r>
    </w:p>
    <w:p w14:paraId="6B59E282" w14:textId="77777777" w:rsidR="001242C8" w:rsidRPr="00130C0C" w:rsidRDefault="001242C8" w:rsidP="00130C0C">
      <w:pPr>
        <w:spacing w:line="240" w:lineRule="auto"/>
        <w:contextualSpacing/>
        <w:rPr>
          <w:sz w:val="20"/>
          <w:szCs w:val="20"/>
        </w:rPr>
      </w:pPr>
    </w:p>
    <w:p w14:paraId="72538D09" w14:textId="77777777" w:rsidR="001242C8" w:rsidRPr="00130C0C" w:rsidRDefault="001242C8" w:rsidP="00130C0C">
      <w:pPr>
        <w:spacing w:line="240" w:lineRule="auto"/>
        <w:contextualSpacing/>
        <w:rPr>
          <w:sz w:val="20"/>
          <w:szCs w:val="20"/>
        </w:rPr>
      </w:pPr>
      <w:r w:rsidRPr="00130C0C">
        <w:rPr>
          <w:b/>
          <w:sz w:val="20"/>
          <w:szCs w:val="20"/>
        </w:rPr>
        <w:t>Agency/Org: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>___________________________</w:t>
      </w:r>
      <w:r w:rsidRPr="00130C0C">
        <w:rPr>
          <w:sz w:val="20"/>
          <w:szCs w:val="20"/>
        </w:rPr>
        <w:tab/>
      </w:r>
      <w:r w:rsidRPr="00130C0C">
        <w:rPr>
          <w:b/>
          <w:sz w:val="20"/>
          <w:szCs w:val="20"/>
        </w:rPr>
        <w:t>Title: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>___________________________</w:t>
      </w:r>
    </w:p>
    <w:p w14:paraId="0A567D32" w14:textId="77777777" w:rsidR="001242C8" w:rsidRPr="00130C0C" w:rsidRDefault="001242C8" w:rsidP="00130C0C">
      <w:pPr>
        <w:spacing w:line="240" w:lineRule="auto"/>
        <w:contextualSpacing/>
        <w:rPr>
          <w:sz w:val="20"/>
          <w:szCs w:val="20"/>
        </w:rPr>
      </w:pPr>
    </w:p>
    <w:p w14:paraId="330DA26F" w14:textId="77777777" w:rsidR="001242C8" w:rsidRPr="00130C0C" w:rsidRDefault="001242C8" w:rsidP="00130C0C">
      <w:pPr>
        <w:spacing w:line="240" w:lineRule="auto"/>
        <w:contextualSpacing/>
        <w:rPr>
          <w:sz w:val="20"/>
          <w:szCs w:val="20"/>
        </w:rPr>
      </w:pPr>
      <w:r w:rsidRPr="00130C0C">
        <w:rPr>
          <w:b/>
          <w:sz w:val="20"/>
          <w:szCs w:val="20"/>
        </w:rPr>
        <w:t xml:space="preserve">Email: </w:t>
      </w:r>
      <w:r w:rsidRPr="00130C0C">
        <w:rPr>
          <w:b/>
          <w:sz w:val="20"/>
          <w:szCs w:val="20"/>
        </w:rPr>
        <w:tab/>
      </w:r>
      <w:r w:rsidRPr="00130C0C">
        <w:rPr>
          <w:sz w:val="20"/>
          <w:szCs w:val="20"/>
        </w:rPr>
        <w:tab/>
        <w:t>__________________________________________________________________</w:t>
      </w:r>
    </w:p>
    <w:p w14:paraId="619C41A2" w14:textId="77777777" w:rsidR="00130C0C" w:rsidRDefault="00130C0C">
      <w:pPr>
        <w:contextualSpacing/>
      </w:pPr>
    </w:p>
    <w:p w14:paraId="57A51044" w14:textId="77777777" w:rsidR="001242C8" w:rsidRDefault="00194B6A">
      <w:pPr>
        <w:contextualSpacing/>
      </w:pPr>
      <w:r>
        <w:t>We hereby agree that the nominated candidate will be fully engaged in the program.</w:t>
      </w:r>
      <w:r w:rsidR="003313FC">
        <w:t xml:space="preserve">  The candidate will be allowed to make this program his or her priority assignment for the 6 months of the program.  This entails 8 to 12 hours a week of learning and other activities, and approximately 16 days of classroom time in Washington, D.C.  </w:t>
      </w:r>
    </w:p>
    <w:p w14:paraId="726DF5E3" w14:textId="77777777" w:rsidR="00194B6A" w:rsidRDefault="00194B6A">
      <w:pPr>
        <w:contextualSpacing/>
      </w:pPr>
    </w:p>
    <w:p w14:paraId="7F7F08F6" w14:textId="77777777" w:rsidR="00194B6A" w:rsidRDefault="00194B6A">
      <w:pPr>
        <w:contextualSpacing/>
      </w:pPr>
      <w:r>
        <w:t>_______________________________________       ___________________________________</w:t>
      </w:r>
    </w:p>
    <w:p w14:paraId="4787BD2D" w14:textId="77777777" w:rsidR="00194B6A" w:rsidRDefault="00C41987">
      <w:pPr>
        <w:contextualSpacing/>
      </w:pPr>
      <w:r>
        <w:t>Candidate Signature</w:t>
      </w:r>
      <w:r>
        <w:tab/>
      </w:r>
      <w:r w:rsidR="00194B6A">
        <w:tab/>
      </w:r>
      <w:r w:rsidR="00194B6A">
        <w:tab/>
      </w:r>
      <w:r w:rsidR="00194B6A">
        <w:tab/>
      </w:r>
      <w:r w:rsidR="00672933">
        <w:t xml:space="preserve">      Su</w:t>
      </w:r>
      <w:r w:rsidR="00194B6A">
        <w:t>pervisor</w:t>
      </w:r>
      <w:r>
        <w:t xml:space="preserve"> Signature</w:t>
      </w:r>
    </w:p>
    <w:p w14:paraId="3D715245" w14:textId="77777777" w:rsidR="00194B6A" w:rsidRDefault="00C41987">
      <w:pPr>
        <w:contextualSpacing/>
      </w:pPr>
      <w:r>
        <w:t>A</w:t>
      </w:r>
      <w:r w:rsidR="00110126">
        <w:t xml:space="preserve">pproval from agency Senior Procurement Executive or senior </w:t>
      </w:r>
      <w:r>
        <w:t>acquisition official received:  Yes    No</w:t>
      </w:r>
    </w:p>
    <w:p w14:paraId="3F6E02A0" w14:textId="77777777" w:rsidR="00110126" w:rsidRDefault="00110126" w:rsidP="00C41987">
      <w:pPr>
        <w:contextualSpacing/>
        <w:jc w:val="both"/>
      </w:pPr>
      <w:r>
        <w:t xml:space="preserve">Name of </w:t>
      </w:r>
      <w:r w:rsidR="00C41987">
        <w:t xml:space="preserve">approving </w:t>
      </w:r>
      <w:r>
        <w:t>Agency Senior Procurement Executive or senior acquisition official:</w:t>
      </w:r>
    </w:p>
    <w:p w14:paraId="7A677AA1" w14:textId="77777777" w:rsidR="00672933" w:rsidRDefault="00672933" w:rsidP="00C41987">
      <w:pPr>
        <w:contextualSpacing/>
        <w:jc w:val="both"/>
      </w:pPr>
    </w:p>
    <w:p w14:paraId="6ED86FC4" w14:textId="77777777" w:rsidR="00110126" w:rsidRDefault="00110126" w:rsidP="00C41987">
      <w:pPr>
        <w:contextualSpacing/>
        <w:jc w:val="both"/>
      </w:pPr>
      <w:r>
        <w:t xml:space="preserve">__________________________________________________________________ </w:t>
      </w:r>
    </w:p>
    <w:p w14:paraId="0044A705" w14:textId="77777777" w:rsidR="00194B6A" w:rsidRDefault="00194B6A" w:rsidP="00C41987">
      <w:pPr>
        <w:contextualSpacing/>
        <w:jc w:val="both"/>
      </w:pPr>
    </w:p>
    <w:p w14:paraId="64C8252F" w14:textId="77777777" w:rsidR="00486DC2" w:rsidRDefault="00486DC2" w:rsidP="00130C0C">
      <w:pPr>
        <w:spacing w:after="0"/>
        <w:contextualSpacing/>
      </w:pPr>
      <w:r>
        <w:t xml:space="preserve">A complete </w:t>
      </w:r>
      <w:r w:rsidR="00C41987">
        <w:t>nomination</w:t>
      </w:r>
      <w:r>
        <w:t xml:space="preserve"> pac</w:t>
      </w:r>
      <w:r w:rsidR="00AA7F65">
        <w:t>kage consists of the following:</w:t>
      </w:r>
    </w:p>
    <w:p w14:paraId="6D476905" w14:textId="77777777" w:rsidR="00486DC2" w:rsidRPr="00AA7F65" w:rsidRDefault="00672933" w:rsidP="00AA7F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Nomination </w:t>
      </w:r>
      <w:r w:rsidR="00486DC2" w:rsidRPr="00AA7F65">
        <w:rPr>
          <w:b/>
        </w:rPr>
        <w:t xml:space="preserve">Form (this </w:t>
      </w:r>
      <w:r w:rsidR="00AA7F65" w:rsidRPr="00AA7F65">
        <w:rPr>
          <w:b/>
        </w:rPr>
        <w:t>doc</w:t>
      </w:r>
      <w:r w:rsidR="00486DC2" w:rsidRPr="00AA7F65">
        <w:rPr>
          <w:b/>
        </w:rPr>
        <w:t>)</w:t>
      </w:r>
    </w:p>
    <w:p w14:paraId="6794D116" w14:textId="213AEF66" w:rsidR="00D1445D" w:rsidRPr="00D1445D" w:rsidRDefault="00D1445D" w:rsidP="00D1445D">
      <w:pPr>
        <w:pStyle w:val="ListParagraph"/>
        <w:numPr>
          <w:ilvl w:val="0"/>
          <w:numId w:val="1"/>
        </w:numPr>
      </w:pPr>
      <w:r w:rsidRPr="00D1445D">
        <w:rPr>
          <w:b/>
        </w:rPr>
        <w:t xml:space="preserve">Candidate Interest Statement – </w:t>
      </w:r>
      <w:r w:rsidRPr="00D1445D">
        <w:t xml:space="preserve">a concise description of the candidate’s reason for wanting to participate in this program and </w:t>
      </w:r>
      <w:r w:rsidR="00771006">
        <w:t xml:space="preserve">how the skills learned will impact the candidate’s career </w:t>
      </w:r>
      <w:r w:rsidR="0042222F">
        <w:t xml:space="preserve">path </w:t>
      </w:r>
      <w:r w:rsidRPr="00D1445D">
        <w:t>- limited to one page or a five-minute video.</w:t>
      </w:r>
    </w:p>
    <w:p w14:paraId="532624F7" w14:textId="77777777" w:rsidR="00D1445D" w:rsidRPr="00D1445D" w:rsidRDefault="00D1445D" w:rsidP="00D1445D">
      <w:pPr>
        <w:pStyle w:val="ListParagraph"/>
        <w:numPr>
          <w:ilvl w:val="0"/>
          <w:numId w:val="1"/>
        </w:numPr>
      </w:pPr>
      <w:r w:rsidRPr="00D1445D">
        <w:rPr>
          <w:b/>
        </w:rPr>
        <w:t xml:space="preserve">Candidate Experience Statement – </w:t>
      </w:r>
      <w:r w:rsidRPr="00D1445D">
        <w:t>a concise description</w:t>
      </w:r>
      <w:r w:rsidR="0042222F">
        <w:t xml:space="preserve"> </w:t>
      </w:r>
      <w:r w:rsidRPr="00D1445D">
        <w:t>of the candidate’s experience in being a change agent for innovative acquisition methods, especially in IT or digital services acquisitions.  Detail specific examples related to innovation in acquisition, including the results and impact of the examples – limited to two pages</w:t>
      </w:r>
      <w:r w:rsidR="0042222F">
        <w:t xml:space="preserve"> or a five-minute video</w:t>
      </w:r>
      <w:r w:rsidRPr="00D1445D">
        <w:t>.</w:t>
      </w:r>
    </w:p>
    <w:p w14:paraId="5D68E2E0" w14:textId="67BE4587" w:rsidR="00130C0C" w:rsidRDefault="00AA7F65" w:rsidP="00130C0C">
      <w:pPr>
        <w:pStyle w:val="ListParagraph"/>
        <w:numPr>
          <w:ilvl w:val="0"/>
          <w:numId w:val="1"/>
        </w:numPr>
        <w:rPr>
          <w:b/>
        </w:rPr>
      </w:pPr>
      <w:r w:rsidRPr="00465526">
        <w:rPr>
          <w:b/>
        </w:rPr>
        <w:t xml:space="preserve">Approval </w:t>
      </w:r>
      <w:r w:rsidR="00110126" w:rsidRPr="00465526">
        <w:rPr>
          <w:b/>
        </w:rPr>
        <w:t xml:space="preserve">from </w:t>
      </w:r>
      <w:r w:rsidR="00672933" w:rsidRPr="00465526">
        <w:rPr>
          <w:b/>
        </w:rPr>
        <w:t xml:space="preserve">both Supervisor and either </w:t>
      </w:r>
      <w:r w:rsidR="00110126" w:rsidRPr="00465526">
        <w:rPr>
          <w:b/>
        </w:rPr>
        <w:t xml:space="preserve">Agency Senior Procurement Executive (CFO Act agency) or senior acquisition official (small agency) </w:t>
      </w:r>
    </w:p>
    <w:p w14:paraId="36447EFA" w14:textId="40C8E04B" w:rsidR="00130C0C" w:rsidRPr="00130C0C" w:rsidRDefault="00130C0C" w:rsidP="00130C0C">
      <w:pPr>
        <w:rPr>
          <w:b/>
          <w:sz w:val="24"/>
          <w:szCs w:val="24"/>
        </w:rPr>
      </w:pPr>
      <w:r w:rsidRPr="00130C0C">
        <w:rPr>
          <w:b/>
          <w:sz w:val="24"/>
          <w:szCs w:val="24"/>
        </w:rPr>
        <w:t xml:space="preserve">Nominations are due by April 29, 2016 to </w:t>
      </w:r>
      <w:hyperlink r:id="rId8" w:history="1">
        <w:r w:rsidRPr="00130C0C">
          <w:rPr>
            <w:rStyle w:val="Hyperlink"/>
            <w:b/>
            <w:sz w:val="24"/>
            <w:szCs w:val="24"/>
          </w:rPr>
          <w:t>challenge@omb.eop.gov</w:t>
        </w:r>
      </w:hyperlink>
      <w:r w:rsidRPr="00130C0C">
        <w:rPr>
          <w:b/>
          <w:sz w:val="24"/>
          <w:szCs w:val="24"/>
        </w:rPr>
        <w:t xml:space="preserve">.  </w:t>
      </w:r>
    </w:p>
    <w:sectPr w:rsidR="00130C0C" w:rsidRPr="00130C0C" w:rsidSect="00D14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6319F" w14:textId="77777777" w:rsidR="009D7D33" w:rsidRDefault="009D7D33" w:rsidP="00465526">
      <w:pPr>
        <w:spacing w:after="0" w:line="240" w:lineRule="auto"/>
      </w:pPr>
      <w:r>
        <w:separator/>
      </w:r>
    </w:p>
  </w:endnote>
  <w:endnote w:type="continuationSeparator" w:id="0">
    <w:p w14:paraId="2C29516D" w14:textId="77777777" w:rsidR="009D7D33" w:rsidRDefault="009D7D33" w:rsidP="0046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E77B0" w14:textId="77777777" w:rsidR="009D7D33" w:rsidRDefault="009D7D33" w:rsidP="00465526">
      <w:pPr>
        <w:spacing w:after="0" w:line="240" w:lineRule="auto"/>
      </w:pPr>
      <w:r>
        <w:separator/>
      </w:r>
    </w:p>
  </w:footnote>
  <w:footnote w:type="continuationSeparator" w:id="0">
    <w:p w14:paraId="1A2F976A" w14:textId="77777777" w:rsidR="009D7D33" w:rsidRDefault="009D7D33" w:rsidP="00465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13AF"/>
    <w:multiLevelType w:val="hybridMultilevel"/>
    <w:tmpl w:val="8C7E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B2E51"/>
    <w:multiLevelType w:val="hybridMultilevel"/>
    <w:tmpl w:val="14F4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43"/>
    <w:rsid w:val="00105543"/>
    <w:rsid w:val="00110126"/>
    <w:rsid w:val="001242C8"/>
    <w:rsid w:val="00130C0C"/>
    <w:rsid w:val="00194B6A"/>
    <w:rsid w:val="001B6CCF"/>
    <w:rsid w:val="002B285D"/>
    <w:rsid w:val="002F346A"/>
    <w:rsid w:val="003313FC"/>
    <w:rsid w:val="003A69C9"/>
    <w:rsid w:val="003E44F5"/>
    <w:rsid w:val="0042222F"/>
    <w:rsid w:val="00465526"/>
    <w:rsid w:val="00486DC2"/>
    <w:rsid w:val="005E0482"/>
    <w:rsid w:val="00672933"/>
    <w:rsid w:val="00771006"/>
    <w:rsid w:val="009D7D33"/>
    <w:rsid w:val="00A04072"/>
    <w:rsid w:val="00A54DAC"/>
    <w:rsid w:val="00AA7F65"/>
    <w:rsid w:val="00C06272"/>
    <w:rsid w:val="00C41987"/>
    <w:rsid w:val="00CA4709"/>
    <w:rsid w:val="00D1445D"/>
    <w:rsid w:val="00D46408"/>
    <w:rsid w:val="00E42396"/>
    <w:rsid w:val="00EA7B58"/>
    <w:rsid w:val="00F8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3E418"/>
  <w15:chartTrackingRefBased/>
  <w15:docId w15:val="{28420833-02BB-439F-B9E4-515196E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26"/>
  </w:style>
  <w:style w:type="paragraph" w:styleId="Footer">
    <w:name w:val="footer"/>
    <w:basedOn w:val="Normal"/>
    <w:link w:val="FooterChar"/>
    <w:uiPriority w:val="99"/>
    <w:unhideWhenUsed/>
    <w:rsid w:val="0046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26"/>
  </w:style>
  <w:style w:type="character" w:styleId="CommentReference">
    <w:name w:val="annotation reference"/>
    <w:basedOn w:val="DefaultParagraphFont"/>
    <w:uiPriority w:val="99"/>
    <w:semiHidden/>
    <w:unhideWhenUsed/>
    <w:rsid w:val="007710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0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0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0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00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0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llenge@omb.eop.go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Michael</dc:creator>
  <cp:keywords/>
  <dc:description/>
  <cp:lastModifiedBy>Maravilla, Brent A. EOP/OMB</cp:lastModifiedBy>
  <cp:revision>2</cp:revision>
  <cp:lastPrinted>2016-03-24T17:54:00Z</cp:lastPrinted>
  <dcterms:created xsi:type="dcterms:W3CDTF">2016-10-31T14:01:00Z</dcterms:created>
  <dcterms:modified xsi:type="dcterms:W3CDTF">2016-10-31T14:01:00Z</dcterms:modified>
</cp:coreProperties>
</file>