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1"/>
        <w:tblW w:w="9625" w:type="dxa"/>
        <w:tblLook w:val="04A0" w:firstRow="1" w:lastRow="0" w:firstColumn="1" w:lastColumn="0" w:noHBand="0" w:noVBand="1"/>
      </w:tblPr>
      <w:tblGrid>
        <w:gridCol w:w="3325"/>
        <w:gridCol w:w="2880"/>
        <w:gridCol w:w="3420"/>
      </w:tblGrid>
      <w:tr w:rsidR="00C843BB" w:rsidTr="00C8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shd w:val="clear" w:color="auto" w:fill="DEEAF6" w:themeFill="accent1" w:themeFillTint="33"/>
          </w:tcPr>
          <w:p w:rsidR="00C843BB" w:rsidRPr="009103DF" w:rsidRDefault="00C843BB" w:rsidP="009103DF">
            <w:pPr>
              <w:jc w:val="center"/>
            </w:pPr>
            <w:r>
              <w:t>Day 2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C843BB" w:rsidRDefault="00C843BB" w:rsidP="009103DF">
            <w:pPr>
              <w:rPr>
                <w:u w:val="single"/>
              </w:rPr>
            </w:pPr>
            <w:r w:rsidRPr="00C843BB">
              <w:rPr>
                <w:u w:val="single"/>
              </w:rPr>
              <w:t>Activity</w:t>
            </w:r>
          </w:p>
        </w:tc>
        <w:tc>
          <w:tcPr>
            <w:tcW w:w="288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Time</w:t>
            </w:r>
          </w:p>
        </w:tc>
        <w:tc>
          <w:tcPr>
            <w:tcW w:w="342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Facilitator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 w:rsidRPr="0046101D">
              <w:rPr>
                <w:b w:val="0"/>
              </w:rPr>
              <w:t>Day 2 Introduction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8:00-8:15am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Icebreaker/Teambuilding Activity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8:15-9:00am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Release 1 Review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9:00-10:45am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Neil Cha</w:t>
            </w:r>
            <w:r w:rsidR="00427C55">
              <w:t>u</w:t>
            </w:r>
            <w:r>
              <w:t>dhuri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C843BB" w:rsidRPr="0098652C" w:rsidRDefault="00C843BB" w:rsidP="009103DF">
            <w:pPr>
              <w:rPr>
                <w:b w:val="0"/>
                <w:i/>
              </w:rPr>
            </w:pPr>
            <w:r w:rsidRPr="0098652C">
              <w:rPr>
                <w:b w:val="0"/>
                <w:i/>
              </w:rPr>
              <w:t>Morning Break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10:45-11:00am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 xml:space="preserve">Understanding Stakeholder Challenges 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11:00-12:00pm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C843BB" w:rsidRPr="0098652C" w:rsidRDefault="00C843BB" w:rsidP="009103DF">
            <w:pPr>
              <w:rPr>
                <w:b w:val="0"/>
                <w:i/>
              </w:rPr>
            </w:pPr>
            <w:r w:rsidRPr="0098652C">
              <w:rPr>
                <w:b w:val="0"/>
                <w:i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12:00-1:00pm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Understanding Stakeholder Challenges (II)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1:00-2:30pm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LDA Team Time</w:t>
            </w:r>
          </w:p>
        </w:tc>
        <w:tc>
          <w:tcPr>
            <w:tcW w:w="2880" w:type="dxa"/>
          </w:tcPr>
          <w:p w:rsid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2:30-4:00pm</w:t>
            </w:r>
          </w:p>
        </w:tc>
        <w:tc>
          <w:tcPr>
            <w:tcW w:w="3420" w:type="dxa"/>
          </w:tcPr>
          <w:p w:rsid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shd w:val="clear" w:color="auto" w:fill="DEEAF6" w:themeFill="accent1" w:themeFillTint="33"/>
          </w:tcPr>
          <w:p w:rsidR="00C843BB" w:rsidRPr="009103DF" w:rsidRDefault="00C843BB" w:rsidP="009103DF">
            <w:pPr>
              <w:tabs>
                <w:tab w:val="left" w:pos="945"/>
              </w:tabs>
              <w:jc w:val="center"/>
            </w:pPr>
            <w:r w:rsidRPr="009103DF">
              <w:t>Day 3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C843BB" w:rsidRDefault="00C843BB" w:rsidP="009103DF">
            <w:pPr>
              <w:rPr>
                <w:u w:val="single"/>
              </w:rPr>
            </w:pPr>
            <w:r w:rsidRPr="00C843BB">
              <w:rPr>
                <w:u w:val="single"/>
              </w:rPr>
              <w:t>Activity</w:t>
            </w:r>
          </w:p>
        </w:tc>
        <w:tc>
          <w:tcPr>
            <w:tcW w:w="288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Time</w:t>
            </w:r>
          </w:p>
        </w:tc>
        <w:tc>
          <w:tcPr>
            <w:tcW w:w="342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Facilitator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Day 3 Introduction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8:00-8:15am</w:t>
            </w:r>
          </w:p>
        </w:tc>
        <w:tc>
          <w:tcPr>
            <w:tcW w:w="3420" w:type="dxa"/>
          </w:tcPr>
          <w:p w:rsidR="00C843BB" w:rsidRPr="0046101D" w:rsidRDefault="00501BF7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Phillips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MAP Case Study Activities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8:15-10:00am</w:t>
            </w:r>
          </w:p>
        </w:tc>
        <w:tc>
          <w:tcPr>
            <w:tcW w:w="3420" w:type="dxa"/>
          </w:tcPr>
          <w:p w:rsidR="00C843BB" w:rsidRPr="0046101D" w:rsidRDefault="00501BF7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Phillips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Beyond the RFI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10:00-10:15am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 Walker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C843BB" w:rsidRPr="0098652C" w:rsidRDefault="00C843BB" w:rsidP="009103DF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Morning Break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10:15-10:30am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Beyond the RFI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10:30-12:15pm</w:t>
            </w:r>
          </w:p>
        </w:tc>
        <w:tc>
          <w:tcPr>
            <w:tcW w:w="3420" w:type="dxa"/>
          </w:tcPr>
          <w:p w:rsidR="00C843BB" w:rsidRPr="0046101D" w:rsidRDefault="005E4ABB" w:rsidP="001A7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 Walker</w:t>
            </w:r>
            <w:r w:rsidR="001A7A51">
              <w:t>/Glen Philips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C843BB" w:rsidRPr="0098652C" w:rsidRDefault="00C843BB" w:rsidP="009103DF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12:15-1:15pm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1A7A51" w:rsidP="009103DF">
            <w:pPr>
              <w:rPr>
                <w:b w:val="0"/>
              </w:rPr>
            </w:pPr>
            <w:r>
              <w:rPr>
                <w:b w:val="0"/>
              </w:rPr>
              <w:t>Exercise: Choosing an Alternative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1:15-2:30pm</w:t>
            </w:r>
          </w:p>
        </w:tc>
        <w:tc>
          <w:tcPr>
            <w:tcW w:w="3420" w:type="dxa"/>
          </w:tcPr>
          <w:p w:rsidR="00C843BB" w:rsidRPr="0046101D" w:rsidRDefault="001A7A5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 Walker/Glen Philips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Default="00C843BB" w:rsidP="00427C55">
            <w:pPr>
              <w:rPr>
                <w:b w:val="0"/>
              </w:rPr>
            </w:pPr>
            <w:r>
              <w:rPr>
                <w:b w:val="0"/>
              </w:rPr>
              <w:t xml:space="preserve">Guest </w:t>
            </w:r>
            <w:r w:rsidR="00427C55">
              <w:rPr>
                <w:b w:val="0"/>
              </w:rPr>
              <w:t>Speaker</w:t>
            </w:r>
          </w:p>
        </w:tc>
        <w:tc>
          <w:tcPr>
            <w:tcW w:w="2880" w:type="dxa"/>
          </w:tcPr>
          <w:p w:rsidR="00C843BB" w:rsidRDefault="00C843BB" w:rsidP="001A7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2:30-</w:t>
            </w:r>
            <w:r w:rsidR="001A7A51">
              <w:t>3:45pm</w:t>
            </w:r>
          </w:p>
        </w:tc>
        <w:tc>
          <w:tcPr>
            <w:tcW w:w="3420" w:type="dxa"/>
          </w:tcPr>
          <w:p w:rsidR="00C843BB" w:rsidRDefault="00522F43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USDS</w:t>
            </w:r>
            <w:bookmarkStart w:id="0" w:name="_GoBack"/>
            <w:bookmarkEnd w:id="0"/>
          </w:p>
        </w:tc>
      </w:tr>
      <w:tr w:rsidR="001A7A51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1A7A51" w:rsidRPr="00AE1EFB" w:rsidRDefault="001A7A51" w:rsidP="00427C55">
            <w:pPr>
              <w:rPr>
                <w:b w:val="0"/>
              </w:rPr>
            </w:pPr>
            <w:r w:rsidRPr="00AE1EFB">
              <w:rPr>
                <w:b w:val="0"/>
              </w:rPr>
              <w:t>Summary &amp; Preview of Day 4</w:t>
            </w:r>
          </w:p>
        </w:tc>
        <w:tc>
          <w:tcPr>
            <w:tcW w:w="2880" w:type="dxa"/>
          </w:tcPr>
          <w:p w:rsidR="001A7A51" w:rsidRDefault="001A7A51" w:rsidP="001A7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3:45-4:00pm</w:t>
            </w:r>
          </w:p>
        </w:tc>
        <w:tc>
          <w:tcPr>
            <w:tcW w:w="3420" w:type="dxa"/>
          </w:tcPr>
          <w:p w:rsidR="001A7A51" w:rsidRDefault="001A7A51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shd w:val="clear" w:color="auto" w:fill="DEEAF6" w:themeFill="accent1" w:themeFillTint="33"/>
          </w:tcPr>
          <w:p w:rsidR="00C843BB" w:rsidRPr="009103DF" w:rsidRDefault="00C843BB" w:rsidP="009103DF">
            <w:pPr>
              <w:tabs>
                <w:tab w:val="left" w:pos="2580"/>
              </w:tabs>
              <w:jc w:val="center"/>
            </w:pPr>
            <w:r w:rsidRPr="009103DF">
              <w:t>Day 4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C843BB" w:rsidRDefault="00C843BB" w:rsidP="009103DF">
            <w:pPr>
              <w:rPr>
                <w:u w:val="single"/>
              </w:rPr>
            </w:pPr>
            <w:r w:rsidRPr="00C843BB">
              <w:rPr>
                <w:u w:val="single"/>
              </w:rPr>
              <w:t>Activity</w:t>
            </w:r>
          </w:p>
        </w:tc>
        <w:tc>
          <w:tcPr>
            <w:tcW w:w="288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Time</w:t>
            </w:r>
          </w:p>
        </w:tc>
        <w:tc>
          <w:tcPr>
            <w:tcW w:w="342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Facilitator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Day 4 Introduction</w:t>
            </w:r>
            <w:r w:rsidR="00800AB7">
              <w:rPr>
                <w:b w:val="0"/>
              </w:rPr>
              <w:t xml:space="preserve"> &amp; Market Research Review</w:t>
            </w:r>
          </w:p>
        </w:tc>
        <w:tc>
          <w:tcPr>
            <w:tcW w:w="2880" w:type="dxa"/>
          </w:tcPr>
          <w:p w:rsidR="00C843BB" w:rsidRPr="0046101D" w:rsidRDefault="00800AB7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8:00-8:45</w:t>
            </w:r>
            <w:r w:rsidR="00C843BB">
              <w:t>am</w:t>
            </w:r>
          </w:p>
        </w:tc>
        <w:tc>
          <w:tcPr>
            <w:tcW w:w="3420" w:type="dxa"/>
          </w:tcPr>
          <w:p w:rsidR="00C843BB" w:rsidRPr="0046101D" w:rsidRDefault="00800AB7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Phillips</w:t>
            </w:r>
          </w:p>
        </w:tc>
      </w:tr>
      <w:tr w:rsidR="00800AB7" w:rsidTr="0051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00AB7" w:rsidRPr="00482CEC" w:rsidRDefault="00800AB7" w:rsidP="005128D6">
            <w:pPr>
              <w:rPr>
                <w:b w:val="0"/>
              </w:rPr>
            </w:pPr>
            <w:r>
              <w:rPr>
                <w:b w:val="0"/>
              </w:rPr>
              <w:t>Review of the Salesforce Market Research Study</w:t>
            </w:r>
          </w:p>
        </w:tc>
        <w:tc>
          <w:tcPr>
            <w:tcW w:w="2880" w:type="dxa"/>
          </w:tcPr>
          <w:p w:rsidR="00800AB7" w:rsidRPr="00482CEC" w:rsidRDefault="00800AB7" w:rsidP="0080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8:45-9:15a</w:t>
            </w:r>
            <w:r>
              <w:t>m</w:t>
            </w:r>
          </w:p>
        </w:tc>
        <w:tc>
          <w:tcPr>
            <w:tcW w:w="3420" w:type="dxa"/>
          </w:tcPr>
          <w:p w:rsidR="00800AB7" w:rsidRPr="0046101D" w:rsidRDefault="00800AB7" w:rsidP="00512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 Walker</w:t>
            </w:r>
          </w:p>
        </w:tc>
      </w:tr>
      <w:tr w:rsidR="00800AB7" w:rsidTr="0051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800AB7" w:rsidRPr="0098652C" w:rsidRDefault="00800AB7" w:rsidP="005128D6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Morning Break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800AB7" w:rsidRPr="0046101D" w:rsidRDefault="00800AB7" w:rsidP="00512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9:15-9</w:t>
            </w:r>
            <w:r>
              <w:t>:30am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800AB7" w:rsidRPr="0046101D" w:rsidRDefault="00800AB7" w:rsidP="00512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Influence Conversation Role Plays</w:t>
            </w:r>
          </w:p>
        </w:tc>
        <w:tc>
          <w:tcPr>
            <w:tcW w:w="2880" w:type="dxa"/>
          </w:tcPr>
          <w:p w:rsidR="00C843BB" w:rsidRPr="0046101D" w:rsidRDefault="00800AB7" w:rsidP="0080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</w:t>
            </w:r>
            <w:r w:rsidR="00C843BB">
              <w:t>-</w:t>
            </w:r>
            <w:r>
              <w:t>12:00pm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C843BB" w:rsidRPr="00482CEC" w:rsidRDefault="00C843BB" w:rsidP="009103DF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12:00-1:30pm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82CEC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VA Guest Panel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1:30-4:00pm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Junda/Guest Panel</w:t>
            </w:r>
          </w:p>
        </w:tc>
      </w:tr>
      <w:tr w:rsidR="0015463A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15463A" w:rsidRPr="00800AB7" w:rsidRDefault="0015463A" w:rsidP="009103DF">
            <w:pPr>
              <w:rPr>
                <w:b w:val="0"/>
              </w:rPr>
            </w:pPr>
            <w:r w:rsidRPr="00800AB7">
              <w:rPr>
                <w:b w:val="0"/>
              </w:rPr>
              <w:t>Happy Hour</w:t>
            </w:r>
          </w:p>
        </w:tc>
        <w:tc>
          <w:tcPr>
            <w:tcW w:w="2880" w:type="dxa"/>
          </w:tcPr>
          <w:p w:rsidR="0015463A" w:rsidRDefault="0015463A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:rsidR="0015463A" w:rsidRDefault="0015463A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shd w:val="clear" w:color="auto" w:fill="DEEAF6" w:themeFill="accent1" w:themeFillTint="33"/>
          </w:tcPr>
          <w:p w:rsidR="00C843BB" w:rsidRPr="009103DF" w:rsidRDefault="00C843BB" w:rsidP="009103DF">
            <w:pPr>
              <w:tabs>
                <w:tab w:val="left" w:pos="1650"/>
              </w:tabs>
              <w:jc w:val="center"/>
            </w:pPr>
            <w:r w:rsidRPr="009103DF">
              <w:t>Day 5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C843BB" w:rsidRDefault="00C843BB" w:rsidP="009103DF">
            <w:pPr>
              <w:rPr>
                <w:u w:val="single"/>
              </w:rPr>
            </w:pPr>
            <w:r w:rsidRPr="00C843BB">
              <w:rPr>
                <w:u w:val="single"/>
              </w:rPr>
              <w:t>Activity</w:t>
            </w:r>
          </w:p>
        </w:tc>
        <w:tc>
          <w:tcPr>
            <w:tcW w:w="288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Time</w:t>
            </w:r>
          </w:p>
        </w:tc>
        <w:tc>
          <w:tcPr>
            <w:tcW w:w="3420" w:type="dxa"/>
          </w:tcPr>
          <w:p w:rsidR="00C843BB" w:rsidRPr="00C843BB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C843BB">
              <w:rPr>
                <w:b/>
                <w:u w:val="single"/>
              </w:rPr>
              <w:t>Facilitator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Day 5 Introduction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8:00-8:10am</w:t>
            </w:r>
          </w:p>
        </w:tc>
        <w:tc>
          <w:tcPr>
            <w:tcW w:w="3420" w:type="dxa"/>
          </w:tcPr>
          <w:p w:rsidR="00C843BB" w:rsidRPr="0046101D" w:rsidRDefault="00AE1EF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Phillips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Release 3 Introduction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8:10-9:30am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Phillips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Lean Acquisition Planning Canvas</w:t>
            </w:r>
          </w:p>
        </w:tc>
        <w:tc>
          <w:tcPr>
            <w:tcW w:w="2880" w:type="dxa"/>
          </w:tcPr>
          <w:p w:rsidR="00C843BB" w:rsidRPr="0046101D" w:rsidRDefault="00C843BB" w:rsidP="00AE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9:30-1</w:t>
            </w:r>
            <w:r w:rsidR="00AE1EFB">
              <w:t>0:30</w:t>
            </w:r>
            <w:r>
              <w:t>pm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 Walker</w:t>
            </w:r>
          </w:p>
        </w:tc>
      </w:tr>
      <w:tr w:rsidR="00AE1EF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AE1EFB" w:rsidRPr="00AE1EFB" w:rsidRDefault="00AE1EFB" w:rsidP="009103DF">
            <w:pPr>
              <w:rPr>
                <w:b w:val="0"/>
              </w:rPr>
            </w:pPr>
            <w:r w:rsidRPr="00AE1EFB">
              <w:rPr>
                <w:b w:val="0"/>
              </w:rPr>
              <w:t>Live Digital Assignment – Prep Time</w:t>
            </w:r>
          </w:p>
        </w:tc>
        <w:tc>
          <w:tcPr>
            <w:tcW w:w="2880" w:type="dxa"/>
          </w:tcPr>
          <w:p w:rsidR="00AE1EFB" w:rsidRDefault="00AE1EFB" w:rsidP="00AE1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10:30am-12:00pm</w:t>
            </w:r>
          </w:p>
        </w:tc>
        <w:tc>
          <w:tcPr>
            <w:tcW w:w="3420" w:type="dxa"/>
          </w:tcPr>
          <w:p w:rsidR="00AE1EFB" w:rsidRDefault="00AE1EF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 (team working session)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0CECE" w:themeFill="background2" w:themeFillShade="E6"/>
          </w:tcPr>
          <w:p w:rsidR="00C843BB" w:rsidRPr="0098652C" w:rsidRDefault="00C843BB" w:rsidP="009103DF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Lunch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12:00-1:00pm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46101D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LDA Demo Day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1:00-3:00pm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  <w:tr w:rsidR="00C843BB" w:rsidTr="00C84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843BB" w:rsidRPr="009103DF" w:rsidRDefault="00C843BB" w:rsidP="009103DF">
            <w:pPr>
              <w:rPr>
                <w:b w:val="0"/>
              </w:rPr>
            </w:pPr>
            <w:r>
              <w:rPr>
                <w:b w:val="0"/>
              </w:rPr>
              <w:t>Feedback Collection</w:t>
            </w:r>
          </w:p>
        </w:tc>
        <w:tc>
          <w:tcPr>
            <w:tcW w:w="288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3:00-3:30/4:00</w:t>
            </w:r>
          </w:p>
        </w:tc>
        <w:tc>
          <w:tcPr>
            <w:tcW w:w="3420" w:type="dxa"/>
          </w:tcPr>
          <w:p w:rsidR="00C843BB" w:rsidRPr="0046101D" w:rsidRDefault="00C843BB" w:rsidP="0091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Govoni</w:t>
            </w:r>
          </w:p>
        </w:tc>
      </w:tr>
    </w:tbl>
    <w:p w:rsidR="00DB01F5" w:rsidRDefault="00F31BB3"/>
    <w:sectPr w:rsidR="00DB01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B3" w:rsidRDefault="00F31BB3" w:rsidP="00DF4860">
      <w:pPr>
        <w:spacing w:after="0" w:line="240" w:lineRule="auto"/>
      </w:pPr>
      <w:r>
        <w:separator/>
      </w:r>
    </w:p>
  </w:endnote>
  <w:endnote w:type="continuationSeparator" w:id="0">
    <w:p w:rsidR="00F31BB3" w:rsidRDefault="00F31BB3" w:rsidP="00DF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B3" w:rsidRDefault="00F31BB3" w:rsidP="00DF4860">
      <w:pPr>
        <w:spacing w:after="0" w:line="240" w:lineRule="auto"/>
      </w:pPr>
      <w:r>
        <w:separator/>
      </w:r>
    </w:p>
  </w:footnote>
  <w:footnote w:type="continuationSeparator" w:id="0">
    <w:p w:rsidR="00F31BB3" w:rsidRDefault="00F31BB3" w:rsidP="00DF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860" w:rsidRDefault="00DF4860">
    <w:pPr>
      <w:pStyle w:val="Header"/>
      <w:rPr>
        <w:b/>
      </w:rPr>
    </w:pPr>
    <w:r w:rsidRPr="00DF4860">
      <w:rPr>
        <w:b/>
      </w:rPr>
      <w:t>MVP Release 2 Classroom Timing &amp; Facilitator Summary</w:t>
    </w:r>
  </w:p>
  <w:p w:rsidR="00DF4860" w:rsidRPr="00DF4860" w:rsidRDefault="00800AB7">
    <w:pPr>
      <w:pStyle w:val="Header"/>
    </w:pPr>
    <w:r>
      <w:t>Current as of Oct. 17</w:t>
    </w:r>
    <w:r w:rsidR="00DF4860"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1D"/>
    <w:rsid w:val="000E2F0A"/>
    <w:rsid w:val="0015463A"/>
    <w:rsid w:val="001975E8"/>
    <w:rsid w:val="001A7A51"/>
    <w:rsid w:val="0028645B"/>
    <w:rsid w:val="002C12DF"/>
    <w:rsid w:val="004158A5"/>
    <w:rsid w:val="00427C55"/>
    <w:rsid w:val="0046101D"/>
    <w:rsid w:val="00482CEC"/>
    <w:rsid w:val="00501BF7"/>
    <w:rsid w:val="00522F43"/>
    <w:rsid w:val="005E4ABB"/>
    <w:rsid w:val="00800AB7"/>
    <w:rsid w:val="009103DF"/>
    <w:rsid w:val="00932DCD"/>
    <w:rsid w:val="0098652C"/>
    <w:rsid w:val="00AE1EFB"/>
    <w:rsid w:val="00C843BB"/>
    <w:rsid w:val="00DF4860"/>
    <w:rsid w:val="00E00F24"/>
    <w:rsid w:val="00E104D0"/>
    <w:rsid w:val="00F31BB3"/>
    <w:rsid w:val="00F8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C108C3-22CE-4589-88D7-71C56186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4610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7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60"/>
  </w:style>
  <w:style w:type="paragraph" w:styleId="Footer">
    <w:name w:val="footer"/>
    <w:basedOn w:val="Normal"/>
    <w:link w:val="FooterChar"/>
    <w:uiPriority w:val="99"/>
    <w:unhideWhenUsed/>
    <w:rsid w:val="00DF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7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8CB94-C885-481E-8ED0-3F051906E6D0}"/>
</file>

<file path=customXml/itemProps2.xml><?xml version="1.0" encoding="utf-8"?>
<ds:datastoreItem xmlns:ds="http://schemas.openxmlformats.org/officeDocument/2006/customXml" ds:itemID="{8AACE577-2CDF-4203-BFC1-E8CA1244B678}"/>
</file>

<file path=customXml/itemProps3.xml><?xml version="1.0" encoding="utf-8"?>
<ds:datastoreItem xmlns:ds="http://schemas.openxmlformats.org/officeDocument/2006/customXml" ds:itemID="{D8EDF2BE-B90D-46C4-A1EE-E0EEFB4BAD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Wolf, Brock</dc:creator>
  <cp:lastModifiedBy>Lauren E. Tindall</cp:lastModifiedBy>
  <cp:revision>3</cp:revision>
  <dcterms:created xsi:type="dcterms:W3CDTF">2016-10-17T16:19:00Z</dcterms:created>
  <dcterms:modified xsi:type="dcterms:W3CDTF">2016-10-17T16:27:00Z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