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v1.1.0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"1.1.0"}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2026-04-22T03:53:55.905Z</dcterms:created>
  <dcterms:modified xsi:type="dcterms:W3CDTF">2026-04-22T03:53:55.906Z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