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modules are shipping at different maturity levels: CivicRecords AI is production-usable, CivicCore is the shared platform package, and all 26 catalog modules have runtime-foundation releases. all catalog modules have advanced to v0.1.1 for CivicCore v0.3.0 alignment. We say shipped and planned boundaries plainly below — no roadmap inflation, no vaporware.</w:t>
      </w:r>
    </w:p>
    <w:p>
      <w:pPr>
        <w:pStyle w:val="Heading3"/>
      </w:pPr>
      <w:r>
        <w:t>What's available today (as of 2026-04-28)</w:t>
      </w:r>
    </w:p>
    <w:p>
      <w:r>
        <w:t>- **civicrecords-ai v1.4.1** — a working, shipping module for managing public records / FOIA requests, now aligned to `civiccore==0.3.0`. Cities can install this today. Repo: &lt;https://github.com/CivicSuite/civicrecords-ai&gt;.</w:t>
        <w:br/>
        <w:t>- **civiccore v0.3.0** — the shared "platform" package that every module uses. It now ships migrations, the shared SQLAlchemy `Base`, the LLM abstraction, hash-chained audit primitives, source/provenance contracts, offline import/export manifests, export-bundle helpers, and local city profile configuration. It is not a product on its own; you only "install" it as a dependency of a module. Repo: &lt;https://github.com/CivicSuite/civiccore&gt;.</w:t>
        <w:br/>
        <w:t>- **civicclerk v0.1.1** — a runtime-foundation release for meetings, agendas, packets, minutes, voting, and sunshine-law compliance. It ships the API/schema foundation, compliance guardrails, and live `/staff` workflow screens for intake, packet assembly/export, notice checklist, meeting outcomes, minutes draft, public archive, and connector import; full database persistence/authentication hardening is still planned. Repo: &lt;https://github.com/CivicSuite/civicclerk&gt;.</w:t>
        <w:br/>
        <w:t>- **civiccode v0.1.1** — a runtime-foundation release for municipal code and ordinance access, now aligned to `civiccore==0.3.0`.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v0.1.1** — a runtime-foundation release for parcel-aware zoning and land-use Q&amp;A, now aligned to `civiccore==0.3.0`.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v0.1.1** — a runtime-foundation release for accessibility, plain-language, multilingual, and ADA review support, now aligned to `civiccore==0.3.0`.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v0.1.1** — a runtime-foundation release for comprehensive-plan policy lookup and cited planning analysis support, now aligned to `civiccore==0.3.0`.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v0.1.1** - a runtime-foundation release for permit pre-application and intake-readiness support, now aligned to `civiccore==0.3.0`.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v0.1.1** - a runtime-foundation release for inspection support, now aligned to `civiccore==0.3.0`.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v0.1.1** - a runtime-foundation release for grant opportunity and compliance support, now aligned to `civiccore==0.3.0`.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v0.1.1** — a runtime-foundation release for procurement drafting and award-packet support, now aligned to `civiccore==0.3.0`.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v0.1.1** - a runtime-foundation release for contract repository and renewal visibility support, now aligned to `civiccore==0.3.0`.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v0.1.1** - a runtime-foundation release for board and commission administration, now aligned to `civiccore==0.3.0`.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v0.1.1** - a runtime-foundation release for public notice compliance support, now aligned to `civiccore==0.3.0`.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v0.1.1** - a runtime-foundation release for resident service request support, now aligned to `civiccore==0.3.0`.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v0.1.1**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integrations, now aligned to `civiccore==0.3.0`. Repo: &lt;https://github.com/CivicSuite/civiccomms&gt;.</w:t>
        <w:br/>
        <w:t>- **civicdata v0.1.1**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runtime, now aligned to `civiccore==0.3.0`. Repo: &lt;https://github.com/CivicSuite/civicdata&gt;.</w:t>
        <w:br/>
        <w:t>- **civichr v0.1.1**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connectors, now aligned to `civiccore==0.3.0`. Repo: &lt;https://github.com/CivicSuite/civichr&gt;.</w:t>
        <w:br/>
        <w:t>- **civicbudget v0.1.1** - budget narrative and transparency support foundation. Ships line-item variance analysis, budget narrative drafts, department memo drafts, hearing packet checklists, resident summaries, optional GFOA checklist support, and accessible public sample UI at `/civicbudget`. ERP, budgeting system, accounting, payroll, fund accounting, budget adoption, official approvals, live LLM calls, and live finance-system connector runtime are still not shipped, now aligned to `civiccore==0.3.0`. Repo: &lt;https://github.com/CivicSuite/civicbudget&gt;.</w:t>
        <w:br/>
        <w:t>- **civiclegal v0.1.1** - internal legal-record research support foundation. Ships privilege-aware corpus filtering, citation-first city-record search, prior-action lookup, attorney-reviewed memo scaffolds, ordinance comparison checklists, litigation-hold candidate flags, authority citation tracking, and accessible public sample UI at `/civiclegal`. Legal advice, Westlaw/Lexis replacement, autonomous legal conclusions, court filing, e-discovery management, live LLM calls, live privileged corpus ingestion, and external legal-system connector runtime are still not shipped, now aligned to `civiccore==0.3.0`. Repo: &lt;https://github.com/CivicSuite/civiclegal&gt;.</w:t>
        <w:br/>
        <w:t>- **civicelections v0.1.1** - election administration support foundation. Ships cited voter guidance, candidate filing checklists, worker training Q&amp;A, ballot-summary drafts, campaign-finance summaries, canvass checklists, accessibility review, and accessible public sample UI at `/civicelections`. Voter registration, ballot marking, tabulation, election conduct automation, campaign finance system of record, official certification, live LLM calls, and election-system connector runtime are still not shipped, now aligned to `civiccore==0.3.0`. Repo: &lt;https://github.com/CivicSuite/civicelections&gt;.</w:t>
      </w:r>
    </w:p>
    <w:p>
      <w:pPr>
        <w:pStyle w:val="Heading3"/>
      </w:pPr>
      <w:r>
        <w:t>What's planned but not started</w:t>
      </w:r>
    </w:p>
    <w:p>
      <w:r>
        <w:t>- 0 additional modules remain uncreated; all 26 catalog repos now exist. See the [module catalog](specs/01_catalog.md) for scope and planned depth.</w:t>
      </w:r>
    </w:p>
    <w:p>
      <w:r>
        <w:t>Every catalog module now has a repo and a version number. Specs still distinguish shipped foundations from planned production-depth behavior.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v1.4.1, aligned to `civiccore==0.3.0`. Transferred to the `CivicSuite` GitHub org on 2026-04-25; this is now the canonical home. |</w:t>
        <w:br/>
        <w:t>| civiccore | &lt;https://github.com/CivicSuite/civiccore&gt; | Shipping v0.3.0 shared primitives: migrations, db.Base, LLM, audit, provenance, manifests, exports, and city profiles. |</w:t>
        <w:br/>
        <w:t>| civicclerk | &lt;https://github.com/CivicSuite/civicclerk&gt; | Shipping v0.1.1 runtime foundation with live `/staff` workflow screens for intake, packet export, notice, outcomes, minutes, archive, and connector import. |</w:t>
        <w:br/>
        <w:t>| civiccode | &lt;https://github.com/CivicSuite/civiccode&gt; | Shipping v0.1.1 for municipal-code lookup, citations, local imports, records-ready exports, and `civiccore==0.3.0` alignment. |</w:t>
        <w:br/>
        <w:t>| civiczone | &lt;https://github.com/CivicSuite/civiczone&gt; | Shipping v0.1.1 for parcel-aware zoning samples, public UI foundation, and `civiccore==0.3.0` alignment. |</w:t>
        <w:br/>
        <w:t>| civicaccess | &lt;https://github.com/CivicSuite/civicaccess&gt; | Shipping v0.1.1 for accessibility review, public UI foundation, and `civiccore==0.3.0` alignment. |</w:t>
        <w:br/>
        <w:t>| civicplan | &lt;https://github.com/CivicSuite/civicplan&gt; | Shipping v0.1.1 for cited plan-policy lookup, public UI foundation, and `civiccore==0.3.0` alignment. |</w:t>
        <w:br/>
        <w:t>| civicpermit | &lt;https://github.com/CivicSuite/civicpermit&gt; | Shipping v0.1.1 for permit requirement lookup, intake-readiness review, public UI foundation, and `civiccore==0.3.0` alignment. |</w:t>
        <w:br/>
        <w:t>| civicinspect | &lt;https://github.com/CivicSuite/civicinspect&gt; | Shipping v0.1.1 for repeat-case lookup, report drafts, notice drafts, public UI foundation, and `civiccore==0.3.0` alignment. |</w:t>
        <w:br/>
        <w:t>| civicgrants | &lt;https://github.com/CivicSuite/civicgrants&gt; | Shipping v0.1.1 for opportunity triage, eligibility matching, compliance calendars, public UI foundation, and `civiccore==0.3.0` alignment. |</w:t>
        <w:br/>
        <w:t>| civicprocure | &lt;https://github.com/CivicSuite/civicprocure&gt; | Shipping v0.1.1 for RFP drafting, proposal comparison, exception extraction, scoring summaries, award-packet checklists, public UI foundation, and `civiccore==0.3.0` alignment. |</w:t>
        <w:br/>
        <w:t>| civiccontracts | &lt;https://github.com/CivicSuite/civiccontracts&gt; | Shipping v0.1.1 for contract registry, clause topic lookup, expiration tracking, renewal visibility, public-records exports, public UI foundation, and `civiccore==0.3.0` alignment. |</w:t>
        <w:br/>
        <w:t>| civicboards | &lt;https://github.com/CivicSuite/civicboards&gt; | Shipping v0.1.1 runtime foundation for board registry, term tracking, vacancy tracking, attendance review, notice/records exports, public UI foundation, and `civiccore==0.3.0` alignment. |</w:t>
        <w:br/>
        <w:t>| civicnotice | &lt;https://github.com/CivicSuite/civicnotice&gt; | Shipping v0.1.1 runtime foundation for notice registry, statutory deadlines, publication-readiness checks, channel planning, notice records exports, public UI foundation, and `civiccore==0.3.0` alignment. |</w:t>
        <w:br/>
        <w:t>| civic311 | &lt;https://github.com/CivicSuite/civic311&gt; | Shipping v0.1.1 runtime foundation for request intake, triage suggestions, duplicate-candidate review, department routing, Open311-compatible exports, public UI foundation, and `civiccore==0.3.0` alignment. |</w:t>
        <w:br/>
        <w:t>| civiccomms | &lt;https://github.com/CivicSuite/civiccomms&gt; | Shipping v0.1.1 runtime foundation for source-readiness review, meeting summaries, ordinance explainers, newsletters, FAQs, audience variants, and public UI foundation. |</w:t>
        <w:br/>
        <w:t>| civicdata | &lt;https://github.com/CivicSuite/civicdata&gt; | Shipping v0.1.1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v0.1.1 runtime foundation for HR policy lookup, handbook summaries, job descriptions, classification references, onboarding/training checklists, and intake templates. |</w:t>
        <w:br/>
        <w:t>| civicbudget | &lt;https://github.com/CivicSuite/civicbudget&gt; | Shipping v0.1.1 runtime foundation for line-item analysis, budget narratives, department memos, hearing packet checklists, resident summaries, and GFOA checklist support. |</w:t>
        <w:br/>
        <w:t>| civiclegal | &lt;https://github.com/CivicSuite/civiclegal&gt; | Shipping v0.1.1 runtime foundation for privilege-aware legal-record search, prior-action lookup, memo scaffolds, ordinance comparison, litigation-hold flags, and citation tracking. |</w:t>
        <w:br/>
        <w:t>| civicelections | &lt;https://github.com/CivicSuite/civicelections&gt; | Shipping v0.1.1 runtime foundation for voter guidance, filing checklists, worker training, ballot summaries, campaign-finance summaries, canvass checklists, and accessibility review. |</w:t>
        <w:br/>
        <w:t>| future module depth | planned per module | Production integrations, connectors, persistence hardening, auth/RBAC, and cross-module workflow depth land through module-specific releases.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"civiccore==0.3.0",</w:t>
        <w:br/>
        <w:t xml:space="preserve">  ...</w:t>
        <w:br/>
        <w:t>]</w:t>
      </w:r>
    </w:p>
    <w:p>
      <w:r>
        <w:t>When a city installs a module, civiccore is pulled in as a wheel. There is no monorepo, no submodule, no vendored copy. The example above reflects the current post-v0.3 consumer state: all catalog module releases now publish v0.1.1 with `civiccore==0.3.0`.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(v0.3.0)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audit, provenance,       |</w:t>
        <w:br/>
        <w:t xml:space="preserve">                        |  manifests, exports,      |</w:t>
        <w:br/>
        <w:t xml:space="preserve">                        |  city profiles            |</w:t>
        <w:br/>
        <w:t xml:space="preserve">                        |                           |</w:t>
        <w:br/>
        <w:t xml:space="preserve">                        |  PLANNED / NOT SHIPPED:   |</w:t>
        <w:br/>
        <w:t xml:space="preserve">                        |  auth/RBAC, ingestion,    |</w:t>
        <w:br/>
        <w:t xml:space="preserve">                        |  search, notifications,   |</w:t>
        <w:br/>
        <w:t xml:space="preserve">                        |  onboarding, exemptions,  |</w:t>
        <w:br/>
        <w:t xml:space="preserve">                        |  verification, live       |</w:t>
        <w:br/>
        <w:t xml:space="preserve">                        |  connector sync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v0.1.1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(for example `==0.3.0` for current foundation modules, or an older exact pin preserved for historical releases),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