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C0A05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510B52">
        <w:rPr>
          <w:rFonts w:ascii="Times New Roman" w:eastAsia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411954D5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10B52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03D84241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sz w:val="24"/>
          <w:szCs w:val="24"/>
        </w:rPr>
        <w:t xml:space="preserve">высшего образования </w:t>
      </w:r>
    </w:p>
    <w:p w14:paraId="1A72670C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31E7EA03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290946D7" w14:textId="77777777" w:rsidR="00770047" w:rsidRPr="00510B52" w:rsidRDefault="00770047" w:rsidP="00770047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sz w:val="28"/>
          <w:szCs w:val="28"/>
        </w:rPr>
        <w:t>Институт инженерной экономики</w:t>
      </w:r>
    </w:p>
    <w:p w14:paraId="63EF6019" w14:textId="77777777" w:rsidR="00770047" w:rsidRPr="00510B52" w:rsidRDefault="00770047" w:rsidP="00770047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510B52">
        <w:rPr>
          <w:rFonts w:ascii="Times New Roman" w:eastAsia="Times New Roman" w:hAnsi="Times New Roman" w:cs="Times New Roman"/>
          <w:sz w:val="26"/>
          <w:szCs w:val="26"/>
        </w:rPr>
        <w:t>Кафедра информационно-экономических систем</w:t>
      </w:r>
    </w:p>
    <w:p w14:paraId="71468F8C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3AFDE05A" w14:textId="77777777" w:rsidR="00770047" w:rsidRPr="00510B52" w:rsidRDefault="00770047" w:rsidP="00770047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894A527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39909572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7AC20CCE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0172253D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130B45F1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3286EB8B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7D07134A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137BF3A3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153E65BF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15D20657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b/>
          <w:sz w:val="28"/>
        </w:rPr>
        <w:tab/>
      </w:r>
      <w:r w:rsidRPr="00510B52">
        <w:rPr>
          <w:rFonts w:ascii="Times New Roman" w:eastAsia="Times New Roman" w:hAnsi="Times New Roman" w:cs="Times New Roman"/>
          <w:b/>
          <w:sz w:val="28"/>
        </w:rPr>
        <w:tab/>
      </w:r>
      <w:r w:rsidRPr="00510B52">
        <w:rPr>
          <w:rFonts w:ascii="Times New Roman" w:eastAsia="Times New Roman" w:hAnsi="Times New Roman" w:cs="Times New Roman"/>
          <w:b/>
          <w:sz w:val="28"/>
        </w:rPr>
        <w:tab/>
      </w:r>
      <w:r w:rsidRPr="00510B52">
        <w:rPr>
          <w:rFonts w:ascii="Times New Roman" w:eastAsia="Times New Roman" w:hAnsi="Times New Roman" w:cs="Times New Roman"/>
          <w:b/>
          <w:sz w:val="28"/>
        </w:rPr>
        <w:tab/>
      </w:r>
    </w:p>
    <w:p w14:paraId="3549E2B1" w14:textId="77777777" w:rsidR="00770047" w:rsidRPr="009D293D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10B52">
        <w:rPr>
          <w:rFonts w:ascii="Times New Roman" w:eastAsia="Times New Roman" w:hAnsi="Times New Roman" w:cs="Times New Roman"/>
          <w:sz w:val="32"/>
          <w:szCs w:val="32"/>
        </w:rPr>
        <w:t xml:space="preserve">ОТЧЕТ ПО ЛАБОРАТОРНОЙ РАБОТЕ </w:t>
      </w:r>
      <w:r w:rsidR="002764F2">
        <w:rPr>
          <w:rFonts w:ascii="Times New Roman" w:eastAsia="Times New Roman" w:hAnsi="Times New Roman" w:cs="Times New Roman"/>
          <w:sz w:val="32"/>
          <w:szCs w:val="32"/>
        </w:rPr>
        <w:t>№4</w:t>
      </w:r>
    </w:p>
    <w:p w14:paraId="6E8A64C8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4E494D9B" w14:textId="77777777" w:rsidR="00770047" w:rsidRPr="006176E7" w:rsidRDefault="00770047" w:rsidP="00770047">
      <w:pPr>
        <w:jc w:val="center"/>
        <w:rPr>
          <w:rFonts w:ascii="Times New Roman" w:hAnsi="Times New Roman"/>
          <w:b/>
          <w:sz w:val="24"/>
          <w:szCs w:val="32"/>
        </w:rPr>
      </w:pPr>
      <w:r w:rsidRPr="006176E7">
        <w:rPr>
          <w:rFonts w:ascii="Times New Roman" w:hAnsi="Times New Roman"/>
          <w:sz w:val="24"/>
          <w:szCs w:val="32"/>
          <w:lang w:eastAsia="ar-SA"/>
        </w:rPr>
        <w:t>«</w:t>
      </w:r>
      <w:r w:rsidR="002764F2" w:rsidRPr="002764F2">
        <w:rPr>
          <w:rFonts w:ascii="Times New Roman" w:hAnsi="Times New Roman" w:cs="Times New Roman"/>
          <w:sz w:val="28"/>
          <w:szCs w:val="28"/>
        </w:rPr>
        <w:t>Техническое задание на создание автоматизированной системы</w:t>
      </w:r>
      <w:r w:rsidRPr="006176E7">
        <w:rPr>
          <w:rFonts w:ascii="Times New Roman" w:hAnsi="Times New Roman"/>
          <w:sz w:val="24"/>
          <w:szCs w:val="32"/>
        </w:rPr>
        <w:t>»</w:t>
      </w:r>
    </w:p>
    <w:p w14:paraId="6D33245F" w14:textId="77777777" w:rsidR="00770047" w:rsidRPr="00510B52" w:rsidRDefault="00770047" w:rsidP="0077004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075462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3D27D0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2D4C32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D1211D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F00E42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5FC0B5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70CB94" w14:textId="77777777" w:rsidR="00770047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5E3EAEED" w14:textId="77777777"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25C9A2D9" w14:textId="77777777"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43793620" w14:textId="77777777"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1C1E348E" w14:textId="77777777"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4DD2F7A3" w14:textId="77777777"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31731011" w14:textId="77777777"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sz w:val="28"/>
        </w:rPr>
        <w:t>Преподаватель</w:t>
      </w: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_________      </w:t>
      </w:r>
      <w:r w:rsidRPr="005B082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А.К. </w:t>
      </w:r>
      <w:r w:rsidRPr="005B082C">
        <w:rPr>
          <w:rFonts w:ascii="Times New Roman" w:hAnsi="Times New Roman" w:cs="Times New Roman"/>
          <w:sz w:val="28"/>
          <w:szCs w:val="28"/>
          <w:u w:val="single"/>
        </w:rPr>
        <w:t>Овсянкин</w:t>
      </w:r>
    </w:p>
    <w:p w14:paraId="263C2C93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r w:rsidRPr="00510B52">
        <w:rPr>
          <w:rFonts w:ascii="Times New Roman" w:eastAsia="Times New Roman" w:hAnsi="Times New Roman" w:cs="Times New Roman"/>
          <w:sz w:val="20"/>
        </w:rPr>
        <w:t>подпись, дата        инициалы, фамилия</w:t>
      </w:r>
    </w:p>
    <w:p w14:paraId="6D86D96B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694FCBCA" w14:textId="6D21EF1B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    Обучающийся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БПЦ22-01</w:t>
      </w:r>
      <w:r w:rsidRPr="00510B5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</w:t>
      </w: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________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А.А. </w:t>
      </w:r>
      <w:r w:rsidR="007A2863">
        <w:rPr>
          <w:rFonts w:ascii="Times New Roman" w:eastAsia="Times New Roman" w:hAnsi="Times New Roman" w:cs="Times New Roman"/>
          <w:sz w:val="28"/>
          <w:szCs w:val="28"/>
          <w:u w:val="single"/>
        </w:rPr>
        <w:t>Королев</w:t>
      </w:r>
    </w:p>
    <w:p w14:paraId="3549F035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510B52">
        <w:rPr>
          <w:rFonts w:ascii="Times New Roman" w:eastAsia="Times New Roman" w:hAnsi="Times New Roman" w:cs="Times New Roman"/>
          <w:sz w:val="20"/>
        </w:rPr>
        <w:t xml:space="preserve">                                                    номер группы, зачетной книжки   подпись, дата        инициалы, фамилия</w:t>
      </w:r>
    </w:p>
    <w:p w14:paraId="7090E357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16E6264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2C14B75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C7872AA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3D3BAB6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CAEA645" w14:textId="77777777" w:rsidR="00770047" w:rsidRPr="00510B52" w:rsidRDefault="00770047" w:rsidP="002764F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2D69DA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42A04B" w14:textId="77777777" w:rsidR="008C46D6" w:rsidRPr="008C46D6" w:rsidRDefault="00770047" w:rsidP="008C46D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082C">
        <w:rPr>
          <w:rFonts w:ascii="Times New Roman" w:eastAsia="Times New Roman" w:hAnsi="Times New Roman" w:cs="Times New Roman"/>
          <w:sz w:val="28"/>
          <w:szCs w:val="28"/>
        </w:rPr>
        <w:t>Красноярск 2024</w:t>
      </w:r>
    </w:p>
    <w:p w14:paraId="570C3DC1" w14:textId="32E1A1DA" w:rsidR="008C46D6" w:rsidRDefault="008C46D6" w:rsidP="002764F2">
      <w:pPr>
        <w:pStyle w:val="a4"/>
        <w:spacing w:after="0" w:afterAutospacing="0"/>
        <w:ind w:firstLine="709"/>
        <w:rPr>
          <w:sz w:val="28"/>
          <w:szCs w:val="28"/>
        </w:rPr>
      </w:pPr>
      <w:r w:rsidRPr="008C46D6">
        <w:rPr>
          <w:b/>
          <w:sz w:val="28"/>
          <w:szCs w:val="28"/>
        </w:rPr>
        <w:lastRenderedPageBreak/>
        <w:t>Цель</w:t>
      </w:r>
      <w:r w:rsidRPr="008C46D6">
        <w:rPr>
          <w:sz w:val="28"/>
          <w:szCs w:val="28"/>
        </w:rPr>
        <w:t xml:space="preserve">: </w:t>
      </w:r>
      <w:r w:rsidR="000F0BCC" w:rsidRPr="000F0BCC">
        <w:rPr>
          <w:sz w:val="28"/>
          <w:szCs w:val="28"/>
        </w:rPr>
        <w:t>с</w:t>
      </w:r>
      <w:r w:rsidR="000F0BCC" w:rsidRPr="000F0BCC">
        <w:rPr>
          <w:sz w:val="28"/>
          <w:szCs w:val="28"/>
        </w:rPr>
        <w:t>моделир</w:t>
      </w:r>
      <w:r w:rsidR="000F0BCC" w:rsidRPr="000F0BCC">
        <w:rPr>
          <w:sz w:val="28"/>
          <w:szCs w:val="28"/>
        </w:rPr>
        <w:t>овать</w:t>
      </w:r>
      <w:r w:rsidR="000F0BCC" w:rsidRPr="000F0BCC">
        <w:rPr>
          <w:sz w:val="28"/>
          <w:szCs w:val="28"/>
        </w:rPr>
        <w:t xml:space="preserve"> работу бизнес-единицы «Финансы», отвечающей за выполнение и учет финансово-расчетных операций.</w:t>
      </w:r>
    </w:p>
    <w:p w14:paraId="0BA9ED28" w14:textId="77777777" w:rsidR="008C46D6" w:rsidRPr="008C46D6" w:rsidRDefault="008C46D6" w:rsidP="002764F2">
      <w:pPr>
        <w:pStyle w:val="a4"/>
        <w:spacing w:after="0" w:afterAutospacing="0"/>
        <w:ind w:firstLine="709"/>
        <w:rPr>
          <w:sz w:val="28"/>
          <w:szCs w:val="28"/>
        </w:rPr>
      </w:pPr>
      <w:r>
        <w:rPr>
          <w:sz w:val="28"/>
          <w:szCs w:val="28"/>
        </w:rPr>
        <w:t>Ход работы:</w:t>
      </w:r>
    </w:p>
    <w:p w14:paraId="10FBDB6B" w14:textId="77777777" w:rsidR="002764F2" w:rsidRPr="002764F2" w:rsidRDefault="002764F2" w:rsidP="002764F2">
      <w:pPr>
        <w:pStyle w:val="a4"/>
        <w:spacing w:after="0" w:afterAutospacing="0"/>
        <w:ind w:firstLine="709"/>
        <w:rPr>
          <w:color w:val="000000" w:themeColor="text1"/>
          <w:sz w:val="28"/>
          <w:szCs w:val="28"/>
        </w:rPr>
      </w:pPr>
      <w:r w:rsidRPr="002764F2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291D6114" w14:textId="77777777" w:rsidR="002764F2" w:rsidRPr="002764F2" w:rsidRDefault="002764F2" w:rsidP="002764F2">
      <w:pPr>
        <w:spacing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1.1. Наименование системы</w:t>
      </w:r>
    </w:p>
    <w:p w14:paraId="6722017F" w14:textId="67064AAB"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Автоматизированная система упр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авления </w:t>
      </w:r>
      <w:r w:rsidR="000F0B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финансами</w:t>
      </w:r>
    </w:p>
    <w:p w14:paraId="1EA05F0C" w14:textId="77777777" w:rsidR="002764F2" w:rsidRPr="002764F2" w:rsidRDefault="002764F2" w:rsidP="002764F2">
      <w:pPr>
        <w:spacing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1.2. Основание для разработки</w:t>
      </w:r>
    </w:p>
    <w:p w14:paraId="096B1725" w14:textId="77777777"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Приказ генерального директора от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24.01.2024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№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</w:p>
    <w:p w14:paraId="6C639A5D" w14:textId="77777777" w:rsidR="002764F2" w:rsidRPr="002764F2" w:rsidRDefault="002764F2" w:rsidP="002764F2">
      <w:pPr>
        <w:spacing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1.3. Назначение организации-разработчика</w:t>
      </w:r>
    </w:p>
    <w:p w14:paraId="4425DD44" w14:textId="7D673E7A"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="000F0BCC">
        <w:rPr>
          <w:rFonts w:ascii="Times New Roman" w:hAnsi="Times New Roman" w:cs="Times New Roman"/>
          <w:sz w:val="28"/>
          <w:szCs w:val="28"/>
        </w:rPr>
        <w:t>Финансы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BA660BA" w14:textId="77777777" w:rsidR="002764F2" w:rsidRPr="002764F2" w:rsidRDefault="002764F2" w:rsidP="002764F2">
      <w:pPr>
        <w:spacing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1.4. Срок разработки</w:t>
      </w:r>
    </w:p>
    <w:p w14:paraId="38D9B668" w14:textId="77777777"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24.01.2024-24.06.2024</w:t>
      </w:r>
    </w:p>
    <w:p w14:paraId="133790EC" w14:textId="77777777" w:rsidR="002764F2" w:rsidRPr="002764F2" w:rsidRDefault="002764F2" w:rsidP="002764F2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 Назначение и цели создания системы</w:t>
      </w:r>
    </w:p>
    <w:p w14:paraId="55BF58BE" w14:textId="77777777" w:rsidR="002764F2" w:rsidRPr="002764F2" w:rsidRDefault="002764F2" w:rsidP="002764F2">
      <w:pPr>
        <w:spacing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2.1. Назначение системы</w:t>
      </w:r>
    </w:p>
    <w:p w14:paraId="28BC54E8" w14:textId="4BA74D39"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АСУ ТУ предназначена для автоматизации процессов управления</w:t>
      </w:r>
      <w:r w:rsidR="000F0B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финансово-расчетными операциями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«</w:t>
      </w:r>
      <w:r w:rsidR="000F0B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Финансы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C1200A0" w14:textId="57788B5A" w:rsidR="002764F2" w:rsidRDefault="002764F2" w:rsidP="002764F2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2.2. Цели создания системы</w:t>
      </w:r>
    </w:p>
    <w:p w14:paraId="5800E79D" w14:textId="60FD1C73" w:rsidR="000F0BCC" w:rsidRPr="000F0BCC" w:rsidRDefault="000F0BCC" w:rsidP="000F0BCC">
      <w:pPr>
        <w:pStyle w:val="a6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F0BCC">
        <w:rPr>
          <w:rFonts w:ascii="Times New Roman" w:hAnsi="Times New Roman" w:cs="Times New Roman"/>
          <w:sz w:val="28"/>
          <w:szCs w:val="28"/>
        </w:rPr>
        <w:t>олно</w:t>
      </w:r>
      <w:r w:rsidRPr="000F0BCC">
        <w:rPr>
          <w:rFonts w:ascii="Times New Roman" w:hAnsi="Times New Roman" w:cs="Times New Roman"/>
          <w:sz w:val="28"/>
          <w:szCs w:val="28"/>
        </w:rPr>
        <w:t>е</w:t>
      </w:r>
      <w:r w:rsidRPr="000F0BCC">
        <w:rPr>
          <w:rFonts w:ascii="Times New Roman" w:hAnsi="Times New Roman" w:cs="Times New Roman"/>
          <w:sz w:val="28"/>
          <w:szCs w:val="28"/>
        </w:rPr>
        <w:t xml:space="preserve"> и своевременно</w:t>
      </w:r>
      <w:r w:rsidRPr="000F0BCC">
        <w:rPr>
          <w:rFonts w:ascii="Times New Roman" w:hAnsi="Times New Roman" w:cs="Times New Roman"/>
          <w:sz w:val="28"/>
          <w:szCs w:val="28"/>
        </w:rPr>
        <w:t>е</w:t>
      </w:r>
      <w:r w:rsidRPr="000F0BCC">
        <w:rPr>
          <w:rFonts w:ascii="Times New Roman" w:hAnsi="Times New Roman" w:cs="Times New Roman"/>
          <w:sz w:val="28"/>
          <w:szCs w:val="28"/>
        </w:rPr>
        <w:t xml:space="preserve"> выполнени</w:t>
      </w:r>
      <w:r w:rsidRPr="000F0BCC">
        <w:rPr>
          <w:rFonts w:ascii="Times New Roman" w:hAnsi="Times New Roman" w:cs="Times New Roman"/>
          <w:sz w:val="28"/>
          <w:szCs w:val="28"/>
        </w:rPr>
        <w:t>е</w:t>
      </w:r>
      <w:r w:rsidRPr="000F0BCC">
        <w:rPr>
          <w:rFonts w:ascii="Times New Roman" w:hAnsi="Times New Roman" w:cs="Times New Roman"/>
          <w:sz w:val="28"/>
          <w:szCs w:val="28"/>
        </w:rPr>
        <w:t xml:space="preserve"> и учет финансово-расчетных операций.</w:t>
      </w:r>
    </w:p>
    <w:p w14:paraId="10B77C87" w14:textId="77777777" w:rsidR="002764F2" w:rsidRPr="002764F2" w:rsidRDefault="002764F2" w:rsidP="002764F2">
      <w:pPr>
        <w:spacing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3. Характеристика объектов автоматизации</w:t>
      </w:r>
    </w:p>
    <w:p w14:paraId="6A31083A" w14:textId="77777777"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Объектами автоматизации являются:</w:t>
      </w:r>
    </w:p>
    <w:p w14:paraId="76159A52" w14:textId="47C3A278" w:rsidR="002764F2" w:rsidRDefault="007A2863" w:rsidP="002764F2">
      <w:pPr>
        <w:numPr>
          <w:ilvl w:val="0"/>
          <w:numId w:val="2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«Клиент-банк»</w:t>
      </w:r>
      <w:r w:rsidR="002764F2"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373CC2EA" w14:textId="790B6230" w:rsidR="007A2863" w:rsidRPr="002764F2" w:rsidRDefault="007A2863" w:rsidP="002764F2">
      <w:pPr>
        <w:numPr>
          <w:ilvl w:val="0"/>
          <w:numId w:val="2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Касса;</w:t>
      </w:r>
    </w:p>
    <w:p w14:paraId="35CE224B" w14:textId="24BBA784" w:rsidR="002764F2" w:rsidRPr="002764F2" w:rsidRDefault="007A2863" w:rsidP="002764F2">
      <w:pPr>
        <w:numPr>
          <w:ilvl w:val="0"/>
          <w:numId w:val="2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Кассир;</w:t>
      </w:r>
    </w:p>
    <w:p w14:paraId="40065D4E" w14:textId="4E16478C" w:rsidR="002764F2" w:rsidRPr="002764F2" w:rsidRDefault="007A2863" w:rsidP="002764F2">
      <w:pPr>
        <w:numPr>
          <w:ilvl w:val="0"/>
          <w:numId w:val="2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Бухгалтер;</w:t>
      </w:r>
    </w:p>
    <w:p w14:paraId="4F364CCE" w14:textId="77777777" w:rsidR="002764F2" w:rsidRPr="002764F2" w:rsidRDefault="002764F2" w:rsidP="002764F2">
      <w:pPr>
        <w:numPr>
          <w:ilvl w:val="0"/>
          <w:numId w:val="2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Клиенты.</w:t>
      </w:r>
    </w:p>
    <w:p w14:paraId="712D6202" w14:textId="77777777" w:rsidR="002764F2" w:rsidRPr="002764F2" w:rsidRDefault="002764F2" w:rsidP="002764F2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 Требования к системе</w:t>
      </w:r>
    </w:p>
    <w:p w14:paraId="7515EB7F" w14:textId="77777777"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 Требования к системе в целом</w:t>
      </w:r>
    </w:p>
    <w:p w14:paraId="64F8623E" w14:textId="0EAEB9EE" w:rsidR="002764F2" w:rsidRPr="002764F2" w:rsidRDefault="002764F2" w:rsidP="002764F2">
      <w:pPr>
        <w:numPr>
          <w:ilvl w:val="0"/>
          <w:numId w:val="3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Система должна быть масштабируемой и поддерживать увеличение количества </w:t>
      </w:r>
      <w:r w:rsidR="007A2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операций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клиентов;</w:t>
      </w:r>
    </w:p>
    <w:p w14:paraId="27DDCF26" w14:textId="77777777" w:rsidR="002764F2" w:rsidRPr="002764F2" w:rsidRDefault="002764F2" w:rsidP="002764F2">
      <w:pPr>
        <w:numPr>
          <w:ilvl w:val="0"/>
          <w:numId w:val="3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Система должна быть надежной и обеспечивать бесперебойную работу;</w:t>
      </w:r>
    </w:p>
    <w:p w14:paraId="0360AA7E" w14:textId="77777777" w:rsidR="002764F2" w:rsidRPr="002764F2" w:rsidRDefault="002764F2" w:rsidP="002764F2">
      <w:pPr>
        <w:numPr>
          <w:ilvl w:val="0"/>
          <w:numId w:val="3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должна быть простой в использовании и иметь интуитивно понятный интерфейс;</w:t>
      </w:r>
    </w:p>
    <w:p w14:paraId="2E795467" w14:textId="77777777" w:rsidR="002764F2" w:rsidRPr="002764F2" w:rsidRDefault="002764F2" w:rsidP="002764F2">
      <w:pPr>
        <w:numPr>
          <w:ilvl w:val="0"/>
          <w:numId w:val="3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должна быть защищена от несанкционированного доступа и утечки данных.</w:t>
      </w:r>
    </w:p>
    <w:p w14:paraId="7FA7C8D5" w14:textId="77777777"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 Требования к функциям, выполняемым системой</w:t>
      </w:r>
    </w:p>
    <w:p w14:paraId="62D09647" w14:textId="77777777" w:rsidR="002764F2" w:rsidRPr="002764F2" w:rsidRDefault="002764F2" w:rsidP="00F36241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должна выполнять следующие функции:</w:t>
      </w:r>
    </w:p>
    <w:p w14:paraId="40D85459" w14:textId="77777777" w:rsidR="007A2863" w:rsidRPr="007A2863" w:rsidRDefault="007A2863" w:rsidP="002764F2">
      <w:pPr>
        <w:numPr>
          <w:ilvl w:val="0"/>
          <w:numId w:val="4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A2863">
        <w:rPr>
          <w:rFonts w:ascii="Times New Roman" w:hAnsi="Times New Roman" w:cs="Times New Roman"/>
          <w:sz w:val="28"/>
          <w:szCs w:val="28"/>
        </w:rPr>
        <w:t>Учет поступления денежных средств от контрагентов и банков на счет и в кассу предприятия</w:t>
      </w:r>
    </w:p>
    <w:p w14:paraId="7C9791A7" w14:textId="39F1B341" w:rsidR="007A2863" w:rsidRPr="007A2863" w:rsidRDefault="007A2863" w:rsidP="002764F2">
      <w:pPr>
        <w:numPr>
          <w:ilvl w:val="0"/>
          <w:numId w:val="4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A2863">
        <w:rPr>
          <w:rFonts w:ascii="Times New Roman" w:hAnsi="Times New Roman" w:cs="Times New Roman"/>
          <w:sz w:val="28"/>
          <w:szCs w:val="28"/>
        </w:rPr>
        <w:t>еремещения средств между счетом и кассой</w:t>
      </w:r>
    </w:p>
    <w:p w14:paraId="08768F78" w14:textId="6887DC39" w:rsidR="007A2863" w:rsidRPr="007A2863" w:rsidRDefault="007A2863" w:rsidP="002764F2">
      <w:pPr>
        <w:numPr>
          <w:ilvl w:val="0"/>
          <w:numId w:val="4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7A2863">
        <w:rPr>
          <w:rFonts w:ascii="Times New Roman" w:hAnsi="Times New Roman" w:cs="Times New Roman"/>
          <w:sz w:val="28"/>
          <w:szCs w:val="28"/>
        </w:rPr>
        <w:t>ыплата денежных средств контрагентам и физическим лицам со счета и из кассы</w:t>
      </w:r>
    </w:p>
    <w:p w14:paraId="13EE53F5" w14:textId="77777777" w:rsidR="002764F2" w:rsidRPr="002764F2" w:rsidRDefault="002764F2" w:rsidP="00F36241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 Требования к видам обеспечения</w:t>
      </w:r>
    </w:p>
    <w:p w14:paraId="3917A7F5" w14:textId="77777777"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4.3.1. Техническое обеспечение</w:t>
      </w:r>
    </w:p>
    <w:p w14:paraId="5B93468E" w14:textId="77777777" w:rsidR="002764F2" w:rsidRPr="002764F2" w:rsidRDefault="002764F2" w:rsidP="00F362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Серверное оборудование: </w:t>
      </w:r>
      <w:r w:rsidR="00F36241" w:rsidRPr="00F3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материнская плата, процессоры, чипы памяти и жёсткие диски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3C06ACA6" w14:textId="77777777" w:rsidR="00C9732B" w:rsidRDefault="002764F2" w:rsidP="00C9732B">
      <w:pPr>
        <w:pStyle w:val="a6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973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Сетевое оборудование:</w:t>
      </w:r>
      <w:r w:rsidR="00C9732B" w:rsidRPr="00C9732B">
        <w:t xml:space="preserve"> </w:t>
      </w:r>
      <w:r w:rsidR="00C9732B" w:rsidRPr="00C973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сетевые платы, репитеры (повторители), концентраторы (хабы), мосты, маршрутизаторы (роутеры), </w:t>
      </w:r>
      <w:r w:rsidR="00C973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C9732B" w:rsidRPr="00C973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оммутаторы (свитчи, </w:t>
      </w:r>
      <w:proofErr w:type="spellStart"/>
      <w:r w:rsidR="00C9732B" w:rsidRPr="00C973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многопортовые</w:t>
      </w:r>
      <w:proofErr w:type="spellEnd"/>
      <w:r w:rsidR="00C9732B" w:rsidRPr="00C973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мосты);</w:t>
      </w:r>
    </w:p>
    <w:p w14:paraId="671A27D5" w14:textId="77777777"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 Программное обеспечение</w:t>
      </w:r>
    </w:p>
    <w:p w14:paraId="7176F3D0" w14:textId="77777777" w:rsidR="002764F2" w:rsidRPr="002764F2" w:rsidRDefault="002764F2" w:rsidP="002764F2">
      <w:pPr>
        <w:numPr>
          <w:ilvl w:val="0"/>
          <w:numId w:val="6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Операционная система: </w:t>
      </w:r>
      <w:r w:rsidR="00B819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Windows 10;</w:t>
      </w:r>
    </w:p>
    <w:p w14:paraId="7B745FCE" w14:textId="77777777" w:rsidR="002764F2" w:rsidRPr="002764F2" w:rsidRDefault="002764F2" w:rsidP="002764F2">
      <w:pPr>
        <w:numPr>
          <w:ilvl w:val="0"/>
          <w:numId w:val="6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База да</w:t>
      </w:r>
      <w:r w:rsidR="00B819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нных: 1С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3A8C5BBF" w14:textId="77777777" w:rsidR="002764F2" w:rsidRPr="002764F2" w:rsidRDefault="002764F2" w:rsidP="002764F2">
      <w:pPr>
        <w:numPr>
          <w:ilvl w:val="0"/>
          <w:numId w:val="6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Прикладное программное обеспечение: </w:t>
      </w:r>
      <w:proofErr w:type="spellStart"/>
      <w:r w:rsidR="00B819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MicrosoftOffice</w:t>
      </w:r>
      <w:proofErr w:type="spellEnd"/>
    </w:p>
    <w:p w14:paraId="35A8763E" w14:textId="77777777"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4.3.3. Информационное обеспечение</w:t>
      </w:r>
    </w:p>
    <w:p w14:paraId="1ACD09C8" w14:textId="4C3EC1A7" w:rsidR="002764F2" w:rsidRPr="002764F2" w:rsidRDefault="002764F2" w:rsidP="002764F2">
      <w:pPr>
        <w:numPr>
          <w:ilvl w:val="0"/>
          <w:numId w:val="7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Перечень данных, подлежащих обрабо</w:t>
      </w:r>
      <w:r w:rsidR="00D55A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тке в системе: ФИО</w:t>
      </w:r>
      <w:r w:rsidR="007A2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клиента, дата и время поступления денег на счет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46FD0EA7" w14:textId="77777777" w:rsidR="002764F2" w:rsidRPr="002764F2" w:rsidRDefault="00D55AA2" w:rsidP="002764F2">
      <w:pPr>
        <w:numPr>
          <w:ilvl w:val="0"/>
          <w:numId w:val="7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Форматы данных: бумажные бланки, бланки в электронном формате (.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doc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="002764F2"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75280411" w14:textId="77777777"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5. Состав и содержание работ по созданию системы</w:t>
      </w:r>
    </w:p>
    <w:p w14:paraId="1B30F37E" w14:textId="77777777"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Состав и содержание работ по созданию системы определяется в соответствии с требованиями к системе, изложенными в разделе 4.</w:t>
      </w:r>
    </w:p>
    <w:p w14:paraId="3FF9F13B" w14:textId="77777777"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6. Порядок контроля и приёмки системы</w:t>
      </w:r>
    </w:p>
    <w:p w14:paraId="72A830B5" w14:textId="77777777"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Контроль и приёмка системы осуществляется в соответствии с требованиями ГОСТ 34.601-90 "Автоматизированные системы управления. Стадии создания".</w:t>
      </w:r>
    </w:p>
    <w:p w14:paraId="39618C83" w14:textId="77777777"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5841B2" w14:textId="77777777"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Требования к составу и содержанию работ по подготовке объекта автоматизации к вводу системы в действие определяются в соответствии с требованиями к системе, изложенными в разделе 4.</w:t>
      </w:r>
    </w:p>
    <w:p w14:paraId="4ADD4E23" w14:textId="77777777"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документированию</w:t>
      </w:r>
    </w:p>
    <w:p w14:paraId="270B73F3" w14:textId="77777777"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Документация на систему должна содержать:</w:t>
      </w:r>
    </w:p>
    <w:p w14:paraId="7D6C05F1" w14:textId="77777777" w:rsidR="002764F2" w:rsidRPr="002764F2" w:rsidRDefault="002764F2" w:rsidP="002764F2">
      <w:pPr>
        <w:numPr>
          <w:ilvl w:val="0"/>
          <w:numId w:val="9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Техническое задание;</w:t>
      </w:r>
    </w:p>
    <w:p w14:paraId="342CF87F" w14:textId="77777777" w:rsidR="002764F2" w:rsidRPr="002764F2" w:rsidRDefault="002764F2" w:rsidP="002764F2">
      <w:pPr>
        <w:numPr>
          <w:ilvl w:val="0"/>
          <w:numId w:val="9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Проектную документацию;</w:t>
      </w:r>
    </w:p>
    <w:p w14:paraId="3C45E30C" w14:textId="77777777" w:rsidR="002764F2" w:rsidRPr="002764F2" w:rsidRDefault="002764F2" w:rsidP="002764F2">
      <w:pPr>
        <w:numPr>
          <w:ilvl w:val="0"/>
          <w:numId w:val="9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Эксплуатационную документацию.</w:t>
      </w:r>
    </w:p>
    <w:p w14:paraId="60242510" w14:textId="77777777"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65AED19E" w14:textId="77777777" w:rsidR="002764F2" w:rsidRPr="002764F2" w:rsidRDefault="002764F2" w:rsidP="002764F2">
      <w:pPr>
        <w:numPr>
          <w:ilvl w:val="0"/>
          <w:numId w:val="10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ГОСТ 34.601-90 "Автоматизированные системы управления. Стадии создания";</w:t>
      </w:r>
    </w:p>
    <w:p w14:paraId="7EAC8F6F" w14:textId="77777777" w:rsidR="002764F2" w:rsidRPr="002764F2" w:rsidRDefault="002764F2" w:rsidP="002764F2">
      <w:pPr>
        <w:numPr>
          <w:ilvl w:val="0"/>
          <w:numId w:val="10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ГОСТ 19.101-77 "Единая система программной документации. Виды программной документации";</w:t>
      </w:r>
    </w:p>
    <w:p w14:paraId="3D078AE3" w14:textId="77777777" w:rsidR="002764F2" w:rsidRPr="002764F2" w:rsidRDefault="002764F2" w:rsidP="002764F2">
      <w:pPr>
        <w:numPr>
          <w:ilvl w:val="0"/>
          <w:numId w:val="10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ГОСТ 2.103-68 "Единая система конструкторской документации. Стадии разработки";</w:t>
      </w:r>
    </w:p>
    <w:p w14:paraId="65680027" w14:textId="77777777" w:rsidR="002764F2" w:rsidRPr="002764F2" w:rsidRDefault="002764F2" w:rsidP="002764F2">
      <w:pPr>
        <w:numPr>
          <w:ilvl w:val="0"/>
          <w:numId w:val="10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ГОСТ 34.201-89 "Автоматизированные системы. Виды, комплексность и обозначение".</w:t>
      </w:r>
    </w:p>
    <w:p w14:paraId="61DAC244" w14:textId="77777777" w:rsidR="00770047" w:rsidRPr="005B082C" w:rsidRDefault="00770047" w:rsidP="00EC1C9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770047" w:rsidRPr="005B082C" w:rsidSect="002764F2">
      <w:pgSz w:w="11906" w:h="16838"/>
      <w:pgMar w:top="1418" w:right="1134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15B99"/>
    <w:multiLevelType w:val="multilevel"/>
    <w:tmpl w:val="98CA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816A4"/>
    <w:multiLevelType w:val="multilevel"/>
    <w:tmpl w:val="837A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7554E"/>
    <w:multiLevelType w:val="multilevel"/>
    <w:tmpl w:val="AD66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A41F31"/>
    <w:multiLevelType w:val="multilevel"/>
    <w:tmpl w:val="CAFE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D1B42"/>
    <w:multiLevelType w:val="multilevel"/>
    <w:tmpl w:val="D46C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769EB"/>
    <w:multiLevelType w:val="multilevel"/>
    <w:tmpl w:val="2E9A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B1412"/>
    <w:multiLevelType w:val="multilevel"/>
    <w:tmpl w:val="3ED4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2A238A"/>
    <w:multiLevelType w:val="multilevel"/>
    <w:tmpl w:val="5F4A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06767A"/>
    <w:multiLevelType w:val="multilevel"/>
    <w:tmpl w:val="0A34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804525"/>
    <w:multiLevelType w:val="multilevel"/>
    <w:tmpl w:val="DE10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3B59FC"/>
    <w:multiLevelType w:val="hybridMultilevel"/>
    <w:tmpl w:val="DE4474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2"/>
  </w:num>
  <w:num w:numId="9">
    <w:abstractNumId w:val="6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3C1A"/>
    <w:rsid w:val="000A3C1A"/>
    <w:rsid w:val="000F0BCC"/>
    <w:rsid w:val="00141691"/>
    <w:rsid w:val="001E1332"/>
    <w:rsid w:val="002764F2"/>
    <w:rsid w:val="00293FFE"/>
    <w:rsid w:val="00513063"/>
    <w:rsid w:val="00607CC2"/>
    <w:rsid w:val="007225FD"/>
    <w:rsid w:val="00770047"/>
    <w:rsid w:val="007A2863"/>
    <w:rsid w:val="008B4FB5"/>
    <w:rsid w:val="008C46D6"/>
    <w:rsid w:val="009D293D"/>
    <w:rsid w:val="00B13364"/>
    <w:rsid w:val="00B45FD2"/>
    <w:rsid w:val="00B81902"/>
    <w:rsid w:val="00C1609F"/>
    <w:rsid w:val="00C9732B"/>
    <w:rsid w:val="00CC465A"/>
    <w:rsid w:val="00D55AA2"/>
    <w:rsid w:val="00DA2491"/>
    <w:rsid w:val="00EC1C97"/>
    <w:rsid w:val="00EE2B44"/>
    <w:rsid w:val="00F3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38CB7"/>
  <w15:chartTrackingRefBased/>
  <w15:docId w15:val="{DD36BA6D-311E-4920-AF2F-D0A286F3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E2B4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276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764F2"/>
    <w:rPr>
      <w:b/>
      <w:bCs/>
    </w:rPr>
  </w:style>
  <w:style w:type="paragraph" w:styleId="a6">
    <w:name w:val="List Paragraph"/>
    <w:basedOn w:val="a"/>
    <w:uiPriority w:val="34"/>
    <w:qFormat/>
    <w:rsid w:val="00C97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0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мне 5 лет</cp:lastModifiedBy>
  <cp:revision>2</cp:revision>
  <dcterms:created xsi:type="dcterms:W3CDTF">2024-04-09T13:59:00Z</dcterms:created>
  <dcterms:modified xsi:type="dcterms:W3CDTF">2024-04-09T13:59:00Z</dcterms:modified>
</cp:coreProperties>
</file>