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C75AA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510B52">
        <w:rPr>
          <w:rFonts w:ascii="Times New Roman" w:eastAsia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565AE3CE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0B52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7E248FF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4"/>
          <w:szCs w:val="24"/>
        </w:rPr>
        <w:t xml:space="preserve">высшего образования </w:t>
      </w:r>
    </w:p>
    <w:p w14:paraId="3F1765CF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7FA983BF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25303684" w14:textId="77777777" w:rsidR="00770047" w:rsidRPr="00510B52" w:rsidRDefault="00770047" w:rsidP="00770047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>Институт инженерной экономики</w:t>
      </w:r>
    </w:p>
    <w:p w14:paraId="45A830CE" w14:textId="77777777" w:rsidR="00770047" w:rsidRPr="00510B52" w:rsidRDefault="00770047" w:rsidP="00770047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510B52">
        <w:rPr>
          <w:rFonts w:ascii="Times New Roman" w:eastAsia="Times New Roman" w:hAnsi="Times New Roman" w:cs="Times New Roman"/>
          <w:sz w:val="26"/>
          <w:szCs w:val="26"/>
        </w:rPr>
        <w:t>Кафедра информационно-экономических систем</w:t>
      </w:r>
    </w:p>
    <w:p w14:paraId="60653A48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2679C821" w14:textId="77777777" w:rsidR="00770047" w:rsidRPr="00510B52" w:rsidRDefault="00770047" w:rsidP="00770047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8FF6A03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6992CEA0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400DD2A7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6D57142D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40ADF570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6CADA386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5C6743B7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009D9D06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399DA4FB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6FCEF4B1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</w:p>
    <w:p w14:paraId="718E28DA" w14:textId="20A263C2" w:rsidR="00770047" w:rsidRPr="00343AAF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10B52">
        <w:rPr>
          <w:rFonts w:ascii="Times New Roman" w:eastAsia="Times New Roman" w:hAnsi="Times New Roman" w:cs="Times New Roman"/>
          <w:sz w:val="32"/>
          <w:szCs w:val="32"/>
        </w:rPr>
        <w:t xml:space="preserve">ОТЧЕТ ПО ЛАБОРАТОРНОЙ РАБОТЕ </w:t>
      </w:r>
      <w:r w:rsidR="001F148C">
        <w:rPr>
          <w:rFonts w:ascii="Times New Roman" w:eastAsia="Times New Roman" w:hAnsi="Times New Roman" w:cs="Times New Roman"/>
          <w:sz w:val="32"/>
          <w:szCs w:val="32"/>
        </w:rPr>
        <w:t>№</w:t>
      </w:r>
      <w:r w:rsidR="00D357E8">
        <w:rPr>
          <w:rFonts w:ascii="Times New Roman" w:eastAsia="Times New Roman" w:hAnsi="Times New Roman" w:cs="Times New Roman"/>
          <w:sz w:val="32"/>
          <w:szCs w:val="32"/>
        </w:rPr>
        <w:t>8</w:t>
      </w:r>
    </w:p>
    <w:p w14:paraId="75C22B74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47AEC26" w14:textId="6645022C" w:rsidR="00755E14" w:rsidRPr="00D357E8" w:rsidRDefault="00755E14" w:rsidP="00D357E8">
      <w:pPr>
        <w:pStyle w:val="2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755E14">
        <w:rPr>
          <w:color w:val="333333"/>
          <w:sz w:val="28"/>
          <w:szCs w:val="28"/>
        </w:rPr>
        <w:t> </w:t>
      </w:r>
      <w:r>
        <w:rPr>
          <w:color w:val="333333"/>
          <w:sz w:val="28"/>
          <w:szCs w:val="28"/>
        </w:rPr>
        <w:t>«</w:t>
      </w:r>
      <w:r w:rsidR="00D357E8" w:rsidRPr="00D357E8">
        <w:rPr>
          <w:color w:val="333333"/>
          <w:sz w:val="28"/>
          <w:szCs w:val="28"/>
        </w:rPr>
        <w:t xml:space="preserve">Проектирование физической реализации разрабатываемого приложения с помощью UML </w:t>
      </w:r>
      <w:proofErr w:type="spellStart"/>
      <w:r w:rsidR="00D357E8" w:rsidRPr="00D357E8">
        <w:rPr>
          <w:color w:val="333333"/>
          <w:sz w:val="28"/>
          <w:szCs w:val="28"/>
        </w:rPr>
        <w:t>Deployment</w:t>
      </w:r>
      <w:proofErr w:type="spellEnd"/>
      <w:r w:rsidR="00D357E8" w:rsidRPr="00D357E8">
        <w:rPr>
          <w:color w:val="333333"/>
          <w:sz w:val="28"/>
          <w:szCs w:val="28"/>
        </w:rPr>
        <w:t xml:space="preserve"> </w:t>
      </w:r>
      <w:proofErr w:type="spellStart"/>
      <w:r w:rsidR="00D357E8" w:rsidRPr="00D357E8">
        <w:rPr>
          <w:color w:val="333333"/>
          <w:sz w:val="28"/>
          <w:szCs w:val="28"/>
        </w:rPr>
        <w:t>Diagram</w:t>
      </w:r>
      <w:proofErr w:type="spellEnd"/>
      <w:r>
        <w:rPr>
          <w:color w:val="333333"/>
          <w:sz w:val="28"/>
          <w:szCs w:val="28"/>
        </w:rPr>
        <w:t>»</w:t>
      </w:r>
    </w:p>
    <w:p w14:paraId="10E200DD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47DBF3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CDE5EC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FA771C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B847FD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AE6E15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C1E5CE" w14:textId="77777777" w:rsidR="00770047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6F9A094B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03636D06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185A2C84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566A734F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4CD66FBF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5989C841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8"/>
        </w:rPr>
        <w:t>Преподаватель</w:t>
      </w: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_________      </w:t>
      </w:r>
      <w:r w:rsidRPr="005B082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А.К. </w:t>
      </w:r>
      <w:r w:rsidRPr="005B082C">
        <w:rPr>
          <w:rFonts w:ascii="Times New Roman" w:hAnsi="Times New Roman" w:cs="Times New Roman"/>
          <w:sz w:val="28"/>
          <w:szCs w:val="28"/>
          <w:u w:val="single"/>
        </w:rPr>
        <w:t>Овсянкин</w:t>
      </w:r>
    </w:p>
    <w:p w14:paraId="15D44599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Pr="00510B52">
        <w:rPr>
          <w:rFonts w:ascii="Times New Roman" w:eastAsia="Times New Roman" w:hAnsi="Times New Roman" w:cs="Times New Roman"/>
          <w:sz w:val="20"/>
        </w:rPr>
        <w:t>подпись, дата        инициалы, фамилия</w:t>
      </w:r>
    </w:p>
    <w:p w14:paraId="0B7ECC36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A6CEDFD" w14:textId="408C5A1C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Обучающийся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БПЦ22-01</w:t>
      </w:r>
      <w:r w:rsidRPr="00510B5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</w:t>
      </w: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________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А.А. </w:t>
      </w:r>
      <w:r w:rsidR="00120308">
        <w:rPr>
          <w:rFonts w:ascii="Times New Roman" w:eastAsia="Times New Roman" w:hAnsi="Times New Roman" w:cs="Times New Roman"/>
          <w:sz w:val="28"/>
          <w:szCs w:val="28"/>
          <w:u w:val="single"/>
        </w:rPr>
        <w:t>Королев</w:t>
      </w:r>
    </w:p>
    <w:p w14:paraId="5FF2C97E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10B52">
        <w:rPr>
          <w:rFonts w:ascii="Times New Roman" w:eastAsia="Times New Roman" w:hAnsi="Times New Roman" w:cs="Times New Roman"/>
          <w:sz w:val="20"/>
        </w:rPr>
        <w:t xml:space="preserve">                                                    номер группы, зачетной книжки   подпись, дата        инициалы, фамилия</w:t>
      </w:r>
    </w:p>
    <w:p w14:paraId="0028C4AA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70D51B9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505073E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CF3A000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94E0EF8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2A11A62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7DF6B8" w14:textId="77777777" w:rsidR="008C46D6" w:rsidRPr="008C46D6" w:rsidRDefault="00770047" w:rsidP="008C46D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082C">
        <w:rPr>
          <w:rFonts w:ascii="Times New Roman" w:eastAsia="Times New Roman" w:hAnsi="Times New Roman" w:cs="Times New Roman"/>
          <w:sz w:val="28"/>
          <w:szCs w:val="28"/>
        </w:rPr>
        <w:t>Красноярск 2024</w:t>
      </w:r>
    </w:p>
    <w:p w14:paraId="206ED7DF" w14:textId="086CAAD6" w:rsidR="008C46D6" w:rsidRPr="001F148C" w:rsidRDefault="008C46D6" w:rsidP="002764F2">
      <w:pPr>
        <w:pStyle w:val="a4"/>
        <w:spacing w:after="0" w:afterAutospacing="0"/>
        <w:ind w:firstLine="709"/>
        <w:rPr>
          <w:sz w:val="28"/>
          <w:szCs w:val="28"/>
        </w:rPr>
      </w:pPr>
      <w:r w:rsidRPr="008C46D6">
        <w:rPr>
          <w:b/>
          <w:sz w:val="28"/>
          <w:szCs w:val="28"/>
        </w:rPr>
        <w:lastRenderedPageBreak/>
        <w:t>Цель</w:t>
      </w:r>
      <w:r w:rsidRPr="008C46D6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создать </w:t>
      </w:r>
      <w:r w:rsidR="00343AAF">
        <w:rPr>
          <w:sz w:val="28"/>
          <w:szCs w:val="28"/>
        </w:rPr>
        <w:t xml:space="preserve">диаграмму </w:t>
      </w:r>
      <w:r w:rsidR="00D357E8">
        <w:rPr>
          <w:sz w:val="28"/>
          <w:szCs w:val="28"/>
        </w:rPr>
        <w:t>размещения</w:t>
      </w:r>
      <w:r w:rsidR="001F148C">
        <w:rPr>
          <w:sz w:val="28"/>
          <w:szCs w:val="28"/>
        </w:rPr>
        <w:t xml:space="preserve"> для разрабатываемого приложения.</w:t>
      </w:r>
    </w:p>
    <w:p w14:paraId="0D640CB5" w14:textId="77777777" w:rsidR="00D41200" w:rsidRDefault="00D41200" w:rsidP="00D41200">
      <w:pPr>
        <w:pStyle w:val="a4"/>
        <w:spacing w:before="0" w:beforeAutospacing="0" w:after="0" w:afterAutospacing="0"/>
        <w:ind w:firstLine="709"/>
      </w:pPr>
    </w:p>
    <w:p w14:paraId="16A8E100" w14:textId="77777777" w:rsidR="00120308" w:rsidRDefault="00120308" w:rsidP="00D41200">
      <w:pPr>
        <w:pStyle w:val="a4"/>
        <w:spacing w:before="0" w:beforeAutospacing="0" w:after="0" w:afterAutospacing="0"/>
        <w:jc w:val="center"/>
        <w:rPr>
          <w:noProof/>
        </w:rPr>
      </w:pPr>
    </w:p>
    <w:p w14:paraId="2A78211E" w14:textId="77777777" w:rsidR="00755E14" w:rsidRDefault="00755E14" w:rsidP="00D41200">
      <w:pPr>
        <w:pStyle w:val="a4"/>
        <w:spacing w:before="0" w:beforeAutospacing="0" w:after="0" w:afterAutospacing="0"/>
        <w:jc w:val="center"/>
        <w:rPr>
          <w:noProof/>
        </w:rPr>
      </w:pPr>
    </w:p>
    <w:p w14:paraId="4C4D3DC0" w14:textId="77777777" w:rsidR="00D357E8" w:rsidRDefault="00D357E8" w:rsidP="00D41200">
      <w:pPr>
        <w:pStyle w:val="a4"/>
        <w:spacing w:before="0" w:beforeAutospacing="0" w:after="0" w:afterAutospacing="0"/>
        <w:jc w:val="center"/>
        <w:rPr>
          <w:noProof/>
        </w:rPr>
      </w:pPr>
    </w:p>
    <w:p w14:paraId="52484183" w14:textId="25D3E036" w:rsidR="00486FE9" w:rsidRDefault="00D357E8" w:rsidP="00D41200">
      <w:pPr>
        <w:pStyle w:val="a4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6CCB542A" wp14:editId="3EE8B20F">
            <wp:extent cx="5297621" cy="29176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03" t="20556" r="5295" b="19167"/>
                    <a:stretch/>
                  </pic:blipFill>
                  <pic:spPr bwMode="auto">
                    <a:xfrm>
                      <a:off x="0" y="0"/>
                      <a:ext cx="5314167" cy="292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61C8D" w14:textId="16644A31" w:rsidR="00FD68B1" w:rsidRPr="00486FE9" w:rsidRDefault="00486FE9" w:rsidP="00486FE9">
      <w:pPr>
        <w:pStyle w:val="a3"/>
        <w:jc w:val="center"/>
        <w:rPr>
          <w:rFonts w:ascii="Times New Roman" w:hAnsi="Times New Roman" w:cs="Times New Roman"/>
          <w:i w:val="0"/>
          <w:color w:val="auto"/>
          <w:sz w:val="40"/>
          <w:szCs w:val="28"/>
          <w:lang w:val="en-US"/>
        </w:rPr>
      </w:pPr>
      <w:r w:rsidRPr="00486FE9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486FE9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486FE9">
        <w:rPr>
          <w:rFonts w:ascii="Times New Roman" w:hAnsi="Times New Roman" w:cs="Times New Roman"/>
          <w:i w:val="0"/>
          <w:color w:val="auto"/>
          <w:sz w:val="24"/>
        </w:rPr>
        <w:instrText xml:space="preserve"> SEQ Figure \* ARABIC </w:instrText>
      </w:r>
      <w:r w:rsidRPr="00486FE9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486FE9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486FE9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="00343AAF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755E14">
        <w:rPr>
          <w:rFonts w:ascii="Times New Roman" w:hAnsi="Times New Roman" w:cs="Times New Roman"/>
          <w:i w:val="0"/>
          <w:color w:val="auto"/>
          <w:sz w:val="24"/>
        </w:rPr>
        <w:t>–</w:t>
      </w:r>
      <w:r w:rsidR="00343AAF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755E14" w:rsidRPr="00755E14">
        <w:rPr>
          <w:rFonts w:ascii="Times New Roman" w:hAnsi="Times New Roman" w:cs="Times New Roman"/>
          <w:i w:val="0"/>
          <w:iCs w:val="0"/>
          <w:color w:val="auto"/>
          <w:sz w:val="24"/>
          <w:szCs w:val="28"/>
        </w:rPr>
        <w:t xml:space="preserve">Диаграмма </w:t>
      </w:r>
      <w:r w:rsidR="00D357E8">
        <w:rPr>
          <w:rFonts w:ascii="Times New Roman" w:hAnsi="Times New Roman" w:cs="Times New Roman"/>
          <w:i w:val="0"/>
          <w:iCs w:val="0"/>
          <w:color w:val="auto"/>
          <w:sz w:val="24"/>
          <w:szCs w:val="28"/>
        </w:rPr>
        <w:t>размещения</w:t>
      </w:r>
    </w:p>
    <w:sectPr w:rsidR="00FD68B1" w:rsidRPr="00486FE9" w:rsidSect="002764F2">
      <w:pgSz w:w="11906" w:h="16838"/>
      <w:pgMar w:top="1418" w:right="1134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15B99"/>
    <w:multiLevelType w:val="multilevel"/>
    <w:tmpl w:val="98CA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816A4"/>
    <w:multiLevelType w:val="multilevel"/>
    <w:tmpl w:val="837A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7554E"/>
    <w:multiLevelType w:val="multilevel"/>
    <w:tmpl w:val="AD66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41F31"/>
    <w:multiLevelType w:val="multilevel"/>
    <w:tmpl w:val="CAFE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D1B42"/>
    <w:multiLevelType w:val="multilevel"/>
    <w:tmpl w:val="D46C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769EB"/>
    <w:multiLevelType w:val="multilevel"/>
    <w:tmpl w:val="2E9A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B1412"/>
    <w:multiLevelType w:val="multilevel"/>
    <w:tmpl w:val="3ED4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A238A"/>
    <w:multiLevelType w:val="multilevel"/>
    <w:tmpl w:val="5F4A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06767A"/>
    <w:multiLevelType w:val="multilevel"/>
    <w:tmpl w:val="0A34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804525"/>
    <w:multiLevelType w:val="multilevel"/>
    <w:tmpl w:val="DE10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C1A"/>
    <w:rsid w:val="000A3C1A"/>
    <w:rsid w:val="00120308"/>
    <w:rsid w:val="00141691"/>
    <w:rsid w:val="001C7A5D"/>
    <w:rsid w:val="001E1332"/>
    <w:rsid w:val="001F148C"/>
    <w:rsid w:val="002764F2"/>
    <w:rsid w:val="00293FFE"/>
    <w:rsid w:val="00343AAF"/>
    <w:rsid w:val="00486FE9"/>
    <w:rsid w:val="00513063"/>
    <w:rsid w:val="00607CC2"/>
    <w:rsid w:val="007225FD"/>
    <w:rsid w:val="00755E14"/>
    <w:rsid w:val="00770047"/>
    <w:rsid w:val="008B4FB5"/>
    <w:rsid w:val="008C46D6"/>
    <w:rsid w:val="009D293D"/>
    <w:rsid w:val="00B13364"/>
    <w:rsid w:val="00B45FD2"/>
    <w:rsid w:val="00B81902"/>
    <w:rsid w:val="00C1609F"/>
    <w:rsid w:val="00C9732B"/>
    <w:rsid w:val="00CC465A"/>
    <w:rsid w:val="00D357E8"/>
    <w:rsid w:val="00D41200"/>
    <w:rsid w:val="00D55AA2"/>
    <w:rsid w:val="00DA2491"/>
    <w:rsid w:val="00EC1C97"/>
    <w:rsid w:val="00EE2B44"/>
    <w:rsid w:val="00EE2F65"/>
    <w:rsid w:val="00F36241"/>
    <w:rsid w:val="00FD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0C7CD"/>
  <w15:chartTrackingRefBased/>
  <w15:docId w15:val="{DD36BA6D-311E-4920-AF2F-D0A286F3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5E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E2B4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276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764F2"/>
    <w:rPr>
      <w:b/>
      <w:bCs/>
    </w:rPr>
  </w:style>
  <w:style w:type="paragraph" w:styleId="a6">
    <w:name w:val="List Paragraph"/>
    <w:basedOn w:val="a"/>
    <w:uiPriority w:val="34"/>
    <w:qFormat/>
    <w:rsid w:val="00C9732B"/>
    <w:pPr>
      <w:ind w:left="720"/>
      <w:contextualSpacing/>
    </w:pPr>
  </w:style>
  <w:style w:type="character" w:customStyle="1" w:styleId="instancename">
    <w:name w:val="instancename"/>
    <w:basedOn w:val="a0"/>
    <w:rsid w:val="00755E14"/>
  </w:style>
  <w:style w:type="character" w:customStyle="1" w:styleId="accesshide">
    <w:name w:val="accesshide"/>
    <w:basedOn w:val="a0"/>
    <w:rsid w:val="00755E14"/>
  </w:style>
  <w:style w:type="character" w:customStyle="1" w:styleId="20">
    <w:name w:val="Заголовок 2 Знак"/>
    <w:basedOn w:val="a0"/>
    <w:link w:val="2"/>
    <w:uiPriority w:val="9"/>
    <w:rsid w:val="00755E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мне 5 лет</cp:lastModifiedBy>
  <cp:revision>2</cp:revision>
  <dcterms:created xsi:type="dcterms:W3CDTF">2024-04-11T14:45:00Z</dcterms:created>
  <dcterms:modified xsi:type="dcterms:W3CDTF">2024-04-11T14:45:00Z</dcterms:modified>
</cp:coreProperties>
</file>