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8117" w14:textId="266DBEB7" w:rsidR="00CB5684" w:rsidRDefault="006F6025" w:rsidP="006F6025">
      <w:pPr>
        <w:pStyle w:val="1"/>
        <w:jc w:val="center"/>
      </w:pPr>
      <w:r>
        <w:rPr>
          <w:rFonts w:hint="eastAsia"/>
        </w:rPr>
        <w:t>第一次课程设计报告</w:t>
      </w:r>
    </w:p>
    <w:p w14:paraId="613954E4" w14:textId="510FED72" w:rsidR="006F6025" w:rsidRPr="002B7271" w:rsidRDefault="006F6025" w:rsidP="006F6025">
      <w:pPr>
        <w:jc w:val="center"/>
        <w:rPr>
          <w:rFonts w:ascii="楷体" w:eastAsia="楷体" w:hAnsi="楷体"/>
        </w:rPr>
      </w:pPr>
      <w:r w:rsidRPr="002B7271">
        <w:rPr>
          <w:rFonts w:ascii="楷体" w:eastAsia="楷体" w:hAnsi="楷体" w:hint="eastAsia"/>
        </w:rPr>
        <w:t xml:space="preserve">姓名：李科 </w:t>
      </w:r>
      <w:r w:rsidRPr="002B7271">
        <w:rPr>
          <w:rFonts w:ascii="楷体" w:eastAsia="楷体" w:hAnsi="楷体"/>
        </w:rPr>
        <w:t xml:space="preserve">               </w:t>
      </w:r>
      <w:r w:rsidRPr="002B7271">
        <w:rPr>
          <w:rFonts w:ascii="楷体" w:eastAsia="楷体" w:hAnsi="楷体" w:hint="eastAsia"/>
        </w:rPr>
        <w:t>班级：无0</w:t>
      </w:r>
      <w:r w:rsidRPr="002B7271">
        <w:rPr>
          <w:rFonts w:ascii="楷体" w:eastAsia="楷体" w:hAnsi="楷体"/>
        </w:rPr>
        <w:t xml:space="preserve">2                 </w:t>
      </w:r>
      <w:r w:rsidRPr="002B7271">
        <w:rPr>
          <w:rFonts w:ascii="楷体" w:eastAsia="楷体" w:hAnsi="楷体" w:hint="eastAsia"/>
        </w:rPr>
        <w:t>学号：2</w:t>
      </w:r>
      <w:r w:rsidRPr="002B7271">
        <w:rPr>
          <w:rFonts w:ascii="楷体" w:eastAsia="楷体" w:hAnsi="楷体"/>
        </w:rPr>
        <w:t>020010678</w:t>
      </w:r>
    </w:p>
    <w:p w14:paraId="224EE740" w14:textId="5441A2C9" w:rsidR="006F6025" w:rsidRDefault="005C07FE" w:rsidP="005C07FE">
      <w:pPr>
        <w:pStyle w:val="2"/>
      </w:pPr>
      <w:r>
        <w:rPr>
          <w:rFonts w:hint="eastAsia"/>
        </w:rPr>
        <w:t>设计目的和原理</w:t>
      </w:r>
    </w:p>
    <w:p w14:paraId="537D01F3" w14:textId="27D5FCEF" w:rsidR="005C07FE" w:rsidRDefault="00700712" w:rsidP="005C07FE">
      <w:r>
        <w:rPr>
          <w:rFonts w:hint="eastAsia"/>
        </w:rPr>
        <w:t>通过设计</w:t>
      </w:r>
      <w:r w:rsidR="00B01657">
        <w:rPr>
          <w:rFonts w:hint="eastAsia"/>
        </w:rPr>
        <w:t>基2</w:t>
      </w:r>
      <w:r w:rsidR="00B01657">
        <w:t xml:space="preserve"> DIT-FFT</w:t>
      </w:r>
      <w:r w:rsidR="00B01657">
        <w:rPr>
          <w:rFonts w:hint="eastAsia"/>
        </w:rPr>
        <w:t>和D</w:t>
      </w:r>
      <w:r w:rsidR="00B01657">
        <w:t>IF-FFT</w:t>
      </w:r>
      <w:r w:rsidR="00B01657">
        <w:rPr>
          <w:rFonts w:hint="eastAsia"/>
        </w:rPr>
        <w:t>比较直接进行D</w:t>
      </w:r>
      <w:r w:rsidR="00B01657">
        <w:t>FT</w:t>
      </w:r>
      <w:r w:rsidR="00B01657">
        <w:rPr>
          <w:rFonts w:hint="eastAsia"/>
        </w:rPr>
        <w:t>和使用F</w:t>
      </w:r>
      <w:r w:rsidR="00B01657">
        <w:t>FT</w:t>
      </w:r>
      <w:r w:rsidR="00B01657">
        <w:rPr>
          <w:rFonts w:hint="eastAsia"/>
        </w:rPr>
        <w:t>的效率差异</w:t>
      </w:r>
      <w:r w:rsidR="004634E1">
        <w:rPr>
          <w:rFonts w:hint="eastAsia"/>
        </w:rPr>
        <w:t>。N点D</w:t>
      </w:r>
      <w:r w:rsidR="004634E1">
        <w:t>FT</w:t>
      </w:r>
      <w:r w:rsidR="004634E1">
        <w:rPr>
          <w:rFonts w:hint="eastAsia"/>
        </w:rPr>
        <w:t>的原理为：</w:t>
      </w:r>
    </w:p>
    <w:p w14:paraId="67A93046" w14:textId="4014CE85" w:rsidR="004634E1" w:rsidRPr="00DD7238" w:rsidRDefault="004634E1" w:rsidP="005C07FE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nk</m:t>
                  </m:r>
                </m:sup>
              </m:sSubSup>
            </m:e>
          </m:nary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k=0,1,2,…,N-1</m:t>
          </m:r>
        </m:oMath>
      </m:oMathPara>
    </w:p>
    <w:p w14:paraId="6AEE3C9C" w14:textId="6EEF3941" w:rsidR="00DD7238" w:rsidRDefault="00DD7238" w:rsidP="005C07FE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j2π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r w:rsidR="00B907CC">
        <w:rPr>
          <w:rFonts w:hint="eastAsia"/>
        </w:rPr>
        <w:t>，</w:t>
      </w:r>
      <w:r w:rsidR="00480826">
        <w:rPr>
          <w:rFonts w:hint="eastAsia"/>
        </w:rPr>
        <w:t>因此</w:t>
      </w:r>
      <w:r w:rsidR="00A84C5D">
        <w:rPr>
          <w:rFonts w:hint="eastAsia"/>
        </w:rPr>
        <w:t>只需要定义好W矩阵就可以直接运算。F</w:t>
      </w:r>
      <w:r w:rsidR="00A84C5D">
        <w:t>FT</w:t>
      </w:r>
      <w:r w:rsidR="00A84C5D">
        <w:rPr>
          <w:rFonts w:hint="eastAsia"/>
        </w:rPr>
        <w:t>的思路是利用W矩阵</w:t>
      </w:r>
      <w:r w:rsidR="00571A18">
        <w:rPr>
          <w:rFonts w:hint="eastAsia"/>
        </w:rPr>
        <w:t>的冗余（循环特性以及周期特性等），将</w:t>
      </w:r>
      <w:r w:rsidR="00386320">
        <w:rPr>
          <w:rFonts w:hint="eastAsia"/>
        </w:rPr>
        <w:t>原序列</w:t>
      </w:r>
      <w:r w:rsidR="00571A18">
        <w:rPr>
          <w:rFonts w:hint="eastAsia"/>
        </w:rPr>
        <w:t>拆分为小规模的</w:t>
      </w:r>
      <w:r w:rsidR="00386320">
        <w:rPr>
          <w:rFonts w:hint="eastAsia"/>
        </w:rPr>
        <w:t>序列分别做D</w:t>
      </w:r>
      <w:r w:rsidR="00386320">
        <w:t>FT</w:t>
      </w:r>
      <w:r w:rsidR="00386320">
        <w:rPr>
          <w:rFonts w:hint="eastAsia"/>
        </w:rPr>
        <w:t>然后相加。当N为2的整数次幂时，刚好可以</w:t>
      </w:r>
      <w:r w:rsidR="00540C1A">
        <w:rPr>
          <w:rFonts w:hint="eastAsia"/>
        </w:rPr>
        <w:t>拆分为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540C1A">
        <w:rPr>
          <w:rFonts w:hint="eastAsia"/>
        </w:rPr>
        <w:t>级，这也是</w:t>
      </w:r>
      <w:r w:rsidR="008F4918">
        <w:rPr>
          <w:rFonts w:hint="eastAsia"/>
        </w:rPr>
        <w:t>基2的F</w:t>
      </w:r>
      <w:r w:rsidR="008F4918">
        <w:t>FT</w:t>
      </w:r>
      <w:r w:rsidR="008F4918">
        <w:rPr>
          <w:rFonts w:hint="eastAsia"/>
        </w:rPr>
        <w:t>原理。具体</w:t>
      </w:r>
      <w:r w:rsidR="0062156B">
        <w:rPr>
          <w:rFonts w:hint="eastAsia"/>
        </w:rPr>
        <w:t>算法实现可以用递归，但是要比较最终运行时间，如果用递归则无法体现出F</w:t>
      </w:r>
      <w:r w:rsidR="0062156B">
        <w:t>FT</w:t>
      </w:r>
      <w:r w:rsidR="0062156B">
        <w:rPr>
          <w:rFonts w:hint="eastAsia"/>
        </w:rPr>
        <w:t>的优势，于是使用循环。原理可以参考下图</w:t>
      </w:r>
      <w:r w:rsidR="003033FF">
        <w:rPr>
          <w:rFonts w:hint="eastAsia"/>
        </w:rPr>
        <w:t>（D</w:t>
      </w:r>
      <w:r w:rsidR="003033FF">
        <w:t>IT</w:t>
      </w:r>
      <w:r w:rsidR="003033FF">
        <w:rPr>
          <w:rFonts w:hint="eastAsia"/>
        </w:rPr>
        <w:t>的原理，D</w:t>
      </w:r>
      <w:r w:rsidR="003033FF">
        <w:t>IF</w:t>
      </w:r>
      <w:r w:rsidR="003033FF">
        <w:rPr>
          <w:rFonts w:hint="eastAsia"/>
        </w:rPr>
        <w:t>类似）</w:t>
      </w:r>
      <w:r w:rsidR="0062156B">
        <w:rPr>
          <w:rFonts w:hint="eastAsia"/>
        </w:rPr>
        <w:t>：</w:t>
      </w:r>
    </w:p>
    <w:p w14:paraId="4DC11F3B" w14:textId="798D3EA3" w:rsidR="0062156B" w:rsidRDefault="003033FF" w:rsidP="005C07FE">
      <w:r>
        <w:rPr>
          <w:noProof/>
        </w:rPr>
        <w:drawing>
          <wp:inline distT="0" distB="0" distL="0" distR="0" wp14:anchorId="3AA8E45B" wp14:editId="7B685D07">
            <wp:extent cx="5274310" cy="2502535"/>
            <wp:effectExtent l="0" t="0" r="2540" b="0"/>
            <wp:docPr id="1620464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64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5F06" w14:textId="468D4ADA" w:rsidR="003033FF" w:rsidRDefault="009E4100" w:rsidP="005C07FE">
      <w:r>
        <w:rPr>
          <w:rFonts w:hint="eastAsia"/>
        </w:rPr>
        <w:t>只需要按照上图实现即可。</w:t>
      </w:r>
    </w:p>
    <w:p w14:paraId="279E8DAB" w14:textId="77777777" w:rsidR="009E4100" w:rsidRDefault="009E4100" w:rsidP="005C07FE"/>
    <w:p w14:paraId="059E53C2" w14:textId="73E691D2" w:rsidR="009E4100" w:rsidRDefault="009E4100" w:rsidP="009E4100">
      <w:pPr>
        <w:pStyle w:val="2"/>
      </w:pPr>
      <w:r>
        <w:rPr>
          <w:rFonts w:hint="eastAsia"/>
        </w:rPr>
        <w:t>代码实现</w:t>
      </w:r>
    </w:p>
    <w:p w14:paraId="7BE5C7A0" w14:textId="7A7BE18E" w:rsidR="00FF2DA1" w:rsidRPr="00FF2DA1" w:rsidRDefault="00FF2DA1" w:rsidP="00FF2DA1">
      <w:pPr>
        <w:rPr>
          <w:rFonts w:hint="eastAsia"/>
        </w:rPr>
      </w:pPr>
      <w:r>
        <w:rPr>
          <w:rFonts w:hint="eastAsia"/>
        </w:rPr>
        <w:t>使用的编程语言为python，实现过程中调用了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库</w:t>
      </w:r>
      <w:r w:rsidR="00143D01">
        <w:rPr>
          <w:rFonts w:hint="eastAsia"/>
        </w:rPr>
        <w:t>（一些矩阵的操作便于实现）</w:t>
      </w:r>
      <w:r w:rsidR="00F952DB">
        <w:rPr>
          <w:rFonts w:hint="eastAsia"/>
        </w:rPr>
        <w:t>。</w:t>
      </w:r>
    </w:p>
    <w:p w14:paraId="7B320FB1" w14:textId="275D9963" w:rsidR="009E4100" w:rsidRDefault="009E4100" w:rsidP="009E4100">
      <w:pPr>
        <w:pStyle w:val="3"/>
      </w:pPr>
      <w:r>
        <w:rPr>
          <w:rFonts w:hint="eastAsia"/>
        </w:rPr>
        <w:t>直接</w:t>
      </w:r>
      <w:r w:rsidR="00132B2E">
        <w:rPr>
          <w:rFonts w:hint="eastAsia"/>
        </w:rPr>
        <w:t>D</w:t>
      </w:r>
      <w:r w:rsidR="00132B2E">
        <w:t>FT</w:t>
      </w:r>
    </w:p>
    <w:p w14:paraId="3559760A" w14:textId="3EF73FC2" w:rsidR="00132B2E" w:rsidRDefault="00132B2E" w:rsidP="00132B2E">
      <w:r>
        <w:rPr>
          <w:rFonts w:hint="eastAsia"/>
        </w:rPr>
        <w:t>最简单的方法就是直接定义好W矩阵，然后与序列相乘即可</w:t>
      </w:r>
      <w:r w:rsidR="00C13179">
        <w:rPr>
          <w:rFonts w:hint="eastAsia"/>
        </w:rPr>
        <w:t>。W矩阵定义如下：</w:t>
      </w:r>
    </w:p>
    <w:p w14:paraId="0654BC61" w14:textId="77777777" w:rsidR="00C13179" w:rsidRPr="00C13179" w:rsidRDefault="00C13179" w:rsidP="00C131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C13179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lastRenderedPageBreak/>
        <w:t xml:space="preserve"># </w:t>
      </w:r>
      <w:r w:rsidRPr="00C13179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定义</w:t>
      </w:r>
      <w:r w:rsidRPr="00C13179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W</w:t>
      </w:r>
      <w:r w:rsidRPr="00C13179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矩阵</w:t>
      </w:r>
    </w:p>
    <w:p w14:paraId="7BCB81F8" w14:textId="77777777" w:rsidR="00C13179" w:rsidRPr="00C13179" w:rsidRDefault="00C13179" w:rsidP="00C131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C13179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W_N</w:t>
      </w: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13179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=</w:t>
      </w: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C13179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np</w:t>
      </w: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C13179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exp</w:t>
      </w:r>
      <w:proofErr w:type="spellEnd"/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C13179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-</w:t>
      </w:r>
      <w:r w:rsidRPr="00C13179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C13179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j</w:t>
      </w: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13179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</w:t>
      </w: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C13179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np</w:t>
      </w: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C13179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pi</w:t>
      </w:r>
      <w:proofErr w:type="spellEnd"/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13179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/</w:t>
      </w: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C13179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dft_len</w:t>
      </w:r>
      <w:proofErr w:type="spellEnd"/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4945F1CB" w14:textId="77777777" w:rsidR="00C13179" w:rsidRPr="00C13179" w:rsidRDefault="00C13179" w:rsidP="00C131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C13179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matrix_W</w:t>
      </w:r>
      <w:proofErr w:type="spellEnd"/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13179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=</w:t>
      </w: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13179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W_N</w:t>
      </w: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13179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**</w:t>
      </w: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C13179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np</w:t>
      </w: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C13179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matmul</w:t>
      </w:r>
      <w:proofErr w:type="spellEnd"/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</w:p>
    <w:p w14:paraId="1B59C566" w14:textId="77777777" w:rsidR="00C13179" w:rsidRPr="00C13179" w:rsidRDefault="00C13179" w:rsidP="00E0499B">
      <w:pPr>
        <w:widowControl/>
        <w:shd w:val="clear" w:color="auto" w:fill="282C34"/>
        <w:spacing w:line="285" w:lineRule="atLeast"/>
        <w:ind w:left="840" w:hangingChars="400" w:hanging="840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proofErr w:type="spellStart"/>
      <w:r w:rsidRPr="00C13179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np</w:t>
      </w: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C13179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expand_dims</w:t>
      </w:r>
      <w:proofErr w:type="spellEnd"/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C13179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np</w:t>
      </w: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C13179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arange</w:t>
      </w:r>
      <w:proofErr w:type="spellEnd"/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C13179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dft_len</w:t>
      </w:r>
      <w:proofErr w:type="spellEnd"/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), </w:t>
      </w:r>
      <w:r w:rsidRPr="00C13179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), </w:t>
      </w:r>
      <w:proofErr w:type="spellStart"/>
      <w:r w:rsidRPr="00C13179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np</w:t>
      </w: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C13179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expand_dims</w:t>
      </w:r>
      <w:proofErr w:type="spellEnd"/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C13179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np</w:t>
      </w: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C13179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arange</w:t>
      </w:r>
      <w:proofErr w:type="spellEnd"/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C13179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dft_len</w:t>
      </w:r>
      <w:proofErr w:type="spellEnd"/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), </w:t>
      </w:r>
      <w:r w:rsidRPr="00C13179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5DF6ACED" w14:textId="77777777" w:rsidR="00C13179" w:rsidRPr="00C13179" w:rsidRDefault="00C13179" w:rsidP="00C131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C1317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)</w:t>
      </w:r>
    </w:p>
    <w:p w14:paraId="1E2674A0" w14:textId="35831F5D" w:rsidR="005118C7" w:rsidRDefault="00143D01" w:rsidP="00132B2E">
      <w:r>
        <w:rPr>
          <w:rFonts w:hint="eastAsia"/>
        </w:rPr>
        <w:t>利用矩阵乘法得到</w:t>
      </w:r>
      <w:r w:rsidR="005118C7">
        <w:rPr>
          <w:rFonts w:hint="eastAsia"/>
        </w:rPr>
        <w:t>W矩阵，最后与x序列相乘可以得到结果。</w:t>
      </w:r>
    </w:p>
    <w:p w14:paraId="607DC871" w14:textId="77777777" w:rsidR="005118C7" w:rsidRDefault="005118C7" w:rsidP="00132B2E"/>
    <w:p w14:paraId="3B2000B7" w14:textId="100794D4" w:rsidR="005118C7" w:rsidRDefault="005118C7" w:rsidP="005118C7">
      <w:pPr>
        <w:pStyle w:val="3"/>
      </w:pPr>
      <w:r>
        <w:rPr>
          <w:rFonts w:hint="eastAsia"/>
        </w:rPr>
        <w:t>基2</w:t>
      </w:r>
      <w:r>
        <w:t xml:space="preserve"> DIT-FFT</w:t>
      </w:r>
    </w:p>
    <w:p w14:paraId="30624785" w14:textId="4E65E596" w:rsidR="005118C7" w:rsidRDefault="00BC7B2F" w:rsidP="005118C7">
      <w:r>
        <w:rPr>
          <w:rFonts w:hint="eastAsia"/>
        </w:rPr>
        <w:t>原理可以见第一部分。实现的主要</w:t>
      </w:r>
      <w:r w:rsidR="003648E3">
        <w:rPr>
          <w:rFonts w:hint="eastAsia"/>
        </w:rPr>
        <w:t>困难为两部分：将输入序列按照二进制倒排；</w:t>
      </w:r>
      <w:r w:rsidR="003E5914">
        <w:rPr>
          <w:rFonts w:hint="eastAsia"/>
        </w:rPr>
        <w:t>每一步定义好蝶形运算。</w:t>
      </w:r>
    </w:p>
    <w:p w14:paraId="1C1CDC56" w14:textId="20457CAD" w:rsidR="00185B07" w:rsidRPr="00A773D6" w:rsidRDefault="00185B07" w:rsidP="00185B07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A773D6">
        <w:rPr>
          <w:rFonts w:hint="eastAsia"/>
          <w:b/>
          <w:bCs/>
        </w:rPr>
        <w:t>二进制倒排</w:t>
      </w:r>
    </w:p>
    <w:p w14:paraId="35436A84" w14:textId="6973C385" w:rsidR="00CB345B" w:rsidRDefault="00A773D6" w:rsidP="00CB345B">
      <w:pPr>
        <w:pStyle w:val="a4"/>
        <w:ind w:left="360" w:firstLineChars="0" w:firstLine="0"/>
      </w:pPr>
      <w:r>
        <w:rPr>
          <w:rFonts w:hint="eastAsia"/>
        </w:rPr>
        <w:t>最直接的方法就是先将十进制数转化为</w:t>
      </w:r>
      <w:r w:rsidR="00DB7ABE">
        <w:rPr>
          <w:rFonts w:hint="eastAsia"/>
        </w:rPr>
        <w:t>二进制数，然后倒序，再转化为十进制。但是我们知道计算机中本身就是按照二进制存储的</w:t>
      </w:r>
      <w:r w:rsidR="00D34F4A">
        <w:rPr>
          <w:rFonts w:hint="eastAsia"/>
        </w:rPr>
        <w:t>，因此无需自己转化，而是将数字按照二进制打印出来</w:t>
      </w:r>
      <w:r w:rsidR="00CB345B">
        <w:rPr>
          <w:rFonts w:hint="eastAsia"/>
        </w:rPr>
        <w:t>。实现代码：</w:t>
      </w:r>
    </w:p>
    <w:p w14:paraId="714125F4" w14:textId="77777777" w:rsidR="00A34BD2" w:rsidRPr="00A34BD2" w:rsidRDefault="00A34BD2" w:rsidP="00A3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34BD2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bits</w:t>
      </w:r>
      <w:r w:rsidRPr="00A34BD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34BD2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=</w:t>
      </w:r>
      <w:r w:rsidRPr="00A34BD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34BD2">
        <w:rPr>
          <w:rFonts w:ascii="Consolas" w:eastAsia="宋体" w:hAnsi="Consolas" w:cs="宋体"/>
          <w:color w:val="98C379"/>
          <w:kern w:val="0"/>
          <w:szCs w:val="21"/>
          <w14:ligatures w14:val="none"/>
        </w:rPr>
        <w:t>"</w:t>
      </w:r>
      <w:r w:rsidRPr="00A34BD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{</w:t>
      </w:r>
      <w:r w:rsidRPr="00A34BD2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:</w:t>
      </w:r>
      <w:r w:rsidRPr="00A34BD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0{}b}</w:t>
      </w:r>
      <w:r w:rsidRPr="00A34BD2">
        <w:rPr>
          <w:rFonts w:ascii="Consolas" w:eastAsia="宋体" w:hAnsi="Consolas" w:cs="宋体"/>
          <w:color w:val="98C379"/>
          <w:kern w:val="0"/>
          <w:szCs w:val="21"/>
          <w14:ligatures w14:val="none"/>
        </w:rPr>
        <w:t>"</w:t>
      </w:r>
      <w:r w:rsidRPr="00A34BD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A34BD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format</w:t>
      </w:r>
      <w:r w:rsidRPr="00A34BD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34BD2">
        <w:rPr>
          <w:rFonts w:ascii="Consolas" w:eastAsia="宋体" w:hAnsi="Consolas" w:cs="宋体"/>
          <w:i/>
          <w:iCs/>
          <w:color w:val="E06C75"/>
          <w:kern w:val="0"/>
          <w:szCs w:val="21"/>
          <w14:ligatures w14:val="none"/>
        </w:rPr>
        <w:t>x</w:t>
      </w:r>
      <w:r w:rsidRPr="00A34BD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A34BD2">
        <w:rPr>
          <w:rFonts w:ascii="Consolas" w:eastAsia="宋体" w:hAnsi="Consolas" w:cs="宋体"/>
          <w:i/>
          <w:iCs/>
          <w:color w:val="E06C75"/>
          <w:kern w:val="0"/>
          <w:szCs w:val="21"/>
          <w14:ligatures w14:val="none"/>
        </w:rPr>
        <w:t>N</w:t>
      </w:r>
      <w:r w:rsidRPr="00A34BD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  </w:t>
      </w:r>
      <w:r w:rsidRPr="00A34BD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# N</w:t>
      </w:r>
      <w:r w:rsidRPr="00A34BD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位二进制数</w:t>
      </w:r>
    </w:p>
    <w:p w14:paraId="6B59F481" w14:textId="6B43D5FB" w:rsidR="00A34BD2" w:rsidRPr="00A34BD2" w:rsidRDefault="00A34BD2" w:rsidP="00A34B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34BD2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return</w:t>
      </w:r>
      <w:r w:rsidRPr="00A34BD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34BD2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int</w:t>
      </w:r>
      <w:r w:rsidRPr="00A34BD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34BD2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bits</w:t>
      </w:r>
      <w:r w:rsidRPr="00A34BD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[::</w:t>
      </w:r>
      <w:r w:rsidRPr="00A34BD2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-</w:t>
      </w:r>
      <w:r w:rsidRPr="00A34BD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A34BD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], </w:t>
      </w:r>
      <w:r w:rsidRPr="00A34BD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A34BD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  </w:t>
      </w:r>
      <w:r w:rsidRPr="00A34BD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A34BD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逆序后转化为</w:t>
      </w:r>
      <w:r w:rsidRPr="00A34BD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10</w:t>
      </w:r>
      <w:r w:rsidRPr="00A34BD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进制数</w:t>
      </w:r>
    </w:p>
    <w:p w14:paraId="18E1B584" w14:textId="3977E4EA" w:rsidR="00CB345B" w:rsidRDefault="00A34BD2" w:rsidP="00CB345B">
      <w:pPr>
        <w:pStyle w:val="a4"/>
        <w:ind w:left="360" w:firstLineChars="0" w:firstLine="0"/>
      </w:pPr>
      <w:r>
        <w:rPr>
          <w:rFonts w:hint="eastAsia"/>
        </w:rPr>
        <w:t>第一行将数x按照N位二进制数打印出来，第二行</w:t>
      </w:r>
      <w:r w:rsidR="00A32F0E">
        <w:rPr>
          <w:rFonts w:hint="eastAsia"/>
        </w:rPr>
        <w:t>逆序后，转化为十进制数。最终为了简化代码，使用</w:t>
      </w:r>
      <w:r w:rsidR="000E13D2">
        <w:rPr>
          <w:rFonts w:hint="eastAsia"/>
        </w:rPr>
        <w:t>m</w:t>
      </w:r>
      <w:r w:rsidR="000E13D2">
        <w:t>ap</w:t>
      </w:r>
      <w:r w:rsidR="000E13D2">
        <w:rPr>
          <w:rFonts w:hint="eastAsia"/>
        </w:rPr>
        <w:t>函数将二进制倒排函数应用到索引序列</w:t>
      </w:r>
      <w:r w:rsidR="00FE50A9">
        <w:rPr>
          <w:rFonts w:hint="eastAsia"/>
        </w:rPr>
        <w:t>：</w:t>
      </w:r>
    </w:p>
    <w:p w14:paraId="6E174BEB" w14:textId="77777777" w:rsidR="00FE50A9" w:rsidRPr="00FE50A9" w:rsidRDefault="00FE50A9" w:rsidP="00FE50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</w:t>
      </w:r>
      <w:r w:rsidRPr="00FE50A9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50A9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将输入序列按照二进制倒排</w:t>
      </w:r>
    </w:p>
    <w:p w14:paraId="0EC86B30" w14:textId="77777777" w:rsidR="00FE50A9" w:rsidRPr="00FE50A9" w:rsidRDefault="00FE50A9" w:rsidP="00FE50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FE50A9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input_x</w:t>
      </w:r>
      <w:proofErr w:type="spellEnd"/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50A9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=</w:t>
      </w: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[</w:t>
      </w:r>
    </w:p>
    <w:p w14:paraId="39C4CACF" w14:textId="77777777" w:rsidR="00FE50A9" w:rsidRPr="00FE50A9" w:rsidRDefault="00FE50A9" w:rsidP="00FE50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proofErr w:type="spellStart"/>
      <w:r w:rsidRPr="00FE50A9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real_x</w:t>
      </w:r>
      <w:proofErr w:type="spellEnd"/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proofErr w:type="spellStart"/>
      <w:r w:rsidRPr="00FE50A9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</w:t>
      </w:r>
      <w:proofErr w:type="spellEnd"/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</w:t>
      </w:r>
    </w:p>
    <w:p w14:paraId="4DA52DC8" w14:textId="77777777" w:rsidR="00FE50A9" w:rsidRPr="00FE50A9" w:rsidRDefault="00FE50A9" w:rsidP="00FE50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r w:rsidRPr="00FE50A9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for</w:t>
      </w: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FE50A9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</w:t>
      </w:r>
      <w:proofErr w:type="spellEnd"/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50A9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in</w:t>
      </w: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50A9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list</w:t>
      </w: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</w:p>
    <w:p w14:paraId="54DA2F8A" w14:textId="77777777" w:rsidR="00FE50A9" w:rsidRPr="00FE50A9" w:rsidRDefault="00FE50A9" w:rsidP="00FE50A9">
      <w:pPr>
        <w:widowControl/>
        <w:shd w:val="clear" w:color="auto" w:fill="282C34"/>
        <w:spacing w:line="285" w:lineRule="atLeast"/>
        <w:ind w:left="3570" w:hangingChars="1700" w:hanging="3570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    </w:t>
      </w:r>
      <w:r w:rsidRPr="00FE50A9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map</w:t>
      </w: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FE50A9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lambda</w:t>
      </w: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50A9">
        <w:rPr>
          <w:rFonts w:ascii="Consolas" w:eastAsia="宋体" w:hAnsi="Consolas" w:cs="宋体"/>
          <w:i/>
          <w:iCs/>
          <w:color w:val="E06C75"/>
          <w:kern w:val="0"/>
          <w:szCs w:val="21"/>
          <w14:ligatures w14:val="none"/>
        </w:rPr>
        <w:t>x</w:t>
      </w: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: </w:t>
      </w:r>
      <w:r w:rsidRPr="00FE50A9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int</w:t>
      </w: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FE50A9">
        <w:rPr>
          <w:rFonts w:ascii="Consolas" w:eastAsia="宋体" w:hAnsi="Consolas" w:cs="宋体"/>
          <w:color w:val="98C379"/>
          <w:kern w:val="0"/>
          <w:szCs w:val="21"/>
          <w14:ligatures w14:val="none"/>
        </w:rPr>
        <w:t>"</w:t>
      </w:r>
      <w:r w:rsidRPr="00FE50A9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{</w:t>
      </w:r>
      <w:r w:rsidRPr="00FE50A9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:</w:t>
      </w:r>
      <w:r w:rsidRPr="00FE50A9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0{}b}</w:t>
      </w:r>
      <w:r w:rsidRPr="00FE50A9">
        <w:rPr>
          <w:rFonts w:ascii="Consolas" w:eastAsia="宋体" w:hAnsi="Consolas" w:cs="宋体"/>
          <w:color w:val="98C379"/>
          <w:kern w:val="0"/>
          <w:szCs w:val="21"/>
          <w14:ligatures w14:val="none"/>
        </w:rPr>
        <w:t>"</w:t>
      </w: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FE50A9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format</w:t>
      </w: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FE50A9">
        <w:rPr>
          <w:rFonts w:ascii="Consolas" w:eastAsia="宋体" w:hAnsi="Consolas" w:cs="宋体"/>
          <w:i/>
          <w:iCs/>
          <w:color w:val="E06C75"/>
          <w:kern w:val="0"/>
          <w:szCs w:val="21"/>
          <w14:ligatures w14:val="none"/>
        </w:rPr>
        <w:t>x</w:t>
      </w: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FE50A9">
        <w:rPr>
          <w:rFonts w:ascii="Consolas" w:eastAsia="宋体" w:hAnsi="Consolas" w:cs="宋体"/>
          <w:i/>
          <w:iCs/>
          <w:color w:val="E06C75"/>
          <w:kern w:val="0"/>
          <w:szCs w:val="21"/>
          <w14:ligatures w14:val="none"/>
        </w:rPr>
        <w:t>N</w:t>
      </w: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)[::</w:t>
      </w:r>
      <w:r w:rsidRPr="00FE50A9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-</w:t>
      </w:r>
      <w:r w:rsidRPr="00FE50A9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], </w:t>
      </w:r>
      <w:r w:rsidRPr="00FE50A9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), </w:t>
      </w:r>
      <w:proofErr w:type="spellStart"/>
      <w:r w:rsidRPr="00FE50A9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np</w:t>
      </w: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FE50A9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arange</w:t>
      </w:r>
      <w:proofErr w:type="spellEnd"/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FE50A9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fft_len</w:t>
      </w:r>
      <w:proofErr w:type="spellEnd"/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))</w:t>
      </w:r>
    </w:p>
    <w:p w14:paraId="515EB1D3" w14:textId="77777777" w:rsidR="00FE50A9" w:rsidRPr="00FE50A9" w:rsidRDefault="00FE50A9" w:rsidP="00FE50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)</w:t>
      </w:r>
    </w:p>
    <w:p w14:paraId="38D8CCAF" w14:textId="77777777" w:rsidR="00FE50A9" w:rsidRPr="00FE50A9" w:rsidRDefault="00FE50A9" w:rsidP="00FE50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50A9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]</w:t>
      </w:r>
    </w:p>
    <w:p w14:paraId="541E1B27" w14:textId="77777777" w:rsidR="00FE50A9" w:rsidRDefault="00FE50A9" w:rsidP="00CB345B">
      <w:pPr>
        <w:pStyle w:val="a4"/>
        <w:ind w:left="360" w:firstLineChars="0" w:firstLine="0"/>
      </w:pPr>
    </w:p>
    <w:p w14:paraId="43B04557" w14:textId="51174C78" w:rsidR="000B6BEE" w:rsidRPr="000B6BEE" w:rsidRDefault="000B6BEE" w:rsidP="000B6BEE">
      <w:pPr>
        <w:pStyle w:val="a4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0B6BEE">
        <w:rPr>
          <w:rFonts w:hint="eastAsia"/>
          <w:b/>
          <w:bCs/>
        </w:rPr>
        <w:t>实现m级蝶形运算</w:t>
      </w:r>
    </w:p>
    <w:p w14:paraId="32762595" w14:textId="6A7E4CCA" w:rsidR="00A34BD2" w:rsidRDefault="00F975EB" w:rsidP="00CB345B">
      <w:pPr>
        <w:pStyle w:val="a4"/>
        <w:ind w:left="360" w:firstLineChars="0" w:firstLine="0"/>
      </w:pPr>
      <w:r>
        <w:rPr>
          <w:rFonts w:hint="eastAsia"/>
        </w:rPr>
        <w:t>对于每一级都有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2154D">
        <w:rPr>
          <w:rFonts w:hint="eastAsia"/>
        </w:rPr>
        <w:t>个蝶形，我们需要确定</w:t>
      </w:r>
      <w:r w:rsidR="003634C5">
        <w:rPr>
          <w:rFonts w:hint="eastAsia"/>
        </w:rPr>
        <w:t>每一步</w:t>
      </w:r>
      <w:r w:rsidR="00647A62">
        <w:rPr>
          <w:rFonts w:hint="eastAsia"/>
        </w:rPr>
        <w:t>划分的D</w:t>
      </w:r>
      <w:r w:rsidR="00647A62">
        <w:t>FT</w:t>
      </w:r>
      <w:r w:rsidR="00647A62">
        <w:rPr>
          <w:rFonts w:hint="eastAsia"/>
        </w:rPr>
        <w:t>点数以及</w:t>
      </w:r>
      <w:r w:rsidR="003634C5">
        <w:rPr>
          <w:rFonts w:hint="eastAsia"/>
        </w:rPr>
        <w:t>蝶形</w:t>
      </w:r>
      <w:r w:rsidR="00647A62">
        <w:rPr>
          <w:rFonts w:hint="eastAsia"/>
        </w:rPr>
        <w:t>的两个元素间隔</w:t>
      </w:r>
      <w:r w:rsidR="00CD7C44">
        <w:rPr>
          <w:rFonts w:hint="eastAsia"/>
        </w:rPr>
        <w:t>以及旋转因子取值，最终实现为：</w:t>
      </w:r>
    </w:p>
    <w:p w14:paraId="529A8262" w14:textId="77777777" w:rsidR="00CD7C44" w:rsidRPr="00CD7C44" w:rsidRDefault="00CD7C44" w:rsidP="00CD7C4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CD7C44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for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in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range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CD7C44">
        <w:rPr>
          <w:rFonts w:ascii="Consolas" w:eastAsia="宋体" w:hAnsi="Consolas" w:cs="宋体"/>
          <w:i/>
          <w:iCs/>
          <w:color w:val="E06C75"/>
          <w:kern w:val="0"/>
          <w:szCs w:val="21"/>
          <w14:ligatures w14:val="none"/>
        </w:rPr>
        <w:t>N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0C88D26E" w14:textId="77777777" w:rsidR="00CD7C44" w:rsidRPr="00CD7C44" w:rsidRDefault="00CD7C44" w:rsidP="00CD7C4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proofErr w:type="spellStart"/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vec_W_N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=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CD7C44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np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exp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-</w:t>
      </w:r>
      <w:r w:rsidRPr="00CD7C44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CD7C44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j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CD7C44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np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pi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/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(</w:t>
      </w:r>
      <w:r w:rsidRPr="00CD7C44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**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(</w:t>
      </w:r>
      <w:proofErr w:type="spellStart"/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))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CD7C44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np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CD7C44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arange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CD7C44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**</w:t>
      </w:r>
      <w:proofErr w:type="spellStart"/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))</w:t>
      </w:r>
    </w:p>
    <w:p w14:paraId="77FD7DDB" w14:textId="77777777" w:rsidR="00CD7C44" w:rsidRPr="00CD7C44" w:rsidRDefault="00CD7C44" w:rsidP="00CD7C4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r w:rsidRPr="00CD7C44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for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j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in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range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CD7C44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proofErr w:type="spellStart"/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fft_len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CD7C44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**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(</w:t>
      </w:r>
      <w:proofErr w:type="spellStart"/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)):</w:t>
      </w:r>
    </w:p>
    <w:p w14:paraId="52D227BA" w14:textId="77777777" w:rsidR="00CD7C44" w:rsidRPr="00CD7C44" w:rsidRDefault="00CD7C44" w:rsidP="00CD7C4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    </w:t>
      </w:r>
      <w:r w:rsidRPr="00CD7C44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CD7C44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遍历</w:t>
      </w:r>
      <w:r w:rsidRPr="00CD7C44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 2^(N-</w:t>
      </w:r>
      <w:proofErr w:type="spellStart"/>
      <w:r w:rsidRPr="00CD7C44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i</w:t>
      </w:r>
      <w:proofErr w:type="spellEnd"/>
      <w:r w:rsidRPr="00CD7C44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) </w:t>
      </w:r>
      <w:r w:rsidRPr="00CD7C44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个蝶形</w:t>
      </w:r>
    </w:p>
    <w:p w14:paraId="634AFD6F" w14:textId="77777777" w:rsidR="00CD7C44" w:rsidRPr="00CD7C44" w:rsidRDefault="00CD7C44" w:rsidP="00CD7C4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    </w:t>
      </w:r>
      <w:proofErr w:type="spellStart"/>
      <w:r w:rsidRPr="00CD7C44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for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k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in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range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CD7C44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**</w:t>
      </w:r>
      <w:proofErr w:type="spellStart"/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4EE9769F" w14:textId="77777777" w:rsidR="00CD7C44" w:rsidRPr="00CD7C44" w:rsidRDefault="00CD7C44" w:rsidP="00CD7C4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        </w:t>
      </w:r>
      <w:r w:rsidRPr="00CD7C44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CD7C44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遍历一个里面的</w:t>
      </w:r>
      <w:r w:rsidRPr="00CD7C44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 2^i </w:t>
      </w:r>
      <w:r w:rsidRPr="00CD7C44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个蝶形</w:t>
      </w:r>
    </w:p>
    <w:p w14:paraId="6D788FCB" w14:textId="77777777" w:rsidR="00CD7C44" w:rsidRPr="00CD7C44" w:rsidRDefault="00CD7C44" w:rsidP="00CD7C4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        </w:t>
      </w:r>
      <w:proofErr w:type="spellStart"/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input_x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j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k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], </w:t>
      </w:r>
      <w:proofErr w:type="spellStart"/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input_x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j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k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**</w:t>
      </w:r>
      <w:proofErr w:type="spellStart"/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=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(</w:t>
      </w:r>
    </w:p>
    <w:p w14:paraId="45315D60" w14:textId="77777777" w:rsidR="00CD7C44" w:rsidRPr="00CD7C44" w:rsidRDefault="00CD7C44" w:rsidP="00CD7C4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            </w:t>
      </w:r>
      <w:proofErr w:type="spellStart"/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input_x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j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k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vec_W_N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k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input_x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j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k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**</w:t>
      </w:r>
      <w:proofErr w:type="spellStart"/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11D804D1" w14:textId="77777777" w:rsidR="00CD7C44" w:rsidRPr="00CD7C44" w:rsidRDefault="00CD7C44" w:rsidP="00CD7C4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            </w:t>
      </w:r>
      <w:proofErr w:type="spellStart"/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input_x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j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k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-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vec_W_N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k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input_x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j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k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CD7C44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CD7C44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**</w:t>
      </w:r>
      <w:proofErr w:type="spellStart"/>
      <w:r w:rsidRPr="00CD7C44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</w:t>
      </w:r>
      <w:proofErr w:type="spellEnd"/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273D90B5" w14:textId="77777777" w:rsidR="00CD7C44" w:rsidRPr="00CD7C44" w:rsidRDefault="00CD7C44" w:rsidP="00CD7C4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CD7C44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        )</w:t>
      </w:r>
    </w:p>
    <w:p w14:paraId="755F0929" w14:textId="3773FDA7" w:rsidR="00CD7C44" w:rsidRDefault="00CD7C44" w:rsidP="00CB345B">
      <w:pPr>
        <w:pStyle w:val="a4"/>
        <w:ind w:left="360" w:firstLineChars="0" w:firstLine="0"/>
      </w:pPr>
      <w:r>
        <w:rPr>
          <w:rFonts w:hint="eastAsia"/>
        </w:rPr>
        <w:lastRenderedPageBreak/>
        <w:t>上面的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</w:t>
      </w:r>
      <w:r w:rsidR="000C0030">
        <w:rPr>
          <w:rFonts w:hint="eastAsia"/>
        </w:rPr>
        <w:t>长度的对数</w:t>
      </w:r>
      <w:r w:rsidR="005D19D8">
        <w:rPr>
          <w:rFonts w:hint="eastAsia"/>
        </w:rPr>
        <w:t>。</w:t>
      </w:r>
    </w:p>
    <w:p w14:paraId="06704CBB" w14:textId="77777777" w:rsidR="005D19D8" w:rsidRDefault="005D19D8" w:rsidP="00CB345B">
      <w:pPr>
        <w:pStyle w:val="a4"/>
        <w:ind w:left="360" w:firstLineChars="0" w:firstLine="0"/>
      </w:pPr>
    </w:p>
    <w:p w14:paraId="2CE502FE" w14:textId="0A76CCB2" w:rsidR="005D19D8" w:rsidRDefault="005D19D8" w:rsidP="005D19D8">
      <w:pPr>
        <w:pStyle w:val="3"/>
      </w:pPr>
      <w:r>
        <w:rPr>
          <w:rFonts w:hint="eastAsia"/>
        </w:rPr>
        <w:t>基2</w:t>
      </w:r>
      <w:r>
        <w:t xml:space="preserve"> DIF-FFT</w:t>
      </w:r>
    </w:p>
    <w:p w14:paraId="4C25A3A1" w14:textId="12A1C10D" w:rsidR="00525649" w:rsidRDefault="005C6769" w:rsidP="00525649">
      <w:r>
        <w:t>DIF</w:t>
      </w:r>
      <w:r>
        <w:rPr>
          <w:rFonts w:hint="eastAsia"/>
        </w:rPr>
        <w:t>实现的过程与D</w:t>
      </w:r>
      <w:r>
        <w:t>IT</w:t>
      </w:r>
      <w:r>
        <w:rPr>
          <w:rFonts w:hint="eastAsia"/>
        </w:rPr>
        <w:t>基本一致</w:t>
      </w:r>
      <w:r w:rsidR="00574737">
        <w:rPr>
          <w:rFonts w:hint="eastAsia"/>
        </w:rPr>
        <w:t>（因为二者的信号流图互为转置）。只不过</w:t>
      </w:r>
      <w:r w:rsidR="00255889">
        <w:rPr>
          <w:rFonts w:hint="eastAsia"/>
        </w:rPr>
        <w:t>输入序列不需要二进制倒排，蝶形运算后再倒排。蝶形的运算实现：</w:t>
      </w:r>
    </w:p>
    <w:p w14:paraId="4B91F745" w14:textId="77777777" w:rsidR="00860CAF" w:rsidRPr="00860CAF" w:rsidRDefault="00860CAF" w:rsidP="00860C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860CAF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for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in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range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860CAF">
        <w:rPr>
          <w:rFonts w:ascii="Consolas" w:eastAsia="宋体" w:hAnsi="Consolas" w:cs="宋体"/>
          <w:i/>
          <w:iCs/>
          <w:color w:val="E06C75"/>
          <w:kern w:val="0"/>
          <w:szCs w:val="21"/>
          <w14:ligatures w14:val="none"/>
        </w:rPr>
        <w:t>N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39C8018F" w14:textId="77777777" w:rsidR="00860CAF" w:rsidRPr="00860CAF" w:rsidRDefault="00860CAF" w:rsidP="00017439">
      <w:pPr>
        <w:widowControl/>
        <w:shd w:val="clear" w:color="auto" w:fill="282C34"/>
        <w:spacing w:line="285" w:lineRule="atLeast"/>
        <w:ind w:left="5670" w:hangingChars="2700" w:hanging="5670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proofErr w:type="spellStart"/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vec_W_N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=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860CAF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np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exp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-</w:t>
      </w:r>
      <w:r w:rsidRPr="00860CA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860CAF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j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860CAF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np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pi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/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(</w:t>
      </w:r>
      <w:r w:rsidRPr="00860CA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**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(</w:t>
      </w:r>
      <w:r w:rsidRPr="00860CAF">
        <w:rPr>
          <w:rFonts w:ascii="Consolas" w:eastAsia="宋体" w:hAnsi="Consolas" w:cs="宋体"/>
          <w:i/>
          <w:iCs/>
          <w:color w:val="E06C75"/>
          <w:kern w:val="0"/>
          <w:szCs w:val="21"/>
          <w14:ligatures w14:val="none"/>
        </w:rPr>
        <w:t>N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-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))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860CAF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np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860CA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arange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860CA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**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(</w:t>
      </w:r>
      <w:r w:rsidRPr="00860CAF">
        <w:rPr>
          <w:rFonts w:ascii="Consolas" w:eastAsia="宋体" w:hAnsi="Consolas" w:cs="宋体"/>
          <w:i/>
          <w:iCs/>
          <w:color w:val="E06C75"/>
          <w:kern w:val="0"/>
          <w:szCs w:val="21"/>
          <w14:ligatures w14:val="none"/>
        </w:rPr>
        <w:t>N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-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-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)))</w:t>
      </w:r>
    </w:p>
    <w:p w14:paraId="48F0AF94" w14:textId="77777777" w:rsidR="00860CAF" w:rsidRPr="00860CAF" w:rsidRDefault="00860CAF" w:rsidP="00860C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r w:rsidRPr="00860CAF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for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j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in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range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860CA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proofErr w:type="spellStart"/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fft_len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860CA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**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(</w:t>
      </w:r>
      <w:r w:rsidRPr="00860CAF">
        <w:rPr>
          <w:rFonts w:ascii="Consolas" w:eastAsia="宋体" w:hAnsi="Consolas" w:cs="宋体"/>
          <w:i/>
          <w:iCs/>
          <w:color w:val="E06C75"/>
          <w:kern w:val="0"/>
          <w:szCs w:val="21"/>
          <w14:ligatures w14:val="none"/>
        </w:rPr>
        <w:t>N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-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)):</w:t>
      </w:r>
    </w:p>
    <w:p w14:paraId="548C986E" w14:textId="77777777" w:rsidR="00860CAF" w:rsidRPr="00860CAF" w:rsidRDefault="00860CAF" w:rsidP="00860C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    </w:t>
      </w:r>
      <w:proofErr w:type="spellStart"/>
      <w:r w:rsidRPr="00860CAF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for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k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C678DD"/>
          <w:kern w:val="0"/>
          <w:szCs w:val="21"/>
          <w14:ligatures w14:val="none"/>
        </w:rPr>
        <w:t>in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range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860CA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**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(</w:t>
      </w:r>
      <w:r w:rsidRPr="00860CAF">
        <w:rPr>
          <w:rFonts w:ascii="Consolas" w:eastAsia="宋体" w:hAnsi="Consolas" w:cs="宋体"/>
          <w:i/>
          <w:iCs/>
          <w:color w:val="E06C75"/>
          <w:kern w:val="0"/>
          <w:szCs w:val="21"/>
          <w14:ligatures w14:val="none"/>
        </w:rPr>
        <w:t>N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-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-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)):</w:t>
      </w:r>
    </w:p>
    <w:p w14:paraId="30C0A1BB" w14:textId="77777777" w:rsidR="00860CAF" w:rsidRPr="00860CAF" w:rsidRDefault="00860CAF" w:rsidP="00860C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        </w:t>
      </w:r>
      <w:r w:rsidRPr="00860CA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860CA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遍历一个里面的</w:t>
      </w:r>
      <w:r w:rsidRPr="00860CA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 2^i </w:t>
      </w:r>
      <w:r w:rsidRPr="00860CA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个蝶形</w:t>
      </w:r>
    </w:p>
    <w:p w14:paraId="690960BE" w14:textId="77777777" w:rsidR="00860CAF" w:rsidRPr="00860CAF" w:rsidRDefault="00860CAF" w:rsidP="00860C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        </w:t>
      </w:r>
      <w:proofErr w:type="spellStart"/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real_x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j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k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], </w:t>
      </w:r>
      <w:proofErr w:type="spellStart"/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real_x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j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k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**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(</w:t>
      </w:r>
      <w:r w:rsidRPr="00860CAF">
        <w:rPr>
          <w:rFonts w:ascii="Consolas" w:eastAsia="宋体" w:hAnsi="Consolas" w:cs="宋体"/>
          <w:i/>
          <w:iCs/>
          <w:color w:val="E06C75"/>
          <w:kern w:val="0"/>
          <w:szCs w:val="21"/>
          <w14:ligatures w14:val="none"/>
        </w:rPr>
        <w:t>N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-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-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)]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=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(</w:t>
      </w:r>
    </w:p>
    <w:p w14:paraId="27D142C0" w14:textId="77777777" w:rsidR="00860CAF" w:rsidRPr="00860CAF" w:rsidRDefault="00860CAF" w:rsidP="00CB47D7">
      <w:pPr>
        <w:widowControl/>
        <w:shd w:val="clear" w:color="auto" w:fill="282C34"/>
        <w:spacing w:line="285" w:lineRule="atLeast"/>
        <w:ind w:left="5670" w:hangingChars="2700" w:hanging="5670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            </w:t>
      </w:r>
      <w:proofErr w:type="spellStart"/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real_x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j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k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real_x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j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k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**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(</w:t>
      </w:r>
      <w:r w:rsidRPr="00860CAF">
        <w:rPr>
          <w:rFonts w:ascii="Consolas" w:eastAsia="宋体" w:hAnsi="Consolas" w:cs="宋体"/>
          <w:i/>
          <w:iCs/>
          <w:color w:val="E06C75"/>
          <w:kern w:val="0"/>
          <w:szCs w:val="21"/>
          <w14:ligatures w14:val="none"/>
        </w:rPr>
        <w:t>N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-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-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)]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complex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860CA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860CA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),</w:t>
      </w:r>
    </w:p>
    <w:p w14:paraId="21FA7E8B" w14:textId="77777777" w:rsidR="00860CAF" w:rsidRPr="00860CAF" w:rsidRDefault="00860CAF" w:rsidP="00CB47D7">
      <w:pPr>
        <w:widowControl/>
        <w:shd w:val="clear" w:color="auto" w:fill="282C34"/>
        <w:spacing w:line="285" w:lineRule="atLeast"/>
        <w:ind w:left="5670" w:hangingChars="2700" w:hanging="5670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            (</w:t>
      </w:r>
      <w:proofErr w:type="spellStart"/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real_x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j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k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-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real_x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j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k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+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**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(</w:t>
      </w:r>
      <w:r w:rsidRPr="00860CAF">
        <w:rPr>
          <w:rFonts w:ascii="Consolas" w:eastAsia="宋体" w:hAnsi="Consolas" w:cs="宋体"/>
          <w:i/>
          <w:iCs/>
          <w:color w:val="E06C75"/>
          <w:kern w:val="0"/>
          <w:szCs w:val="21"/>
          <w14:ligatures w14:val="none"/>
        </w:rPr>
        <w:t>N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-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-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i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)]) </w:t>
      </w:r>
      <w:r w:rsidRPr="00860CAF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*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vec_W_N</w:t>
      </w:r>
      <w:proofErr w:type="spellEnd"/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860CAF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k</w:t>
      </w: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21D55637" w14:textId="77777777" w:rsidR="00860CAF" w:rsidRPr="00860CAF" w:rsidRDefault="00860CAF" w:rsidP="00860CA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860CA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        )</w:t>
      </w:r>
    </w:p>
    <w:p w14:paraId="276E6E5D" w14:textId="51C48F75" w:rsidR="00255889" w:rsidRDefault="00860CAF" w:rsidP="00525649">
      <w:r>
        <w:rPr>
          <w:rFonts w:hint="eastAsia"/>
        </w:rPr>
        <w:t>其中</w:t>
      </w:r>
      <w:r w:rsidR="00241637">
        <w:rPr>
          <w:rFonts w:hint="eastAsia"/>
        </w:rPr>
        <w:t>一步中乘以com</w:t>
      </w:r>
      <w:r w:rsidR="00241637">
        <w:t>plex(1,0)</w:t>
      </w:r>
      <w:r w:rsidR="00241637">
        <w:rPr>
          <w:rFonts w:hint="eastAsia"/>
        </w:rPr>
        <w:t>是因为</w:t>
      </w:r>
      <w:r w:rsidR="0075564C">
        <w:rPr>
          <w:rFonts w:hint="eastAsia"/>
        </w:rPr>
        <w:t>会自动将复数的虚部忽略，需要告诉python这是复数序列。后来</w:t>
      </w:r>
      <w:r w:rsidR="00017439">
        <w:rPr>
          <w:rFonts w:hint="eastAsia"/>
        </w:rPr>
        <w:t>使用</w:t>
      </w:r>
      <w:proofErr w:type="spellStart"/>
      <w:r w:rsidR="00017439">
        <w:rPr>
          <w:rFonts w:hint="eastAsia"/>
        </w:rPr>
        <w:t>astype</w:t>
      </w:r>
      <w:proofErr w:type="spellEnd"/>
      <w:r w:rsidR="00017439">
        <w:rPr>
          <w:rFonts w:hint="eastAsia"/>
        </w:rPr>
        <w:t>解决：</w:t>
      </w:r>
    </w:p>
    <w:p w14:paraId="29931328" w14:textId="77777777" w:rsidR="00E16F18" w:rsidRPr="00E16F18" w:rsidRDefault="00E16F18" w:rsidP="00E16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proofErr w:type="spellStart"/>
      <w:r w:rsidRPr="00E16F18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real_x</w:t>
      </w:r>
      <w:proofErr w:type="spellEnd"/>
      <w:r w:rsidRPr="00E16F18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16F18">
        <w:rPr>
          <w:rFonts w:ascii="Consolas" w:eastAsia="宋体" w:hAnsi="Consolas" w:cs="宋体"/>
          <w:color w:val="56B6C2"/>
          <w:kern w:val="0"/>
          <w:szCs w:val="21"/>
          <w14:ligatures w14:val="none"/>
        </w:rPr>
        <w:t>=</w:t>
      </w:r>
      <w:r w:rsidRPr="00E16F18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E16F18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real_x</w:t>
      </w:r>
      <w:r w:rsidRPr="00E16F18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E16F18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astype</w:t>
      </w:r>
      <w:proofErr w:type="spellEnd"/>
      <w:r w:rsidRPr="00E16F18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E16F18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np</w:t>
      </w:r>
      <w:r w:rsidRPr="00E16F18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E16F18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complex</w:t>
      </w:r>
      <w:proofErr w:type="spellEnd"/>
      <w:r w:rsidRPr="00E16F18">
        <w:rPr>
          <w:rFonts w:ascii="Consolas" w:eastAsia="宋体" w:hAnsi="Consolas" w:cs="宋体"/>
          <w:color w:val="E06C75"/>
          <w:kern w:val="0"/>
          <w:szCs w:val="21"/>
          <w14:ligatures w14:val="none"/>
        </w:rPr>
        <w:t>_</w:t>
      </w:r>
      <w:r w:rsidRPr="00E16F18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7C5CE2B2" w14:textId="77777777" w:rsidR="00017439" w:rsidRDefault="00017439" w:rsidP="00525649"/>
    <w:p w14:paraId="73485625" w14:textId="77777777" w:rsidR="00E16F18" w:rsidRDefault="00E16F18" w:rsidP="00525649"/>
    <w:p w14:paraId="4560810A" w14:textId="77777777" w:rsidR="00E16F18" w:rsidRDefault="00E16F18" w:rsidP="00525649"/>
    <w:p w14:paraId="056E4A13" w14:textId="56E97270" w:rsidR="00E16F18" w:rsidRDefault="00E16F18" w:rsidP="00E16F18">
      <w:pPr>
        <w:pStyle w:val="2"/>
      </w:pPr>
      <w:r>
        <w:rPr>
          <w:rFonts w:hint="eastAsia"/>
        </w:rPr>
        <w:t>实验结果及分析</w:t>
      </w:r>
    </w:p>
    <w:p w14:paraId="54FDD27B" w14:textId="2FF3C95B" w:rsidR="0029174E" w:rsidRPr="0029174E" w:rsidRDefault="0029174E" w:rsidP="0029174E">
      <w:pPr>
        <w:rPr>
          <w:rFonts w:hint="eastAsia"/>
        </w:rPr>
      </w:pPr>
      <w:r>
        <w:rPr>
          <w:rFonts w:hint="eastAsia"/>
        </w:rPr>
        <w:t>这里的代码</w:t>
      </w:r>
      <w:r w:rsidR="006E2CB3">
        <w:rPr>
          <w:rFonts w:hint="eastAsia"/>
        </w:rPr>
        <w:t>可见</w:t>
      </w:r>
      <w:proofErr w:type="spellStart"/>
      <w:r w:rsidR="006E2CB3">
        <w:rPr>
          <w:rFonts w:hint="eastAsia"/>
        </w:rPr>
        <w:t>fft</w:t>
      </w:r>
      <w:r w:rsidR="006E2CB3">
        <w:t>_demo.ipynb</w:t>
      </w:r>
      <w:proofErr w:type="spellEnd"/>
      <w:r w:rsidR="006E2CB3">
        <w:rPr>
          <w:rFonts w:hint="eastAsia"/>
        </w:rPr>
        <w:t>。</w:t>
      </w:r>
      <w:r w:rsidR="007B5A35">
        <w:rPr>
          <w:rFonts w:hint="eastAsia"/>
        </w:rPr>
        <w:t>图像主要调用matplot</w:t>
      </w:r>
      <w:r w:rsidR="007B5A35">
        <w:t>lib</w:t>
      </w:r>
      <w:r w:rsidR="007B5A35">
        <w:rPr>
          <w:rFonts w:hint="eastAsia"/>
        </w:rPr>
        <w:t>库实现。</w:t>
      </w:r>
    </w:p>
    <w:p w14:paraId="012B9449" w14:textId="01D2004D" w:rsidR="00E16F18" w:rsidRDefault="00E16F18" w:rsidP="00E16F18">
      <w:pPr>
        <w:pStyle w:val="3"/>
      </w:pPr>
      <w:r>
        <w:rPr>
          <w:rFonts w:hint="eastAsia"/>
        </w:rPr>
        <w:t>结果正确性分析</w:t>
      </w:r>
    </w:p>
    <w:p w14:paraId="0166B2C7" w14:textId="3D400648" w:rsidR="00E16F18" w:rsidRDefault="001C442D" w:rsidP="00E16F18">
      <w:r>
        <w:rPr>
          <w:rFonts w:hint="eastAsia"/>
        </w:rPr>
        <w:t>为了方便，定义信号为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j*0.3πn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j*0.5πn</m:t>
            </m:r>
          </m:sup>
        </m:sSup>
      </m:oMath>
      <w:r w:rsidR="00DC57F0">
        <w:rPr>
          <w:rFonts w:hint="eastAsia"/>
        </w:rPr>
        <w:t>，长度定为</w:t>
      </w:r>
      <m:oMath>
        <m:r>
          <w:rPr>
            <w:rFonts w:ascii="Cambria Math" w:hAnsi="Cambria Math"/>
          </w:rPr>
          <m:t>N=128</m:t>
        </m:r>
      </m:oMath>
      <w:r w:rsidR="00DC57F0">
        <w:rPr>
          <w:rFonts w:hint="eastAsia"/>
        </w:rPr>
        <w:t>。分别比较</w:t>
      </w:r>
      <w:r w:rsidR="006E23A1">
        <w:rPr>
          <w:rFonts w:hint="eastAsia"/>
        </w:rPr>
        <w:t>四种情况的</w:t>
      </w:r>
      <w:proofErr w:type="spellStart"/>
      <w:r w:rsidR="006E23A1">
        <w:rPr>
          <w:rFonts w:hint="eastAsia"/>
        </w:rPr>
        <w:t>dft</w:t>
      </w:r>
      <w:proofErr w:type="spellEnd"/>
      <w:r w:rsidR="006E23A1">
        <w:rPr>
          <w:rFonts w:hint="eastAsia"/>
        </w:rPr>
        <w:t>结果：</w:t>
      </w:r>
    </w:p>
    <w:p w14:paraId="4BA80A0F" w14:textId="178DCF39" w:rsidR="006E23A1" w:rsidRDefault="006E23A1" w:rsidP="00E16F18">
      <w:r>
        <w:rPr>
          <w:rFonts w:hint="eastAsia"/>
          <w:noProof/>
        </w:rPr>
        <w:lastRenderedPageBreak/>
        <w:drawing>
          <wp:inline distT="0" distB="0" distL="0" distR="0" wp14:anchorId="365389FC" wp14:editId="44541635">
            <wp:extent cx="5274310" cy="4051935"/>
            <wp:effectExtent l="0" t="0" r="2540" b="5715"/>
            <wp:docPr id="1207742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42767" name="图片 12077427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B8F6" w14:textId="08571127" w:rsidR="006E23A1" w:rsidRDefault="00B946C3" w:rsidP="00E16F18">
      <w:r>
        <w:rPr>
          <w:rFonts w:hint="eastAsia"/>
        </w:rPr>
        <w:t>可以看出实现的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与标准的结果完全一致。</w:t>
      </w:r>
    </w:p>
    <w:p w14:paraId="36788C14" w14:textId="77777777" w:rsidR="00B946C3" w:rsidRDefault="00B946C3" w:rsidP="00E16F18"/>
    <w:p w14:paraId="7ECEC3B9" w14:textId="24C0A784" w:rsidR="00B946C3" w:rsidRDefault="00E21288" w:rsidP="00E21288">
      <w:pPr>
        <w:pStyle w:val="3"/>
      </w:pPr>
      <w:r>
        <w:rPr>
          <w:rFonts w:hint="eastAsia"/>
        </w:rPr>
        <w:t>运行时间分析</w:t>
      </w:r>
    </w:p>
    <w:p w14:paraId="782196F9" w14:textId="0AB4632E" w:rsidR="00E21288" w:rsidRDefault="00043B84" w:rsidP="00E21288">
      <w:r>
        <w:rPr>
          <w:rFonts w:hint="eastAsia"/>
        </w:rPr>
        <w:t>比较</w:t>
      </w:r>
      <w:r w:rsidR="005D615F">
        <w:rPr>
          <w:rFonts w:hint="eastAsia"/>
        </w:rPr>
        <w:t>F</w:t>
      </w:r>
      <w:r w:rsidR="005D615F">
        <w:t>FT</w:t>
      </w:r>
      <w:r w:rsidR="005D615F">
        <w:rPr>
          <w:rFonts w:hint="eastAsia"/>
        </w:rPr>
        <w:t>与直接计算D</w:t>
      </w:r>
      <w:r w:rsidR="005D615F">
        <w:t>FT</w:t>
      </w:r>
      <w:r w:rsidR="005D615F">
        <w:rPr>
          <w:rFonts w:hint="eastAsia"/>
        </w:rPr>
        <w:t>的运行时间的差异，</w:t>
      </w:r>
      <w:r w:rsidR="00565F16">
        <w:rPr>
          <w:rFonts w:hint="eastAsia"/>
        </w:rPr>
        <w:t>这里我们同样比较四种情况</w:t>
      </w:r>
      <w:r w:rsidR="00801DC8">
        <w:rPr>
          <w:rFonts w:hint="eastAsia"/>
        </w:rPr>
        <w:t>：</w:t>
      </w:r>
      <w:r w:rsidR="004256C8">
        <w:rPr>
          <w:rFonts w:hint="eastAsia"/>
        </w:rPr>
        <w:t>（</w:t>
      </w:r>
      <w:r w:rsidR="003F5E00">
        <w:rPr>
          <w:rFonts w:hint="eastAsia"/>
        </w:rPr>
        <w:t>详细</w:t>
      </w:r>
      <w:r w:rsidR="004256C8">
        <w:rPr>
          <w:rFonts w:hint="eastAsia"/>
        </w:rPr>
        <w:t>结果记录在result.</w:t>
      </w:r>
      <w:r w:rsidR="004256C8">
        <w:t>txt</w:t>
      </w:r>
      <w:r w:rsidR="004256C8">
        <w:rPr>
          <w:rFonts w:hint="eastAsia"/>
        </w:rPr>
        <w:t>中</w:t>
      </w:r>
      <w:r w:rsidR="003F5E00">
        <w:rPr>
          <w:rFonts w:hint="eastAsia"/>
        </w:rPr>
        <w:t>，这里只保留两位有效数字</w:t>
      </w:r>
      <w:r w:rsidR="004256C8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41052" w14:paraId="1517F39B" w14:textId="77777777" w:rsidTr="00441052">
        <w:tc>
          <w:tcPr>
            <w:tcW w:w="1659" w:type="dxa"/>
          </w:tcPr>
          <w:p w14:paraId="766386C7" w14:textId="5E34767E" w:rsidR="00441052" w:rsidRDefault="00441052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14:paraId="63366751" w14:textId="4B91ABA8" w:rsidR="00441052" w:rsidRDefault="00441052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standard</w:t>
            </w:r>
            <w:r w:rsidR="00146FBC">
              <w:t xml:space="preserve"> </w:t>
            </w:r>
            <w:proofErr w:type="spellStart"/>
            <w:r w:rsidR="00146FBC">
              <w:t>fft</w:t>
            </w:r>
            <w:proofErr w:type="spellEnd"/>
          </w:p>
        </w:tc>
        <w:tc>
          <w:tcPr>
            <w:tcW w:w="1659" w:type="dxa"/>
          </w:tcPr>
          <w:p w14:paraId="39268556" w14:textId="45DE5486" w:rsidR="00441052" w:rsidRDefault="00146FBC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irect </w:t>
            </w:r>
            <w:proofErr w:type="spellStart"/>
            <w:r>
              <w:t>fft</w:t>
            </w:r>
            <w:proofErr w:type="spellEnd"/>
          </w:p>
        </w:tc>
        <w:tc>
          <w:tcPr>
            <w:tcW w:w="1659" w:type="dxa"/>
          </w:tcPr>
          <w:p w14:paraId="15D61833" w14:textId="0DABB955" w:rsidR="00441052" w:rsidRDefault="00146FBC" w:rsidP="00E212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it</w:t>
            </w:r>
            <w:proofErr w:type="spellEnd"/>
            <w:r>
              <w:t xml:space="preserve"> </w:t>
            </w:r>
            <w:proofErr w:type="spellStart"/>
            <w:r>
              <w:t>fft</w:t>
            </w:r>
            <w:proofErr w:type="spellEnd"/>
          </w:p>
        </w:tc>
        <w:tc>
          <w:tcPr>
            <w:tcW w:w="1660" w:type="dxa"/>
          </w:tcPr>
          <w:p w14:paraId="516B1BD7" w14:textId="25B14D17" w:rsidR="00441052" w:rsidRDefault="00146FBC" w:rsidP="00E212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if</w:t>
            </w:r>
            <w:proofErr w:type="spellEnd"/>
            <w:r>
              <w:t xml:space="preserve"> </w:t>
            </w:r>
            <w:proofErr w:type="spellStart"/>
            <w:r>
              <w:t>fft</w:t>
            </w:r>
            <w:proofErr w:type="spellEnd"/>
          </w:p>
        </w:tc>
      </w:tr>
      <w:tr w:rsidR="00441052" w14:paraId="0ED58657" w14:textId="77777777" w:rsidTr="00441052">
        <w:tc>
          <w:tcPr>
            <w:tcW w:w="1659" w:type="dxa"/>
          </w:tcPr>
          <w:p w14:paraId="52E93562" w14:textId="6B8A61DD" w:rsidR="00441052" w:rsidRDefault="00441052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14:paraId="57B1D3A8" w14:textId="4EC85A90" w:rsidR="00441052" w:rsidRDefault="004256C8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</w:t>
            </w:r>
            <w:r w:rsidR="005E6F9A">
              <w:rPr>
                <w:rFonts w:hint="eastAsia"/>
              </w:rPr>
              <w:t>e</w:t>
            </w:r>
            <w:r w:rsidR="005E6F9A">
              <w:t>-4</w:t>
            </w:r>
          </w:p>
        </w:tc>
        <w:tc>
          <w:tcPr>
            <w:tcW w:w="1659" w:type="dxa"/>
          </w:tcPr>
          <w:p w14:paraId="5C11B2D0" w14:textId="7B9B5169" w:rsidR="00441052" w:rsidRDefault="005E6F9A" w:rsidP="00E21288">
            <w:pPr>
              <w:rPr>
                <w:rFonts w:hint="eastAsia"/>
              </w:rPr>
            </w:pPr>
            <w:r>
              <w:t>1</w:t>
            </w:r>
            <w:r w:rsidR="00922E1D">
              <w:t>.</w:t>
            </w:r>
            <w:r w:rsidR="003F5E00">
              <w:t>7</w:t>
            </w:r>
            <w:r w:rsidR="00922E1D">
              <w:t>e-1</w:t>
            </w:r>
          </w:p>
        </w:tc>
        <w:tc>
          <w:tcPr>
            <w:tcW w:w="1659" w:type="dxa"/>
          </w:tcPr>
          <w:p w14:paraId="2E05CD26" w14:textId="7DEFD8DC" w:rsidR="00441052" w:rsidRDefault="003F5E00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</w:t>
            </w:r>
            <w:r w:rsidR="00111BFC">
              <w:t>3</w:t>
            </w:r>
            <w:r w:rsidR="00111BFC">
              <w:rPr>
                <w:rFonts w:hint="eastAsia"/>
              </w:rPr>
              <w:t>e</w:t>
            </w:r>
            <w:r w:rsidR="00111BFC">
              <w:t>-3</w:t>
            </w:r>
          </w:p>
        </w:tc>
        <w:tc>
          <w:tcPr>
            <w:tcW w:w="1660" w:type="dxa"/>
          </w:tcPr>
          <w:p w14:paraId="2F9C00C0" w14:textId="725B58C7" w:rsidR="00441052" w:rsidRDefault="00111BFC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.5e-2</w:t>
            </w:r>
          </w:p>
        </w:tc>
      </w:tr>
      <w:tr w:rsidR="00441052" w14:paraId="677C59F0" w14:textId="77777777" w:rsidTr="00441052">
        <w:tc>
          <w:tcPr>
            <w:tcW w:w="1659" w:type="dxa"/>
          </w:tcPr>
          <w:p w14:paraId="308F811D" w14:textId="49221867" w:rsidR="00441052" w:rsidRDefault="00441052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59" w:type="dxa"/>
          </w:tcPr>
          <w:p w14:paraId="0C58F048" w14:textId="71480E60" w:rsidR="00441052" w:rsidRDefault="001F6510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.9e-5</w:t>
            </w:r>
          </w:p>
        </w:tc>
        <w:tc>
          <w:tcPr>
            <w:tcW w:w="1659" w:type="dxa"/>
          </w:tcPr>
          <w:p w14:paraId="4B06BD37" w14:textId="5AF04A97" w:rsidR="00441052" w:rsidRDefault="001F6510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.0e-1</w:t>
            </w:r>
          </w:p>
        </w:tc>
        <w:tc>
          <w:tcPr>
            <w:tcW w:w="1659" w:type="dxa"/>
          </w:tcPr>
          <w:p w14:paraId="5C95D69F" w14:textId="31939C0D" w:rsidR="00441052" w:rsidRDefault="00922E1D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.6e-2</w:t>
            </w:r>
          </w:p>
        </w:tc>
        <w:tc>
          <w:tcPr>
            <w:tcW w:w="1660" w:type="dxa"/>
          </w:tcPr>
          <w:p w14:paraId="7B578453" w14:textId="4F2DDC35" w:rsidR="00441052" w:rsidRDefault="00922E1D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.1e-</w:t>
            </w:r>
            <w:r w:rsidR="00FB1C69">
              <w:t>2</w:t>
            </w:r>
          </w:p>
        </w:tc>
      </w:tr>
      <w:tr w:rsidR="00441052" w14:paraId="2B856FAA" w14:textId="77777777" w:rsidTr="00441052">
        <w:tc>
          <w:tcPr>
            <w:tcW w:w="1659" w:type="dxa"/>
          </w:tcPr>
          <w:p w14:paraId="28933AB5" w14:textId="29A410A3" w:rsidR="00441052" w:rsidRDefault="00441052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59" w:type="dxa"/>
          </w:tcPr>
          <w:p w14:paraId="33400886" w14:textId="153F9BCE" w:rsidR="00441052" w:rsidRDefault="00FB1C69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.4e-4</w:t>
            </w:r>
          </w:p>
        </w:tc>
        <w:tc>
          <w:tcPr>
            <w:tcW w:w="1659" w:type="dxa"/>
          </w:tcPr>
          <w:p w14:paraId="3A93BD32" w14:textId="6D7FF452" w:rsidR="00441052" w:rsidRDefault="00FB1C69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.3</w:t>
            </w:r>
          </w:p>
        </w:tc>
        <w:tc>
          <w:tcPr>
            <w:tcW w:w="1659" w:type="dxa"/>
          </w:tcPr>
          <w:p w14:paraId="50CDE9B3" w14:textId="596551C9" w:rsidR="00441052" w:rsidRDefault="00FB1C69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.7e</w:t>
            </w:r>
            <w:r w:rsidR="00E047C6">
              <w:t>-2</w:t>
            </w:r>
          </w:p>
        </w:tc>
        <w:tc>
          <w:tcPr>
            <w:tcW w:w="1660" w:type="dxa"/>
          </w:tcPr>
          <w:p w14:paraId="068B5D42" w14:textId="59EF850F" w:rsidR="00441052" w:rsidRDefault="00E047C6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.0e-2</w:t>
            </w:r>
          </w:p>
        </w:tc>
      </w:tr>
      <w:tr w:rsidR="00441052" w14:paraId="6FF5D2AB" w14:textId="77777777" w:rsidTr="00441052">
        <w:tc>
          <w:tcPr>
            <w:tcW w:w="1659" w:type="dxa"/>
          </w:tcPr>
          <w:p w14:paraId="3919998F" w14:textId="40403738" w:rsidR="00441052" w:rsidRDefault="00441052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</w:tcPr>
          <w:p w14:paraId="2624E3C2" w14:textId="78368E9C" w:rsidR="00441052" w:rsidRDefault="00633B80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.2e-4</w:t>
            </w:r>
          </w:p>
        </w:tc>
        <w:tc>
          <w:tcPr>
            <w:tcW w:w="1659" w:type="dxa"/>
          </w:tcPr>
          <w:p w14:paraId="70425706" w14:textId="63494728" w:rsidR="00441052" w:rsidRDefault="00633B80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.1</w:t>
            </w:r>
          </w:p>
        </w:tc>
        <w:tc>
          <w:tcPr>
            <w:tcW w:w="1659" w:type="dxa"/>
          </w:tcPr>
          <w:p w14:paraId="3C11814F" w14:textId="0945254B" w:rsidR="00441052" w:rsidRDefault="00633B80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.1e-2</w:t>
            </w:r>
          </w:p>
        </w:tc>
        <w:tc>
          <w:tcPr>
            <w:tcW w:w="1660" w:type="dxa"/>
          </w:tcPr>
          <w:p w14:paraId="069A7E8E" w14:textId="54665565" w:rsidR="00441052" w:rsidRDefault="00195A1D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.1e-1</w:t>
            </w:r>
          </w:p>
        </w:tc>
      </w:tr>
      <w:tr w:rsidR="00441052" w14:paraId="57AFFE58" w14:textId="77777777" w:rsidTr="00441052">
        <w:tc>
          <w:tcPr>
            <w:tcW w:w="1659" w:type="dxa"/>
          </w:tcPr>
          <w:p w14:paraId="449FD618" w14:textId="7A17537F" w:rsidR="00441052" w:rsidRDefault="00441052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</w:tcPr>
          <w:p w14:paraId="42E526D1" w14:textId="3582B141" w:rsidR="00441052" w:rsidRDefault="009639CC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.0e-4</w:t>
            </w:r>
          </w:p>
        </w:tc>
        <w:tc>
          <w:tcPr>
            <w:tcW w:w="1659" w:type="dxa"/>
          </w:tcPr>
          <w:p w14:paraId="6C0F006E" w14:textId="0F0C5B0A" w:rsidR="00441052" w:rsidRDefault="009639CC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.7e1</w:t>
            </w:r>
          </w:p>
        </w:tc>
        <w:tc>
          <w:tcPr>
            <w:tcW w:w="1659" w:type="dxa"/>
          </w:tcPr>
          <w:p w14:paraId="16907A5E" w14:textId="14F91D3C" w:rsidR="00441052" w:rsidRDefault="001209D9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.5e-1</w:t>
            </w:r>
          </w:p>
        </w:tc>
        <w:tc>
          <w:tcPr>
            <w:tcW w:w="1660" w:type="dxa"/>
          </w:tcPr>
          <w:p w14:paraId="3FB32C1C" w14:textId="6727B68A" w:rsidR="00441052" w:rsidRDefault="001209D9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.2e-1</w:t>
            </w:r>
          </w:p>
        </w:tc>
      </w:tr>
      <w:tr w:rsidR="00441052" w14:paraId="4AA06CB0" w14:textId="77777777" w:rsidTr="00441052">
        <w:tc>
          <w:tcPr>
            <w:tcW w:w="1659" w:type="dxa"/>
          </w:tcPr>
          <w:p w14:paraId="15BD5D73" w14:textId="38AC2C8B" w:rsidR="00441052" w:rsidRDefault="00441052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 w14:paraId="1CB6B256" w14:textId="5453D7F8" w:rsidR="00441052" w:rsidRDefault="001209D9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.9e-4</w:t>
            </w:r>
          </w:p>
        </w:tc>
        <w:tc>
          <w:tcPr>
            <w:tcW w:w="1659" w:type="dxa"/>
          </w:tcPr>
          <w:p w14:paraId="27E45181" w14:textId="2423DC2A" w:rsidR="00441052" w:rsidRDefault="00B33274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.1e2</w:t>
            </w:r>
          </w:p>
        </w:tc>
        <w:tc>
          <w:tcPr>
            <w:tcW w:w="1659" w:type="dxa"/>
          </w:tcPr>
          <w:p w14:paraId="7D17878B" w14:textId="1012BFD6" w:rsidR="00441052" w:rsidRDefault="00B33274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.9e-1</w:t>
            </w:r>
          </w:p>
        </w:tc>
        <w:tc>
          <w:tcPr>
            <w:tcW w:w="1660" w:type="dxa"/>
          </w:tcPr>
          <w:p w14:paraId="0AB7DCDB" w14:textId="7C8A4328" w:rsidR="00441052" w:rsidRDefault="004E69E8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.9e-1</w:t>
            </w:r>
          </w:p>
        </w:tc>
      </w:tr>
      <w:tr w:rsidR="00441052" w14:paraId="5451B909" w14:textId="77777777" w:rsidTr="00441052">
        <w:tc>
          <w:tcPr>
            <w:tcW w:w="1659" w:type="dxa"/>
          </w:tcPr>
          <w:p w14:paraId="07767F72" w14:textId="63EBCCE6" w:rsidR="00441052" w:rsidRDefault="00441052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9" w:type="dxa"/>
          </w:tcPr>
          <w:p w14:paraId="6803F448" w14:textId="09CF35AF" w:rsidR="00441052" w:rsidRDefault="004E69E8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.7e-3</w:t>
            </w:r>
          </w:p>
        </w:tc>
        <w:tc>
          <w:tcPr>
            <w:tcW w:w="1659" w:type="dxa"/>
          </w:tcPr>
          <w:p w14:paraId="7ABF4D03" w14:textId="13326120" w:rsidR="00441052" w:rsidRDefault="004E69E8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.8e2</w:t>
            </w:r>
          </w:p>
        </w:tc>
        <w:tc>
          <w:tcPr>
            <w:tcW w:w="1659" w:type="dxa"/>
          </w:tcPr>
          <w:p w14:paraId="17FA6AA6" w14:textId="24FBB913" w:rsidR="00441052" w:rsidRDefault="009F0D25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.9e-1</w:t>
            </w:r>
          </w:p>
        </w:tc>
        <w:tc>
          <w:tcPr>
            <w:tcW w:w="1660" w:type="dxa"/>
          </w:tcPr>
          <w:p w14:paraId="7CDA0DD6" w14:textId="501B1AEA" w:rsidR="00441052" w:rsidRDefault="009F0D25" w:rsidP="00E212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3F121219" w14:textId="4C9A5E5D" w:rsidR="00801DC8" w:rsidRDefault="00504BB2" w:rsidP="00E21288">
      <w:r>
        <w:rPr>
          <w:rFonts w:hint="eastAsia"/>
        </w:rPr>
        <w:t>我们可以看图：</w:t>
      </w:r>
    </w:p>
    <w:p w14:paraId="43E69A34" w14:textId="28589D1F" w:rsidR="00504BB2" w:rsidRPr="00E21288" w:rsidRDefault="00F501F8" w:rsidP="00822213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A908627" wp14:editId="6A7AA5DF">
            <wp:extent cx="3600000" cy="2854800"/>
            <wp:effectExtent l="0" t="0" r="635" b="3175"/>
            <wp:docPr id="14953720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72013" name="图片 14953720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9DD5" w14:textId="3847BFB2" w:rsidR="00A34BD2" w:rsidRDefault="00F501F8" w:rsidP="00CB345B">
      <w:pPr>
        <w:pStyle w:val="a4"/>
        <w:ind w:left="360" w:firstLineChars="0" w:firstLine="0"/>
      </w:pPr>
      <w:r>
        <w:rPr>
          <w:rFonts w:hint="eastAsia"/>
        </w:rPr>
        <w:t>可以看到</w:t>
      </w:r>
      <w:r w:rsidR="00F73B1C">
        <w:rPr>
          <w:rFonts w:hint="eastAsia"/>
        </w:rPr>
        <w:t>相比于其他三种方法，直接计算</w:t>
      </w:r>
      <w:proofErr w:type="spellStart"/>
      <w:r w:rsidR="00F73B1C">
        <w:rPr>
          <w:rFonts w:hint="eastAsia"/>
        </w:rPr>
        <w:t>dft</w:t>
      </w:r>
      <w:proofErr w:type="spellEnd"/>
      <w:r w:rsidR="00485B94">
        <w:rPr>
          <w:rFonts w:hint="eastAsia"/>
        </w:rPr>
        <w:t>的复杂度</w:t>
      </w:r>
      <w:r w:rsidR="002156AE">
        <w:rPr>
          <w:rFonts w:hint="eastAsia"/>
        </w:rPr>
        <w:t>（对于</w:t>
      </w:r>
      <w:r w:rsidR="00DA4C55">
        <w:rPr>
          <w:rFonts w:hint="eastAsia"/>
        </w:rPr>
        <w:t>点数的对数</w:t>
      </w:r>
      <w:r w:rsidR="002156AE">
        <w:rPr>
          <w:rFonts w:hint="eastAsia"/>
        </w:rPr>
        <w:t>）</w:t>
      </w:r>
      <w:r w:rsidR="00CA5754">
        <w:rPr>
          <w:rFonts w:hint="eastAsia"/>
        </w:rPr>
        <w:t>明显</w:t>
      </w:r>
      <w:r w:rsidR="00D76C84">
        <w:rPr>
          <w:rFonts w:hint="eastAsia"/>
        </w:rPr>
        <w:t>呈指数级</w:t>
      </w:r>
      <w:r w:rsidR="002156AE">
        <w:rPr>
          <w:rFonts w:hint="eastAsia"/>
        </w:rPr>
        <w:t>增长</w:t>
      </w:r>
      <w:r w:rsidR="00DA4C55">
        <w:rPr>
          <w:rFonts w:hint="eastAsia"/>
        </w:rPr>
        <w:t>，这是符合理论分析的，因为</w:t>
      </w:r>
      <w:proofErr w:type="spellStart"/>
      <w:r w:rsidR="00DA4C55">
        <w:rPr>
          <w:rFonts w:hint="eastAsia"/>
        </w:rPr>
        <w:t>dft</w:t>
      </w:r>
      <w:proofErr w:type="spellEnd"/>
      <w:r w:rsidR="00DA4C55">
        <w:rPr>
          <w:rFonts w:hint="eastAsia"/>
        </w:rPr>
        <w:t>的复杂度为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DA4C55">
        <w:rPr>
          <w:rFonts w:hint="eastAsia"/>
        </w:rPr>
        <w:t>，关于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3A10CF">
        <w:rPr>
          <w:rFonts w:hint="eastAsia"/>
        </w:rPr>
        <w:t>而言为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 w:rsidR="003A10CF">
        <w:rPr>
          <w:rFonts w:hint="eastAsia"/>
        </w:rPr>
        <w:t>。</w:t>
      </w:r>
    </w:p>
    <w:p w14:paraId="2D1561DD" w14:textId="22127FFA" w:rsidR="003A10CF" w:rsidRDefault="003A10CF" w:rsidP="00CB345B">
      <w:pPr>
        <w:pStyle w:val="a4"/>
        <w:ind w:left="360" w:firstLineChars="0" w:firstLine="0"/>
      </w:pPr>
      <w:r>
        <w:rPr>
          <w:rFonts w:hint="eastAsia"/>
        </w:rPr>
        <w:t>去掉直接计算，剩余三种的曲线为：</w:t>
      </w:r>
    </w:p>
    <w:p w14:paraId="18184B4F" w14:textId="117C8DB9" w:rsidR="003A10CF" w:rsidRDefault="00577490" w:rsidP="00822213">
      <w:pPr>
        <w:pStyle w:val="a4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7255A77A" wp14:editId="2B39FBB9">
            <wp:extent cx="3600000" cy="2876400"/>
            <wp:effectExtent l="0" t="0" r="635" b="635"/>
            <wp:docPr id="13898891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89116" name="图片 13898891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F0B5" w14:textId="68DB9860" w:rsidR="00577490" w:rsidRDefault="00CA5754" w:rsidP="00CB345B">
      <w:pPr>
        <w:pStyle w:val="a4"/>
        <w:ind w:left="360" w:firstLineChars="0" w:firstLine="0"/>
      </w:pPr>
      <w:r>
        <w:rPr>
          <w:rFonts w:hint="eastAsia"/>
        </w:rPr>
        <w:t>可以看到标准库中的运行时间基本不变（增长很小），而自己实现的两种基2</w:t>
      </w:r>
      <w:r>
        <w:t>FFT</w:t>
      </w:r>
      <w:r>
        <w:rPr>
          <w:rFonts w:hint="eastAsia"/>
        </w:rPr>
        <w:t>都会有上升</w:t>
      </w:r>
      <w:r w:rsidR="000837E0">
        <w:rPr>
          <w:rFonts w:hint="eastAsia"/>
        </w:rPr>
        <w:t>。</w:t>
      </w:r>
      <w:r w:rsidR="00C010C9">
        <w:rPr>
          <w:rFonts w:hint="eastAsia"/>
        </w:rPr>
        <w:t>这可能是标准库的实现可能基于</w:t>
      </w:r>
      <w:r w:rsidR="00822213">
        <w:rPr>
          <w:rFonts w:hint="eastAsia"/>
        </w:rPr>
        <w:t>分裂</w:t>
      </w:r>
      <w:r w:rsidR="00C010C9">
        <w:rPr>
          <w:rFonts w:hint="eastAsia"/>
        </w:rPr>
        <w:t>基等算法</w:t>
      </w:r>
      <w:r w:rsidR="00344868">
        <w:rPr>
          <w:rFonts w:hint="eastAsia"/>
        </w:rPr>
        <w:t>，降低复杂度，而自己实现的复杂度约为</w:t>
      </w:r>
      <m:oMath>
        <m:r>
          <w:rPr>
            <w:rFonts w:ascii="Cambria Math" w:hAnsi="Cambria Math"/>
          </w:rPr>
          <m:t>O(m*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 w:rsidR="00344868">
        <w:rPr>
          <w:rFonts w:hint="eastAsia"/>
        </w:rPr>
        <w:t>，</w:t>
      </w:r>
      <w:r w:rsidR="00822213">
        <w:rPr>
          <w:rFonts w:hint="eastAsia"/>
        </w:rPr>
        <w:t>仍然呈指数</w:t>
      </w:r>
      <w:r w:rsidR="00C010C9">
        <w:rPr>
          <w:rFonts w:hint="eastAsia"/>
        </w:rPr>
        <w:t>。</w:t>
      </w:r>
      <w:r w:rsidR="000837E0">
        <w:rPr>
          <w:rFonts w:hint="eastAsia"/>
        </w:rPr>
        <w:t>比较值得讨论</w:t>
      </w:r>
      <w:r w:rsidR="00C010C9">
        <w:rPr>
          <w:rFonts w:hint="eastAsia"/>
        </w:rPr>
        <w:t>的是理论上应该差不多的</w:t>
      </w:r>
      <w:proofErr w:type="spellStart"/>
      <w:r w:rsidR="00C010C9">
        <w:rPr>
          <w:rFonts w:hint="eastAsia"/>
        </w:rPr>
        <w:t>dit</w:t>
      </w:r>
      <w:proofErr w:type="spellEnd"/>
      <w:r w:rsidR="00C010C9">
        <w:rPr>
          <w:rFonts w:hint="eastAsia"/>
        </w:rPr>
        <w:t>和</w:t>
      </w:r>
      <w:proofErr w:type="spellStart"/>
      <w:r w:rsidR="00C010C9">
        <w:rPr>
          <w:rFonts w:hint="eastAsia"/>
        </w:rPr>
        <w:t>dif</w:t>
      </w:r>
      <w:proofErr w:type="spellEnd"/>
      <w:r w:rsidR="00C010C9">
        <w:rPr>
          <w:rFonts w:hint="eastAsia"/>
        </w:rPr>
        <w:t>两种方法，</w:t>
      </w:r>
      <w:proofErr w:type="spellStart"/>
      <w:r w:rsidR="00C010C9">
        <w:rPr>
          <w:rFonts w:hint="eastAsia"/>
        </w:rPr>
        <w:t>dif</w:t>
      </w:r>
      <w:proofErr w:type="spellEnd"/>
      <w:r w:rsidR="00C010C9">
        <w:rPr>
          <w:rFonts w:hint="eastAsia"/>
        </w:rPr>
        <w:t>比</w:t>
      </w:r>
      <w:proofErr w:type="spellStart"/>
      <w:r w:rsidR="00C010C9">
        <w:rPr>
          <w:rFonts w:hint="eastAsia"/>
        </w:rPr>
        <w:t>dit</w:t>
      </w:r>
      <w:proofErr w:type="spellEnd"/>
      <w:r w:rsidR="001C052B">
        <w:rPr>
          <w:rFonts w:hint="eastAsia"/>
        </w:rPr>
        <w:t>运行时间略长。个人认为是因为</w:t>
      </w:r>
      <w:proofErr w:type="spellStart"/>
      <w:r w:rsidR="001C052B">
        <w:rPr>
          <w:rFonts w:hint="eastAsia"/>
        </w:rPr>
        <w:t>dit</w:t>
      </w:r>
      <w:proofErr w:type="spellEnd"/>
      <w:r w:rsidR="001C052B">
        <w:rPr>
          <w:rFonts w:hint="eastAsia"/>
        </w:rPr>
        <w:t>计算没有</w:t>
      </w:r>
      <w:r w:rsidR="00E11B8C">
        <w:rPr>
          <w:rFonts w:hint="eastAsia"/>
        </w:rPr>
        <w:t>强制转化为复数这一步（与复数运算自动转化），但是</w:t>
      </w:r>
      <w:proofErr w:type="spellStart"/>
      <w:r w:rsidR="00E11B8C">
        <w:rPr>
          <w:rFonts w:hint="eastAsia"/>
        </w:rPr>
        <w:t>dif</w:t>
      </w:r>
      <w:proofErr w:type="spellEnd"/>
      <w:r w:rsidR="00E11B8C">
        <w:rPr>
          <w:rFonts w:hint="eastAsia"/>
        </w:rPr>
        <w:t>中python会自动将复数的虚部</w:t>
      </w:r>
      <w:r w:rsidR="00D10F3E">
        <w:rPr>
          <w:rFonts w:hint="eastAsia"/>
        </w:rPr>
        <w:t>忽略，因此不得不强制将原序列转化为复序列，这一显式转化会</w:t>
      </w:r>
      <w:r w:rsidR="00344868">
        <w:rPr>
          <w:rFonts w:hint="eastAsia"/>
        </w:rPr>
        <w:t>占用一定时间。</w:t>
      </w:r>
    </w:p>
    <w:p w14:paraId="1D023D69" w14:textId="77777777" w:rsidR="00822213" w:rsidRDefault="00822213" w:rsidP="00CB345B">
      <w:pPr>
        <w:pStyle w:val="a4"/>
        <w:ind w:left="360" w:firstLineChars="0" w:firstLine="0"/>
      </w:pPr>
    </w:p>
    <w:p w14:paraId="5E2F38C4" w14:textId="7BFCB045" w:rsidR="00822213" w:rsidRDefault="00822213" w:rsidP="00822213">
      <w:pPr>
        <w:pStyle w:val="2"/>
      </w:pPr>
      <w:r>
        <w:rPr>
          <w:rFonts w:hint="eastAsia"/>
        </w:rPr>
        <w:t>实验结论与感想</w:t>
      </w:r>
    </w:p>
    <w:p w14:paraId="22C05D92" w14:textId="086B061A" w:rsidR="00822213" w:rsidRDefault="0057078E" w:rsidP="00822213">
      <w:r>
        <w:rPr>
          <w:rFonts w:hint="eastAsia"/>
        </w:rPr>
        <w:t>在直接计算</w:t>
      </w:r>
      <w:proofErr w:type="spellStart"/>
      <w:r>
        <w:rPr>
          <w:rFonts w:hint="eastAsia"/>
        </w:rPr>
        <w:t>dft</w:t>
      </w:r>
      <w:proofErr w:type="spellEnd"/>
      <w:r>
        <w:rPr>
          <w:rFonts w:hint="eastAsia"/>
        </w:rPr>
        <w:t>时，当N达到1</w:t>
      </w:r>
      <w:r>
        <w:t>5</w:t>
      </w:r>
      <w:r>
        <w:rPr>
          <w:rFonts w:hint="eastAsia"/>
        </w:rPr>
        <w:t>时，直接计算矩阵所占的存储十分大（1</w:t>
      </w:r>
      <w:r>
        <w:t>6GB</w:t>
      </w:r>
      <w:r>
        <w:rPr>
          <w:rFonts w:hint="eastAsia"/>
        </w:rPr>
        <w:t>），因此</w:t>
      </w:r>
      <w:r w:rsidR="00A636B0">
        <w:rPr>
          <w:rFonts w:hint="eastAsia"/>
        </w:rPr>
        <w:t>最后</w:t>
      </w:r>
      <w:r w:rsidR="00A636B0">
        <w:rPr>
          <w:rFonts w:hint="eastAsia"/>
        </w:rPr>
        <w:lastRenderedPageBreak/>
        <w:t>不得不一行一行计算W矩阵，这也导致后面的直接</w:t>
      </w:r>
      <w:proofErr w:type="spellStart"/>
      <w:r w:rsidR="00A636B0">
        <w:rPr>
          <w:rFonts w:hint="eastAsia"/>
        </w:rPr>
        <w:t>dft</w:t>
      </w:r>
      <w:proofErr w:type="spellEnd"/>
      <w:r w:rsidR="00A636B0">
        <w:rPr>
          <w:rFonts w:hint="eastAsia"/>
        </w:rPr>
        <w:t>耗时增加很多。</w:t>
      </w:r>
      <w:r w:rsidR="008B1D23">
        <w:rPr>
          <w:rFonts w:hint="eastAsia"/>
        </w:rPr>
        <w:t>我们看到直接计算</w:t>
      </w:r>
      <w:proofErr w:type="spellStart"/>
      <w:r w:rsidR="008B1D23">
        <w:rPr>
          <w:rFonts w:hint="eastAsia"/>
        </w:rPr>
        <w:t>dft</w:t>
      </w:r>
      <w:proofErr w:type="spellEnd"/>
      <w:r w:rsidR="008B1D23">
        <w:rPr>
          <w:rFonts w:hint="eastAsia"/>
        </w:rPr>
        <w:t>，当N</w:t>
      </w:r>
      <w:r w:rsidR="008B1D23">
        <w:t>=16</w:t>
      </w:r>
      <w:r w:rsidR="008B1D23">
        <w:rPr>
          <w:rFonts w:hint="eastAsia"/>
        </w:rPr>
        <w:t>时，直接</w:t>
      </w:r>
      <w:r w:rsidR="00CF3633">
        <w:rPr>
          <w:rFonts w:hint="eastAsia"/>
        </w:rPr>
        <w:t>占用了1</w:t>
      </w:r>
      <w:r w:rsidR="00CF3633">
        <w:t>5</w:t>
      </w:r>
      <w:r w:rsidR="00CF3633">
        <w:rPr>
          <w:rFonts w:hint="eastAsia"/>
        </w:rPr>
        <w:t>min，如果继续增加，可能一天都计算不完。而</w:t>
      </w:r>
      <w:proofErr w:type="spellStart"/>
      <w:r w:rsidR="00CF3633">
        <w:rPr>
          <w:rFonts w:hint="eastAsia"/>
        </w:rPr>
        <w:t>fft</w:t>
      </w:r>
      <w:proofErr w:type="spellEnd"/>
      <w:r w:rsidR="00CF3633">
        <w:rPr>
          <w:rFonts w:hint="eastAsia"/>
        </w:rPr>
        <w:t>占用时间最后只有1s，这是效率的极大提升，可见</w:t>
      </w:r>
      <w:proofErr w:type="spellStart"/>
      <w:r w:rsidR="00CF3633">
        <w:rPr>
          <w:rFonts w:hint="eastAsia"/>
        </w:rPr>
        <w:t>fft</w:t>
      </w:r>
      <w:proofErr w:type="spellEnd"/>
      <w:r w:rsidR="00CF3633">
        <w:rPr>
          <w:rFonts w:hint="eastAsia"/>
        </w:rPr>
        <w:t>的重要意义。</w:t>
      </w:r>
    </w:p>
    <w:p w14:paraId="7E9F3007" w14:textId="77777777" w:rsidR="00CF3633" w:rsidRDefault="00CF3633" w:rsidP="00822213"/>
    <w:p w14:paraId="43596116" w14:textId="1186CC00" w:rsidR="00CF3633" w:rsidRDefault="00294C65" w:rsidP="00CF3633">
      <w:pPr>
        <w:pStyle w:val="2"/>
      </w:pPr>
      <w:r>
        <w:rPr>
          <w:rFonts w:hint="eastAsia"/>
        </w:rPr>
        <w:t>文件清单</w:t>
      </w:r>
    </w:p>
    <w:p w14:paraId="5086218A" w14:textId="5F6C1191" w:rsidR="00294C65" w:rsidRDefault="00294C65" w:rsidP="00294C6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第一次课程设计.</w:t>
      </w:r>
      <w:r>
        <w:t>docx</w:t>
      </w:r>
    </w:p>
    <w:p w14:paraId="7EB5181A" w14:textId="4F23DD97" w:rsidR="00294C65" w:rsidRDefault="00E867D8" w:rsidP="00294C6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mages</w:t>
      </w:r>
      <w:r>
        <w:rPr>
          <w:rFonts w:hint="eastAsia"/>
        </w:rPr>
        <w:t>：存放结果图片</w:t>
      </w:r>
    </w:p>
    <w:p w14:paraId="3CA347E3" w14:textId="5116A815" w:rsidR="00E867D8" w:rsidRDefault="004D5CEC" w:rsidP="00294C6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ode</w:t>
      </w:r>
      <w:r>
        <w:tab/>
        <w:t>--</w:t>
      </w:r>
    </w:p>
    <w:p w14:paraId="478259D3" w14:textId="7635998D" w:rsidR="004D5CEC" w:rsidRDefault="001B5A70" w:rsidP="001B5A70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- </w:t>
      </w:r>
      <w:proofErr w:type="spellStart"/>
      <w:r>
        <w:t>fft_demo.ipynb</w:t>
      </w:r>
      <w:proofErr w:type="spellEnd"/>
      <w:r>
        <w:rPr>
          <w:rFonts w:hint="eastAsia"/>
        </w:rPr>
        <w:t>：运行</w:t>
      </w:r>
      <w:r w:rsidR="000A60DC">
        <w:rPr>
          <w:rFonts w:hint="eastAsia"/>
        </w:rPr>
        <w:t>实验结果</w:t>
      </w:r>
      <w:r w:rsidR="00A54225">
        <w:rPr>
          <w:rFonts w:hint="eastAsia"/>
        </w:rPr>
        <w:t>（文中各种图片获得都在本文件中）</w:t>
      </w:r>
    </w:p>
    <w:p w14:paraId="72380BFA" w14:textId="69EE5383" w:rsidR="000A60DC" w:rsidRDefault="000A60DC" w:rsidP="001B5A70">
      <w:pPr>
        <w:ind w:left="420"/>
      </w:pPr>
      <w:r>
        <w:tab/>
        <w:t xml:space="preserve">- </w:t>
      </w:r>
      <w:r>
        <w:rPr>
          <w:rFonts w:hint="eastAsia"/>
        </w:rPr>
        <w:t>stand</w:t>
      </w:r>
      <w:r>
        <w:t>ard_fft.py</w:t>
      </w:r>
      <w:r>
        <w:rPr>
          <w:rFonts w:hint="eastAsia"/>
        </w:rPr>
        <w:t>：直接计算</w:t>
      </w:r>
      <w:proofErr w:type="spellStart"/>
      <w:r>
        <w:rPr>
          <w:rFonts w:hint="eastAsia"/>
        </w:rPr>
        <w:t>dft</w:t>
      </w:r>
      <w:proofErr w:type="spellEnd"/>
      <w:r w:rsidR="00C71E54">
        <w:rPr>
          <w:rFonts w:hint="eastAsia"/>
        </w:rPr>
        <w:t>（没有起名为</w:t>
      </w:r>
      <w:proofErr w:type="spellStart"/>
      <w:r w:rsidR="00C71E54">
        <w:rPr>
          <w:rFonts w:hint="eastAsia"/>
        </w:rPr>
        <w:t>direct_</w:t>
      </w:r>
      <w:r w:rsidR="00C71E54">
        <w:t>fft</w:t>
      </w:r>
      <w:proofErr w:type="spellEnd"/>
      <w:r w:rsidR="00C71E54">
        <w:rPr>
          <w:rFonts w:hint="eastAsia"/>
        </w:rPr>
        <w:t>属于历史遗留问题，后来就</w:t>
      </w:r>
      <w:r w:rsidR="004C7C3A">
        <w:rPr>
          <w:rFonts w:hint="eastAsia"/>
        </w:rPr>
        <w:t>懒得改了</w:t>
      </w:r>
      <w:r w:rsidR="00C71E54">
        <w:rPr>
          <w:rFonts w:hint="eastAsia"/>
        </w:rPr>
        <w:t>）</w:t>
      </w:r>
    </w:p>
    <w:p w14:paraId="5A3DC652" w14:textId="51930BC0" w:rsidR="004C7C3A" w:rsidRDefault="004C7C3A" w:rsidP="001B5A70">
      <w:pPr>
        <w:ind w:left="420"/>
      </w:pPr>
      <w:r>
        <w:tab/>
        <w:t xml:space="preserve">- </w:t>
      </w:r>
      <w:r>
        <w:rPr>
          <w:rFonts w:hint="eastAsia"/>
        </w:rPr>
        <w:t>dit</w:t>
      </w:r>
      <w:r>
        <w:t>_fft.py</w:t>
      </w:r>
      <w:r>
        <w:rPr>
          <w:rFonts w:hint="eastAsia"/>
        </w:rPr>
        <w:t>：基2</w:t>
      </w:r>
      <w:r>
        <w:t xml:space="preserve"> DIT FFT</w:t>
      </w:r>
      <w:r>
        <w:rPr>
          <w:rFonts w:hint="eastAsia"/>
        </w:rPr>
        <w:t>算法</w:t>
      </w:r>
    </w:p>
    <w:p w14:paraId="791B2541" w14:textId="6D44B06A" w:rsidR="004C7C3A" w:rsidRDefault="004C7C3A" w:rsidP="001B5A70">
      <w:pPr>
        <w:ind w:left="420"/>
      </w:pPr>
      <w:r>
        <w:tab/>
        <w:t xml:space="preserve">- </w:t>
      </w:r>
      <w:r>
        <w:rPr>
          <w:rFonts w:hint="eastAsia"/>
        </w:rPr>
        <w:t>dif</w:t>
      </w:r>
      <w:r>
        <w:t>_fft.py</w:t>
      </w:r>
      <w:r>
        <w:rPr>
          <w:rFonts w:hint="eastAsia"/>
        </w:rPr>
        <w:t>：基2</w:t>
      </w:r>
      <w:r>
        <w:t xml:space="preserve"> DIF FFT</w:t>
      </w:r>
      <w:r>
        <w:rPr>
          <w:rFonts w:hint="eastAsia"/>
        </w:rPr>
        <w:t>算法</w:t>
      </w:r>
    </w:p>
    <w:p w14:paraId="135ED966" w14:textId="7E536CAF" w:rsidR="00530EA2" w:rsidRPr="004C7C3A" w:rsidRDefault="00530EA2" w:rsidP="001B5A70">
      <w:pPr>
        <w:ind w:left="420"/>
        <w:rPr>
          <w:rFonts w:hint="eastAsia"/>
        </w:rPr>
      </w:pPr>
      <w:r>
        <w:tab/>
        <w:t xml:space="preserve">- </w:t>
      </w:r>
      <w:r>
        <w:rPr>
          <w:rFonts w:hint="eastAsia"/>
        </w:rPr>
        <w:t>result</w:t>
      </w:r>
      <w:r>
        <w:t>.txt</w:t>
      </w:r>
      <w:r>
        <w:rPr>
          <w:rFonts w:hint="eastAsia"/>
        </w:rPr>
        <w:t>：实验结果（各种条件下运行时间记录）</w:t>
      </w:r>
    </w:p>
    <w:p w14:paraId="1DE61BA0" w14:textId="77777777" w:rsidR="00822213" w:rsidRPr="005118C7" w:rsidRDefault="00822213" w:rsidP="00CB345B">
      <w:pPr>
        <w:pStyle w:val="a4"/>
        <w:ind w:left="360" w:firstLineChars="0" w:firstLine="0"/>
        <w:rPr>
          <w:rFonts w:hint="eastAsia"/>
        </w:rPr>
      </w:pPr>
    </w:p>
    <w:sectPr w:rsidR="00822213" w:rsidRPr="00511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5DF"/>
    <w:multiLevelType w:val="hybridMultilevel"/>
    <w:tmpl w:val="A7D40EB8"/>
    <w:lvl w:ilvl="0" w:tplc="D3BEB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9F43A3"/>
    <w:multiLevelType w:val="hybridMultilevel"/>
    <w:tmpl w:val="72F209AC"/>
    <w:lvl w:ilvl="0" w:tplc="445CFAC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7114679">
    <w:abstractNumId w:val="0"/>
  </w:num>
  <w:num w:numId="2" w16cid:durableId="1186168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86"/>
    <w:rsid w:val="00017439"/>
    <w:rsid w:val="00043B84"/>
    <w:rsid w:val="000837E0"/>
    <w:rsid w:val="000A60DC"/>
    <w:rsid w:val="000B6BEE"/>
    <w:rsid w:val="000C0030"/>
    <w:rsid w:val="000E13D2"/>
    <w:rsid w:val="00111BFC"/>
    <w:rsid w:val="001209D9"/>
    <w:rsid w:val="00132B2E"/>
    <w:rsid w:val="00143D01"/>
    <w:rsid w:val="00146FBC"/>
    <w:rsid w:val="00185B07"/>
    <w:rsid w:val="00195A1D"/>
    <w:rsid w:val="001B5A70"/>
    <w:rsid w:val="001C052B"/>
    <w:rsid w:val="001C442D"/>
    <w:rsid w:val="001F6510"/>
    <w:rsid w:val="002156AE"/>
    <w:rsid w:val="00241637"/>
    <w:rsid w:val="00255889"/>
    <w:rsid w:val="0029174E"/>
    <w:rsid w:val="00294C65"/>
    <w:rsid w:val="002B7271"/>
    <w:rsid w:val="002F798A"/>
    <w:rsid w:val="003033FF"/>
    <w:rsid w:val="00344868"/>
    <w:rsid w:val="003634C5"/>
    <w:rsid w:val="003648E3"/>
    <w:rsid w:val="00386320"/>
    <w:rsid w:val="003A10CF"/>
    <w:rsid w:val="003E5914"/>
    <w:rsid w:val="003F5E00"/>
    <w:rsid w:val="004256C8"/>
    <w:rsid w:val="00441052"/>
    <w:rsid w:val="004634E1"/>
    <w:rsid w:val="00480826"/>
    <w:rsid w:val="00485B94"/>
    <w:rsid w:val="004C7C3A"/>
    <w:rsid w:val="004D5CEC"/>
    <w:rsid w:val="004E69E8"/>
    <w:rsid w:val="00504BB2"/>
    <w:rsid w:val="005118C7"/>
    <w:rsid w:val="00525649"/>
    <w:rsid w:val="00530EA2"/>
    <w:rsid w:val="00540C1A"/>
    <w:rsid w:val="00565F16"/>
    <w:rsid w:val="0057078E"/>
    <w:rsid w:val="00571A18"/>
    <w:rsid w:val="00574737"/>
    <w:rsid w:val="00577490"/>
    <w:rsid w:val="005C07FE"/>
    <w:rsid w:val="005C6769"/>
    <w:rsid w:val="005D19D8"/>
    <w:rsid w:val="005D615F"/>
    <w:rsid w:val="005E6F9A"/>
    <w:rsid w:val="0062156B"/>
    <w:rsid w:val="00633B80"/>
    <w:rsid w:val="00647A62"/>
    <w:rsid w:val="006C556B"/>
    <w:rsid w:val="006E23A1"/>
    <w:rsid w:val="006E2CB3"/>
    <w:rsid w:val="006F6025"/>
    <w:rsid w:val="00700712"/>
    <w:rsid w:val="0075564C"/>
    <w:rsid w:val="007B5A35"/>
    <w:rsid w:val="00801DC8"/>
    <w:rsid w:val="00822213"/>
    <w:rsid w:val="00860CAF"/>
    <w:rsid w:val="008B1D23"/>
    <w:rsid w:val="008B3392"/>
    <w:rsid w:val="008F4918"/>
    <w:rsid w:val="00922E1D"/>
    <w:rsid w:val="009639CC"/>
    <w:rsid w:val="009922FC"/>
    <w:rsid w:val="009E4100"/>
    <w:rsid w:val="009F0D25"/>
    <w:rsid w:val="00A32F0E"/>
    <w:rsid w:val="00A34BD2"/>
    <w:rsid w:val="00A54225"/>
    <w:rsid w:val="00A55E36"/>
    <w:rsid w:val="00A636B0"/>
    <w:rsid w:val="00A773D6"/>
    <w:rsid w:val="00A84C5D"/>
    <w:rsid w:val="00B01657"/>
    <w:rsid w:val="00B33274"/>
    <w:rsid w:val="00B907CC"/>
    <w:rsid w:val="00B946C3"/>
    <w:rsid w:val="00BC7B2F"/>
    <w:rsid w:val="00C010C9"/>
    <w:rsid w:val="00C13179"/>
    <w:rsid w:val="00C71E54"/>
    <w:rsid w:val="00CA5754"/>
    <w:rsid w:val="00CB345B"/>
    <w:rsid w:val="00CB47D7"/>
    <w:rsid w:val="00CB5684"/>
    <w:rsid w:val="00CD7C44"/>
    <w:rsid w:val="00CF3633"/>
    <w:rsid w:val="00D10F3E"/>
    <w:rsid w:val="00D2154D"/>
    <w:rsid w:val="00D34F4A"/>
    <w:rsid w:val="00D76C84"/>
    <w:rsid w:val="00DA4C55"/>
    <w:rsid w:val="00DB7ABE"/>
    <w:rsid w:val="00DC57F0"/>
    <w:rsid w:val="00DD7238"/>
    <w:rsid w:val="00DE3486"/>
    <w:rsid w:val="00E047C6"/>
    <w:rsid w:val="00E0499B"/>
    <w:rsid w:val="00E11B8C"/>
    <w:rsid w:val="00E16F18"/>
    <w:rsid w:val="00E21288"/>
    <w:rsid w:val="00E867D8"/>
    <w:rsid w:val="00F501F8"/>
    <w:rsid w:val="00F73B1C"/>
    <w:rsid w:val="00F952DB"/>
    <w:rsid w:val="00F975EB"/>
    <w:rsid w:val="00FB1C69"/>
    <w:rsid w:val="00FE50A9"/>
    <w:rsid w:val="00F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0E46"/>
  <w15:chartTrackingRefBased/>
  <w15:docId w15:val="{93336773-9FEF-482B-8656-C4073ECF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60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07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41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60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07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4634E1"/>
    <w:rPr>
      <w:color w:val="666666"/>
    </w:rPr>
  </w:style>
  <w:style w:type="character" w:customStyle="1" w:styleId="30">
    <w:name w:val="标题 3 字符"/>
    <w:basedOn w:val="a0"/>
    <w:link w:val="3"/>
    <w:uiPriority w:val="9"/>
    <w:rsid w:val="009E4100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85B07"/>
    <w:pPr>
      <w:ind w:firstLineChars="200" w:firstLine="420"/>
    </w:pPr>
  </w:style>
  <w:style w:type="table" w:styleId="a5">
    <w:name w:val="Table Grid"/>
    <w:basedOn w:val="a1"/>
    <w:uiPriority w:val="39"/>
    <w:rsid w:val="00441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李</dc:creator>
  <cp:keywords/>
  <dc:description/>
  <cp:lastModifiedBy>科 李</cp:lastModifiedBy>
  <cp:revision>118</cp:revision>
  <dcterms:created xsi:type="dcterms:W3CDTF">2023-11-16T11:35:00Z</dcterms:created>
  <dcterms:modified xsi:type="dcterms:W3CDTF">2023-11-17T12:46:00Z</dcterms:modified>
</cp:coreProperties>
</file>