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need to completely remove my Anthropic API key auth and switch to Claude Max OAuth. Do these steps IN ORDER — no shortcuts: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 NUKE all existing Anthropic auth (delete, not edit):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Delete the file ~/.openclaw/auth-profiles.json entirely (rm it)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Remove ANY line containing ANTHROPIC_API_KEY from ~/.openclaw/.env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If ~/.openclaw/openclaw.json has an "env" section with ANTHROPIC_API_KEY, remove that entire env section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Show me proof each one is gone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2: Verify config basics: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Config file must be ~/.openclaw/openclaw.json (NOT config.json)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gateway.mode must be "local"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Show me the auth section of openclaw.json — it should be empty or missing now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3: Add Claude Max OAuth clean: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Run: openclaw models auth add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Select: anthropic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Select: setup-token (claude)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When it asks for the token, I'll paste 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4: Verify the new auth: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Show me ~/.openclaw/auth-profiles.json — it should have exactly ONE anthropic profile with type "token"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Show me the auth section of openclaw.json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Run: openclaw models status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 NOT restart the gateway yet. Show me the results of each step.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