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695633" w14:textId="5F6A7A86" w:rsidR="0084555B" w:rsidRDefault="0084555B">
      <w:r>
        <w:t>C</w:t>
      </w:r>
      <w:r>
        <w:rPr>
          <w:rFonts w:hint="eastAsia"/>
        </w:rPr>
        <w:t>h</w:t>
      </w:r>
      <w:r>
        <w:t>1</w:t>
      </w:r>
    </w:p>
    <w:p w14:paraId="6D488933" w14:textId="12EB423F" w:rsidR="00C410E8" w:rsidRDefault="0084555B">
      <w:r w:rsidRPr="0084555B">
        <w:t>体现了云计算需求并导致其形成的主要商业驱动力包括</w:t>
      </w:r>
    </w:p>
    <w:p w14:paraId="66591D03" w14:textId="4E0E0C8C" w:rsidR="0084555B" w:rsidRDefault="0084555B">
      <w:r w:rsidRPr="0084555B">
        <w:t>影响并启发了云计算关键特征的主要技术创新包括</w:t>
      </w:r>
    </w:p>
    <w:p w14:paraId="0C04356C" w14:textId="6ED4F5D3" w:rsidR="0084555B" w:rsidRDefault="0084555B">
      <w:r w:rsidRPr="0084555B">
        <w:t>思考：云计算中，100台服务器使用1小时，与1台服务器使用100小时，耗费是否相同？</w:t>
      </w:r>
    </w:p>
    <w:p w14:paraId="7AE78387" w14:textId="017DF487" w:rsidR="0084555B" w:rsidRDefault="0084555B">
      <w:r w:rsidRPr="0084555B">
        <w:t>以下属于云计算收益的是</w:t>
      </w:r>
    </w:p>
    <w:p w14:paraId="581A8D7F" w14:textId="6BA9B2A6" w:rsidR="0084555B" w:rsidRDefault="0084555B">
      <w:r w:rsidRPr="0084555B">
        <w:t>如下属于云计算特有风险的是</w:t>
      </w:r>
    </w:p>
    <w:p w14:paraId="6837791F" w14:textId="75BC3AFC" w:rsidR="0084555B" w:rsidRDefault="0084555B">
      <w:r>
        <w:rPr>
          <w:rFonts w:hint="eastAsia"/>
        </w:rPr>
        <w:t>C</w:t>
      </w:r>
      <w:r>
        <w:t>h2</w:t>
      </w:r>
    </w:p>
    <w:p w14:paraId="652241EA" w14:textId="3F8F5D64" w:rsidR="0084555B" w:rsidRDefault="0084555B">
      <w:r w:rsidRPr="0084555B">
        <w:t>以下属于云角色的是</w:t>
      </w:r>
    </w:p>
    <w:p w14:paraId="79FEA8E8" w14:textId="6CE41786" w:rsidR="0084555B" w:rsidRDefault="0084555B">
      <w:r w:rsidRPr="0084555B">
        <w:t>以下关于云边界表述正确的是</w:t>
      </w:r>
    </w:p>
    <w:p w14:paraId="056750F1" w14:textId="64D7853A" w:rsidR="0084555B" w:rsidRDefault="0084555B">
      <w:r w:rsidRPr="0084555B">
        <w:t>以下属于基本云交付模型的是</w:t>
      </w:r>
    </w:p>
    <w:p w14:paraId="3B1EF038" w14:textId="0E2A8F24" w:rsidR="0084555B" w:rsidRDefault="0084555B">
      <w:r w:rsidRPr="0084555B">
        <w:t>百度/高德地图提供个人导航功能，其属于哪种云交付模型</w:t>
      </w:r>
    </w:p>
    <w:p w14:paraId="11C2148C" w14:textId="71E7FC02" w:rsidR="0084555B" w:rsidRDefault="0084555B">
      <w:r w:rsidRPr="0084555B">
        <w:t>以下属于PaaS的是</w:t>
      </w:r>
    </w:p>
    <w:p w14:paraId="6BBBBDA7" w14:textId="7A98798A" w:rsidR="00EA121C" w:rsidRDefault="00EA121C">
      <w:r w:rsidRPr="00EA121C">
        <w:t>百度网盘属于哪种云交付模型</w:t>
      </w:r>
    </w:p>
    <w:p w14:paraId="467B8DFB" w14:textId="70FC756F" w:rsidR="00EA121C" w:rsidRDefault="00EA121C">
      <w:r w:rsidRPr="00EA121C">
        <w:t>以下对云部署模型表述正确的是</w:t>
      </w:r>
    </w:p>
    <w:p w14:paraId="20321AB0" w14:textId="6717ABA6" w:rsidR="00EA121C" w:rsidRDefault="00EA121C">
      <w:r>
        <w:rPr>
          <w:rFonts w:hint="eastAsia"/>
        </w:rPr>
        <w:t>C</w:t>
      </w:r>
      <w:r>
        <w:t>h3</w:t>
      </w:r>
    </w:p>
    <w:p w14:paraId="1220DD45" w14:textId="5F24955A" w:rsidR="00EA121C" w:rsidRDefault="00EA121C">
      <w:r w:rsidRPr="00EA121C">
        <w:t>以下不属于数据中心的主要存储硬件的是</w:t>
      </w:r>
    </w:p>
    <w:p w14:paraId="19828F37" w14:textId="5E7A356E" w:rsidR="00EA121C" w:rsidRDefault="00EA121C">
      <w:r w:rsidRPr="00EA121C">
        <w:t>以下不属于数据中心主要网络技术的是</w:t>
      </w:r>
    </w:p>
    <w:p w14:paraId="1160B659" w14:textId="7669534A" w:rsidR="00EA121C" w:rsidRDefault="00EA121C">
      <w:r w:rsidRPr="00EA121C">
        <w:t>实现虚拟服务器的方法包括</w:t>
      </w:r>
    </w:p>
    <w:p w14:paraId="41AD3000" w14:textId="06C71E57" w:rsidR="00EA121C" w:rsidRDefault="00EA121C">
      <w:r w:rsidRPr="00EA121C">
        <w:t>采用虚拟化的好处包括</w:t>
      </w:r>
    </w:p>
    <w:p w14:paraId="1FE3B1B2" w14:textId="7446636A" w:rsidR="00EA121C" w:rsidRDefault="00EA121C">
      <w:r w:rsidRPr="00EA121C">
        <w:t>以下属于Web架构基本技术的是</w:t>
      </w:r>
    </w:p>
    <w:p w14:paraId="4B60C122" w14:textId="48F6A575" w:rsidR="00EA121C" w:rsidRDefault="00EA121C">
      <w:r>
        <w:rPr>
          <w:rFonts w:hint="eastAsia"/>
        </w:rPr>
        <w:t>C</w:t>
      </w:r>
      <w:r>
        <w:t>h4</w:t>
      </w:r>
    </w:p>
    <w:p w14:paraId="3936488E" w14:textId="1A30E5CE" w:rsidR="00EA121C" w:rsidRDefault="00EA121C">
      <w:r w:rsidRPr="00EA121C">
        <w:t>以下对匿名攻击者描述错误的是</w:t>
      </w:r>
    </w:p>
    <w:p w14:paraId="60ECBE37" w14:textId="0BFC60C3" w:rsidR="00EA121C" w:rsidRDefault="00EA121C">
      <w:r w:rsidRPr="00EA121C">
        <w:t>以下对威胁作用者描述不正确的是</w:t>
      </w:r>
    </w:p>
    <w:p w14:paraId="6C18CB90" w14:textId="43864A9C" w:rsidR="00EA121C" w:rsidRDefault="00EA121C">
      <w:r w:rsidRPr="00EA121C">
        <w:t>被动截取通信流量的攻击属于</w:t>
      </w:r>
    </w:p>
    <w:p w14:paraId="11E92DD3" w14:textId="168F6476" w:rsidR="00EA121C" w:rsidRDefault="00EA121C">
      <w:r w:rsidRPr="00EA121C">
        <w:t>截取并篡改消息的攻击属于</w:t>
      </w:r>
    </w:p>
    <w:p w14:paraId="160DCE2C" w14:textId="36D2E7D4" w:rsidR="00EA121C" w:rsidRDefault="00EA121C">
      <w:r w:rsidRPr="00EA121C">
        <w:t>能获得不该访问的底层IT资源访问权的攻击包括</w:t>
      </w:r>
    </w:p>
    <w:p w14:paraId="54148210" w14:textId="342F5E92" w:rsidR="00EA121C" w:rsidRDefault="00EA121C">
      <w:r w:rsidRPr="00EA121C">
        <w:t>能导致不具有权限的底层IT资源异常（包括非法访问和运行异常）的攻击包括</w:t>
      </w:r>
    </w:p>
    <w:p w14:paraId="184BD15F" w14:textId="46534815" w:rsidR="00EA121C" w:rsidRDefault="00EA121C">
      <w:r>
        <w:rPr>
          <w:rFonts w:hint="eastAsia"/>
        </w:rPr>
        <w:t>C</w:t>
      </w:r>
      <w:r>
        <w:t>h5</w:t>
      </w:r>
    </w:p>
    <w:p w14:paraId="0401278C" w14:textId="1C6E231F" w:rsidR="00EA121C" w:rsidRDefault="00EA121C">
      <w:r w:rsidRPr="00EA121C">
        <w:t>虚拟网络边界包括</w:t>
      </w:r>
    </w:p>
    <w:p w14:paraId="05F0044E" w14:textId="5D5FAFC0" w:rsidR="009E42AA" w:rsidRDefault="009E42AA">
      <w:r w:rsidRPr="009E42AA">
        <w:t>以下对虚拟服务器表述错误的是</w:t>
      </w:r>
    </w:p>
    <w:p w14:paraId="3AE64087" w14:textId="7EEF5381" w:rsidR="009E42AA" w:rsidRDefault="009E42AA">
      <w:r w:rsidRPr="009E42AA">
        <w:t>以下云存储等级中，最低的是</w:t>
      </w:r>
    </w:p>
    <w:p w14:paraId="3E6378B2" w14:textId="0753B4C6" w:rsidR="009E42AA" w:rsidRDefault="009E42AA">
      <w:r w:rsidRPr="009E42AA">
        <w:t>关系型数据库的存储等级为</w:t>
      </w:r>
    </w:p>
    <w:p w14:paraId="314AB492" w14:textId="6DDFFED1" w:rsidR="009E42AA" w:rsidRDefault="009E42AA">
      <w:r w:rsidRPr="009E42AA">
        <w:t>关系型数据库的存储接口为</w:t>
      </w:r>
    </w:p>
    <w:p w14:paraId="453F8E2A" w14:textId="1242BCE9" w:rsidR="009E42AA" w:rsidRDefault="009E42AA">
      <w:r w:rsidRPr="009E42AA">
        <w:t>网络存储接口用来存储(   )存储级别的数据</w:t>
      </w:r>
    </w:p>
    <w:p w14:paraId="2555F270" w14:textId="538A666B" w:rsidR="009E42AA" w:rsidRDefault="009E42AA">
      <w:r w:rsidRPr="009E42AA">
        <w:t>对象存储接口使用的主要协议是</w:t>
      </w:r>
    </w:p>
    <w:p w14:paraId="7F87ED69" w14:textId="41812177" w:rsidR="009E42AA" w:rsidRDefault="009E42AA">
      <w:r>
        <w:rPr>
          <w:rFonts w:hint="eastAsia"/>
        </w:rPr>
        <w:t>C</w:t>
      </w:r>
      <w:r>
        <w:t>h6-1</w:t>
      </w:r>
    </w:p>
    <w:p w14:paraId="29B49605" w14:textId="2867C88A" w:rsidR="009E42AA" w:rsidRDefault="009E42AA">
      <w:r w:rsidRPr="009E42AA">
        <w:t>容器技术属于（   ）级的虚拟化</w:t>
      </w:r>
    </w:p>
    <w:p w14:paraId="30851C1E" w14:textId="0FB11EA2" w:rsidR="009E42AA" w:rsidRDefault="009E42AA">
      <w:r w:rsidRPr="009E42AA">
        <w:t>虚拟机与容器技术的区别是</w:t>
      </w:r>
    </w:p>
    <w:p w14:paraId="18F0F336" w14:textId="78FAA793" w:rsidR="009E42AA" w:rsidRDefault="009E42AA">
      <w:r w:rsidRPr="009E42AA">
        <w:t>Docker的两个基本部件是</w:t>
      </w:r>
    </w:p>
    <w:p w14:paraId="42FBA74A" w14:textId="5B157BF3" w:rsidR="009E42AA" w:rsidRDefault="009E42AA">
      <w:r w:rsidRPr="009E42AA">
        <w:t>Docker镜像是</w:t>
      </w:r>
    </w:p>
    <w:p w14:paraId="6240F9EF" w14:textId="00AF33FA" w:rsidR="009E42AA" w:rsidRDefault="009E42AA">
      <w:r w:rsidRPr="009E42AA">
        <w:t>Docker中有需要持久存储的数据，应使用</w:t>
      </w:r>
    </w:p>
    <w:p w14:paraId="5C69ACA6" w14:textId="540FB070" w:rsidR="009E42AA" w:rsidRDefault="009E42AA">
      <w:r w:rsidRPr="009E42AA">
        <w:t>容器技术的优点包括</w:t>
      </w:r>
    </w:p>
    <w:p w14:paraId="78F0984B" w14:textId="23DAA62D" w:rsidR="009E42AA" w:rsidRDefault="009E42AA">
      <w:r>
        <w:rPr>
          <w:rFonts w:hint="eastAsia"/>
        </w:rPr>
        <w:t>C</w:t>
      </w:r>
      <w:r>
        <w:t>h6-2</w:t>
      </w:r>
    </w:p>
    <w:p w14:paraId="1625DC60" w14:textId="6A259896" w:rsidR="009E42AA" w:rsidRDefault="009E42AA">
      <w:r w:rsidRPr="009E42AA">
        <w:t>以下不属于系统接口的是</w:t>
      </w:r>
    </w:p>
    <w:p w14:paraId="3F5BB29F" w14:textId="105D5B7A" w:rsidR="009E42AA" w:rsidRDefault="009E42AA">
      <w:r w:rsidRPr="009E42AA">
        <w:lastRenderedPageBreak/>
        <w:t>以下对机器描述错误的是</w:t>
      </w:r>
    </w:p>
    <w:p w14:paraId="688B1715" w14:textId="5F73EF7F" w:rsidR="009E42AA" w:rsidRDefault="009E42AA">
      <w:r w:rsidRPr="009E42AA">
        <w:t>微处理器指令集架构包括</w:t>
      </w:r>
    </w:p>
    <w:p w14:paraId="7DB7CB87" w14:textId="31B79A85" w:rsidR="009E42AA" w:rsidRDefault="009E42AA">
      <w:r w:rsidRPr="009E42AA">
        <w:t>下图的虚拟机属于</w:t>
      </w:r>
    </w:p>
    <w:p w14:paraId="6BAFC0AC" w14:textId="68B2DAF5" w:rsidR="009E42AA" w:rsidRDefault="009E42AA">
      <w:r w:rsidRPr="009E42AA">
        <w:t>对Xen来说，管理其它客户作业系统的高权限管理VM称为</w:t>
      </w:r>
    </w:p>
    <w:p w14:paraId="3086D1E8" w14:textId="64CE6E62" w:rsidR="009E42AA" w:rsidRDefault="009E42AA">
      <w:r w:rsidRPr="009E42AA">
        <w:t>对Hyper-V来说，管理其它客户作业系统的高权限管理VM称为</w:t>
      </w:r>
    </w:p>
    <w:p w14:paraId="5E6D96AB" w14:textId="28E5FA2A" w:rsidR="009E42AA" w:rsidRDefault="009E42AA">
      <w:r w:rsidRPr="009E42AA">
        <w:t>Xen采用的虚拟化技术属于</w:t>
      </w:r>
    </w:p>
    <w:p w14:paraId="19BAE6D7" w14:textId="766CD8A7" w:rsidR="009E42AA" w:rsidRDefault="009E42AA">
      <w:r w:rsidRPr="009E42AA">
        <w:t>Xen调度器进行调度管理的要素包括</w:t>
      </w:r>
    </w:p>
    <w:p w14:paraId="48C08457" w14:textId="571162C0" w:rsidR="009E42AA" w:rsidRDefault="007946D9">
      <w:r w:rsidRPr="007946D9">
        <w:t>KVM技术中，客户机是作为(   )进程运行的</w:t>
      </w:r>
    </w:p>
    <w:p w14:paraId="510636E4" w14:textId="06540C87" w:rsidR="007946D9" w:rsidRDefault="007946D9">
      <w:r w:rsidRPr="007946D9">
        <w:t>I/O虚拟化的主要过程包括三个方面</w:t>
      </w:r>
    </w:p>
    <w:p w14:paraId="53845899" w14:textId="78247E11" w:rsidR="007946D9" w:rsidRDefault="007946D9" w:rsidP="007946D9">
      <w:r w:rsidRPr="007946D9">
        <w:t>将整个虚拟机的运行状态完全保存下来，以便快速恢复到原有硬件平台甚至是不同硬件平台上的技术，称为</w:t>
      </w:r>
    </w:p>
    <w:p w14:paraId="72D7A46B" w14:textId="74107BE9" w:rsidR="007946D9" w:rsidRDefault="007946D9">
      <w:r w:rsidRPr="007946D9">
        <w:t>一般来说，虚拟机热迁移的传输时间和虚拟机的（    ）大小成正比</w:t>
      </w:r>
    </w:p>
    <w:p w14:paraId="376E8910" w14:textId="629B7EBE" w:rsidR="007946D9" w:rsidRDefault="007946D9">
      <w:r w:rsidRPr="007946D9">
        <w:t>虚拟机热迁移的主要方式包括</w:t>
      </w:r>
    </w:p>
    <w:p w14:paraId="025A3497" w14:textId="686C571D" w:rsidR="007946D9" w:rsidRDefault="007946D9">
      <w:r w:rsidRPr="007946D9">
        <w:t>为了能将虚拟机恢复到之前运行的一个状态，应当设置</w:t>
      </w:r>
    </w:p>
    <w:p w14:paraId="1F56EE92" w14:textId="603A0515" w:rsidR="007946D9" w:rsidRDefault="007946D9">
      <w:r w:rsidRPr="007946D9">
        <w:t>服务器整合比是指</w:t>
      </w:r>
    </w:p>
    <w:p w14:paraId="2CE1F329" w14:textId="5A0515C7" w:rsidR="007946D9" w:rsidRDefault="007946D9">
      <w:r w:rsidRPr="007946D9">
        <w:t>虚拟机蔓延的表现形式包括</w:t>
      </w:r>
    </w:p>
    <w:p w14:paraId="10216B7B" w14:textId="36D5CF87" w:rsidR="007946D9" w:rsidRDefault="007946D9">
      <w:r w:rsidRPr="007946D9">
        <w:t>规划了过高的CPU、内存和存储容量的虚拟机称为</w:t>
      </w:r>
    </w:p>
    <w:p w14:paraId="43873FCA" w14:textId="32199CA3" w:rsidR="007946D9" w:rsidRDefault="007946D9">
      <w:r w:rsidRPr="007946D9">
        <w:t>有一台虚拟机，连续多天观测发现其一直未被使用，目前该虚拟机创建的原因已经丢失，这种虚拟机可能是</w:t>
      </w:r>
    </w:p>
    <w:p w14:paraId="1B9AE8DE" w14:textId="34ECF4F2" w:rsidR="007946D9" w:rsidRPr="009E42AA" w:rsidRDefault="007946D9">
      <w:r w:rsidRPr="007946D9">
        <w:t>已经弃用的虚拟机，其对应的保存在硬盘上的、未能及时发现和删除的虚拟机文件称为：</w:t>
      </w:r>
    </w:p>
    <w:p w14:paraId="287F2FFC" w14:textId="545AEA5C" w:rsidR="009E42AA" w:rsidRDefault="00D503F3">
      <w:r>
        <w:rPr>
          <w:rFonts w:hint="eastAsia"/>
        </w:rPr>
        <w:t>C</w:t>
      </w:r>
      <w:r>
        <w:t>h8</w:t>
      </w:r>
    </w:p>
    <w:p w14:paraId="3EDDA8A2" w14:textId="3F3BBFC9" w:rsidR="00D503F3" w:rsidRDefault="0032765E">
      <w:r w:rsidRPr="0032765E">
        <w:t>A发送给B的消息被某个第三方窃听了，这属于破坏了安全通信的（   ）</w:t>
      </w:r>
    </w:p>
    <w:p w14:paraId="72395197" w14:textId="4C0611B2" w:rsidR="0032765E" w:rsidRDefault="0032765E">
      <w:r w:rsidRPr="0032765E">
        <w:t>B接收到A的一条消息，但发现这条消息生成的数字签名与A发送的数字签名不一致，这种对数字签名的比对操作属于保证通信数据的（   ）</w:t>
      </w:r>
    </w:p>
    <w:p w14:paraId="1FE1C2F1" w14:textId="2619B63C" w:rsidR="0032765E" w:rsidRDefault="0032765E">
      <w:r w:rsidRPr="0032765E">
        <w:t>对称加密主要用来保证数据的（   ）</w:t>
      </w:r>
    </w:p>
    <w:p w14:paraId="4370DF88" w14:textId="2B45F782" w:rsidR="0032765E" w:rsidRDefault="0032765E">
      <w:r w:rsidRPr="0032765E">
        <w:t>私钥加密主要用来保证数据的（   ）</w:t>
      </w:r>
    </w:p>
    <w:p w14:paraId="3635079A" w14:textId="4BB2C877" w:rsidR="0032765E" w:rsidRDefault="0032765E">
      <w:r w:rsidRPr="0032765E">
        <w:t>公钥加密主要用来保证数据的（   ）</w:t>
      </w:r>
    </w:p>
    <w:p w14:paraId="24C15845" w14:textId="26EAF72C" w:rsidR="0032765E" w:rsidRDefault="0032765E">
      <w:r w:rsidRPr="0032765E">
        <w:t>数字签名主要用来保证数据的（   ）</w:t>
      </w:r>
    </w:p>
    <w:p w14:paraId="1F192BA0" w14:textId="69794EAD" w:rsidR="0032765E" w:rsidRDefault="0032765E">
      <w:r w:rsidRPr="0032765E">
        <w:t>数字签名可以通过（   ）实现</w:t>
      </w:r>
    </w:p>
    <w:p w14:paraId="6DCC2560" w14:textId="6CF2B57E" w:rsidR="0032765E" w:rsidRDefault="0032765E">
      <w:r w:rsidRPr="0032765E">
        <w:t>以下在云安全中非常重要，但却不直接抵抗任何云威胁的是（   ）</w:t>
      </w:r>
    </w:p>
    <w:p w14:paraId="36299617" w14:textId="2405E1E4" w:rsidR="0032765E" w:rsidRDefault="0032765E"/>
    <w:p w14:paraId="10B79EC1" w14:textId="6F520B0E" w:rsidR="004D7FAB" w:rsidRDefault="004D7FAB"/>
    <w:p w14:paraId="397F1A16" w14:textId="5C189D86" w:rsidR="004D7FAB" w:rsidRDefault="004D7FAB"/>
    <w:p w14:paraId="37600E39" w14:textId="7B0E73CD" w:rsidR="004D7FAB" w:rsidRDefault="004D7FAB"/>
    <w:p w14:paraId="747D6A2B" w14:textId="0A5EE6A4" w:rsidR="004D7FAB" w:rsidRDefault="004D7FAB"/>
    <w:p w14:paraId="75C2CE28" w14:textId="4D6BD7A8" w:rsidR="004D7FAB" w:rsidRDefault="004D7FAB"/>
    <w:p w14:paraId="3D3D1D13" w14:textId="6C9141F5" w:rsidR="004D7FAB" w:rsidRDefault="004D7FAB"/>
    <w:p w14:paraId="1B9C4EF7" w14:textId="568E100D" w:rsidR="004D7FAB" w:rsidRDefault="004D7FAB"/>
    <w:p w14:paraId="230AB703" w14:textId="6D1BC454" w:rsidR="004D7FAB" w:rsidRDefault="004D7FAB"/>
    <w:p w14:paraId="5D47CD57" w14:textId="269D6224" w:rsidR="004D7FAB" w:rsidRDefault="004D7FAB"/>
    <w:p w14:paraId="7ECAC941" w14:textId="4497BC12" w:rsidR="004D7FAB" w:rsidRDefault="004D7FAB"/>
    <w:p w14:paraId="0C16E951" w14:textId="660175AE" w:rsidR="004D7FAB" w:rsidRDefault="004D7FAB"/>
    <w:p w14:paraId="610C8952" w14:textId="38FD0B52" w:rsidR="004D7FAB" w:rsidRDefault="004D7FAB"/>
    <w:p w14:paraId="5EA81E48" w14:textId="729E93A9" w:rsidR="004D7FAB" w:rsidRDefault="004D7FAB"/>
    <w:p w14:paraId="46C43E54" w14:textId="6F12BFCA" w:rsidR="004D7FAB" w:rsidRDefault="004D7FAB"/>
    <w:p w14:paraId="741E7089" w14:textId="3D549BC6" w:rsidR="004D7FAB" w:rsidRDefault="004D7FAB"/>
    <w:p w14:paraId="0E9DC6CF" w14:textId="327E44B7" w:rsidR="004D7FAB" w:rsidRDefault="00201839">
      <w:r w:rsidRPr="00201839">
        <w:rPr>
          <w:noProof/>
        </w:rPr>
        <w:drawing>
          <wp:inline distT="0" distB="0" distL="0" distR="0" wp14:anchorId="0321DC6D" wp14:editId="0241D468">
            <wp:extent cx="5274310" cy="45713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FD65" w14:textId="2D9C1DB4" w:rsidR="00201839" w:rsidRDefault="00201839">
      <w:r w:rsidRPr="00201839">
        <w:rPr>
          <w:noProof/>
        </w:rPr>
        <w:drawing>
          <wp:inline distT="0" distB="0" distL="0" distR="0" wp14:anchorId="0C0CBA41" wp14:editId="379A181F">
            <wp:extent cx="5274310" cy="32816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3DF5" w14:textId="1037BAFE" w:rsidR="00201839" w:rsidRDefault="00201839">
      <w:r w:rsidRPr="00201839">
        <w:rPr>
          <w:noProof/>
        </w:rPr>
        <w:lastRenderedPageBreak/>
        <w:drawing>
          <wp:inline distT="0" distB="0" distL="0" distR="0" wp14:anchorId="450D55E6" wp14:editId="02F93F57">
            <wp:extent cx="5274310" cy="49663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CA44" w14:textId="14E2D305" w:rsidR="004D7FAB" w:rsidRDefault="004D7FAB">
      <w:r w:rsidRPr="004D7FAB">
        <w:rPr>
          <w:noProof/>
        </w:rPr>
        <w:drawing>
          <wp:inline distT="0" distB="0" distL="0" distR="0" wp14:anchorId="5CC624C8" wp14:editId="2979BA97">
            <wp:extent cx="5274310" cy="326263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63BC" w14:textId="10CFBC66" w:rsidR="004D7FAB" w:rsidRDefault="004D7FAB">
      <w:r w:rsidRPr="004D7FAB">
        <w:rPr>
          <w:noProof/>
        </w:rPr>
        <w:lastRenderedPageBreak/>
        <w:drawing>
          <wp:inline distT="0" distB="0" distL="0" distR="0" wp14:anchorId="0C7B42D7" wp14:editId="086C2D8F">
            <wp:extent cx="5274310" cy="45440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1931" w14:textId="56CC135C" w:rsidR="004D7FAB" w:rsidRDefault="003B1620">
      <w:r w:rsidRPr="003B1620">
        <w:rPr>
          <w:noProof/>
        </w:rPr>
        <w:drawing>
          <wp:inline distT="0" distB="0" distL="0" distR="0" wp14:anchorId="5C353D28" wp14:editId="685317FC">
            <wp:extent cx="5274310" cy="36817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9289" w14:textId="6AA23C0F" w:rsidR="003B1620" w:rsidRDefault="003B1620">
      <w:r w:rsidRPr="003B1620">
        <w:rPr>
          <w:noProof/>
        </w:rPr>
        <w:lastRenderedPageBreak/>
        <w:drawing>
          <wp:inline distT="0" distB="0" distL="0" distR="0" wp14:anchorId="48E32A83" wp14:editId="2A286472">
            <wp:extent cx="5274310" cy="441706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F2B3" w14:textId="6257F0CA" w:rsidR="003B1620" w:rsidRDefault="003B1620">
      <w:r w:rsidRPr="003B1620">
        <w:rPr>
          <w:noProof/>
        </w:rPr>
        <w:drawing>
          <wp:inline distT="0" distB="0" distL="0" distR="0" wp14:anchorId="6DC9F47B" wp14:editId="5EE71686">
            <wp:extent cx="5274310" cy="36258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549D" w14:textId="52E2C7A1" w:rsidR="003B1620" w:rsidRDefault="003B1620">
      <w:r w:rsidRPr="003B1620">
        <w:rPr>
          <w:noProof/>
        </w:rPr>
        <w:lastRenderedPageBreak/>
        <w:drawing>
          <wp:inline distT="0" distB="0" distL="0" distR="0" wp14:anchorId="61113CDC" wp14:editId="19D3A3A8">
            <wp:extent cx="5274310" cy="289369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1110" w14:textId="76B40FE0" w:rsidR="004D7FAB" w:rsidRDefault="004D7FAB"/>
    <w:p w14:paraId="3098DCAA" w14:textId="74D1ECBF" w:rsidR="004D7FAB" w:rsidRDefault="004D7FAB"/>
    <w:p w14:paraId="29729A98" w14:textId="34745CA4" w:rsidR="004D7FAB" w:rsidRPr="004D7FAB" w:rsidRDefault="004D7FAB"/>
    <w:sectPr w:rsidR="004D7FAB" w:rsidRPr="004D7F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0E8"/>
    <w:rsid w:val="00201839"/>
    <w:rsid w:val="0032765E"/>
    <w:rsid w:val="003326F3"/>
    <w:rsid w:val="003B1620"/>
    <w:rsid w:val="004D7FAB"/>
    <w:rsid w:val="00640070"/>
    <w:rsid w:val="007946D9"/>
    <w:rsid w:val="0084555B"/>
    <w:rsid w:val="009E42AA"/>
    <w:rsid w:val="00C410E8"/>
    <w:rsid w:val="00D503F3"/>
    <w:rsid w:val="00EA1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F640C6"/>
  <w15:chartTrackingRefBased/>
  <w15:docId w15:val="{8CD5654A-4694-A047-A7F4-9238E4660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199</Words>
  <Characters>1136</Characters>
  <Application>Microsoft Office Word</Application>
  <DocSecurity>4</DocSecurity>
  <Lines>9</Lines>
  <Paragraphs>2</Paragraphs>
  <ScaleCrop>false</ScaleCrop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TN</dc:creator>
  <cp:keywords/>
  <dc:description/>
  <cp:lastModifiedBy>jiaming shao</cp:lastModifiedBy>
  <cp:revision>2</cp:revision>
  <dcterms:created xsi:type="dcterms:W3CDTF">2024-06-20T06:18:00Z</dcterms:created>
  <dcterms:modified xsi:type="dcterms:W3CDTF">2024-06-20T06:18:00Z</dcterms:modified>
</cp:coreProperties>
</file>