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F665" w14:textId="64CD88B3" w:rsidR="003B00D4" w:rsidRDefault="003B00D4" w:rsidP="003B00D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0C04">
        <w:rPr>
          <w:rFonts w:ascii="Times New Roman" w:hAnsi="Times New Roman" w:cs="Times New Roman"/>
          <w:b/>
          <w:bCs/>
          <w:sz w:val="32"/>
          <w:szCs w:val="32"/>
        </w:rPr>
        <w:t xml:space="preserve">Отчёт день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A80C04">
        <w:rPr>
          <w:rFonts w:ascii="Times New Roman" w:hAnsi="Times New Roman" w:cs="Times New Roman"/>
          <w:b/>
          <w:bCs/>
          <w:sz w:val="32"/>
          <w:szCs w:val="32"/>
        </w:rPr>
        <w:t xml:space="preserve"> МДК 01.01 Разработка программных модулей</w:t>
      </w:r>
    </w:p>
    <w:p w14:paraId="7284DE61" w14:textId="7A2D12ED" w:rsidR="00532E19" w:rsidRDefault="003B00D4">
      <w:r w:rsidRPr="003B00D4">
        <w:drawing>
          <wp:inline distT="0" distB="0" distL="0" distR="0" wp14:anchorId="220C8FAB" wp14:editId="39CFF66A">
            <wp:extent cx="5940425" cy="4418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06CF" w14:textId="04CC3211" w:rsidR="003B00D4" w:rsidRDefault="003B00D4">
      <w:r w:rsidRPr="003B00D4">
        <w:lastRenderedPageBreak/>
        <w:drawing>
          <wp:inline distT="0" distB="0" distL="0" distR="0" wp14:anchorId="1FA3B12C" wp14:editId="3565286A">
            <wp:extent cx="5940425" cy="4511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7B90" w14:textId="1F4DC39E" w:rsidR="003B00D4" w:rsidRDefault="003B00D4">
      <w:r w:rsidRPr="003B00D4">
        <w:lastRenderedPageBreak/>
        <w:drawing>
          <wp:inline distT="0" distB="0" distL="0" distR="0" wp14:anchorId="055638A1" wp14:editId="57C71CC1">
            <wp:extent cx="4191585" cy="5430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19"/>
    <w:rsid w:val="003B00D4"/>
    <w:rsid w:val="0053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04AB"/>
  <w15:chartTrackingRefBased/>
  <w15:docId w15:val="{DB5872E8-5F8B-4F99-976D-1DE9E106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КузнецовАВ</dc:creator>
  <cp:keywords/>
  <dc:description/>
  <cp:lastModifiedBy>КузнецовАВ@ngknn.local</cp:lastModifiedBy>
  <cp:revision>2</cp:revision>
  <dcterms:created xsi:type="dcterms:W3CDTF">2022-03-11T10:52:00Z</dcterms:created>
  <dcterms:modified xsi:type="dcterms:W3CDTF">2022-03-11T10:54:00Z</dcterms:modified>
</cp:coreProperties>
</file>