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FDB" w14:textId="36DFB380" w:rsidR="009B3796" w:rsidRDefault="00B52548" w:rsidP="00FC0260">
      <w:pPr>
        <w:jc w:val="center"/>
        <w:rPr>
          <w:sz w:val="38"/>
          <w:szCs w:val="38"/>
        </w:rPr>
      </w:pPr>
      <w:r w:rsidRPr="00FC0260">
        <w:rPr>
          <w:sz w:val="38"/>
          <w:szCs w:val="38"/>
        </w:rPr>
        <w:t>JavaScript</w:t>
      </w:r>
    </w:p>
    <w:p w14:paraId="74ACD4C8" w14:textId="77777777" w:rsidR="00FC0260" w:rsidRDefault="00FC0260" w:rsidP="00FC0260">
      <w:pPr>
        <w:rPr>
          <w:sz w:val="38"/>
          <w:szCs w:val="38"/>
        </w:rPr>
      </w:pPr>
    </w:p>
    <w:p w14:paraId="33A41A2E" w14:textId="56400B18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Two ways to link the </w:t>
      </w:r>
      <w:proofErr w:type="spellStart"/>
      <w:r>
        <w:rPr>
          <w:sz w:val="38"/>
          <w:szCs w:val="38"/>
        </w:rPr>
        <w:t>javascript</w:t>
      </w:r>
      <w:proofErr w:type="spellEnd"/>
      <w:r>
        <w:rPr>
          <w:sz w:val="38"/>
          <w:szCs w:val="38"/>
        </w:rPr>
        <w:t xml:space="preserve"> </w:t>
      </w:r>
      <w:proofErr w:type="gramStart"/>
      <w:r>
        <w:rPr>
          <w:sz w:val="38"/>
          <w:szCs w:val="38"/>
        </w:rPr>
        <w:t>file</w:t>
      </w:r>
      <w:proofErr w:type="gramEnd"/>
      <w:r>
        <w:rPr>
          <w:sz w:val="38"/>
          <w:szCs w:val="38"/>
        </w:rPr>
        <w:t xml:space="preserve"> </w:t>
      </w:r>
    </w:p>
    <w:p w14:paraId="16248FFD" w14:textId="0D286615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Same as </w:t>
      </w:r>
      <w:proofErr w:type="spellStart"/>
      <w:r>
        <w:rPr>
          <w:sz w:val="38"/>
          <w:szCs w:val="38"/>
        </w:rPr>
        <w:t>css</w:t>
      </w:r>
      <w:proofErr w:type="spellEnd"/>
      <w:r>
        <w:rPr>
          <w:sz w:val="38"/>
          <w:szCs w:val="38"/>
        </w:rPr>
        <w:t xml:space="preserve"> </w:t>
      </w:r>
    </w:p>
    <w:p w14:paraId="0A73BAFA" w14:textId="76D0297D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>Embedded and external.</w:t>
      </w:r>
    </w:p>
    <w:p w14:paraId="3936C363" w14:textId="77777777" w:rsidR="00FC0260" w:rsidRDefault="00FC0260" w:rsidP="00FC0260">
      <w:pPr>
        <w:rPr>
          <w:sz w:val="38"/>
          <w:szCs w:val="38"/>
        </w:rPr>
      </w:pPr>
    </w:p>
    <w:p w14:paraId="670ABFEE" w14:textId="581F8364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JavaScript is recommended to write at last because if the script is written in the </w:t>
      </w:r>
      <w:proofErr w:type="gramStart"/>
      <w:r>
        <w:rPr>
          <w:sz w:val="38"/>
          <w:szCs w:val="38"/>
        </w:rPr>
        <w:t>top</w:t>
      </w:r>
      <w:proofErr w:type="gramEnd"/>
      <w:r>
        <w:rPr>
          <w:sz w:val="38"/>
          <w:szCs w:val="38"/>
        </w:rPr>
        <w:t xml:space="preserve"> it will take time to load the content. </w:t>
      </w:r>
    </w:p>
    <w:p w14:paraId="5B92B008" w14:textId="6BD6E437" w:rsidR="00D524F3" w:rsidRDefault="00D524F3" w:rsidP="00FC0260">
      <w:pPr>
        <w:rPr>
          <w:sz w:val="38"/>
          <w:szCs w:val="38"/>
        </w:rPr>
      </w:pPr>
    </w:p>
    <w:p w14:paraId="01F3618A" w14:textId="77777777" w:rsidR="00D524F3" w:rsidRDefault="00D524F3" w:rsidP="00FC0260">
      <w:pPr>
        <w:rPr>
          <w:sz w:val="38"/>
          <w:szCs w:val="38"/>
        </w:rPr>
      </w:pPr>
    </w:p>
    <w:p w14:paraId="00057C5C" w14:textId="1C2E8305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Var is not recommended.</w:t>
      </w:r>
    </w:p>
    <w:p w14:paraId="24599920" w14:textId="18A843C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Let means it can be replaced with other value but const can’t be replaced with other value.</w:t>
      </w:r>
    </w:p>
    <w:p w14:paraId="410F98B7" w14:textId="77777777" w:rsidR="00D524F3" w:rsidRDefault="00D524F3" w:rsidP="00FC0260">
      <w:pPr>
        <w:rPr>
          <w:sz w:val="38"/>
          <w:szCs w:val="38"/>
        </w:rPr>
      </w:pPr>
    </w:p>
    <w:p w14:paraId="73DCBE3A" w14:textId="77777777" w:rsidR="00D524F3" w:rsidRDefault="00D524F3" w:rsidP="00FC0260">
      <w:pPr>
        <w:rPr>
          <w:sz w:val="38"/>
          <w:szCs w:val="38"/>
        </w:rPr>
      </w:pPr>
    </w:p>
    <w:p w14:paraId="58D39845" w14:textId="4202C94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Data types:</w:t>
      </w:r>
    </w:p>
    <w:p w14:paraId="2ABB8CFD" w14:textId="77777777" w:rsidR="00D524F3" w:rsidRDefault="00D524F3" w:rsidP="00FC0260">
      <w:pPr>
        <w:rPr>
          <w:sz w:val="38"/>
          <w:szCs w:val="38"/>
        </w:rPr>
      </w:pPr>
    </w:p>
    <w:p w14:paraId="35297C4F" w14:textId="4C165FD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Primitive </w:t>
      </w:r>
    </w:p>
    <w:p w14:paraId="7BDBE96C" w14:textId="5E787762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String // </w:t>
      </w:r>
      <w:proofErr w:type="gramStart"/>
      <w:r>
        <w:rPr>
          <w:sz w:val="38"/>
          <w:szCs w:val="38"/>
        </w:rPr>
        <w:t xml:space="preserve">“ </w:t>
      </w:r>
      <w:proofErr w:type="spellStart"/>
      <w:r>
        <w:rPr>
          <w:sz w:val="38"/>
          <w:szCs w:val="38"/>
        </w:rPr>
        <w:t>Cizen</w:t>
      </w:r>
      <w:proofErr w:type="spellEnd"/>
      <w:proofErr w:type="gramEnd"/>
      <w:r>
        <w:rPr>
          <w:sz w:val="38"/>
          <w:szCs w:val="38"/>
        </w:rPr>
        <w:t xml:space="preserve"> “</w:t>
      </w:r>
    </w:p>
    <w:p w14:paraId="7015D285" w14:textId="16056DE7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Number = // 123</w:t>
      </w:r>
    </w:p>
    <w:p w14:paraId="0146FE50" w14:textId="1C53F9E5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Boolean = true or false</w:t>
      </w:r>
    </w:p>
    <w:p w14:paraId="23AB8CB9" w14:textId="3C649AE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Undefined = // not defined in system memory.</w:t>
      </w:r>
    </w:p>
    <w:p w14:paraId="4386D619" w14:textId="1AE4426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Null = // defined in system memory but no value assigned.</w:t>
      </w:r>
    </w:p>
    <w:p w14:paraId="2E664887" w14:textId="77777777" w:rsidR="00D524F3" w:rsidRDefault="00D524F3" w:rsidP="00D524F3">
      <w:pPr>
        <w:pStyle w:val="ListParagraph"/>
        <w:rPr>
          <w:sz w:val="38"/>
          <w:szCs w:val="38"/>
        </w:rPr>
      </w:pPr>
    </w:p>
    <w:p w14:paraId="056B60C4" w14:textId="1BB978A7" w:rsidR="00D524F3" w:rsidRDefault="00D524F3" w:rsidP="00D524F3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Reference types:</w:t>
      </w:r>
    </w:p>
    <w:p w14:paraId="4D54D332" w14:textId="136D0EBA" w:rsidR="00D524F3" w:rsidRDefault="00D524F3" w:rsidP="00D524F3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Object: // (‘key value’)</w:t>
      </w:r>
    </w:p>
    <w:p w14:paraId="37DDA013" w14:textId="23EC7156" w:rsidR="00D524F3" w:rsidRDefault="002D0360" w:rsidP="002D0360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Array</w:t>
      </w:r>
    </w:p>
    <w:p w14:paraId="0098C255" w14:textId="77777777" w:rsidR="002D0360" w:rsidRDefault="002D0360">
      <w:pP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br w:type="page"/>
      </w:r>
    </w:p>
    <w:p w14:paraId="26A5C7EB" w14:textId="2A6BB202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//variable first</w:t>
      </w:r>
    </w:p>
    <w:p w14:paraId="40F3511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7BE86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proofErr w:type="spellEnd"/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990997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B5BDAA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'Rockdale'</w:t>
      </w:r>
    </w:p>
    <w:p w14:paraId="6DDFCE2C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address'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DF54CD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91D2A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474305412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34B6F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phone'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F6784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7234A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//data types </w:t>
      </w:r>
    </w:p>
    <w:p w14:paraId="315BEA1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2FC63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subject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'physics'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D3708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isStudying</w:t>
      </w:r>
      <w:proofErr w:type="spell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'true</w:t>
      </w:r>
      <w:proofErr w:type="gram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921C9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let hobbies= 'Undefined</w:t>
      </w:r>
      <w:proofErr w:type="gramStart"/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';</w:t>
      </w:r>
      <w:proofErr w:type="gramEnd"/>
    </w:p>
    <w:p w14:paraId="635F328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2354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reference types</w:t>
      </w:r>
    </w:p>
    <w:p w14:paraId="2478B61B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EEF2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//Arrays</w:t>
      </w:r>
    </w:p>
    <w:p w14:paraId="7AE5061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numbers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26E6D0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'trekking'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climbing'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'running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27180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50C93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//objects </w:t>
      </w:r>
    </w:p>
    <w:p w14:paraId="21436FBD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2260B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E4B85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id: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9802751" w14:textId="630FBC36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</w:t>
      </w:r>
      <w:r w:rsidR="00FF02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470F5C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dob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4C91218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rootyhill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6C093F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isEnrolled</w:t>
      </w:r>
      <w:proofErr w:type="spellEnd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</w:p>
    <w:p w14:paraId="54F8FC4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F2838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3084DC6" w14:textId="77777777" w:rsidR="002D0360" w:rsidRDefault="002D0360" w:rsidP="00CF2600">
      <w:pPr>
        <w:ind w:left="720"/>
        <w:rPr>
          <w:sz w:val="38"/>
          <w:szCs w:val="38"/>
        </w:rPr>
      </w:pPr>
    </w:p>
    <w:p w14:paraId="4342CC3F" w14:textId="47BCCA16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Arrays you will need to </w:t>
      </w:r>
      <w:proofErr w:type="gramStart"/>
      <w:r>
        <w:rPr>
          <w:sz w:val="38"/>
          <w:szCs w:val="38"/>
        </w:rPr>
        <w:t>put</w:t>
      </w:r>
      <w:proofErr w:type="gramEnd"/>
      <w:r>
        <w:rPr>
          <w:sz w:val="38"/>
          <w:szCs w:val="38"/>
        </w:rPr>
        <w:t xml:space="preserve"> </w:t>
      </w:r>
    </w:p>
    <w:p w14:paraId="59D5D2FA" w14:textId="77777777" w:rsidR="00CF2600" w:rsidRPr="00CF2600" w:rsidRDefault="00CF2600" w:rsidP="00CF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F260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F260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End"/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this is the hobby'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F260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CF260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40B3BEBD" w14:textId="44A01B23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big brackets </w:t>
      </w:r>
      <w:r>
        <w:rPr>
          <w:sz w:val="38"/>
          <w:szCs w:val="38"/>
        </w:rPr>
        <w:br/>
      </w:r>
    </w:p>
    <w:p w14:paraId="708D1890" w14:textId="408CE295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or </w:t>
      </w:r>
      <w:proofErr w:type="gramStart"/>
      <w:r>
        <w:rPr>
          <w:sz w:val="38"/>
          <w:szCs w:val="38"/>
        </w:rPr>
        <w:t>( |</w:t>
      </w:r>
      <w:proofErr w:type="gramEnd"/>
      <w:r>
        <w:rPr>
          <w:sz w:val="38"/>
          <w:szCs w:val="38"/>
        </w:rPr>
        <w:t>| )or operator (if one is true always comes with true answer)</w:t>
      </w:r>
    </w:p>
    <w:p w14:paraId="7C9523FD" w14:textId="77777777" w:rsidR="00FF02DC" w:rsidRDefault="00FF02DC" w:rsidP="00FF02DC">
      <w:pPr>
        <w:ind w:left="720"/>
        <w:rPr>
          <w:sz w:val="38"/>
          <w:szCs w:val="38"/>
        </w:rPr>
      </w:pPr>
    </w:p>
    <w:p w14:paraId="15C295B2" w14:textId="28E50C28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&amp;&amp; in this operator both value needs to be true.</w:t>
      </w:r>
    </w:p>
    <w:p w14:paraId="2B569884" w14:textId="77777777" w:rsidR="00FF02DC" w:rsidRDefault="00FF02DC" w:rsidP="00FF02DC">
      <w:pPr>
        <w:ind w:left="720"/>
        <w:rPr>
          <w:sz w:val="38"/>
          <w:szCs w:val="38"/>
        </w:rPr>
      </w:pPr>
    </w:p>
    <w:p w14:paraId="3BD6876E" w14:textId="0B32FC67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! </w:t>
      </w:r>
      <w:r w:rsidR="0087634A">
        <w:rPr>
          <w:sz w:val="38"/>
          <w:szCs w:val="38"/>
        </w:rPr>
        <w:t xml:space="preserve"> reverse sign.  The value must be false to get the required answer.</w:t>
      </w:r>
    </w:p>
    <w:p w14:paraId="77F7B717" w14:textId="77777777" w:rsidR="005A092A" w:rsidRDefault="005A092A" w:rsidP="00FF02DC">
      <w:pPr>
        <w:ind w:left="720"/>
        <w:rPr>
          <w:sz w:val="38"/>
          <w:szCs w:val="38"/>
        </w:rPr>
      </w:pPr>
    </w:p>
    <w:p w14:paraId="7B4CE37E" w14:textId="77777777" w:rsidR="005A092A" w:rsidRDefault="005A092A" w:rsidP="00FF02DC">
      <w:pPr>
        <w:ind w:left="720"/>
        <w:rPr>
          <w:sz w:val="38"/>
          <w:szCs w:val="38"/>
        </w:rPr>
      </w:pPr>
    </w:p>
    <w:p w14:paraId="1D84AA36" w14:textId="32D58EA7" w:rsidR="005A092A" w:rsidRDefault="005A092A" w:rsidP="00FF02DC">
      <w:pPr>
        <w:ind w:left="720"/>
        <w:rPr>
          <w:sz w:val="38"/>
          <w:szCs w:val="38"/>
        </w:rPr>
      </w:pPr>
      <w:proofErr w:type="gramStart"/>
      <w:r>
        <w:rPr>
          <w:sz w:val="38"/>
          <w:szCs w:val="38"/>
        </w:rPr>
        <w:t>Switch  conditional</w:t>
      </w:r>
      <w:proofErr w:type="gramEnd"/>
      <w:r>
        <w:rPr>
          <w:sz w:val="38"/>
          <w:szCs w:val="38"/>
        </w:rPr>
        <w:t xml:space="preserve"> : </w:t>
      </w:r>
    </w:p>
    <w:p w14:paraId="4AFD514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6942B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323456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B2AD7B0" w14:textId="77777777" w:rsidR="006942BF" w:rsidRPr="006942BF" w:rsidRDefault="006942BF" w:rsidP="006942B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A14F3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switch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proofErr w:type="gramStart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  <w:proofErr w:type="gramEnd"/>
    </w:p>
    <w:p w14:paraId="38697189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'vegeterian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356C36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'Paneer'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852C7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Non-veg</w:t>
      </w:r>
      <w:proofErr w:type="gram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C0854D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Masu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AC3E28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'vegan'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8D9743F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'plant'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4D8E6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F5D908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 food available'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7EC6A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983B01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81C67A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4C09CA0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2D6976" w14:textId="77777777" w:rsidR="006942BF" w:rsidRDefault="006942BF" w:rsidP="00FF02DC">
      <w:pPr>
        <w:ind w:left="720"/>
        <w:rPr>
          <w:sz w:val="38"/>
          <w:szCs w:val="38"/>
        </w:rPr>
      </w:pPr>
    </w:p>
    <w:p w14:paraId="48312530" w14:textId="77777777" w:rsidR="00B26305" w:rsidRDefault="00B26305" w:rsidP="00FF02DC">
      <w:pPr>
        <w:ind w:left="720"/>
        <w:rPr>
          <w:sz w:val="38"/>
          <w:szCs w:val="38"/>
        </w:rPr>
      </w:pPr>
    </w:p>
    <w:p w14:paraId="7D447D53" w14:textId="78EBF3CA" w:rsidR="00B26305" w:rsidRDefault="00B26305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error handling</w:t>
      </w:r>
      <w:r w:rsidR="00A358C0">
        <w:rPr>
          <w:sz w:val="38"/>
          <w:szCs w:val="38"/>
        </w:rPr>
        <w:t>:</w:t>
      </w:r>
    </w:p>
    <w:p w14:paraId="535E0F4B" w14:textId="77777777" w:rsidR="00A358C0" w:rsidRDefault="00A358C0" w:rsidP="00FF02DC">
      <w:pPr>
        <w:ind w:left="720"/>
        <w:rPr>
          <w:sz w:val="38"/>
          <w:szCs w:val="38"/>
        </w:rPr>
      </w:pPr>
    </w:p>
    <w:p w14:paraId="51DB3D76" w14:textId="3D630716" w:rsidR="00FF02DC" w:rsidRPr="00CF2600" w:rsidRDefault="00FF02DC" w:rsidP="00FF02DC">
      <w:pPr>
        <w:ind w:left="720"/>
        <w:rPr>
          <w:sz w:val="38"/>
          <w:szCs w:val="38"/>
        </w:rPr>
      </w:pPr>
    </w:p>
    <w:sectPr w:rsidR="00FF02DC" w:rsidRPr="00CF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C99"/>
    <w:multiLevelType w:val="hybridMultilevel"/>
    <w:tmpl w:val="5358EBDC"/>
    <w:lvl w:ilvl="0" w:tplc="824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37BAD"/>
    <w:multiLevelType w:val="hybridMultilevel"/>
    <w:tmpl w:val="73389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1032">
    <w:abstractNumId w:val="1"/>
  </w:num>
  <w:num w:numId="2" w16cid:durableId="2133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F"/>
    <w:rsid w:val="002D0360"/>
    <w:rsid w:val="00433A99"/>
    <w:rsid w:val="004E132A"/>
    <w:rsid w:val="005A092A"/>
    <w:rsid w:val="006942BF"/>
    <w:rsid w:val="0087634A"/>
    <w:rsid w:val="009B3796"/>
    <w:rsid w:val="00A358C0"/>
    <w:rsid w:val="00AD0FF9"/>
    <w:rsid w:val="00B26305"/>
    <w:rsid w:val="00B52548"/>
    <w:rsid w:val="00C9676F"/>
    <w:rsid w:val="00CF2600"/>
    <w:rsid w:val="00D524F3"/>
    <w:rsid w:val="00FC0260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D754"/>
  <w15:chartTrackingRefBased/>
  <w15:docId w15:val="{D1C0FECE-4CF7-3F44-9ABA-1DD28A5E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Cizen maharjan</dc:creator>
  <cp:keywords/>
  <dc:description/>
  <cp:lastModifiedBy>Cizen maharjan</cp:lastModifiedBy>
  <cp:revision>15</cp:revision>
  <dcterms:created xsi:type="dcterms:W3CDTF">2023-11-27T07:17:00Z</dcterms:created>
  <dcterms:modified xsi:type="dcterms:W3CDTF">2023-11-27T23:12:00Z</dcterms:modified>
</cp:coreProperties>
</file>