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D4D9D" w14:textId="0B9AC2FA" w:rsidR="00E42478" w:rsidRPr="00E42478" w:rsidRDefault="00E42478" w:rsidP="00E42478">
      <w:pPr>
        <w:rPr>
          <w:b/>
          <w:bCs/>
          <w:u w:val="single"/>
        </w:rPr>
      </w:pPr>
      <w:r w:rsidRPr="00E42478">
        <w:rPr>
          <w:rFonts w:ascii="Roboto" w:hAnsi="Roboto"/>
          <w:b/>
          <w:bCs/>
          <w:color w:val="37474F"/>
          <w:u w:val="single"/>
          <w:shd w:val="clear" w:color="auto" w:fill="EEEEEE"/>
        </w:rPr>
        <w:t>Output numbers in reverse</w:t>
      </w:r>
    </w:p>
    <w:p w14:paraId="0B18BFF9" w14:textId="77777777" w:rsidR="00E42478" w:rsidRDefault="00E42478" w:rsidP="00E42478"/>
    <w:p w14:paraId="66B45FAF" w14:textId="77777777" w:rsidR="00E42478" w:rsidRDefault="00E42478" w:rsidP="00E42478"/>
    <w:p w14:paraId="51879625" w14:textId="3C7C5557" w:rsidR="00E42478" w:rsidRDefault="008C4BC9" w:rsidP="00E42478">
      <w:r w:rsidRPr="008C4BC9">
        <w:drawing>
          <wp:inline distT="0" distB="0" distL="0" distR="0" wp14:anchorId="08E2C56C" wp14:editId="6BF13D4E">
            <wp:extent cx="5943600" cy="433959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78"/>
    <w:rsid w:val="008C4BC9"/>
    <w:rsid w:val="00E4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20561"/>
  <w15:chartTrackingRefBased/>
  <w15:docId w15:val="{D8B2D477-84A7-254B-8A4F-75155134F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Mayer</dc:creator>
  <cp:keywords/>
  <dc:description/>
  <cp:lastModifiedBy>Connor Mayer</cp:lastModifiedBy>
  <cp:revision>2</cp:revision>
  <dcterms:created xsi:type="dcterms:W3CDTF">2023-03-08T19:10:00Z</dcterms:created>
  <dcterms:modified xsi:type="dcterms:W3CDTF">2023-03-08T21:06:00Z</dcterms:modified>
</cp:coreProperties>
</file>