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7501" w14:textId="388513A3" w:rsidR="00A73916" w:rsidRPr="00A73916" w:rsidRDefault="00A73916" w:rsidP="00A73916">
      <w:pPr>
        <w:rPr>
          <w:b/>
          <w:bCs/>
          <w:u w:val="single"/>
        </w:rPr>
      </w:pPr>
      <w:r w:rsidRPr="00A73916">
        <w:rPr>
          <w:rFonts w:ascii="Roboto" w:hAnsi="Roboto"/>
          <w:b/>
          <w:bCs/>
          <w:color w:val="37474F"/>
          <w:u w:val="single"/>
          <w:shd w:val="clear" w:color="auto" w:fill="EEEEEE"/>
        </w:rPr>
        <w:t>User-Defined Functions: Output values below an amount</w:t>
      </w:r>
    </w:p>
    <w:p w14:paraId="49314897" w14:textId="77777777" w:rsidR="00A73916" w:rsidRDefault="00A73916" w:rsidP="00A73916"/>
    <w:p w14:paraId="2F279CE3" w14:textId="3DDDFE5C" w:rsidR="00A73916" w:rsidRDefault="00EF6B0D" w:rsidP="00A73916">
      <w:r w:rsidRPr="00EF6B0D">
        <w:drawing>
          <wp:inline distT="0" distB="0" distL="0" distR="0" wp14:anchorId="1A45B7F3" wp14:editId="3155A66A">
            <wp:extent cx="5943600" cy="36468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0DFF" w14:textId="77777777" w:rsidR="00EF6B0D" w:rsidRDefault="00EF6B0D" w:rsidP="00A73916"/>
    <w:p w14:paraId="0873DEB3" w14:textId="08BC80B3" w:rsidR="00EF6B0D" w:rsidRDefault="00EF6B0D" w:rsidP="00A73916">
      <w:r w:rsidRPr="00EF6B0D">
        <w:drawing>
          <wp:inline distT="0" distB="0" distL="0" distR="0" wp14:anchorId="165EF458" wp14:editId="78DE71B1">
            <wp:extent cx="5943600" cy="3640455"/>
            <wp:effectExtent l="0" t="0" r="0" b="444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16"/>
    <w:rsid w:val="00A73916"/>
    <w:rsid w:val="00E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4DBF0"/>
  <w15:chartTrackingRefBased/>
  <w15:docId w15:val="{A4A23A19-16B4-9046-B262-50D435C5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Mayer</dc:creator>
  <cp:keywords/>
  <dc:description/>
  <cp:lastModifiedBy>Connor Mayer</cp:lastModifiedBy>
  <cp:revision>2</cp:revision>
  <dcterms:created xsi:type="dcterms:W3CDTF">2023-03-08T19:20:00Z</dcterms:created>
  <dcterms:modified xsi:type="dcterms:W3CDTF">2023-03-08T20:50:00Z</dcterms:modified>
</cp:coreProperties>
</file>