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8A740" w14:textId="7B726A94" w:rsidR="009B50F2" w:rsidRDefault="009B50F2" w:rsidP="009B50F2">
      <w:pPr>
        <w:jc w:val="center"/>
        <w:rPr>
          <w:lang w:val="en-US"/>
        </w:rPr>
      </w:pPr>
      <w:r>
        <w:rPr>
          <w:rFonts w:ascii="Arial" w:hAnsi="Arial" w:cs="Arial"/>
          <w:szCs w:val="22"/>
        </w:rPr>
        <w:t>Technological University of the Philippines – Manila</w:t>
      </w:r>
    </w:p>
    <w:p w14:paraId="2BD8422B" w14:textId="77777777" w:rsidR="009B50F2" w:rsidRDefault="009B50F2">
      <w:pPr>
        <w:rPr>
          <w:lang w:val="en-US"/>
        </w:rPr>
      </w:pPr>
    </w:p>
    <w:p w14:paraId="395D2AFC" w14:textId="310F2A28" w:rsidR="009B50F2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College: </w:t>
      </w:r>
      <w:r w:rsidR="00853266">
        <w:rPr>
          <w:rFonts w:ascii="Arial" w:hAnsi="Arial" w:cs="Arial"/>
          <w:lang w:val="en-US"/>
        </w:rPr>
      </w:r>
      <w:r>
        <w:rPr>
          <w:rFonts w:ascii="Arial" w:hAnsi="Arial"/>
        </w:rPr>
        <w:t>College of Engineering</w:t>
      </w:r>
    </w:p>
    <w:p w14:paraId="497BEA9D" w14:textId="7F65D47F" w:rsidR="00B50AC3" w:rsidRPr="00853266" w:rsidRDefault="00B50AC3" w:rsidP="009B50F2">
      <w:pPr>
        <w:spacing w:line="240" w:lineRule="auto"/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Program: </w:t>
      </w:r>
      <w:r w:rsidR="00853266">
        <w:rPr>
          <w:rFonts w:ascii="Arial" w:hAnsi="Arial" w:cs="Arial"/>
          <w:lang w:val="en-US"/>
        </w:rPr>
      </w:r>
      <w:r>
        <w:rPr>
          <w:rFonts w:ascii="Arial" w:hAnsi="Arial"/>
        </w:rPr>
        <w:t>Bachelor of Science in Electronics and Communication Engineering</w:t>
      </w:r>
    </w:p>
    <w:p w14:paraId="28E25A47" w14:textId="62740BAE" w:rsidR="009B50F2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 Missio</w:t>
      </w:r>
      <w:r w:rsidR="009B50F2" w:rsidRPr="009B50F2">
        <w:rPr>
          <w:rFonts w:ascii="Arial" w:hAnsi="Arial" w:cs="Arial"/>
          <w:b/>
          <w:bCs/>
          <w:lang w:val="en-US"/>
        </w:rPr>
        <w:t>n</w:t>
      </w:r>
    </w:p>
    <w:p w14:paraId="5AAE0EA1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[a] provide higher and advanced vocational, technical, industrial, technological, and professional education and training in industries and technology and in practical arts leading to applied research, certificates, </w:t>
      </w:r>
      <w:proofErr w:type="gramStart"/>
      <w:r>
        <w:rPr>
          <w:rFonts w:ascii="Arial" w:hAnsi="Arial" w:cs="Arial"/>
        </w:rPr>
        <w:t>diplomas</w:t>
      </w:r>
      <w:proofErr w:type="gramEnd"/>
      <w:r>
        <w:rPr>
          <w:rFonts w:ascii="Arial" w:hAnsi="Arial" w:cs="Arial"/>
        </w:rPr>
        <w:t xml:space="preserve"> and degrees. It shall ]b] provide progressive leadership in developmental studies in technical, </w:t>
      </w:r>
      <w:proofErr w:type="gramStart"/>
      <w:r>
        <w:rPr>
          <w:rFonts w:ascii="Arial" w:hAnsi="Arial" w:cs="Arial"/>
        </w:rPr>
        <w:t>industrial</w:t>
      </w:r>
      <w:proofErr w:type="gramEnd"/>
      <w:r>
        <w:rPr>
          <w:rFonts w:ascii="Arial" w:hAnsi="Arial" w:cs="Arial"/>
        </w:rPr>
        <w:t xml:space="preserve"> and technological fields and production using indigenous materials, [c] effect technology transfer in the countryside; and [d] assist in the development of small and medium scale industries in identified growth-centers.</w:t>
      </w:r>
    </w:p>
    <w:p w14:paraId="6387F755" w14:textId="77777777" w:rsidR="009B50F2" w:rsidRDefault="009B50F2" w:rsidP="009B50F2">
      <w:pPr>
        <w:spacing w:line="240" w:lineRule="auto"/>
        <w:rPr>
          <w:rFonts w:ascii="Arial" w:hAnsi="Arial" w:cs="Arial"/>
          <w:lang w:val="en-US"/>
        </w:rPr>
      </w:pPr>
    </w:p>
    <w:p w14:paraId="07F3C0AC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TUP</w:t>
      </w:r>
      <w:r w:rsidR="00B50AC3" w:rsidRPr="009B50F2">
        <w:rPr>
          <w:rFonts w:ascii="Arial" w:hAnsi="Arial" w:cs="Arial"/>
          <w:b/>
          <w:bCs/>
          <w:lang w:val="en-US"/>
        </w:rPr>
        <w:t xml:space="preserve"> Vision</w:t>
      </w:r>
    </w:p>
    <w:p w14:paraId="32A92E08" w14:textId="77777777" w:rsidR="009B50F2" w:rsidRDefault="009B50F2" w:rsidP="009B50F2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Technological University of the Philippines shall be the premier state university with recognized excellence in engineering and technology education at par with the leading universities in the ASEAN Region. </w:t>
      </w:r>
    </w:p>
    <w:p w14:paraId="16B66F91" w14:textId="1F57AB38" w:rsidR="00B50AC3" w:rsidRP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b/>
          <w:bCs/>
          <w:lang w:val="en-US"/>
        </w:rPr>
        <w:t>Institutional Learning Outcomes</w:t>
      </w:r>
    </w:p>
    <w:p w14:paraId="19A31D7D" w14:textId="6670F7DE" w:rsidR="00853266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/>
        </w:rPr>
        <w:t>sad</w:t>
      </w:r>
    </w:p>
    <w:p w14:paraId="3EF67ADD" w14:textId="77777777" w:rsidR="00DC4C61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C230AD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educational Objectives</w:t>
      </w:r>
    </w:p>
    <w:p w14:paraId="54DF52C7" w14:textId="030F9F80" w:rsidR="00B50AC3" w:rsidRPr="009B50F2" w:rsidRDefault="00DC4C61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</w:r>
      <w:r w:rsidR="00B50AC3" w:rsidRPr="009B50F2">
        <w:rPr>
          <w:rFonts w:ascii="Arial" w:hAnsi="Arial" w:cs="Arial"/>
          <w:b/>
          <w:bCs/>
          <w:lang w:val="en-US"/>
        </w:rPr>
        <w:br/>
      </w:r>
      <w:r>
        <w:rPr>
          <w:rFonts w:ascii="Arial" w:hAnsi="Arial"/>
        </w:rPr>
        <w:t>sad</w:t>
      </w:r>
    </w:p>
    <w:p w14:paraId="58195A10" w14:textId="77777777" w:rsidR="00DC4C61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Program Description</w:t>
      </w:r>
    </w:p>
    <w:p w14:paraId="40E6F15A" w14:textId="2E2A6DF3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/>
        </w:rPr>
        <w:t>sad</w:t>
      </w:r>
    </w:p>
    <w:p w14:paraId="19764DDC" w14:textId="317B7233" w:rsidR="009B50F2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br/>
        <w:t>Program Objectives</w:t>
      </w:r>
    </w:p>
    <w:p w14:paraId="0690D8BF" w14:textId="61DF2DD1" w:rsidR="00DC4C61" w:rsidRPr="00DC4C61" w:rsidRDefault="00DC4C61" w:rsidP="009B50F2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</w:r>
      <w:r>
        <w:rPr>
          <w:rFonts w:ascii="Arial" w:hAnsi="Arial"/>
        </w:rPr>
        <w:t>sad</w:t>
      </w:r>
    </w:p>
    <w:p w14:paraId="1EC0586F" w14:textId="77777777" w:rsidR="006B68E1" w:rsidRDefault="006B68E1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231B195" w14:textId="636E6FB5" w:rsidR="00B50AC3" w:rsidRDefault="00B50AC3" w:rsidP="009B50F2">
      <w:pPr>
        <w:spacing w:line="240" w:lineRule="auto"/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br/>
        <w:t>Program Learning Outcomes</w:t>
      </w:r>
    </w:p>
    <w:tbl>
      <w:tblPr>
        <w:tblW w:w="10268" w:type="dxa"/>
        <w:tblInd w:w="2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9"/>
        <w:gridCol w:w="9539"/>
      </w:tblGrid>
      <w:tr w:rsidR="006B68E1" w14:paraId="043E92F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3F357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(a)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95F9E0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apply knowledge of mathematics and science to solve engineering problem</w:t>
            </w:r>
          </w:p>
        </w:tc>
      </w:tr>
      <w:tr w:rsidR="006B68E1" w14:paraId="46A66898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F98E372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(b)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75A84D3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and conduct experiments, as well as to analyze and interpret data</w:t>
            </w:r>
          </w:p>
        </w:tc>
      </w:tr>
      <w:tr w:rsidR="006B68E1" w14:paraId="64897F97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7907762B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2E4D3F7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design a system, component, or process to meet desired needs within realistic constraints such as economic, environmental, social, political, ethical, health and safety, manufacturability, and sustainability, in accordance with standards</w:t>
            </w:r>
          </w:p>
        </w:tc>
      </w:tr>
      <w:tr w:rsidR="006B68E1" w14:paraId="12C548B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09F0B44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(d)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3FC06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function on multi-disciplinary teams</w:t>
            </w:r>
          </w:p>
        </w:tc>
      </w:tr>
      <w:tr w:rsidR="006B68E1" w14:paraId="22B2296A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583AD4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79AA4D4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identify, formulate, and solve engineering problems</w:t>
            </w:r>
          </w:p>
        </w:tc>
      </w:tr>
      <w:tr w:rsidR="006B68E1" w14:paraId="4A54D854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27EB9D87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(f)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5070B9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professional and ethical responsibility</w:t>
            </w:r>
          </w:p>
        </w:tc>
      </w:tr>
      <w:tr w:rsidR="006B68E1" w14:paraId="341C5C2C" w14:textId="77777777" w:rsidTr="006B68E1">
        <w:trPr>
          <w:trHeight w:val="440"/>
        </w:trPr>
        <w:tc>
          <w:tcPr>
            <w:tcW w:w="729" w:type="dxa"/>
            <w:shd w:val="clear" w:color="auto" w:fill="auto"/>
            <w:vAlign w:val="center"/>
          </w:tcPr>
          <w:p w14:paraId="33FBF00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(g)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332EF8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communicate effectively</w:t>
            </w:r>
          </w:p>
        </w:tc>
      </w:tr>
      <w:tr w:rsidR="006B68E1" w14:paraId="5DCD8DB5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3F08D20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(h)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06F6DA1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 xml:space="preserve">An ability to identify the impact of engineering solutions in a global, economic, </w:t>
            </w:r>
            <w:proofErr w:type="gramStart"/>
            <w:r>
              <w:rPr>
                <w:rFonts w:ascii="Arial" w:eastAsia="Arial" w:hAnsi="Arial" w:cs="Arial"/>
              </w:rPr>
              <w:t>environmental</w:t>
            </w:r>
            <w:proofErr w:type="gramEnd"/>
            <w:r>
              <w:rPr>
                <w:rFonts w:ascii="Arial" w:eastAsia="Arial" w:hAnsi="Arial" w:cs="Arial"/>
              </w:rPr>
              <w:t xml:space="preserve"> and societal context</w:t>
            </w:r>
          </w:p>
        </w:tc>
      </w:tr>
      <w:tr w:rsidR="006B68E1" w14:paraId="2D2B3D09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31C238E3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</w:t>
            </w:r>
            <w:proofErr w:type="spellStart"/>
            <w:r>
              <w:rPr>
                <w:rFonts w:ascii="Arial" w:eastAsia="Arial" w:hAnsi="Arial" w:cs="Arial"/>
              </w:rPr>
              <w:t>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030D380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recognize the need for, and an ability to engage in lifelong learning</w:t>
            </w:r>
          </w:p>
        </w:tc>
      </w:tr>
      <w:tr w:rsidR="006B68E1" w14:paraId="4B9CD850" w14:textId="77777777" w:rsidTr="006B68E1">
        <w:trPr>
          <w:trHeight w:val="238"/>
        </w:trPr>
        <w:tc>
          <w:tcPr>
            <w:tcW w:w="729" w:type="dxa"/>
            <w:shd w:val="clear" w:color="auto" w:fill="auto"/>
            <w:vAlign w:val="center"/>
          </w:tcPr>
          <w:p w14:paraId="6ED1499A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(j)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6E0186CA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contemporary issues</w:t>
            </w:r>
          </w:p>
        </w:tc>
      </w:tr>
      <w:tr w:rsidR="006B68E1" w14:paraId="78F18D9C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5B234250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(k)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2B3DB50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</w:rPr>
              <w:t>An ability to use techniques, skills, and modern engineering tools necessary for engineering practice</w:t>
            </w:r>
          </w:p>
        </w:tc>
      </w:tr>
      <w:tr w:rsidR="006B68E1" w14:paraId="5E2D0656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65D29C1F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(l)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5BBC343E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apply knowledge of engineering management principles as a member and leader in a team, to manage projects and in multidisciplinary environments</w:t>
            </w:r>
          </w:p>
        </w:tc>
      </w:tr>
      <w:tr w:rsidR="006B68E1" w14:paraId="433197F2" w14:textId="77777777" w:rsidTr="006B68E1">
        <w:trPr>
          <w:trHeight w:val="331"/>
        </w:trPr>
        <w:tc>
          <w:tcPr>
            <w:tcW w:w="729" w:type="dxa"/>
            <w:shd w:val="clear" w:color="auto" w:fill="auto"/>
            <w:vAlign w:val="center"/>
          </w:tcPr>
          <w:p w14:paraId="00590CF4" w14:textId="77777777" w:rsidR="006B68E1" w:rsidRDefault="006B68E1" w:rsidP="00F943DF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(m)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3529BD8" w14:textId="77777777" w:rsidR="006B68E1" w:rsidRDefault="006B68E1" w:rsidP="00F943DF">
            <w:pPr>
              <w:spacing w:after="0" w:line="240" w:lineRule="auto"/>
              <w:ind w:left="142" w:right="1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 ability to understand at least one specialized field of Electronics Engineering practice</w:t>
            </w:r>
          </w:p>
        </w:tc>
      </w:tr>
    </w:tbl>
    <w:p w14:paraId="0F0A18B1" w14:textId="116201E4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EF3528" w14:textId="77777777" w:rsidR="009B50F2" w:rsidRDefault="009B50F2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E1388FA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3EBAB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697F828C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A97984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C30435E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1392775" w14:textId="77777777" w:rsidR="003068AE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37E7B3" w14:textId="77777777" w:rsidR="003068AE" w:rsidRPr="009B50F2" w:rsidRDefault="003068AE" w:rsidP="009B50F2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2503B439" w14:textId="0065E1D3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lastRenderedPageBreak/>
        <w:t>Profile of Faculty Members</w:t>
      </w:r>
    </w:p>
    <w:tbl>
      <w:tblPr>
        <w:tblW w:w="14390" w:type="dxa"/>
        <w:jc w:val="center"/>
        <w:tblLook w:val="04A0" w:firstRow="1" w:lastRow="0" w:firstColumn="1" w:lastColumn="0" w:noHBand="0" w:noVBand="1"/>
      </w:tblPr>
      <w:tblGrid>
        <w:gridCol w:w="948"/>
        <w:gridCol w:w="948"/>
        <w:gridCol w:w="412"/>
        <w:gridCol w:w="412"/>
        <w:gridCol w:w="948"/>
        <w:gridCol w:w="948"/>
        <w:gridCol w:w="948"/>
        <w:gridCol w:w="948"/>
        <w:gridCol w:w="948"/>
        <w:gridCol w:w="948"/>
        <w:gridCol w:w="997"/>
        <w:gridCol w:w="997"/>
        <w:gridCol w:w="997"/>
        <w:gridCol w:w="997"/>
        <w:gridCol w:w="997"/>
        <w:gridCol w:w="997"/>
      </w:tblGrid>
      <w:tr w:rsidR="0037090B" w:rsidRPr="00D07765" w14:paraId="55FABD28" w14:textId="3E14740E" w:rsidTr="003068AE">
        <w:trPr>
          <w:trHeight w:val="1020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2DDEEF3A" w14:textId="0D674855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COMPLETE LISTING OF FACULTY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  <w:t>(Last Name, First Name)</w:t>
            </w:r>
          </w:p>
        </w:tc>
        <w:tc>
          <w:tcPr>
            <w:tcW w:w="1089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5C8C6134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Rank</w:t>
            </w:r>
          </w:p>
        </w:tc>
        <w:tc>
          <w:tcPr>
            <w:tcW w:w="2305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1079FFA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Employment Status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(Please mark one.)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3350810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Academic Specialization</w:t>
            </w:r>
          </w:p>
        </w:tc>
        <w:tc>
          <w:tcPr>
            <w:tcW w:w="2892" w:type="dxa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hideMark/>
          </w:tcPr>
          <w:p w14:paraId="3271E213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Educational Background </w:t>
            </w: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br/>
            </w:r>
            <w:r w:rsidRPr="00D07765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(Can be abbreviated, but please provide legend.)</w:t>
            </w: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</w:tcPr>
          <w:p w14:paraId="18D30AB2" w14:textId="77777777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Professional License 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(if applicable)</w:t>
            </w:r>
          </w:p>
          <w:p w14:paraId="0ABB8BEE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DEEAF6" w:fill="DEEAF6"/>
          </w:tcPr>
          <w:p w14:paraId="0019BDCA" w14:textId="77777777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Professional Experience</w:t>
            </w:r>
          </w:p>
          <w:p w14:paraId="336F27FC" w14:textId="76929412" w:rsid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(if applicable)</w:t>
            </w:r>
          </w:p>
        </w:tc>
        <w:tc>
          <w:tcPr>
            <w:tcW w:w="2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EEAF6" w:fill="DEEAF6"/>
          </w:tcPr>
          <w:p w14:paraId="31B50C5C" w14:textId="03D18F61" w:rsidR="005B0C55" w:rsidRPr="005B0C55" w:rsidRDefault="005B0C55" w:rsidP="005B0C5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5B0C55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Specific Subject Assignments for the Past Two (2) School Years</w:t>
            </w:r>
          </w:p>
        </w:tc>
      </w:tr>
      <w:tr w:rsidR="0037090B" w:rsidRPr="00D07765" w14:paraId="1FD9D1EF" w14:textId="09A80602" w:rsidTr="003068AE">
        <w:trPr>
          <w:trHeight w:val="323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37819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5F738AC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7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EEAF6" w:fill="DEEAF6"/>
            <w:vAlign w:val="center"/>
            <w:hideMark/>
          </w:tcPr>
          <w:p w14:paraId="6EA08122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Full Time</w:t>
            </w:r>
          </w:p>
        </w:tc>
        <w:tc>
          <w:tcPr>
            <w:tcW w:w="5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E86EB1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Part Time</w:t>
            </w: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8F4AC70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1D88268C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Bachelor's / School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B3B84E1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Master's / School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  <w:hideMark/>
          </w:tcPr>
          <w:p w14:paraId="0565722D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Doctorate / School</w:t>
            </w: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5076E2F0" w14:textId="225ACE73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No.</w:t>
            </w: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EEAF6" w:fill="DEEAF6"/>
          </w:tcPr>
          <w:p w14:paraId="4324A134" w14:textId="4FEA5E81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Expiry Date</w:t>
            </w:r>
          </w:p>
        </w:tc>
        <w:tc>
          <w:tcPr>
            <w:tcW w:w="11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0AC650AD" w14:textId="77777777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EAB4216" w14:textId="04F46429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6B437386" w14:textId="71F354F3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2021-2022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DEEAF6" w:fill="DEEAF6"/>
          </w:tcPr>
          <w:p w14:paraId="426FB197" w14:textId="3B07A5DB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1st Sem 2022-2023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DEEAF6" w:fill="DEEAF6"/>
          </w:tcPr>
          <w:p w14:paraId="0DFB3360" w14:textId="1B3E1450" w:rsidR="005B0C5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5B0C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2nd Sem 2022-2023</w:t>
            </w:r>
          </w:p>
        </w:tc>
      </w:tr>
      <w:tr w:rsidR="0037090B" w:rsidRPr="00D07765" w14:paraId="2FDE0494" w14:textId="78EEA9A3" w:rsidTr="003068AE">
        <w:trPr>
          <w:trHeight w:val="1230"/>
          <w:jc w:val="center"/>
        </w:trPr>
        <w:tc>
          <w:tcPr>
            <w:tcW w:w="1883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79066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4B52F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8BB03F6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Permanent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EEAF6" w:fill="DEEAF6"/>
            <w:textDirection w:val="btLr"/>
            <w:vAlign w:val="center"/>
            <w:hideMark/>
          </w:tcPr>
          <w:p w14:paraId="0993B555" w14:textId="77777777" w:rsidR="005B0C55" w:rsidRPr="00D07765" w:rsidRDefault="005B0C55" w:rsidP="00D077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D077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Contractual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A043DE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5841C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13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E0A752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A7FC377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7A7B6F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C3D6EFD" w14:textId="77777777" w:rsidR="005B0C55" w:rsidRPr="00D07765" w:rsidRDefault="005B0C55" w:rsidP="005B0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9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1ABAB1B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41C5FBE9" w14:textId="7777777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AA7543" w14:textId="290D7954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2B6F93D2" w14:textId="3B132620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AE9F7" w:themeFill="text2" w:themeFillTint="1A"/>
          </w:tcPr>
          <w:p w14:paraId="68693623" w14:textId="15B3BD3D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5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</w:tcPr>
          <w:p w14:paraId="76EEC228" w14:textId="51FCC047" w:rsidR="005B0C55" w:rsidRPr="00D07765" w:rsidRDefault="005B0C55" w:rsidP="00D07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37090B" w:rsidRPr="00D07765" w14:paraId="23E9FA7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5D7839" w14:textId="7B83394D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7D9EC5D" w14:textId="5A444F6C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E4D7478" w14:textId="5DC5254B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C79DA6A" w14:textId="40E2425D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BCDE8A" w14:textId="38140156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DB2194B" w14:textId="13D2A7D1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811ED3" w14:textId="6DB16C4D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888508F" w14:textId="510177A9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087317F" w14:textId="4B6E1951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82D425" w14:textId="7AE09BCC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113E6B" w14:textId="0F817C92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3948ACE" w14:textId="5C55A838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49DC518" w14:textId="7F6A4A8F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39F15C3" w14:textId="429BDC02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912D758" w14:textId="5E2F2C7A" w:rsidR="005B0C55" w:rsidRPr="005B0C55" w:rsidRDefault="003068AE" w:rsidP="005B0C55">
            <w:r/>
            <w:r>
              <w:rPr/>
              <w:t>sad1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C2E54" w14:textId="27197709" w:rsidR="005B0C55" w:rsidRPr="005B0C55" w:rsidRDefault="003068AE" w:rsidP="005B0C55">
            <w:r/>
            <w:r>
              <w:rPr/>
              <w:t>sad1</w:t>
            </w:r>
          </w:p>
        </w:tc>
      </w:tr>
      <w:tr w:rsidR="0037090B" w:rsidRPr="00D07765" w14:paraId="3364645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A3505E" w14:textId="205F8B4D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F4F0096" w14:textId="3E348F9F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4D65D8B" w14:textId="5324667F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ECFA2A4" w14:textId="55AACCC4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E9F653D" w14:textId="2B86E10A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FBB213" w14:textId="61205813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9EB3F60" w14:textId="09CA1ED4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0EAE965" w14:textId="7E655276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F087EE9" w14:textId="4E1CC8B7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F9ABD4" w14:textId="57E248A4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C41AF2C" w14:textId="3A218699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EE9E594" w14:textId="300B5F6E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193A40" w14:textId="254552EE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CA123" w14:textId="4A4F86DD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1E872B" w14:textId="0E48DAC3" w:rsidR="005B0C55" w:rsidRPr="005B0C55" w:rsidRDefault="0018205C" w:rsidP="005B0C55">
            <w:r/>
            <w:r>
              <w:rPr/>
              <w:t>sad2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345317" w14:textId="52B40D15" w:rsidR="005B0C55" w:rsidRPr="005B0C55" w:rsidRDefault="0018205C" w:rsidP="005B0C55">
            <w:r/>
            <w:r>
              <w:rPr/>
              <w:t>sad2</w:t>
            </w:r>
          </w:p>
        </w:tc>
      </w:tr>
      <w:tr w:rsidR="0037090B" w:rsidRPr="00D07765" w14:paraId="5CFBB6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D992E67" w14:textId="093E8B8F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961C7A" w14:textId="17E3E1D2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CF6637" w14:textId="3ECFB82A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91030D" w14:textId="3B0F8245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22EF6F8" w14:textId="1BE9B58B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C55B7E" w14:textId="2A201E9B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453AA9F" w14:textId="34B7EDF3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8C551ED" w14:textId="413B1724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4E4EBD4" w14:textId="797B36F2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381217" w14:textId="2B072F2A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B1AA963" w14:textId="7E9A952A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8E11B2D" w14:textId="4165C577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DC4984" w14:textId="2B73CB97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FD2153" w14:textId="2F9A65CE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F434DC" w14:textId="4757AF98" w:rsidR="005B0C55" w:rsidRPr="005B0C55" w:rsidRDefault="0018205C" w:rsidP="005B0C55">
            <w:r/>
            <w:r>
              <w:rPr/>
              <w:t>sad3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CAF3D" w14:textId="0BA80CDA" w:rsidR="005B0C55" w:rsidRPr="005B0C55" w:rsidRDefault="0018205C" w:rsidP="005B0C55">
            <w:r/>
            <w:r>
              <w:rPr/>
              <w:t>sad3</w:t>
            </w:r>
          </w:p>
        </w:tc>
      </w:tr>
      <w:tr w:rsidR="0037090B" w:rsidRPr="00D07765" w14:paraId="4AD0481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BAA569" w14:textId="1F072C41" w:rsidR="00220CFA" w:rsidRDefault="00220CFA" w:rsidP="005B0C55">
            <w:r/>
            <w:r>
              <w:rPr/>
              <w:t>sad4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7688DCD" w14:textId="60F5D8EB" w:rsidR="00220CFA" w:rsidRDefault="00220CFA" w:rsidP="005B0C55">
            <w:r/>
            <w:r>
              <w:rPr/>
              <w:t>sad4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14D774" w14:textId="0862A016" w:rsidR="00220CFA" w:rsidRDefault="00220CFA" w:rsidP="005B0C55">
            <w:r/>
            <w:r>
              <w:rPr/>
              <w:t>sad4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79A38C8" w14:textId="74DB63C8" w:rsidR="00220CFA" w:rsidRDefault="00220CFA" w:rsidP="005B0C55">
            <w:r/>
            <w:r>
              <w:rPr/>
              <w:t>sad4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28140FA" w14:textId="2AB042BD" w:rsidR="00220CFA" w:rsidRDefault="00220CFA" w:rsidP="005B0C55">
            <w:r/>
            <w:r>
              <w:rPr/>
              <w:t>sad4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A67503" w14:textId="3DC8A179" w:rsidR="00220CFA" w:rsidRDefault="00220CFA" w:rsidP="005B0C55">
            <w:r/>
            <w:r>
              <w:rPr/>
              <w:t>sad4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E3C4CA" w14:textId="0E162C09" w:rsidR="00220CFA" w:rsidRDefault="00220CFA" w:rsidP="005B0C55">
            <w:r/>
            <w:r>
              <w:rPr/>
              <w:t>sad4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40144E9" w14:textId="6E4D9DE6" w:rsidR="00220CFA" w:rsidRDefault="00220CFA" w:rsidP="005B0C55">
            <w:r/>
            <w:r>
              <w:rPr/>
              <w:t>sad4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FBD7C14" w14:textId="0D5EA5EF" w:rsidR="00220CFA" w:rsidRDefault="00220CFA" w:rsidP="005B0C55">
            <w:r/>
            <w:r>
              <w:rPr/>
              <w:t>sad4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34DF883" w14:textId="76BAFCC0" w:rsidR="00220CFA" w:rsidRDefault="00220CFA" w:rsidP="005B0C55">
            <w:r/>
            <w:r>
              <w:rPr/>
              <w:t>sad4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438D24" w14:textId="065F797A" w:rsidR="00220CFA" w:rsidRDefault="00220CFA" w:rsidP="005B0C55">
            <w:r/>
            <w:r>
              <w:rPr/>
              <w:t>sad4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78A3F80" w14:textId="2AF428CC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DB2C56E" w14:textId="6D72F5F5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E4CC738" w14:textId="065A7DA9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2837EA8" w14:textId="32BEC8A1" w:rsidR="00220CFA" w:rsidRDefault="00220CFA" w:rsidP="005B0C55">
            <w:r/>
            <w:r>
              <w:rPr/>
              <w:t>sad4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EC3F5" w14:textId="661B0242" w:rsidR="00220CFA" w:rsidRDefault="00220CFA" w:rsidP="005B0C55">
            <w:r/>
            <w:r>
              <w:rPr/>
              <w:t>sad4</w:t>
            </w:r>
          </w:p>
        </w:tc>
      </w:tr>
      <w:tr w:rsidR="0037090B" w:rsidRPr="00D07765" w14:paraId="3A8BDBA0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1B47B" w14:textId="5F985D53" w:rsidR="00220CFA" w:rsidRDefault="00220CFA" w:rsidP="005B0C55">
            <w:r/>
            <w:r>
              <w:rPr/>
              <w:t>sad5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B95A6E8" w14:textId="462E3D3A" w:rsidR="00220CFA" w:rsidRDefault="00220CFA" w:rsidP="005B0C55">
            <w:r/>
            <w:r>
              <w:rPr/>
              <w:t>sad5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730CC0E" w14:textId="010AB6CA" w:rsidR="00220CFA" w:rsidRDefault="00220CFA" w:rsidP="005B0C55">
            <w:r/>
            <w:r>
              <w:rPr/>
              <w:t>sad5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610EA4A" w14:textId="69DE5095" w:rsidR="00220CFA" w:rsidRDefault="00220CFA" w:rsidP="005B0C55">
            <w:r/>
            <w:r>
              <w:rPr/>
              <w:t>sad5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1F8CB03" w14:textId="0BCB540F" w:rsidR="00220CFA" w:rsidRDefault="00220CFA" w:rsidP="005B0C55">
            <w:r/>
            <w:r>
              <w:rPr/>
              <w:t>sad5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090F96B" w14:textId="3F5A54EB" w:rsidR="00220CFA" w:rsidRDefault="00220CFA" w:rsidP="005B0C55">
            <w:r/>
            <w:r>
              <w:rPr/>
              <w:t>sad5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BD7B14" w14:textId="63052648" w:rsidR="00220CFA" w:rsidRDefault="00220CFA" w:rsidP="005B0C55">
            <w:r/>
            <w:r>
              <w:rPr/>
              <w:t>sad5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42775BF" w14:textId="67D4E9E8" w:rsidR="00220CFA" w:rsidRDefault="00220CFA" w:rsidP="005B0C55">
            <w:r/>
            <w:r>
              <w:rPr/>
              <w:t>sad5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DD052A" w14:textId="0D6FC973" w:rsidR="00220CFA" w:rsidRDefault="00220CFA" w:rsidP="005B0C55">
            <w:r/>
            <w:r>
              <w:rPr/>
              <w:t>sad5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21C01DD" w14:textId="3D25B9BA" w:rsidR="00220CFA" w:rsidRDefault="00220CFA" w:rsidP="005B0C55">
            <w:r/>
            <w:r>
              <w:rPr/>
              <w:t>sad5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7803A72" w14:textId="61001989" w:rsidR="00220CFA" w:rsidRDefault="00220CFA" w:rsidP="005B0C55">
            <w:r/>
            <w:r>
              <w:rPr/>
              <w:t>sad5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D4F2C57" w14:textId="3ED00A15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64C213" w14:textId="32166001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1761CC9" w14:textId="140234C9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B3B023E" w14:textId="46827F12" w:rsidR="00220CFA" w:rsidRDefault="00220CFA" w:rsidP="005B0C55">
            <w:r/>
            <w:r>
              <w:rPr/>
              <w:t>sad5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D959" w14:textId="77202F46" w:rsidR="00220CFA" w:rsidRDefault="00220CFA" w:rsidP="005B0C55">
            <w:r/>
            <w:r>
              <w:rPr/>
              <w:t>sad5</w:t>
            </w:r>
          </w:p>
        </w:tc>
      </w:tr>
      <w:tr w:rsidR="0037090B" w:rsidRPr="00D07765" w14:paraId="14216A7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4A765C0" w14:textId="422F07C9" w:rsidR="00220CFA" w:rsidRDefault="00220CFA" w:rsidP="005B0C55">
            <w:r/>
            <w:r>
              <w:rPr/>
              <w:t>sad6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F75622" w14:textId="764BD8F5" w:rsidR="00220CFA" w:rsidRDefault="00220CFA" w:rsidP="005B0C55">
            <w:r/>
            <w:r>
              <w:rPr/>
              <w:t>sad6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FB038F6" w14:textId="4808FF04" w:rsidR="00220CFA" w:rsidRDefault="00220CFA" w:rsidP="005B0C55">
            <w:r/>
            <w:r>
              <w:rPr/>
              <w:t>sad6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685EA57" w14:textId="5BF1FFD5" w:rsidR="00220CFA" w:rsidRDefault="00220CFA" w:rsidP="005B0C55">
            <w:r/>
            <w:r>
              <w:rPr/>
              <w:t>sad6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A7BF58F" w14:textId="508FDD62" w:rsidR="00220CFA" w:rsidRDefault="00220CFA" w:rsidP="005B0C55">
            <w:r/>
            <w:r>
              <w:rPr/>
              <w:t>sad6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881C6E" w14:textId="630FE0DD" w:rsidR="00220CFA" w:rsidRDefault="00220CFA" w:rsidP="005B0C55">
            <w:r/>
            <w:r>
              <w:rPr/>
              <w:t>sad6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8B9E" w14:textId="05549D5B" w:rsidR="00220CFA" w:rsidRDefault="00220CFA" w:rsidP="005B0C55">
            <w:r/>
            <w:r>
              <w:rPr/>
              <w:t>sad6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73F633" w14:textId="27D38215" w:rsidR="00220CFA" w:rsidRDefault="00220CFA" w:rsidP="005B0C55">
            <w:r/>
            <w:r>
              <w:rPr/>
              <w:t>sad6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7B8FF82" w14:textId="43E2AAF3" w:rsidR="00220CFA" w:rsidRDefault="00220CFA" w:rsidP="005B0C55">
            <w:r/>
            <w:r>
              <w:rPr/>
              <w:t>sad6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F2EF72A" w14:textId="0D57BF33" w:rsidR="00220CFA" w:rsidRDefault="00220CFA" w:rsidP="005B0C55">
            <w:r/>
            <w:r>
              <w:rPr/>
              <w:t>sad6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7CCF766" w14:textId="4B01705B" w:rsidR="00220CFA" w:rsidRDefault="00220CFA" w:rsidP="005B0C55">
            <w:r/>
            <w:r>
              <w:rPr/>
              <w:t>sad6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D3BE888" w14:textId="4ECE64D9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E549980" w14:textId="02B2A39C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E919325" w14:textId="0B73DAFA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1C6F5DE" w14:textId="19DBD68D" w:rsidR="00220CFA" w:rsidRDefault="00220CFA" w:rsidP="005B0C55">
            <w:r/>
            <w:r>
              <w:rPr/>
              <w:t>sad6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31034" w14:textId="6C6599B7" w:rsidR="00220CFA" w:rsidRDefault="00220CFA" w:rsidP="005B0C55">
            <w:r/>
            <w:r>
              <w:rPr/>
              <w:t>sad6</w:t>
            </w:r>
          </w:p>
        </w:tc>
      </w:tr>
      <w:tr w:rsidR="009A3C0F" w:rsidRPr="00D07765" w14:paraId="4C869FD7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C16604F" w14:textId="13F42119" w:rsidR="009A3C0F" w:rsidRDefault="009A3C0F" w:rsidP="005B0C55">
            <w:r/>
            <w:r>
              <w:rPr/>
              <w:t>sad7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179A239" w14:textId="157BEAD8" w:rsidR="009A3C0F" w:rsidRDefault="009A3C0F" w:rsidP="005B0C55">
            <w:r/>
            <w:r>
              <w:rPr/>
              <w:t>sad7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0251314A" w14:textId="586E0107" w:rsidR="009A3C0F" w:rsidRDefault="009A3C0F" w:rsidP="005B0C55">
            <w:r/>
            <w:r>
              <w:rPr/>
              <w:t>sad7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FDC896B" w14:textId="1D13A17D" w:rsidR="009A3C0F" w:rsidRDefault="009A3C0F" w:rsidP="005B0C55">
            <w:r/>
            <w:r>
              <w:rPr/>
              <w:t>sad7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90CE26" w14:textId="50C2D3FE" w:rsidR="009A3C0F" w:rsidRDefault="009A3C0F" w:rsidP="005B0C55">
            <w:r/>
            <w:r>
              <w:rPr/>
              <w:t>sad7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0417786" w14:textId="377082EE" w:rsidR="009A3C0F" w:rsidRDefault="009A3C0F" w:rsidP="005B0C55">
            <w:r/>
            <w:r>
              <w:rPr/>
              <w:t>sad7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A9322D9" w14:textId="2DCE9EE4" w:rsidR="009A3C0F" w:rsidRDefault="009A3C0F" w:rsidP="005B0C55">
            <w:r/>
            <w:r>
              <w:rPr/>
              <w:t>sad7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9ACD07F" w14:textId="03B12184" w:rsidR="009A3C0F" w:rsidRDefault="009A3C0F" w:rsidP="005B0C55">
            <w:r/>
            <w:r>
              <w:rPr/>
              <w:t>sad7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5C78708" w14:textId="5725C145" w:rsidR="009A3C0F" w:rsidRDefault="009A3C0F" w:rsidP="005B0C55">
            <w:r/>
            <w:r>
              <w:rPr/>
              <w:t>sad7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941126" w14:textId="6138F54B" w:rsidR="009A3C0F" w:rsidRDefault="009A3C0F" w:rsidP="005B0C55">
            <w:r/>
            <w:r>
              <w:rPr/>
              <w:t>sad7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562D770" w14:textId="11FB0827" w:rsidR="009A3C0F" w:rsidRDefault="009A3C0F" w:rsidP="005B0C55">
            <w:r/>
            <w:r>
              <w:rPr/>
              <w:t>sad7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EFCE76" w14:textId="0AAA0FE9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9D0587C" w14:textId="6906EED9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8DF8229" w14:textId="11D50E5A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1913510" w14:textId="352D068E" w:rsidR="009A3C0F" w:rsidRDefault="009A3C0F" w:rsidP="005B0C55">
            <w:r/>
            <w:r>
              <w:rPr/>
              <w:t>sad7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D7C4E" w14:textId="30AB74BA" w:rsidR="009A3C0F" w:rsidRDefault="009A3C0F" w:rsidP="005B0C55">
            <w:r/>
            <w:r>
              <w:rPr/>
              <w:t>sad7</w:t>
            </w:r>
          </w:p>
        </w:tc>
      </w:tr>
      <w:tr w:rsidR="009A3C0F" w:rsidRPr="00D07765" w14:paraId="6D6C1642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7F5D4B0" w14:textId="18823F9F" w:rsidR="009A3C0F" w:rsidRDefault="009A3C0F" w:rsidP="005B0C55">
            <w:r/>
            <w:r>
              <w:rPr/>
              <w:t>sad8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CED1D8E" w14:textId="0AC7AE3F" w:rsidR="009A3C0F" w:rsidRDefault="009A3C0F" w:rsidP="005B0C55">
            <w:r/>
            <w:r>
              <w:rPr/>
              <w:t>sad8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2F93C494" w14:textId="7E7C0310" w:rsidR="009A3C0F" w:rsidRDefault="009A3C0F" w:rsidP="005B0C55">
            <w:r/>
            <w:r>
              <w:rPr/>
              <w:t>sad8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2E91C22" w14:textId="1AF099F4" w:rsidR="009A3C0F" w:rsidRDefault="009A3C0F" w:rsidP="005B0C55">
            <w:r/>
            <w:r>
              <w:rPr/>
              <w:t>sad8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3E9314C" w14:textId="08D55A90" w:rsidR="009A3C0F" w:rsidRDefault="009A3C0F" w:rsidP="005B0C55">
            <w:r/>
            <w:r>
              <w:rPr/>
              <w:t>sad8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4150E7F" w14:textId="47BE6FA1" w:rsidR="009A3C0F" w:rsidRDefault="009A3C0F" w:rsidP="005B0C55">
            <w:r/>
            <w:r>
              <w:rPr/>
              <w:t>sad8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6D9E878" w14:textId="13EB2758" w:rsidR="009A3C0F" w:rsidRDefault="009A3C0F" w:rsidP="005B0C55">
            <w:r/>
            <w:r>
              <w:rPr/>
              <w:t>sad8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0B7FE44" w14:textId="134EF64B" w:rsidR="009A3C0F" w:rsidRDefault="009A3C0F" w:rsidP="005B0C55">
            <w:r/>
            <w:r>
              <w:rPr/>
              <w:t>sad8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A232CB" w14:textId="371C40DF" w:rsidR="009A3C0F" w:rsidRDefault="009A3C0F" w:rsidP="005B0C55">
            <w:r/>
            <w:r>
              <w:rPr/>
              <w:t>sad8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2838982" w14:textId="503286CD" w:rsidR="009A3C0F" w:rsidRDefault="009A3C0F" w:rsidP="005B0C55">
            <w:r/>
            <w:r>
              <w:rPr/>
              <w:t>sad8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B3F327F" w14:textId="6CFFDFF6" w:rsidR="009A3C0F" w:rsidRDefault="009A3C0F" w:rsidP="005B0C55">
            <w:r/>
            <w:r>
              <w:rPr/>
              <w:t>sad8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280E5B0" w14:textId="11404E18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F86995" w14:textId="25FC3A62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5F72809" w14:textId="42DDBCCD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5C7AFDF" w14:textId="58D439D9" w:rsidR="009A3C0F" w:rsidRDefault="009A3C0F" w:rsidP="005B0C55">
            <w:r/>
            <w:r>
              <w:rPr/>
              <w:t>sad8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2C63F" w14:textId="2B047409" w:rsidR="009A3C0F" w:rsidRDefault="009A3C0F" w:rsidP="005B0C55">
            <w:r/>
            <w:r>
              <w:rPr/>
              <w:t>sad8</w:t>
            </w:r>
          </w:p>
        </w:tc>
      </w:tr>
      <w:tr w:rsidR="009A3C0F" w:rsidRPr="00D07765" w14:paraId="20DC7AE8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E942C0" w14:textId="569C1C1A" w:rsidR="009A3C0F" w:rsidRDefault="009A3C0F" w:rsidP="005B0C55">
            <w:r/>
            <w:r>
              <w:rPr/>
              <w:t>sad9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3B27B18" w14:textId="476AAB71" w:rsidR="009A3C0F" w:rsidRDefault="009A3C0F" w:rsidP="005B0C55">
            <w:r/>
            <w:r>
              <w:rPr/>
              <w:t>sad9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11291C2B" w14:textId="3B3AC339" w:rsidR="009A3C0F" w:rsidRDefault="009A3C0F" w:rsidP="005B0C55">
            <w:r/>
            <w:r>
              <w:rPr/>
              <w:t>sad9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712A45EE" w14:textId="5BC90A96" w:rsidR="009A3C0F" w:rsidRDefault="009A3C0F" w:rsidP="005B0C55">
            <w:r/>
            <w:r>
              <w:rPr/>
              <w:t>sad9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C9B105" w14:textId="2F3A701C" w:rsidR="009A3C0F" w:rsidRDefault="009A3C0F" w:rsidP="005B0C55">
            <w:r/>
            <w:r>
              <w:rPr/>
              <w:t>sad9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D990CDF" w14:textId="1A78A3D0" w:rsidR="009A3C0F" w:rsidRDefault="009A3C0F" w:rsidP="005B0C55">
            <w:r/>
            <w:r>
              <w:rPr/>
              <w:t>sad9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8F8AD3" w14:textId="4467C92E" w:rsidR="009A3C0F" w:rsidRDefault="009A3C0F" w:rsidP="005B0C55">
            <w:r/>
            <w:r>
              <w:rPr/>
              <w:t>sad9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4CD82E4" w14:textId="6B1DA8B0" w:rsidR="009A3C0F" w:rsidRDefault="009A3C0F" w:rsidP="005B0C55">
            <w:r/>
            <w:r>
              <w:rPr/>
              <w:t>sad9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B232E2E" w14:textId="25E845CD" w:rsidR="009A3C0F" w:rsidRDefault="009A3C0F" w:rsidP="005B0C55">
            <w:r/>
            <w:r>
              <w:rPr/>
              <w:t>sad9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FAF943F" w14:textId="694FBF70" w:rsidR="009A3C0F" w:rsidRDefault="009A3C0F" w:rsidP="005B0C55">
            <w:r/>
            <w:r>
              <w:rPr/>
              <w:t>sad9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5DD70057" w14:textId="22B5BF87" w:rsidR="009A3C0F" w:rsidRDefault="009A3C0F" w:rsidP="005B0C55">
            <w:r/>
            <w:r>
              <w:rPr/>
              <w:t>sad9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C34E013" w14:textId="2CD9A581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38503E8" w14:textId="276E98E5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0F3AE4E" w14:textId="3F174B43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F72A3B3" w14:textId="7CAF507C" w:rsidR="009A3C0F" w:rsidRDefault="009A3C0F" w:rsidP="005B0C55">
            <w:r/>
            <w:r>
              <w:rPr/>
              <w:t>sad9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F012A" w14:textId="4CB7AEEE" w:rsidR="009A3C0F" w:rsidRDefault="009A3C0F" w:rsidP="005B0C55">
            <w:r/>
            <w:r>
              <w:rPr/>
              <w:t>sad9</w:t>
            </w:r>
          </w:p>
        </w:tc>
      </w:tr>
      <w:tr w:rsidR="009A3C0F" w:rsidRPr="00D07765" w14:paraId="54DE6F4C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7442DF" w14:textId="56B88AE6" w:rsidR="009A3C0F" w:rsidRDefault="009A3C0F" w:rsidP="005B0C55">
            <w:r/>
            <w:r>
              <w:rPr/>
              <w:t>sad10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362B12" w14:textId="33045CBA" w:rsidR="009A3C0F" w:rsidRDefault="009A3C0F" w:rsidP="005B0C55">
            <w:r/>
            <w:r>
              <w:rPr/>
              <w:t>sad10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411F2502" w14:textId="327C4C25" w:rsidR="009A3C0F" w:rsidRDefault="009A3C0F" w:rsidP="005B0C55">
            <w:r/>
            <w:r>
              <w:rPr/>
              <w:t>sad10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62DBA4E7" w14:textId="2A178003" w:rsidR="009A3C0F" w:rsidRDefault="009A3C0F" w:rsidP="005B0C55">
            <w:r/>
            <w:r>
              <w:rPr/>
              <w:t>sad10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F521054" w14:textId="6126E638" w:rsidR="009A3C0F" w:rsidRDefault="009A3C0F" w:rsidP="005B0C55">
            <w:r/>
            <w:r>
              <w:rPr/>
              <w:t>sad10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A493B43" w14:textId="5AC21633" w:rsidR="009A3C0F" w:rsidRDefault="009A3C0F" w:rsidP="005B0C55">
            <w:r/>
            <w:r>
              <w:rPr/>
              <w:t>sad10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733D86" w14:textId="627EE7FC" w:rsidR="009A3C0F" w:rsidRDefault="009A3C0F" w:rsidP="005B0C55">
            <w:r/>
            <w:r>
              <w:rPr/>
              <w:t>sad10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E0C22C3" w14:textId="132F95DE" w:rsidR="009A3C0F" w:rsidRDefault="00AD65F1" w:rsidP="005B0C55">
            <w:r/>
            <w:r>
              <w:rPr/>
              <w:t>sad10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29E4797" w14:textId="5D8DFD47" w:rsidR="009A3C0F" w:rsidRDefault="0037090B" w:rsidP="005B0C55">
            <w:r/>
            <w:r>
              <w:rPr/>
              <w:t>sad10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D2D40E7" w14:textId="42973EE7" w:rsidR="009A3C0F" w:rsidRDefault="0037090B" w:rsidP="005B0C55">
            <w:r/>
            <w:r>
              <w:rPr/>
              <w:t>sad10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C1F979C" w14:textId="2BFDAD0E" w:rsidR="009A3C0F" w:rsidRDefault="0037090B" w:rsidP="005B0C55">
            <w:r/>
            <w:r>
              <w:rPr/>
              <w:t>sad10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130836A2" w14:textId="6A699F64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D249B2D" w14:textId="5CA04BCF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4061DB46" w14:textId="28E03A13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525E2AD" w14:textId="320FC40E" w:rsidR="009A3C0F" w:rsidRDefault="0037090B" w:rsidP="005B0C55">
            <w:r/>
            <w:r>
              <w:rPr/>
              <w:t>sad10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5BCF3" w14:textId="60D0C798" w:rsidR="009A3C0F" w:rsidRDefault="0037090B" w:rsidP="005B0C55">
            <w:r/>
            <w:r>
              <w:rPr/>
              <w:t>sad10</w:t>
            </w:r>
          </w:p>
        </w:tc>
      </w:tr>
      <w:tr w:rsidR="009A3C0F" w:rsidRPr="00D07765" w14:paraId="3A083BC3" w14:textId="77777777" w:rsidTr="003068AE">
        <w:trPr>
          <w:trHeight w:val="1230"/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316CBE3" w14:textId="10585429" w:rsidR="009A3C0F" w:rsidRDefault="0037090B" w:rsidP="005B0C55">
            <w:r/>
            <w:r>
              <w:rPr/>
              <w:t>sad11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988207" w14:textId="165EDBC4" w:rsidR="009A3C0F" w:rsidRDefault="00217A0B" w:rsidP="005B0C55">
            <w:r/>
            <w:r>
              <w:rPr/>
              <w:t>sad11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31C13A15" w14:textId="1C71C3C8" w:rsidR="009A3C0F" w:rsidRDefault="0037090B" w:rsidP="005B0C55">
            <w:r/>
            <w:r>
              <w:rPr/>
              <w:t>sad11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textDirection w:val="btLr"/>
            <w:vAlign w:val="center"/>
          </w:tcPr>
          <w:p w14:paraId="5CDE1510" w14:textId="4F6AEFC8" w:rsidR="009A3C0F" w:rsidRDefault="0037090B" w:rsidP="005B0C55">
            <w:r/>
            <w:r>
              <w:rPr/>
              <w:t>sad11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EDAF40F" w14:textId="6672CBFF" w:rsidR="009A3C0F" w:rsidRDefault="0037090B" w:rsidP="005B0C55">
            <w:r/>
            <w:r>
              <w:rPr/>
              <w:t>sad11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0D1B6D8" w14:textId="311CD1C9" w:rsidR="009A3C0F" w:rsidRDefault="0037090B" w:rsidP="005B0C55">
            <w:r/>
            <w:r>
              <w:rPr/>
              <w:t>sad11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8605CAD" w14:textId="2ABCAA85" w:rsidR="009A3C0F" w:rsidRDefault="0037090B" w:rsidP="005B0C55">
            <w:r/>
            <w:r>
              <w:rPr/>
              <w:t>sad11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3D03B61" w14:textId="4EE50C0A" w:rsidR="009A3C0F" w:rsidRDefault="0037090B" w:rsidP="005B0C55">
            <w:r/>
            <w:r>
              <w:rPr/>
              <w:t>sad11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682CC9B" w14:textId="3C47C7ED" w:rsidR="009A3C0F" w:rsidRDefault="0037090B" w:rsidP="005B0C55">
            <w:r/>
            <w:r>
              <w:rPr/>
              <w:t>sad11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72F04460" w14:textId="45035CD6" w:rsidR="009A3C0F" w:rsidRDefault="0037090B" w:rsidP="005B0C55">
            <w:r/>
            <w:r>
              <w:rPr/>
              <w:t>sad11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067C1090" w14:textId="72C92EE3" w:rsidR="009A3C0F" w:rsidRDefault="0037090B" w:rsidP="005B0C55">
            <w:r/>
            <w:r>
              <w:rPr/>
              <w:t>sad11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0941730" w14:textId="5D3CD9F6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C4A7317" w14:textId="650EF3AA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3F2E0D5A" w14:textId="033429D9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64C300EC" w14:textId="5C72F578" w:rsidR="009A3C0F" w:rsidRDefault="0037090B" w:rsidP="005B0C55">
            <w:r/>
            <w:r>
              <w:rPr/>
              <w:t>sad11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745A9" w14:textId="4CCFD5DF" w:rsidR="009A3C0F" w:rsidRDefault="0037090B" w:rsidP="005B0C55">
            <w:r/>
            <w:r>
              <w:rPr/>
              <w:t>sad11</w:t>
            </w:r>
          </w:p>
        </w:tc>
      </w:tr>
    </w:tbl>
    <w:p w14:paraId="719257C4" w14:textId="163DF52A" w:rsidR="005B0C55" w:rsidRDefault="005B0C55">
      <w:pPr>
        <w:rPr>
          <w:rFonts w:ascii="Arial" w:hAnsi="Arial" w:cs="Arial"/>
          <w:lang w:val="en-US"/>
        </w:rPr>
      </w:pPr>
    </w:p>
    <w:p w14:paraId="61F30294" w14:textId="42B6DC0E" w:rsidR="005B0C55" w:rsidRDefault="005B0C55">
      <w:pPr>
        <w:rPr>
          <w:rFonts w:ascii="Arial" w:hAnsi="Arial" w:cs="Arial"/>
          <w:lang w:val="en-US"/>
        </w:rPr>
      </w:pPr>
    </w:p>
    <w:p w14:paraId="7C24DB53" w14:textId="2CFF01FB" w:rsidR="005B0C55" w:rsidRDefault="005B0C55">
      <w:pPr>
        <w:rPr>
          <w:rFonts w:ascii="Arial" w:hAnsi="Arial" w:cs="Arial"/>
          <w:lang w:val="en-US"/>
        </w:rPr>
      </w:pPr>
    </w:p>
    <w:p w14:paraId="4DFBB35A" w14:textId="4C1C743D" w:rsidR="005B0C55" w:rsidRDefault="005B0C55">
      <w:pPr>
        <w:rPr>
          <w:rFonts w:ascii="Arial" w:hAnsi="Arial" w:cs="Arial"/>
          <w:lang w:val="en-US"/>
        </w:rPr>
      </w:pPr>
    </w:p>
    <w:p w14:paraId="7AA41B41" w14:textId="04B67751" w:rsidR="005B0C55" w:rsidRDefault="005B0C55">
      <w:pPr>
        <w:rPr>
          <w:rFonts w:ascii="Arial" w:hAnsi="Arial" w:cs="Arial"/>
          <w:lang w:val="en-US"/>
        </w:rPr>
      </w:pPr>
    </w:p>
    <w:p w14:paraId="531DB35A" w14:textId="5545868E" w:rsidR="005B0C55" w:rsidRDefault="005B0C55" w:rsidP="005B0C55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Key Courses for the Assessment of PLO Attainment</w:t>
      </w:r>
    </w:p>
    <w:p w14:paraId="6747D831" w14:textId="77777777" w:rsidR="00491180" w:rsidRPr="00D07765" w:rsidRDefault="00491180" w:rsidP="005B0C55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832"/>
        <w:gridCol w:w="1905"/>
        <w:gridCol w:w="1457"/>
        <w:gridCol w:w="1856"/>
        <w:gridCol w:w="1554"/>
        <w:gridCol w:w="2309"/>
        <w:gridCol w:w="1706"/>
      </w:tblGrid>
      <w:tr w:rsidR="00491180" w:rsidRPr="00E53FC6" w14:paraId="65750CDD" w14:textId="77777777" w:rsidTr="00D43FEC">
        <w:tc>
          <w:tcPr>
            <w:tcW w:w="2043" w:type="dxa"/>
            <w:vMerge w:val="restart"/>
          </w:tcPr>
          <w:p w14:paraId="686E2B5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Program Learning Outcomes </w:t>
            </w:r>
          </w:p>
        </w:tc>
        <w:tc>
          <w:tcPr>
            <w:tcW w:w="2101" w:type="dxa"/>
            <w:vMerge w:val="restart"/>
          </w:tcPr>
          <w:p w14:paraId="6580910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Performance </w:t>
            </w:r>
            <w:r>
              <w:rPr>
                <w:rFonts w:ascii="Arial" w:hAnsi="Arial" w:cs="Arial"/>
              </w:rPr>
              <w:t>Indicators</w:t>
            </w:r>
            <w:r w:rsidRPr="00E53FC6">
              <w:rPr>
                <w:rFonts w:ascii="Arial" w:hAnsi="Arial" w:cs="Arial"/>
              </w:rPr>
              <w:t xml:space="preserve"> (Observable in </w:t>
            </w:r>
            <w:r w:rsidRPr="00E53FC6">
              <w:rPr>
                <w:rFonts w:ascii="Arial" w:hAnsi="Arial" w:cs="Arial"/>
              </w:rPr>
              <w:lastRenderedPageBreak/>
              <w:t>the Classroom)</w:t>
            </w:r>
          </w:p>
        </w:tc>
        <w:tc>
          <w:tcPr>
            <w:tcW w:w="4019" w:type="dxa"/>
            <w:gridSpan w:val="2"/>
          </w:tcPr>
          <w:p w14:paraId="104881C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Introductory </w:t>
            </w:r>
          </w:p>
        </w:tc>
        <w:tc>
          <w:tcPr>
            <w:tcW w:w="4019" w:type="dxa"/>
            <w:gridSpan w:val="2"/>
          </w:tcPr>
          <w:p w14:paraId="48A766A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Enabling </w:t>
            </w:r>
          </w:p>
        </w:tc>
        <w:tc>
          <w:tcPr>
            <w:tcW w:w="3648" w:type="dxa"/>
            <w:gridSpan w:val="2"/>
          </w:tcPr>
          <w:p w14:paraId="591A6A8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Demonstrative</w:t>
            </w:r>
          </w:p>
        </w:tc>
      </w:tr>
      <w:tr w:rsidR="00491180" w:rsidRPr="00E53FC6" w14:paraId="0066EB3A" w14:textId="77777777" w:rsidTr="00D43FEC">
        <w:tc>
          <w:tcPr>
            <w:tcW w:w="2043" w:type="dxa"/>
            <w:vMerge/>
          </w:tcPr>
          <w:p w14:paraId="567B5B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01" w:type="dxa"/>
            <w:vMerge/>
          </w:tcPr>
          <w:p w14:paraId="5584F3B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6886A8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10FBC5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25D5329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993" w:type="dxa"/>
          </w:tcPr>
          <w:p w14:paraId="7F01C7C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25B0F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2026" w:type="dxa"/>
          </w:tcPr>
          <w:p w14:paraId="7A71E11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  <w:tc>
          <w:tcPr>
            <w:tcW w:w="1824" w:type="dxa"/>
          </w:tcPr>
          <w:p w14:paraId="7DD5AD1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Key Courses </w:t>
            </w:r>
          </w:p>
          <w:p w14:paraId="095D311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(Code and title)</w:t>
            </w:r>
          </w:p>
        </w:tc>
        <w:tc>
          <w:tcPr>
            <w:tcW w:w="1824" w:type="dxa"/>
          </w:tcPr>
          <w:p w14:paraId="5730A64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Year level and Semester </w:t>
            </w:r>
          </w:p>
        </w:tc>
      </w:tr>
      <w:tr w:rsidR="00491180" w:rsidRPr="00E53FC6" w14:paraId="58B1C4D8" w14:textId="77777777" w:rsidTr="00D43FEC">
        <w:tc>
          <w:tcPr>
            <w:tcW w:w="2043" w:type="dxa"/>
          </w:tcPr>
          <w:p w14:paraId="075ABAD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(a) An ability to apply knowledge of mathematics and science to solve engineering problems.</w:t>
            </w:r>
          </w:p>
        </w:tc>
        <w:tc>
          <w:tcPr>
            <w:tcW w:w="2101" w:type="dxa"/>
          </w:tcPr>
          <w:p w14:paraId="3EBF328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Use mathematical principles to solve engineering problems accurately.</w:t>
            </w:r>
          </w:p>
          <w:p w14:paraId="480284D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and assess the effectiveness of mathematical approaches in problem-solving.</w:t>
            </w:r>
          </w:p>
          <w:p w14:paraId="23AFA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Devise new problem-solving methodologies integrating math and science concepts.</w:t>
            </w:r>
          </w:p>
          <w:p w14:paraId="23BF3B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Elaborate on the application of mathematical and scientific theories in solving engineering problems.</w:t>
            </w:r>
          </w:p>
        </w:tc>
        <w:tc>
          <w:tcPr>
            <w:tcW w:w="1993" w:type="dxa"/>
          </w:tcPr>
          <w:p w14:paraId="7A47B1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MATHENG1-Differential Calculus</w:t>
            </w:r>
          </w:p>
        </w:tc>
        <w:tc>
          <w:tcPr>
            <w:tcW w:w="2026" w:type="dxa"/>
          </w:tcPr>
          <w:p w14:paraId="2B779CD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6C925C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PECEM-Advanced Engineering Mathematics for ECE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0DBBCB5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74A65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PECEC1-B-Signals, Spectra and Signal Processing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2E1E3A5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48201767" w14:textId="77777777" w:rsidTr="00D43FEC">
        <w:tc>
          <w:tcPr>
            <w:tcW w:w="2043" w:type="dxa"/>
          </w:tcPr>
          <w:p w14:paraId="36D9821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(b) An ability to design and conduct experiments, </w:t>
            </w:r>
            <w:r>
              <w:rPr>
                <w:rFonts w:ascii="Arial" w:hAnsi="Arial" w:cs="Arial"/>
              </w:rPr>
              <w:lastRenderedPageBreak/>
              <w:t>as well as to analyze and interpret data.</w:t>
            </w:r>
          </w:p>
        </w:tc>
        <w:tc>
          <w:tcPr>
            <w:tcW w:w="2101" w:type="dxa"/>
          </w:tcPr>
          <w:p w14:paraId="51615EB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Construct experiments aligning with scientific </w:t>
            </w:r>
            <w:r w:rsidRPr="00E53FC6">
              <w:rPr>
                <w:rFonts w:ascii="Arial" w:hAnsi="Arial" w:cs="Arial"/>
              </w:rPr>
              <w:lastRenderedPageBreak/>
              <w:t>principles and engineering objectives.</w:t>
            </w:r>
          </w:p>
          <w:p w14:paraId="1F7C481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data collected during experiments for patterns and correlations.</w:t>
            </w:r>
          </w:p>
          <w:p w14:paraId="7DE63C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Explain and derive conclusions from experiment data analysis.</w:t>
            </w:r>
          </w:p>
          <w:p w14:paraId="049E549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Communicate experiment findings effectively using visual aids and reports.</w:t>
            </w:r>
          </w:p>
        </w:tc>
        <w:tc>
          <w:tcPr>
            <w:tcW w:w="1993" w:type="dxa"/>
          </w:tcPr>
          <w:p w14:paraId="491F4C1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PECEP1L- Fundamentals of ECE</w:t>
            </w:r>
          </w:p>
        </w:tc>
        <w:tc>
          <w:tcPr>
            <w:tcW w:w="2026" w:type="dxa"/>
          </w:tcPr>
          <w:p w14:paraId="50B5F8A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7010D54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PECEE1L- Electronics 1: Electronics </w:t>
            </w:r>
            <w:r>
              <w:rPr>
                <w:rFonts w:ascii="Arial" w:hAnsi="Arial" w:cs="Arial"/>
              </w:rPr>
              <w:lastRenderedPageBreak/>
              <w:t>Devices and Circuits (lab)</w:t>
            </w:r>
          </w:p>
        </w:tc>
        <w:tc>
          <w:tcPr>
            <w:tcW w:w="2026" w:type="dxa"/>
          </w:tcPr>
          <w:p w14:paraId="50D361A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58573C5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PECEE3L-Electronics 3:Electronic </w:t>
            </w:r>
            <w:r>
              <w:rPr>
                <w:rFonts w:ascii="Arial" w:hAnsi="Arial" w:cs="Arial"/>
              </w:rPr>
              <w:lastRenderedPageBreak/>
              <w:t>Systems and Design (lab)</w:t>
            </w:r>
          </w:p>
        </w:tc>
        <w:tc>
          <w:tcPr>
            <w:tcW w:w="1824" w:type="dxa"/>
          </w:tcPr>
          <w:p w14:paraId="25B266D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Year/1</w:t>
            </w:r>
            <w:r w:rsidRPr="00F823CC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5A05BC" w14:textId="77777777" w:rsidTr="00D43FEC">
        <w:tc>
          <w:tcPr>
            <w:tcW w:w="2043" w:type="dxa"/>
          </w:tcPr>
          <w:p w14:paraId="122EA75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(c) An ability to design a system, component, or process to meet desired needs within realistic constraints, in accordance with standards.</w:t>
            </w:r>
          </w:p>
        </w:tc>
        <w:tc>
          <w:tcPr>
            <w:tcW w:w="2101" w:type="dxa"/>
          </w:tcPr>
          <w:p w14:paraId="22D6245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engineering principles to design systems considering various constraints.</w:t>
            </w:r>
          </w:p>
          <w:p w14:paraId="0C3D343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efficiency and functionality of designed systems within constraints.</w:t>
            </w:r>
          </w:p>
          <w:p w14:paraId="2308D93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3. Devise innovative components considering multiple constraints.</w:t>
            </w:r>
          </w:p>
          <w:p w14:paraId="258174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Validate design choices by linking them to specified constraints and standards.</w:t>
            </w:r>
          </w:p>
        </w:tc>
        <w:tc>
          <w:tcPr>
            <w:tcW w:w="1993" w:type="dxa"/>
          </w:tcPr>
          <w:p w14:paraId="7267354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PECEE2L-Electronics 2: Electronic Circuits Analysis &amp; Design (lab)</w:t>
            </w:r>
          </w:p>
        </w:tc>
        <w:tc>
          <w:tcPr>
            <w:tcW w:w="2026" w:type="dxa"/>
          </w:tcPr>
          <w:p w14:paraId="7C73790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823CC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74F6B6D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PECEC3L-Communications 3: Data communications (lab)</w:t>
            </w:r>
          </w:p>
        </w:tc>
        <w:tc>
          <w:tcPr>
            <w:tcW w:w="2026" w:type="dxa"/>
          </w:tcPr>
          <w:p w14:paraId="37D04F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824" w:type="dxa"/>
          </w:tcPr>
          <w:p w14:paraId="4D852C1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TECEE2L- ECE Elective 2 (lab)</w:t>
            </w:r>
          </w:p>
        </w:tc>
        <w:tc>
          <w:tcPr>
            <w:tcW w:w="1824" w:type="dxa"/>
          </w:tcPr>
          <w:p w14:paraId="08FA7B5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67AF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85A26C6" w14:textId="77777777" w:rsidTr="00D43FEC">
        <w:tc>
          <w:tcPr>
            <w:tcW w:w="2043" w:type="dxa"/>
          </w:tcPr>
          <w:p w14:paraId="749AA3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(d) An ability to function on multi-disciplinary teams.</w:t>
            </w:r>
          </w:p>
        </w:tc>
        <w:tc>
          <w:tcPr>
            <w:tcW w:w="2101" w:type="dxa"/>
          </w:tcPr>
          <w:p w14:paraId="6B90E3B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Work effectively within diverse teams to achieve common goals.</w:t>
            </w:r>
          </w:p>
          <w:p w14:paraId="307CCB1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individual and team contributions within multidisciplinary projects.</w:t>
            </w:r>
          </w:p>
          <w:p w14:paraId="3E88ACB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Generate strategies to foster effective collaboration among diverse team members.</w:t>
            </w:r>
          </w:p>
          <w:p w14:paraId="1C57B80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4. Mediate and resolve conflicts, promoting consensus </w:t>
            </w:r>
            <w:r w:rsidRPr="00E53FC6">
              <w:rPr>
                <w:rFonts w:ascii="Arial" w:hAnsi="Arial" w:cs="Arial"/>
              </w:rPr>
              <w:lastRenderedPageBreak/>
              <w:t>among team members.</w:t>
            </w:r>
          </w:p>
        </w:tc>
        <w:tc>
          <w:tcPr>
            <w:tcW w:w="1993" w:type="dxa"/>
          </w:tcPr>
          <w:p w14:paraId="6C3B0D6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PECEG2- Methods of Research</w:t>
            </w:r>
          </w:p>
        </w:tc>
        <w:tc>
          <w:tcPr>
            <w:tcW w:w="2026" w:type="dxa"/>
          </w:tcPr>
          <w:p w14:paraId="307DF8B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  <w:tc>
          <w:tcPr>
            <w:tcW w:w="1993" w:type="dxa"/>
          </w:tcPr>
          <w:p w14:paraId="6BBC601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PECED1L- Design 1/Capstone 1</w:t>
            </w:r>
          </w:p>
        </w:tc>
        <w:tc>
          <w:tcPr>
            <w:tcW w:w="2026" w:type="dxa"/>
          </w:tcPr>
          <w:p w14:paraId="34BE8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Year/1st Sem</w:t>
            </w:r>
          </w:p>
        </w:tc>
        <w:tc>
          <w:tcPr>
            <w:tcW w:w="1824" w:type="dxa"/>
          </w:tcPr>
          <w:p w14:paraId="0BF10D4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39979C7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Year/2nd Sem</w:t>
            </w:r>
          </w:p>
        </w:tc>
      </w:tr>
      <w:tr w:rsidR="00491180" w:rsidRPr="00E53FC6" w14:paraId="6CC4DBB3" w14:textId="77777777" w:rsidTr="00D43FEC">
        <w:tc>
          <w:tcPr>
            <w:tcW w:w="2043" w:type="dxa"/>
          </w:tcPr>
          <w:p w14:paraId="058E2D7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(e) An ability to identify, formulate, and solve engineering problems</w:t>
            </w:r>
          </w:p>
        </w:tc>
        <w:tc>
          <w:tcPr>
            <w:tcW w:w="2101" w:type="dxa"/>
          </w:tcPr>
          <w:p w14:paraId="3A73A05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Recognize and classify engineering problems within given scenarios.</w:t>
            </w:r>
          </w:p>
          <w:p w14:paraId="00DA656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Break down problems into manageable components for resolution.</w:t>
            </w:r>
          </w:p>
          <w:p w14:paraId="5571AED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Develop and apply solutions to engineering problems efficiently.</w:t>
            </w:r>
          </w:p>
          <w:p w14:paraId="054D0FF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Assess the effectiveness of problem-solving approaches used.</w:t>
            </w:r>
          </w:p>
        </w:tc>
        <w:tc>
          <w:tcPr>
            <w:tcW w:w="1993" w:type="dxa"/>
          </w:tcPr>
          <w:p w14:paraId="786AACA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PECEE1B- Electromagnetics</w:t>
            </w:r>
          </w:p>
        </w:tc>
        <w:tc>
          <w:tcPr>
            <w:tcW w:w="2026" w:type="dxa"/>
          </w:tcPr>
          <w:p w14:paraId="2F6E83C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2ndYear/2nd Sem</w:t>
            </w:r>
          </w:p>
        </w:tc>
        <w:tc>
          <w:tcPr>
            <w:tcW w:w="1993" w:type="dxa"/>
          </w:tcPr>
          <w:p w14:paraId="3DC1F5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PECEC1- Communications 1: Principles of Communications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54E8C78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13B2E4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PECEE6- Feedback and Control Systems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566B4863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64102D0C" w14:textId="77777777" w:rsidTr="00D43FEC">
        <w:tc>
          <w:tcPr>
            <w:tcW w:w="2043" w:type="dxa"/>
          </w:tcPr>
          <w:p w14:paraId="572D503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(f) An ability to apply professional and ethical responsibility.</w:t>
            </w:r>
          </w:p>
        </w:tc>
        <w:tc>
          <w:tcPr>
            <w:tcW w:w="2101" w:type="dxa"/>
          </w:tcPr>
          <w:p w14:paraId="006C623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 Follow professional codes of conduct and ethical guidelines.</w:t>
            </w:r>
          </w:p>
          <w:p w14:paraId="5900D64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ethical dilemmas in engineering contexts for appropriate action.</w:t>
            </w:r>
          </w:p>
          <w:p w14:paraId="102A77F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3. Clearly communicate ethical considerations within engineering practice.</w:t>
            </w:r>
          </w:p>
          <w:p w14:paraId="4849B0F9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Reflect on personal ethical decisions made in professional settings.</w:t>
            </w:r>
          </w:p>
        </w:tc>
        <w:tc>
          <w:tcPr>
            <w:tcW w:w="1993" w:type="dxa"/>
          </w:tcPr>
          <w:p w14:paraId="4E1723A9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GEC8- Ethics</w:t>
            </w:r>
          </w:p>
        </w:tc>
        <w:tc>
          <w:tcPr>
            <w:tcW w:w="2026" w:type="dxa"/>
          </w:tcPr>
          <w:p w14:paraId="68BFF7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277802E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PECEG1- ECE Laws, Contracts, Ethics, Standards &amp; Safety</w:t>
            </w:r>
          </w:p>
        </w:tc>
        <w:tc>
          <w:tcPr>
            <w:tcW w:w="2026" w:type="dxa"/>
          </w:tcPr>
          <w:p w14:paraId="421348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B1338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78CE83D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BES3- </w:t>
            </w:r>
            <w:proofErr w:type="spellStart"/>
            <w:r>
              <w:rPr>
                <w:rFonts w:ascii="Arial" w:hAnsi="Arial" w:cs="Arial"/>
              </w:rPr>
              <w:t>Technopreneurship</w:t>
            </w:r>
            <w:proofErr w:type="spellEnd"/>
            <w:r>
              <w:rPr>
                <w:rFonts w:ascii="Arial" w:hAnsi="Arial" w:cs="Arial"/>
              </w:rPr>
              <w:t xml:space="preserve"> 101</w:t>
            </w:r>
          </w:p>
        </w:tc>
        <w:tc>
          <w:tcPr>
            <w:tcW w:w="1824" w:type="dxa"/>
          </w:tcPr>
          <w:p w14:paraId="25A5C8AC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F823CC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B1338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3AA68301" w14:textId="77777777" w:rsidTr="00D43FEC">
        <w:tc>
          <w:tcPr>
            <w:tcW w:w="2043" w:type="dxa"/>
          </w:tcPr>
          <w:p w14:paraId="5B9D18E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hd w:val="clear" w:color="auto" w:fill="F8F9FA"/>
              </w:rPr>
              <w:t>(g) An ability to communicate effectively.</w:t>
            </w:r>
          </w:p>
        </w:tc>
        <w:tc>
          <w:tcPr>
            <w:tcW w:w="2101" w:type="dxa"/>
          </w:tcPr>
          <w:p w14:paraId="34D10CD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Articulate engineering concepts effectively through various mediums.</w:t>
            </w:r>
          </w:p>
          <w:p w14:paraId="52E6736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effectiveness of communication in different contexts.</w:t>
            </w:r>
          </w:p>
          <w:p w14:paraId="6DE6852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Engage in constructive discussions to convey complex engineering ideas.</w:t>
            </w:r>
          </w:p>
          <w:p w14:paraId="3F8EBBE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Deliver clear and concise presentations to diverse audiences.</w:t>
            </w:r>
          </w:p>
        </w:tc>
        <w:tc>
          <w:tcPr>
            <w:tcW w:w="1993" w:type="dxa"/>
          </w:tcPr>
          <w:p w14:paraId="61CB504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GEE12D- The Entrepreneurial Mind</w:t>
            </w:r>
          </w:p>
        </w:tc>
        <w:tc>
          <w:tcPr>
            <w:tcW w:w="2026" w:type="dxa"/>
          </w:tcPr>
          <w:p w14:paraId="4FD398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 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39F5E0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BES4- Engineering Management</w:t>
            </w:r>
          </w:p>
        </w:tc>
        <w:tc>
          <w:tcPr>
            <w:tcW w:w="2026" w:type="dxa"/>
          </w:tcPr>
          <w:p w14:paraId="13E5D09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5647EF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E67DBB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 Sem</w:t>
            </w:r>
          </w:p>
        </w:tc>
        <w:tc>
          <w:tcPr>
            <w:tcW w:w="1824" w:type="dxa"/>
          </w:tcPr>
          <w:p w14:paraId="727EDE6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 Total Quality Management</w:t>
            </w:r>
          </w:p>
        </w:tc>
        <w:tc>
          <w:tcPr>
            <w:tcW w:w="1824" w:type="dxa"/>
          </w:tcPr>
          <w:p w14:paraId="082626A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2D0F8AB5" w14:textId="77777777" w:rsidTr="00D43FEC">
        <w:tc>
          <w:tcPr>
            <w:tcW w:w="2043" w:type="dxa"/>
          </w:tcPr>
          <w:p w14:paraId="20FC9422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(h) An ability to identify the impact of engineering solutions in a global, economic, environmental, and societal context:</w:t>
            </w:r>
          </w:p>
        </w:tc>
        <w:tc>
          <w:tcPr>
            <w:tcW w:w="2101" w:type="dxa"/>
          </w:tcPr>
          <w:p w14:paraId="14CB9CDE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Evaluate the global impact of engineering solutions on economies and societies.</w:t>
            </w:r>
          </w:p>
          <w:p w14:paraId="624DB32F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environmental implications of engineering solutions.</w:t>
            </w:r>
          </w:p>
          <w:p w14:paraId="59DFF74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Forecast the economic consequences of implementing specific engineering solutions.</w:t>
            </w:r>
          </w:p>
          <w:p w14:paraId="001F2E0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societal implications of engineering interventions.</w:t>
            </w:r>
          </w:p>
        </w:tc>
        <w:tc>
          <w:tcPr>
            <w:tcW w:w="1993" w:type="dxa"/>
          </w:tcPr>
          <w:p w14:paraId="473568F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BES2- Engineering Economics</w:t>
            </w:r>
          </w:p>
        </w:tc>
        <w:tc>
          <w:tcPr>
            <w:tcW w:w="2026" w:type="dxa"/>
          </w:tcPr>
          <w:p w14:paraId="670945F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733FF6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69CEFD3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ACECE7- Environmental Science and Engineering</w:t>
            </w:r>
          </w:p>
        </w:tc>
        <w:tc>
          <w:tcPr>
            <w:tcW w:w="2026" w:type="dxa"/>
          </w:tcPr>
          <w:p w14:paraId="44D4D596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3412B495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 Design 2/Capstone 2</w:t>
            </w:r>
          </w:p>
        </w:tc>
        <w:tc>
          <w:tcPr>
            <w:tcW w:w="1824" w:type="dxa"/>
          </w:tcPr>
          <w:p w14:paraId="4CA690D8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767AF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733FF6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FA13A48" w14:textId="77777777" w:rsidTr="00D43FEC">
        <w:tc>
          <w:tcPr>
            <w:tcW w:w="2043" w:type="dxa"/>
          </w:tcPr>
          <w:p w14:paraId="48490C3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</w:t>
            </w:r>
            <w:proofErr w:type="spellStart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i</w:t>
            </w:r>
            <w:proofErr w:type="spellEnd"/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) An ability to recognize the need for, and an ability to engage in lifelong learning:</w:t>
            </w:r>
          </w:p>
        </w:tc>
        <w:tc>
          <w:tcPr>
            <w:tcW w:w="2101" w:type="dxa"/>
          </w:tcPr>
          <w:p w14:paraId="3567226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Reflect on personal learning needs and areas for improvement.</w:t>
            </w:r>
          </w:p>
          <w:p w14:paraId="509FA3A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Develop learning plans to acquire new skills or knowledge in engineering.</w:t>
            </w:r>
          </w:p>
          <w:p w14:paraId="17554C01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3. Actively seek and explore </w:t>
            </w:r>
            <w:r w:rsidRPr="00E53FC6">
              <w:rPr>
                <w:rFonts w:ascii="Arial" w:hAnsi="Arial" w:cs="Arial"/>
              </w:rPr>
              <w:lastRenderedPageBreak/>
              <w:t>resources for continuous learning in the field.</w:t>
            </w:r>
          </w:p>
          <w:p w14:paraId="3E51872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Implement new knowledge or skills acquired through continuous learning.</w:t>
            </w:r>
          </w:p>
        </w:tc>
        <w:tc>
          <w:tcPr>
            <w:tcW w:w="1993" w:type="dxa"/>
          </w:tcPr>
          <w:p w14:paraId="58BA8CE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GEE11D- Living in IT Era</w:t>
            </w:r>
          </w:p>
        </w:tc>
        <w:tc>
          <w:tcPr>
            <w:tcW w:w="2026" w:type="dxa"/>
          </w:tcPr>
          <w:p w14:paraId="07BC5A6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67DBB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E67DBB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FE5DFA3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SIT- Supervised Industrial Training</w:t>
            </w:r>
          </w:p>
        </w:tc>
        <w:tc>
          <w:tcPr>
            <w:tcW w:w="2026" w:type="dxa"/>
          </w:tcPr>
          <w:p w14:paraId="10C15A77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ED5ED2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Year/Summer</w:t>
            </w:r>
          </w:p>
        </w:tc>
        <w:tc>
          <w:tcPr>
            <w:tcW w:w="1824" w:type="dxa"/>
          </w:tcPr>
          <w:p w14:paraId="64B8506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PECEG3F-Seminars/Colloquium</w:t>
            </w:r>
          </w:p>
        </w:tc>
        <w:tc>
          <w:tcPr>
            <w:tcW w:w="1824" w:type="dxa"/>
          </w:tcPr>
          <w:p w14:paraId="0DF29DE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ED5ED2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>Year/2</w:t>
            </w:r>
            <w:r w:rsidRPr="00ED5ED2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>Sem</w:t>
            </w:r>
          </w:p>
        </w:tc>
      </w:tr>
      <w:tr w:rsidR="00491180" w:rsidRPr="00E53FC6" w14:paraId="266850BF" w14:textId="77777777" w:rsidTr="00D43FEC">
        <w:tc>
          <w:tcPr>
            <w:tcW w:w="2043" w:type="dxa"/>
          </w:tcPr>
          <w:p w14:paraId="5745A3F0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(j) An ability to apply knowledge of contemporary issues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t>.</w:t>
            </w:r>
          </w:p>
        </w:tc>
        <w:tc>
          <w:tcPr>
            <w:tcW w:w="2101" w:type="dxa"/>
          </w:tcPr>
          <w:p w14:paraId="25AF08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Utilize current engineering trends and advancements in practice.</w:t>
            </w:r>
          </w:p>
          <w:p w14:paraId="46E50570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Assess the relevance of contemporary issues in engineering contexts.</w:t>
            </w:r>
          </w:p>
          <w:p w14:paraId="5B0E80B6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Incorporate contemporary knowledge into engineering solutions.</w:t>
            </w:r>
          </w:p>
          <w:p w14:paraId="566CBCF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discussions about the impact of contemporary issues on engineering practice.</w:t>
            </w:r>
          </w:p>
        </w:tc>
        <w:tc>
          <w:tcPr>
            <w:tcW w:w="1993" w:type="dxa"/>
          </w:tcPr>
          <w:p w14:paraId="2499B9A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GEC7- Science, Technology and Society</w:t>
            </w:r>
          </w:p>
        </w:tc>
        <w:tc>
          <w:tcPr>
            <w:tcW w:w="2026" w:type="dxa"/>
          </w:tcPr>
          <w:p w14:paraId="387318E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29001D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GEC4- Mathematics in the Modern World</w:t>
            </w:r>
          </w:p>
        </w:tc>
        <w:tc>
          <w:tcPr>
            <w:tcW w:w="2026" w:type="dxa"/>
          </w:tcPr>
          <w:p w14:paraId="59A40C8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05811B9E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450D32F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7D9CA4F6" w14:textId="77777777" w:rsidTr="00D43FEC">
        <w:tc>
          <w:tcPr>
            <w:tcW w:w="2043" w:type="dxa"/>
          </w:tcPr>
          <w:p w14:paraId="0AEE7945" w14:textId="77777777" w:rsidR="00491180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 xml:space="preserve">(k) An ability to use </w:t>
            </w:r>
            <w:r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techniques, skills, and modern engineering tools</w:t>
            </w:r>
          </w:p>
          <w:p w14:paraId="79AF0349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>
              <w:rPr>
                <w:rFonts w:ascii="Arial" w:hAnsi="Arial" w:cs="Arial"/>
                <w:color w:val="202124"/>
                <w:shd w:val="clear" w:color="auto" w:fill="F8F9FA"/>
              </w:rPr>
              <w:t>necessary for engineering practice.</w:t>
            </w:r>
          </w:p>
        </w:tc>
        <w:tc>
          <w:tcPr>
            <w:tcW w:w="2101" w:type="dxa"/>
          </w:tcPr>
          <w:p w14:paraId="4A1E02B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 xml:space="preserve">1. Utilize engineering </w:t>
            </w:r>
            <w:r w:rsidRPr="00E53FC6">
              <w:rPr>
                <w:rFonts w:ascii="Arial" w:hAnsi="Arial" w:cs="Arial"/>
              </w:rPr>
              <w:lastRenderedPageBreak/>
              <w:t>tools and software proficiently in various tasks.</w:t>
            </w:r>
          </w:p>
          <w:p w14:paraId="7C5A7E8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of different engineering tools in specific contexts.</w:t>
            </w:r>
          </w:p>
          <w:p w14:paraId="36B57B74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modern engineering techniques into problem-solving approaches.</w:t>
            </w:r>
          </w:p>
          <w:p w14:paraId="6B4DECC7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Demonstrate proficiency in operating specialized engineering equipment/tools.</w:t>
            </w:r>
          </w:p>
        </w:tc>
        <w:tc>
          <w:tcPr>
            <w:tcW w:w="1993" w:type="dxa"/>
          </w:tcPr>
          <w:p w14:paraId="27816DC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MATHENG3L- Engineering </w:t>
            </w:r>
            <w:r>
              <w:rPr>
                <w:rFonts w:ascii="Arial" w:hAnsi="Arial" w:cs="Arial"/>
              </w:rPr>
              <w:lastRenderedPageBreak/>
              <w:t>Data Analysis (lab)</w:t>
            </w:r>
          </w:p>
        </w:tc>
        <w:tc>
          <w:tcPr>
            <w:tcW w:w="2026" w:type="dxa"/>
          </w:tcPr>
          <w:p w14:paraId="2B5C487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0E552F1D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ACECE5L- Computer </w:t>
            </w:r>
            <w:r>
              <w:rPr>
                <w:rFonts w:ascii="Arial" w:hAnsi="Arial" w:cs="Arial"/>
              </w:rPr>
              <w:lastRenderedPageBreak/>
              <w:t>Programming 2</w:t>
            </w:r>
          </w:p>
        </w:tc>
        <w:tc>
          <w:tcPr>
            <w:tcW w:w="2026" w:type="dxa"/>
          </w:tcPr>
          <w:p w14:paraId="74FD2740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2ED7B98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PECEE5L-Digital Electronics 2: </w:t>
            </w:r>
            <w:r>
              <w:rPr>
                <w:rFonts w:ascii="Arial" w:hAnsi="Arial" w:cs="Arial"/>
              </w:rPr>
              <w:lastRenderedPageBreak/>
              <w:t>Microprocessor and Microcontroller Systems (lab)</w:t>
            </w:r>
          </w:p>
        </w:tc>
        <w:tc>
          <w:tcPr>
            <w:tcW w:w="1824" w:type="dxa"/>
          </w:tcPr>
          <w:p w14:paraId="24F59D3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  <w:r w:rsidRPr="00AE2C0A">
              <w:rPr>
                <w:rFonts w:ascii="Arial" w:hAnsi="Arial" w:cs="Arial"/>
                <w:vertAlign w:val="superscript"/>
              </w:rPr>
              <w:t>rd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D3B8F33" w14:textId="77777777" w:rsidTr="00D43FEC">
        <w:tc>
          <w:tcPr>
            <w:tcW w:w="2043" w:type="dxa"/>
          </w:tcPr>
          <w:p w14:paraId="7D715FBC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(l) An ability to apply knowledge of engineering management principles as a member and leader in a team, to manage projects and in multidisciplina</w:t>
            </w: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lastRenderedPageBreak/>
              <w:t>ry environments:</w:t>
            </w:r>
          </w:p>
        </w:tc>
        <w:tc>
          <w:tcPr>
            <w:tcW w:w="2101" w:type="dxa"/>
          </w:tcPr>
          <w:p w14:paraId="01729E92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lastRenderedPageBreak/>
              <w:t>1. Apply project management techniques within multidisciplinary teams.</w:t>
            </w:r>
          </w:p>
          <w:p w14:paraId="2539F07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 xml:space="preserve">2. Assess project management strategies for effectiveness </w:t>
            </w:r>
            <w:r w:rsidRPr="00E53FC6">
              <w:rPr>
                <w:rFonts w:ascii="Arial" w:hAnsi="Arial" w:cs="Arial"/>
              </w:rPr>
              <w:lastRenderedPageBreak/>
              <w:t>in achieving goals.</w:t>
            </w:r>
          </w:p>
          <w:p w14:paraId="3ACB3CF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Assume leadership roles and effectively manage multidisciplinary teams.</w:t>
            </w:r>
          </w:p>
          <w:p w14:paraId="21EE50A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4. Engage in collaborative project management within diverse team environments.</w:t>
            </w:r>
          </w:p>
        </w:tc>
        <w:tc>
          <w:tcPr>
            <w:tcW w:w="1993" w:type="dxa"/>
          </w:tcPr>
          <w:p w14:paraId="4E99813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BES4-Engineering Management</w:t>
            </w:r>
          </w:p>
        </w:tc>
        <w:tc>
          <w:tcPr>
            <w:tcW w:w="2026" w:type="dxa"/>
          </w:tcPr>
          <w:p w14:paraId="71FE23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3D9817D1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TQM-Total Quality Management</w:t>
            </w:r>
          </w:p>
        </w:tc>
        <w:tc>
          <w:tcPr>
            <w:tcW w:w="2026" w:type="dxa"/>
          </w:tcPr>
          <w:p w14:paraId="0ED675AF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546D7C5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PECED2L-Design 2/Capstone 2</w:t>
            </w:r>
          </w:p>
        </w:tc>
        <w:tc>
          <w:tcPr>
            <w:tcW w:w="1824" w:type="dxa"/>
          </w:tcPr>
          <w:p w14:paraId="0748C1B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AE2C0A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  <w:tr w:rsidR="00491180" w:rsidRPr="00E53FC6" w14:paraId="0C72CC44" w14:textId="77777777" w:rsidTr="00D43FEC">
        <w:tc>
          <w:tcPr>
            <w:tcW w:w="2043" w:type="dxa"/>
          </w:tcPr>
          <w:p w14:paraId="40F16095" w14:textId="77777777" w:rsidR="00491180" w:rsidRPr="00E53FC6" w:rsidRDefault="00491180" w:rsidP="00D43FEC">
            <w:pPr>
              <w:rPr>
                <w:rFonts w:ascii="Arial" w:hAnsi="Arial" w:cs="Arial"/>
                <w:color w:val="202124"/>
                <w:shd w:val="clear" w:color="auto" w:fill="F8F9FA"/>
              </w:rPr>
            </w:pPr>
            <w:r w:rsidRPr="00E53FC6">
              <w:rPr>
                <w:rFonts w:ascii="Arial" w:hAnsi="Arial" w:cs="Arial"/>
                <w:color w:val="202124"/>
                <w:shd w:val="clear" w:color="auto" w:fill="F8F9FA"/>
              </w:rPr>
              <w:t>(m) An ability to understand at least one specialized field of Electronics Engineering practice.</w:t>
            </w:r>
          </w:p>
        </w:tc>
        <w:tc>
          <w:tcPr>
            <w:tcW w:w="2101" w:type="dxa"/>
          </w:tcPr>
          <w:p w14:paraId="071311CB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1. Analyze specialized areas within Electronics Engineering practice.</w:t>
            </w:r>
          </w:p>
          <w:p w14:paraId="019E4E2D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2. Evaluate the effectiveness and relevance of specialized practices.</w:t>
            </w:r>
          </w:p>
          <w:p w14:paraId="3129B505" w14:textId="77777777" w:rsidR="00491180" w:rsidRPr="00E53FC6" w:rsidRDefault="00491180" w:rsidP="00D43FEC">
            <w:pPr>
              <w:rPr>
                <w:rFonts w:ascii="Arial" w:hAnsi="Arial" w:cs="Arial"/>
              </w:rPr>
            </w:pPr>
            <w:r w:rsidRPr="00E53FC6">
              <w:rPr>
                <w:rFonts w:ascii="Arial" w:hAnsi="Arial" w:cs="Arial"/>
              </w:rPr>
              <w:t>3. Integrate specialized knowledge into broader electronics engineering concepts.</w:t>
            </w:r>
          </w:p>
          <w:p w14:paraId="28123BCA" w14:textId="77777777" w:rsidR="00491180" w:rsidRPr="00E53FC6" w:rsidRDefault="00491180" w:rsidP="00D43FEC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14:paraId="5E8C717C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PECEP2- fundamentals of ICT</w:t>
            </w:r>
          </w:p>
        </w:tc>
        <w:tc>
          <w:tcPr>
            <w:tcW w:w="2026" w:type="dxa"/>
          </w:tcPr>
          <w:p w14:paraId="4CEA93FA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AE2C0A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Year/2</w:t>
            </w:r>
            <w:r w:rsidRPr="00AE2C0A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993" w:type="dxa"/>
          </w:tcPr>
          <w:p w14:paraId="5E3BAB98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TEECE1- ECE Elective 1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2026" w:type="dxa"/>
          </w:tcPr>
          <w:p w14:paraId="3232D4E4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Year/1</w:t>
            </w:r>
            <w:r w:rsidRPr="00612401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</w:t>
            </w:r>
          </w:p>
        </w:tc>
        <w:tc>
          <w:tcPr>
            <w:tcW w:w="1824" w:type="dxa"/>
          </w:tcPr>
          <w:p w14:paraId="631DED2B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TEECE2- ECE Elective 2 (</w:t>
            </w:r>
            <w:proofErr w:type="spellStart"/>
            <w:r>
              <w:rPr>
                <w:rFonts w:ascii="Arial" w:hAnsi="Arial" w:cs="Arial"/>
              </w:rPr>
              <w:t>lec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824" w:type="dxa"/>
          </w:tcPr>
          <w:p w14:paraId="0E206942" w14:textId="77777777" w:rsidR="00491180" w:rsidRPr="00E53FC6" w:rsidRDefault="00491180" w:rsidP="00D4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Pr="00612401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Year/2</w:t>
            </w:r>
            <w:r w:rsidRPr="00612401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Sem</w:t>
            </w:r>
          </w:p>
        </w:tc>
      </w:tr>
    </w:tbl>
    <w:p w14:paraId="2B130487" w14:textId="77777777" w:rsidR="00491180" w:rsidRPr="00E53FC6" w:rsidRDefault="00491180" w:rsidP="00491180">
      <w:pPr>
        <w:spacing w:after="0" w:line="240" w:lineRule="auto"/>
        <w:jc w:val="center"/>
        <w:rPr>
          <w:rFonts w:ascii="Arial" w:hAnsi="Arial" w:cs="Arial"/>
          <w:b/>
          <w:bCs/>
          <w:caps/>
        </w:rPr>
      </w:pPr>
    </w:p>
    <w:p w14:paraId="4B97EF87" w14:textId="77777777" w:rsidR="007D4C56" w:rsidRPr="009B50F2" w:rsidRDefault="007D4C56">
      <w:pPr>
        <w:rPr>
          <w:rFonts w:ascii="Arial" w:hAnsi="Arial" w:cs="Arial"/>
          <w:lang w:val="en-US"/>
        </w:rPr>
      </w:pPr>
    </w:p>
    <w:p w14:paraId="72BAED36" w14:textId="1216C816" w:rsidR="00B50AC3" w:rsidRPr="00D07765" w:rsidRDefault="00B50AC3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Attainment of PLOs</w:t>
      </w:r>
    </w:p>
    <w:p w14:paraId="3944141B" w14:textId="59704EC1" w:rsidR="007D4C56" w:rsidRPr="00D07765" w:rsidRDefault="007D4C56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lastRenderedPageBreak/>
        <w:t>Level: 60%</w:t>
      </w:r>
    </w:p>
    <w:tbl>
      <w:tblPr>
        <w:tblW w:w="134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795"/>
        <w:gridCol w:w="1980"/>
        <w:gridCol w:w="1800"/>
        <w:gridCol w:w="1440"/>
        <w:gridCol w:w="1655"/>
        <w:gridCol w:w="1735"/>
      </w:tblGrid>
      <w:tr w:rsidR="008C23E7" w:rsidRPr="009B50F2" w14:paraId="7E07EA1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2C03" w14:textId="07F3E661" w:rsidR="008C23E7" w:rsidRPr="009B50F2" w:rsidRDefault="008C23E7" w:rsidP="00D07765">
            <w:pPr>
              <w:jc w:val="center"/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PLO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2FDC" w14:textId="180BAE88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Course Code - Course Title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09C7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Assessment used to measure if PLO is attained *</w:t>
            </w:r>
          </w:p>
          <w:p w14:paraId="5FE30E94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243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Tools used in scoring student’s outputs**</w:t>
            </w:r>
          </w:p>
          <w:p w14:paraId="0780899B" w14:textId="77777777" w:rsidR="008C23E7" w:rsidRPr="009B50F2" w:rsidRDefault="008C23E7" w:rsidP="00D07765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BA0F3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Enrolled students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7978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assessment tool used to measure PLO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DFB6" w14:textId="77777777" w:rsidR="008C23E7" w:rsidRPr="009B50F2" w:rsidRDefault="008C23E7" w:rsidP="00D07765">
            <w:pPr>
              <w:rPr>
                <w:rFonts w:ascii="Arial" w:hAnsi="Arial" w:cs="Arial"/>
              </w:rPr>
            </w:pPr>
            <w:r w:rsidRPr="009B50F2">
              <w:rPr>
                <w:rFonts w:ascii="Arial" w:hAnsi="Arial" w:cs="Arial"/>
              </w:rPr>
              <w:t>Total number of students who passed the Course</w:t>
            </w:r>
          </w:p>
        </w:tc>
      </w:tr>
      <w:tr w:rsidR="008C23E7" w:rsidRPr="009B50F2" w14:paraId="518BBECF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D7CE" w14:textId="366E3C03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9FD0B" w14:textId="4F31F1B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Computer Aided Drafting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C5A2" w14:textId="08226180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DA5" w14:textId="19B99F1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D6BF4" w14:textId="16D4EABB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students-1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67C0" w14:textId="05FCBFD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0112F" w14:textId="31118B6B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sad1</w:t>
            </w:r>
          </w:p>
        </w:tc>
      </w:tr>
      <w:tr w:rsidR="008C23E7" w:rsidRPr="009B50F2" w14:paraId="5FC2ADFC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C502" w14:textId="4ED48542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9D51" w14:textId="420EDE97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Chemistry for Engineers (Lec)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CD43" w14:textId="1D62BDE6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065" w14:textId="2169242A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82AD" w14:textId="580A1FA4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students-2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479" w14:textId="5D436521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A6B1" w14:textId="726FA29C" w:rsidR="008C23E7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sad2</w:t>
            </w:r>
          </w:p>
        </w:tc>
      </w:tr>
      <w:tr w:rsidR="003B0974" w:rsidRPr="009B50F2" w14:paraId="132A0833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27B" w14:textId="62A2D92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EB2F" w14:textId="7DA538B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Science, Technology and Society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1D07" w14:textId="236E67C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B5CCC" w14:textId="02B2BCF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F459" w14:textId="7912778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students-3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F0" w14:textId="6984F42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463B" w14:textId="52263E5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  <w:t>sad3</w:t>
            </w:r>
          </w:p>
        </w:tc>
      </w:tr>
      <w:tr w:rsidR="003B0974" w:rsidRPr="009B50F2" w14:paraId="00F1F2CD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72B5" w14:textId="1F9F69A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5C2D" w14:textId="291698E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FCB2" w14:textId="7E07376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040C" w14:textId="4083DC0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E980" w14:textId="2FB993B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students-4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7C43" w14:textId="34ECD0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E8FC" w14:textId="072AB6F4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533F8831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448BA" w14:textId="2CE4E02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D80B" w14:textId="048F1C5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FAFC" w14:textId="24E59DC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58FC" w14:textId="783B631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14E" w14:textId="45B849A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students-5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6B4C" w14:textId="2BF23D8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13E8" w14:textId="12B89D42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32F2A8E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652C" w14:textId="0CE5E7CE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27B1" w14:textId="11B17F0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A1EB" w14:textId="59D8A0B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8E6F" w14:textId="6094CB1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1EE7" w14:textId="6263958C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students-6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50F2" w14:textId="42C2F1F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2343" w14:textId="59ED0F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588A7E44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7C6E" w14:textId="74278C65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78A8" w14:textId="7C9DAD8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FB4" w14:textId="08E095B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D87B" w14:textId="66C0EFB5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DA73" w14:textId="73F61D87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students-7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39AE" w14:textId="58519D1D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A220" w14:textId="34A0B7CF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442FA230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C57E" w14:textId="5396B31B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3D06" w14:textId="275A05E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0F9C" w14:textId="4F533A68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9409" w14:textId="3FAD29F9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F83B" w14:textId="7E6D7382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students-8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DCE8" w14:textId="5D405F3B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7238" w14:textId="17766167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  <w:tr w:rsidR="003B0974" w:rsidRPr="009B50F2" w14:paraId="13BF4B28" w14:textId="77777777" w:rsidTr="00D07765">
        <w:trPr>
          <w:jc w:val="center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3287" w14:textId="19AE43EC" w:rsidR="003B0974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BF4" w14:textId="21B1DAA0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83AC" w14:textId="5C468811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723C5" w14:textId="445C6CA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FE93" w14:textId="6AE2C8AA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##</w:t>
            </w:r>
            <w:proofErr w:type="gramStart"/>
            <w:r>
              <w:rPr>
                <w:rFonts w:ascii="Arial" w:hAnsi="Arial" w:cs="Arial"/>
              </w:rPr>
              <w:t>students-9</w:t>
            </w:r>
            <w:proofErr w:type="gramEnd"/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A4E94" w14:textId="5A047C33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634D" w14:textId="0378B2F6" w:rsidR="003B0974" w:rsidRPr="009B50F2" w:rsidRDefault="003B0974" w:rsidP="00D077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>
              <w:rPr>
                <w:rFonts w:ascii="Arial" w:hAnsi="Arial"/>
              </w:rPr>
            </w:r>
          </w:p>
        </w:tc>
      </w:tr>
    </w:tbl>
    <w:p w14:paraId="01652CA6" w14:textId="77777777" w:rsidR="00897D8C" w:rsidRPr="009B50F2" w:rsidRDefault="00897D8C">
      <w:pPr>
        <w:rPr>
          <w:rFonts w:ascii="Arial" w:hAnsi="Arial" w:cs="Arial"/>
          <w:lang w:val="en-US"/>
        </w:rPr>
      </w:pP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B50AC3" w:rsidRPr="009B50F2" w14:paraId="09F3A47A" w14:textId="77777777" w:rsidTr="005B0C55">
        <w:trPr>
          <w:trHeight w:val="3008"/>
          <w:jc w:val="center"/>
        </w:trPr>
        <w:tc>
          <w:tcPr>
            <w:tcW w:w="10698" w:type="dxa"/>
          </w:tcPr>
          <w:p w14:paraId="6D5FEB73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4ECE150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378AB7C2" w14:textId="37DA6ED5" w:rsidR="00B50AC3" w:rsidRPr="009B50F2" w:rsidRDefault="00AB73CF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</w:t>
            </w:r>
          </w:p>
          <w:p w14:paraId="4096FD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77EB7C08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09AEE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453FEB2A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2C2BF086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06BED5A4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  <w:p w14:paraId="11872DC5" w14:textId="77777777" w:rsidR="00B50AC3" w:rsidRPr="009B50F2" w:rsidRDefault="00B50AC3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9D486BE" w14:textId="2DE18677" w:rsidR="00B50AC3" w:rsidRPr="009B50F2" w:rsidRDefault="00B50AC3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09BEA3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36B34AF0" w14:textId="3F9F3D91" w:rsidR="00897D8C" w:rsidRPr="00D07765" w:rsidRDefault="00897D8C" w:rsidP="00AB73CF">
      <w:pPr>
        <w:rPr>
          <w:rFonts w:ascii="Arial" w:hAnsi="Arial" w:cs="Arial"/>
          <w:b/>
          <w:bCs/>
          <w:lang w:val="en-US"/>
        </w:rPr>
      </w:pPr>
      <w:r w:rsidRPr="00D07765">
        <w:rPr>
          <w:rFonts w:ascii="Arial" w:hAnsi="Arial" w:cs="Arial"/>
          <w:b/>
          <w:bCs/>
          <w:lang w:val="en-US"/>
        </w:rPr>
        <w:t>SIT EVALUATION RESULT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767E03F6" w14:textId="77777777" w:rsidTr="005B0C55">
        <w:trPr>
          <w:jc w:val="center"/>
        </w:trPr>
        <w:tc>
          <w:tcPr>
            <w:tcW w:w="10790" w:type="dxa"/>
          </w:tcPr>
          <w:p w14:paraId="782F8F77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3210108F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7FA0D88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126879A5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64A978BC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3A61B4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3791096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ABFE37E" w14:textId="37CC855D" w:rsidR="00897D8C" w:rsidRPr="009B50F2" w:rsidRDefault="008C23E7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</w:t>
      </w:r>
    </w:p>
    <w:p w14:paraId="710101DF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17381AB6" w14:textId="4EB1C238" w:rsidR="00AB73CF" w:rsidRPr="009B50F2" w:rsidRDefault="00AB73CF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EXIT INTERVIEW RESULT </w:t>
      </w:r>
    </w:p>
    <w:tbl>
      <w:tblPr>
        <w:tblStyle w:val="TableGrid"/>
        <w:tblW w:w="10698" w:type="dxa"/>
        <w:jc w:val="center"/>
        <w:tblLook w:val="04A0" w:firstRow="1" w:lastRow="0" w:firstColumn="1" w:lastColumn="0" w:noHBand="0" w:noVBand="1"/>
      </w:tblPr>
      <w:tblGrid>
        <w:gridCol w:w="10698"/>
      </w:tblGrid>
      <w:tr w:rsidR="00AB73CF" w:rsidRPr="009B50F2" w14:paraId="0B78063D" w14:textId="77777777" w:rsidTr="005B0C55">
        <w:trPr>
          <w:trHeight w:val="3008"/>
          <w:jc w:val="center"/>
        </w:trPr>
        <w:tc>
          <w:tcPr>
            <w:tcW w:w="10698" w:type="dxa"/>
          </w:tcPr>
          <w:p w14:paraId="5E657ABA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76221DC4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15DCCD22" w14:textId="4B8F8AC2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  <w:r w:rsidRPr="009B50F2">
              <w:rPr>
                <w:rFonts w:ascii="Arial" w:hAnsi="Arial" w:cs="Arial"/>
                <w:lang w:val="en-US"/>
              </w:rPr>
              <w:t>Graph/ Tables</w:t>
            </w:r>
          </w:p>
          <w:p w14:paraId="52B65E9A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39581E33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048B65B8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72C9F97D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497532B6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30274529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  <w:p w14:paraId="6D9515F3" w14:textId="77777777" w:rsidR="00AB73CF" w:rsidRPr="009B50F2" w:rsidRDefault="00AB73CF" w:rsidP="00134791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ECA9538" w14:textId="1694087C" w:rsidR="00AB73CF" w:rsidRPr="009B50F2" w:rsidRDefault="00AB73CF" w:rsidP="00B50AC3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0C427A" w14:textId="77777777" w:rsidR="00B50AC3" w:rsidRPr="009B50F2" w:rsidRDefault="00B50AC3" w:rsidP="00B50AC3">
      <w:pPr>
        <w:rPr>
          <w:rFonts w:ascii="Arial" w:hAnsi="Arial" w:cs="Arial"/>
          <w:b/>
          <w:bCs/>
          <w:lang w:val="en-US"/>
        </w:rPr>
      </w:pPr>
    </w:p>
    <w:p w14:paraId="58C14169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0FD30F0E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14CD43DF" w14:textId="77777777" w:rsidR="005B0C55" w:rsidRDefault="005B0C55" w:rsidP="00AB73CF">
      <w:pPr>
        <w:rPr>
          <w:rFonts w:ascii="Arial" w:hAnsi="Arial" w:cs="Arial"/>
          <w:b/>
          <w:bCs/>
          <w:lang w:val="en-US"/>
        </w:rPr>
      </w:pPr>
    </w:p>
    <w:p w14:paraId="516D7B1D" w14:textId="2EF55511" w:rsidR="00AB73CF" w:rsidRPr="009B50F2" w:rsidRDefault="00AB73CF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 xml:space="preserve">PRC </w:t>
      </w:r>
      <w:r w:rsidR="007D4C56" w:rsidRPr="009B50F2">
        <w:rPr>
          <w:rFonts w:ascii="Arial" w:hAnsi="Arial" w:cs="Arial"/>
          <w:b/>
          <w:bCs/>
          <w:lang w:val="en-US"/>
        </w:rPr>
        <w:t>RESULT</w:t>
      </w:r>
    </w:p>
    <w:p w14:paraId="621E494F" w14:textId="7EA03807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Number of </w:t>
      </w:r>
      <w:proofErr w:type="gramStart"/>
      <w:r w:rsidRPr="009B50F2">
        <w:rPr>
          <w:rFonts w:ascii="Arial" w:hAnsi="Arial" w:cs="Arial"/>
          <w:lang w:val="en-US"/>
        </w:rPr>
        <w:t>first time</w:t>
      </w:r>
      <w:proofErr w:type="gramEnd"/>
      <w:r w:rsidRPr="009B50F2">
        <w:rPr>
          <w:rFonts w:ascii="Arial" w:hAnsi="Arial" w:cs="Arial"/>
          <w:lang w:val="en-US"/>
        </w:rPr>
        <w:t xml:space="preserve"> takers                       Passed                                    Fail</w:t>
      </w:r>
    </w:p>
    <w:p w14:paraId="37E99E54" w14:textId="49CA77D3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Number of Repeaters                                  Passed                                    Fail </w:t>
      </w:r>
    </w:p>
    <w:p w14:paraId="48CF8497" w14:textId="3B5FD383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National Passing:</w:t>
      </w:r>
      <w:r w:rsidRPr="009B50F2">
        <w:rPr>
          <w:rFonts w:ascii="Arial" w:hAnsi="Arial" w:cs="Arial"/>
          <w:lang w:val="en-US"/>
        </w:rPr>
        <w:br/>
        <w:t xml:space="preserve">TUP </w:t>
      </w:r>
      <w:proofErr w:type="gramStart"/>
      <w:r w:rsidRPr="009B50F2">
        <w:rPr>
          <w:rFonts w:ascii="Arial" w:hAnsi="Arial" w:cs="Arial"/>
          <w:lang w:val="en-US"/>
        </w:rPr>
        <w:t>Passing :</w:t>
      </w:r>
      <w:proofErr w:type="gramEnd"/>
      <w:r w:rsidRPr="009B50F2">
        <w:rPr>
          <w:rFonts w:ascii="Arial" w:hAnsi="Arial" w:cs="Arial"/>
          <w:lang w:val="en-US"/>
        </w:rPr>
        <w:t xml:space="preserve"> </w:t>
      </w:r>
    </w:p>
    <w:p w14:paraId="48F23B6B" w14:textId="268D742F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 xml:space="preserve">Citations Received: </w:t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br/>
        <w:t xml:space="preserve">MATH </w:t>
      </w:r>
      <w:r w:rsidRPr="009B50F2">
        <w:rPr>
          <w:rFonts w:ascii="Arial" w:hAnsi="Arial" w:cs="Arial"/>
          <w:lang w:val="en-US"/>
        </w:rPr>
        <w:br/>
        <w:t>ELECS</w:t>
      </w:r>
      <w:r w:rsidRPr="009B50F2">
        <w:rPr>
          <w:rFonts w:ascii="Arial" w:hAnsi="Arial" w:cs="Arial"/>
          <w:lang w:val="en-US"/>
        </w:rPr>
        <w:br/>
        <w:t>GEAS</w:t>
      </w:r>
      <w:r w:rsidRPr="009B50F2">
        <w:rPr>
          <w:rFonts w:ascii="Arial" w:hAnsi="Arial" w:cs="Arial"/>
          <w:lang w:val="en-US"/>
        </w:rPr>
        <w:br/>
      </w:r>
      <w:r w:rsidRPr="009B50F2">
        <w:rPr>
          <w:rFonts w:ascii="Arial" w:hAnsi="Arial" w:cs="Arial"/>
          <w:lang w:val="en-US"/>
        </w:rPr>
        <w:lastRenderedPageBreak/>
        <w:t>EST</w:t>
      </w:r>
      <w:r w:rsidRPr="009B50F2">
        <w:rPr>
          <w:rFonts w:ascii="Arial" w:hAnsi="Arial" w:cs="Arial"/>
          <w:lang w:val="en-US"/>
        </w:rPr>
        <w:br/>
      </w:r>
    </w:p>
    <w:p w14:paraId="215B1432" w14:textId="510C5187" w:rsidR="007D4C56" w:rsidRPr="009B50F2" w:rsidRDefault="007D4C56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193BF7" w14:textId="77777777" w:rsidR="007D4C56" w:rsidRPr="009B50F2" w:rsidRDefault="007D4C56" w:rsidP="00AB73CF">
      <w:pPr>
        <w:rPr>
          <w:rFonts w:ascii="Arial" w:hAnsi="Arial" w:cs="Arial"/>
          <w:lang w:val="en-US"/>
        </w:rPr>
      </w:pPr>
    </w:p>
    <w:p w14:paraId="2884C7FB" w14:textId="77777777" w:rsidR="008C23E7" w:rsidRPr="009B50F2" w:rsidRDefault="007D4C56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b/>
          <w:bCs/>
          <w:lang w:val="en-US"/>
        </w:rPr>
        <w:t>TRACER STUDY RESULTS</w:t>
      </w:r>
      <w:r w:rsidR="008C23E7" w:rsidRPr="009B50F2">
        <w:rPr>
          <w:rFonts w:ascii="Arial" w:hAnsi="Arial" w:cs="Arial"/>
          <w:b/>
          <w:bCs/>
          <w:lang w:val="en-US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22736D94" w14:textId="77777777" w:rsidTr="005B0C55">
        <w:trPr>
          <w:jc w:val="center"/>
        </w:trPr>
        <w:tc>
          <w:tcPr>
            <w:tcW w:w="10790" w:type="dxa"/>
          </w:tcPr>
          <w:p w14:paraId="3C63C122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A20B34B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7620DF4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750D8FB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475852F5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382774" w14:textId="6E96C15C" w:rsidR="008C23E7" w:rsidRPr="009B50F2" w:rsidRDefault="008C23E7" w:rsidP="00AB73CF">
      <w:pPr>
        <w:rPr>
          <w:rFonts w:ascii="Arial" w:hAnsi="Arial" w:cs="Arial"/>
          <w:lang w:val="en-US"/>
        </w:rPr>
      </w:pPr>
    </w:p>
    <w:p w14:paraId="01FB42E3" w14:textId="7A0BD979" w:rsidR="00897D8C" w:rsidRDefault="008C23E7" w:rsidP="00AB73CF">
      <w:pPr>
        <w:rPr>
          <w:rFonts w:ascii="Arial" w:hAnsi="Arial" w:cs="Arial"/>
          <w:b/>
          <w:bCs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lang w:val="en-US"/>
        </w:rPr>
        <w:br/>
      </w:r>
      <w:r w:rsidR="007D4C56" w:rsidRPr="009B50F2">
        <w:rPr>
          <w:rFonts w:ascii="Arial" w:hAnsi="Arial" w:cs="Arial"/>
          <w:b/>
          <w:bCs/>
          <w:lang w:val="en-US"/>
        </w:rPr>
        <w:t>EMPLOYERS SURVEY RESULTS</w:t>
      </w:r>
    </w:p>
    <w:p w14:paraId="5BD60E45" w14:textId="77777777" w:rsidR="005B0C55" w:rsidRPr="009B50F2" w:rsidRDefault="005B0C55" w:rsidP="00AB73CF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90"/>
      </w:tblGrid>
      <w:tr w:rsidR="008C23E7" w:rsidRPr="009B50F2" w14:paraId="14D281E8" w14:textId="77777777" w:rsidTr="005B0C55">
        <w:trPr>
          <w:jc w:val="center"/>
        </w:trPr>
        <w:tc>
          <w:tcPr>
            <w:tcW w:w="10790" w:type="dxa"/>
          </w:tcPr>
          <w:p w14:paraId="12F58B2C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2D5B6629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73D459F7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  <w:p w14:paraId="668EF178" w14:textId="77777777" w:rsidR="008C23E7" w:rsidRPr="009B50F2" w:rsidRDefault="008C23E7" w:rsidP="00AB73CF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5712671" w14:textId="00275F09" w:rsidR="00897D8C" w:rsidRPr="009B50F2" w:rsidRDefault="008C23E7" w:rsidP="00AB73CF">
      <w:pPr>
        <w:rPr>
          <w:rFonts w:ascii="Arial" w:hAnsi="Arial" w:cs="Arial"/>
          <w:lang w:val="en-US"/>
        </w:rPr>
      </w:pPr>
      <w:r w:rsidRPr="009B50F2">
        <w:rPr>
          <w:rFonts w:ascii="Arial" w:hAnsi="Arial" w:cs="Arial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02B596" w14:textId="46365826" w:rsidR="00897D8C" w:rsidRDefault="00897D8C" w:rsidP="00AB73CF">
      <w:pPr>
        <w:rPr>
          <w:lang w:val="en-US"/>
        </w:rPr>
      </w:pPr>
    </w:p>
    <w:tbl>
      <w:tblPr>
        <w:tblStyle w:val="TableGrid"/>
        <w:tblW w:w="13520" w:type="dxa"/>
        <w:jc w:val="center"/>
        <w:tblLook w:val="04A0" w:firstRow="1" w:lastRow="0" w:firstColumn="1" w:lastColumn="0" w:noHBand="0" w:noVBand="1"/>
      </w:tblPr>
      <w:tblGrid>
        <w:gridCol w:w="4495"/>
        <w:gridCol w:w="4410"/>
        <w:gridCol w:w="4615"/>
      </w:tblGrid>
      <w:tr w:rsidR="009B50F2" w:rsidRPr="009B50F2" w14:paraId="2D69A11F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65DB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Prepared by: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632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Checked by: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3B16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Noted by:</w:t>
            </w:r>
          </w:p>
        </w:tc>
      </w:tr>
      <w:tr w:rsidR="009B50F2" w:rsidRPr="009B50F2" w14:paraId="6A927C1B" w14:textId="77777777" w:rsidTr="005B0C55">
        <w:trPr>
          <w:trHeight w:val="480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BD7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 xml:space="preserve"> 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7F2E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ED03" w14:textId="77777777" w:rsidR="009B50F2" w:rsidRPr="009B50F2" w:rsidRDefault="009B50F2">
            <w:pPr>
              <w:rPr>
                <w:rFonts w:ascii="Arial" w:hAnsi="Arial" w:cs="Arial"/>
                <w:szCs w:val="22"/>
              </w:rPr>
            </w:pPr>
          </w:p>
        </w:tc>
      </w:tr>
      <w:tr w:rsidR="009B50F2" w:rsidRPr="009B50F2" w14:paraId="3AE19D6E" w14:textId="77777777" w:rsidTr="005B0C55">
        <w:trPr>
          <w:trHeight w:val="235"/>
          <w:jc w:val="center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06EE" w14:textId="65F6666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lang w:val="en-US"/>
              </w:rPr>
              <w:t>OBE -CQI College Coordinator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A3F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Department head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84F29" w14:textId="77777777" w:rsidR="009B50F2" w:rsidRPr="009B50F2" w:rsidRDefault="009B50F2">
            <w:pPr>
              <w:jc w:val="center"/>
              <w:rPr>
                <w:rFonts w:ascii="Arial" w:hAnsi="Arial" w:cs="Arial"/>
                <w:szCs w:val="22"/>
              </w:rPr>
            </w:pPr>
            <w:r w:rsidRPr="009B50F2">
              <w:rPr>
                <w:rFonts w:ascii="Arial" w:hAnsi="Arial" w:cs="Arial"/>
                <w:szCs w:val="22"/>
              </w:rPr>
              <w:t>College dean</w:t>
            </w:r>
          </w:p>
        </w:tc>
      </w:tr>
    </w:tbl>
    <w:p w14:paraId="1EE02525" w14:textId="50DC99BD" w:rsidR="007D4C56" w:rsidRDefault="007D4C56" w:rsidP="00AB73C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70CF0F5F" w14:textId="77777777" w:rsidR="007D4C56" w:rsidRDefault="007D4C56" w:rsidP="00AB73CF">
      <w:pPr>
        <w:rPr>
          <w:lang w:val="en-US"/>
        </w:rPr>
      </w:pPr>
    </w:p>
    <w:p w14:paraId="13467B17" w14:textId="77777777" w:rsidR="007D4C56" w:rsidRDefault="007D4C56" w:rsidP="00AB73CF">
      <w:pPr>
        <w:rPr>
          <w:lang w:val="en-US"/>
        </w:rPr>
      </w:pPr>
    </w:p>
    <w:p w14:paraId="7F156299" w14:textId="77777777" w:rsidR="007D4C56" w:rsidRDefault="007D4C56" w:rsidP="00AB73CF">
      <w:pPr>
        <w:rPr>
          <w:lang w:val="en-US"/>
        </w:rPr>
      </w:pPr>
    </w:p>
    <w:p w14:paraId="1684B8ED" w14:textId="77777777" w:rsidR="00B50AC3" w:rsidRPr="00B50AC3" w:rsidRDefault="00B50AC3">
      <w:pPr>
        <w:rPr>
          <w:lang w:val="en-US"/>
        </w:rPr>
      </w:pPr>
    </w:p>
    <w:sectPr w:rsidR="00B50AC3" w:rsidRPr="00B50AC3" w:rsidSect="00D0776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2D"/>
    <w:rsid w:val="0003516C"/>
    <w:rsid w:val="0018205C"/>
    <w:rsid w:val="00217A0B"/>
    <w:rsid w:val="00220CFA"/>
    <w:rsid w:val="002254A6"/>
    <w:rsid w:val="002B013D"/>
    <w:rsid w:val="003068AE"/>
    <w:rsid w:val="00344AFA"/>
    <w:rsid w:val="0037090B"/>
    <w:rsid w:val="00397187"/>
    <w:rsid w:val="003B0974"/>
    <w:rsid w:val="00491180"/>
    <w:rsid w:val="005B0C55"/>
    <w:rsid w:val="00615CCE"/>
    <w:rsid w:val="006B68E1"/>
    <w:rsid w:val="007D4C56"/>
    <w:rsid w:val="00853266"/>
    <w:rsid w:val="00897D8C"/>
    <w:rsid w:val="008C23E7"/>
    <w:rsid w:val="009A3C0F"/>
    <w:rsid w:val="009B50F2"/>
    <w:rsid w:val="00A90271"/>
    <w:rsid w:val="00AB73CF"/>
    <w:rsid w:val="00AD65F1"/>
    <w:rsid w:val="00B50AC3"/>
    <w:rsid w:val="00D07765"/>
    <w:rsid w:val="00D5742D"/>
    <w:rsid w:val="00D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E9845"/>
  <w15:chartTrackingRefBased/>
  <w15:docId w15:val="{E803F488-13EE-4771-8D37-5BA740CB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3CF"/>
  </w:style>
  <w:style w:type="paragraph" w:styleId="Heading1">
    <w:name w:val="heading 1"/>
    <w:basedOn w:val="Normal"/>
    <w:next w:val="Normal"/>
    <w:link w:val="Heading1Char"/>
    <w:uiPriority w:val="9"/>
    <w:qFormat/>
    <w:rsid w:val="00D5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5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8C05B-758D-4470-A4E5-A1E2F5A2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18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jomercatipon1978@outlook.com</dc:creator>
  <cp:keywords/>
  <dc:description/>
  <cp:lastModifiedBy>Jan Cristian Dela Cruz</cp:lastModifiedBy>
  <cp:revision>16</cp:revision>
  <dcterms:created xsi:type="dcterms:W3CDTF">2024-05-06T03:09:00Z</dcterms:created>
  <dcterms:modified xsi:type="dcterms:W3CDTF">2024-05-17T17:33:00Z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8314402de258743fdf5780dc3480f1a1769250d96c272ddcc13724cf5695dd7e</vt:lpwstr>
  </property>
</Properties>
</file>