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97B05B8" w14:paraId="2C078E63" wp14:textId="557E067F">
      <w:pPr>
        <w:pStyle w:val="Normal"/>
      </w:pPr>
      <w:r>
        <w:drawing>
          <wp:inline xmlns:wp14="http://schemas.microsoft.com/office/word/2010/wordprocessingDrawing" wp14:editId="697B05B8" wp14:anchorId="2104125B">
            <wp:extent cx="3048000" cy="4572000"/>
            <wp:effectExtent l="0" t="0" r="0" b="0"/>
            <wp:docPr id="1818661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6561f34cd60420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4331EF9E" wp14:anchorId="56298FD2">
            <wp:extent cx="4572000" cy="2571750"/>
            <wp:effectExtent l="0" t="0" r="0" b="0"/>
            <wp:docPr id="13430582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b59a43db6b5441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8624AE5"/>
    <w:rsid w:val="697B05B8"/>
    <w:rsid w:val="78624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24AE5"/>
  <w15:chartTrackingRefBased/>
  <w15:docId w15:val="{39FA1459-EC91-43F8-AFCB-3430291A067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96561f34cd604205" /><Relationship Type="http://schemas.openxmlformats.org/officeDocument/2006/relationships/image" Target="/media/image2.png" Id="Rcb59a43db6b5441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2022-10-30T11:58:56.6831128Z</dcterms:created>
  <dcterms:modified xsi:type="dcterms:W3CDTF">2022-10-30T12:25:07.9978582Z</dcterms:modified>
  <dc:creator>Chief Williams</dc:creator>
  <lastModifiedBy>Chief Williams</lastModifiedBy>
</coreProperties>
</file>