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575F06A9" w:rsidRPr="00477482" w:rsidRDefault="1BDF490C" w:rsidP="00AC2AF7">
      <w:pPr>
        <w:spacing w:after="0" w:line="360" w:lineRule="auto"/>
        <w:jc w:val="center"/>
        <w:rPr>
          <w:b/>
          <w:bCs/>
          <w:sz w:val="28"/>
          <w:szCs w:val="28"/>
        </w:rPr>
      </w:pPr>
      <w:r w:rsidRPr="00477482">
        <w:rPr>
          <w:b/>
          <w:bCs/>
          <w:sz w:val="28"/>
          <w:szCs w:val="28"/>
        </w:rPr>
        <w:t>TRIBHU</w:t>
      </w:r>
      <w:r w:rsidR="10FE7576" w:rsidRPr="00477482">
        <w:rPr>
          <w:b/>
          <w:bCs/>
          <w:sz w:val="28"/>
          <w:szCs w:val="28"/>
        </w:rPr>
        <w:t>V</w:t>
      </w:r>
      <w:r w:rsidRPr="00477482">
        <w:rPr>
          <w:b/>
          <w:bCs/>
          <w:sz w:val="28"/>
          <w:szCs w:val="28"/>
        </w:rPr>
        <w:t>AN UNIVERSITY</w:t>
      </w:r>
    </w:p>
    <w:p w:rsidR="575F06A9" w:rsidRPr="00477482" w:rsidRDefault="4F720312" w:rsidP="00AC2AF7">
      <w:pPr>
        <w:spacing w:after="0" w:line="360" w:lineRule="auto"/>
        <w:jc w:val="center"/>
        <w:rPr>
          <w:b/>
          <w:bCs/>
          <w:sz w:val="32"/>
          <w:szCs w:val="32"/>
        </w:rPr>
      </w:pPr>
      <w:r w:rsidRPr="00477482">
        <w:rPr>
          <w:b/>
          <w:bCs/>
          <w:sz w:val="32"/>
          <w:szCs w:val="32"/>
        </w:rPr>
        <w:t>INSTITUTE OF ENGINEERING</w:t>
      </w:r>
    </w:p>
    <w:p w:rsidR="575F06A9" w:rsidRPr="00477482" w:rsidRDefault="4F720312" w:rsidP="00AC2AF7">
      <w:pPr>
        <w:spacing w:after="0" w:line="360" w:lineRule="auto"/>
        <w:jc w:val="center"/>
        <w:rPr>
          <w:sz w:val="28"/>
          <w:szCs w:val="28"/>
        </w:rPr>
      </w:pPr>
      <w:r w:rsidRPr="00477482">
        <w:rPr>
          <w:sz w:val="28"/>
          <w:szCs w:val="28"/>
        </w:rPr>
        <w:t>ADVANCED COLLEGE OF ENGINEERING AND MANAGEMENT</w:t>
      </w:r>
    </w:p>
    <w:p w:rsidR="575F06A9" w:rsidRPr="00477482" w:rsidRDefault="4F720312" w:rsidP="00AC2AF7">
      <w:pPr>
        <w:spacing w:after="0" w:line="360" w:lineRule="auto"/>
        <w:jc w:val="center"/>
      </w:pPr>
      <w:r w:rsidRPr="00477482">
        <w:t>DEPARTMENT OF ELECTRONICS AND COMPUTER ENGINEERING</w:t>
      </w:r>
    </w:p>
    <w:p w:rsidR="2650B69C" w:rsidRPr="00477482" w:rsidRDefault="6CCE9A80" w:rsidP="00AC2AF7">
      <w:pPr>
        <w:spacing w:after="0" w:line="360" w:lineRule="auto"/>
        <w:jc w:val="center"/>
      </w:pPr>
      <w:r w:rsidRPr="00477482">
        <w:rPr>
          <w:sz w:val="28"/>
          <w:szCs w:val="28"/>
        </w:rPr>
        <w:t>KALANKI, KATHMANDU</w:t>
      </w:r>
    </w:p>
    <w:p w:rsidR="2650B69C" w:rsidRPr="00477482" w:rsidRDefault="08FE6AF2" w:rsidP="00AC2AF7">
      <w:pPr>
        <w:spacing w:after="0" w:line="360" w:lineRule="auto"/>
        <w:jc w:val="center"/>
      </w:pPr>
      <w:r w:rsidRPr="00477482">
        <w:rPr>
          <w:noProof/>
          <w:lang w:eastAsia="en-US" w:bidi="ne-NP"/>
        </w:rPr>
        <w:drawing>
          <wp:inline distT="0" distB="0" distL="0" distR="0" wp14:anchorId="11D3FDD9" wp14:editId="4CEA79EA">
            <wp:extent cx="1828800" cy="1828800"/>
            <wp:effectExtent l="0" t="0" r="0" b="0"/>
            <wp:docPr id="1473685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85410" name="Picture 1473685410"/>
                    <pic:cNvPicPr/>
                  </pic:nvPicPr>
                  <pic:blipFill>
                    <a:blip r:embed="rId8">
                      <a:extLst>
                        <a:ext uri="{28A0092B-C50C-407E-A947-70E740481C1C}">
                          <a14:useLocalDpi xmlns:a14="http://schemas.microsoft.com/office/drawing/2010/main"/>
                        </a:ext>
                      </a:extLst>
                    </a:blip>
                    <a:stretch>
                      <a:fillRect/>
                    </a:stretch>
                  </pic:blipFill>
                  <pic:spPr>
                    <a:xfrm>
                      <a:off x="0" y="0"/>
                      <a:ext cx="1828800" cy="1828800"/>
                    </a:xfrm>
                    <a:prstGeom prst="rect">
                      <a:avLst/>
                    </a:prstGeom>
                  </pic:spPr>
                </pic:pic>
              </a:graphicData>
            </a:graphic>
          </wp:inline>
        </w:drawing>
      </w:r>
    </w:p>
    <w:p w:rsidR="22D00604" w:rsidRPr="00477482" w:rsidRDefault="37C20BDE" w:rsidP="00AC2AF7">
      <w:pPr>
        <w:spacing w:after="0" w:line="360" w:lineRule="auto"/>
        <w:jc w:val="center"/>
      </w:pPr>
      <w:r w:rsidRPr="00477482">
        <w:rPr>
          <w:b/>
          <w:bCs/>
          <w:sz w:val="28"/>
          <w:szCs w:val="28"/>
        </w:rPr>
        <w:t xml:space="preserve">A Minor Project </w:t>
      </w:r>
      <w:r w:rsidR="517DCD55" w:rsidRPr="00477482">
        <w:rPr>
          <w:b/>
          <w:bCs/>
          <w:sz w:val="28"/>
          <w:szCs w:val="28"/>
        </w:rPr>
        <w:t>Final Defense</w:t>
      </w:r>
      <w:r w:rsidRPr="00477482">
        <w:rPr>
          <w:b/>
          <w:bCs/>
          <w:sz w:val="28"/>
          <w:szCs w:val="28"/>
        </w:rPr>
        <w:t xml:space="preserve"> Report On</w:t>
      </w:r>
    </w:p>
    <w:p w:rsidR="16348464" w:rsidRPr="00477482" w:rsidRDefault="144A9DD2" w:rsidP="00AC2AF7">
      <w:pPr>
        <w:spacing w:after="0" w:line="360" w:lineRule="auto"/>
        <w:jc w:val="center"/>
        <w:rPr>
          <w:b/>
          <w:bCs/>
          <w:sz w:val="28"/>
          <w:szCs w:val="28"/>
        </w:rPr>
      </w:pPr>
      <w:r w:rsidRPr="00477482">
        <w:rPr>
          <w:b/>
          <w:bCs/>
          <w:sz w:val="28"/>
          <w:szCs w:val="28"/>
        </w:rPr>
        <w:t>“</w:t>
      </w:r>
      <w:r w:rsidR="1537673C" w:rsidRPr="00477482">
        <w:rPr>
          <w:b/>
          <w:bCs/>
          <w:sz w:val="28"/>
          <w:szCs w:val="28"/>
        </w:rPr>
        <w:t>MACHINE LEARNING–BASED CAFE LOCATION AND CAFE TYPE SUITABILITY PREDICTION SYSTEM</w:t>
      </w:r>
      <w:r w:rsidRPr="00477482">
        <w:rPr>
          <w:b/>
          <w:bCs/>
          <w:sz w:val="28"/>
          <w:szCs w:val="28"/>
        </w:rPr>
        <w:t>”</w:t>
      </w:r>
    </w:p>
    <w:p w:rsidR="181BA97A" w:rsidRPr="00477482" w:rsidRDefault="45ACDDCF" w:rsidP="00AC2AF7">
      <w:pPr>
        <w:spacing w:after="0" w:line="360" w:lineRule="auto"/>
        <w:jc w:val="center"/>
      </w:pPr>
      <w:r w:rsidRPr="00477482">
        <w:t>[CT</w:t>
      </w:r>
      <w:r w:rsidR="3CFD3996" w:rsidRPr="00477482">
        <w:t>-</w:t>
      </w:r>
      <w:r w:rsidRPr="00477482">
        <w:t>654]</w:t>
      </w:r>
      <w:r w:rsidR="4A91B089" w:rsidRPr="00477482">
        <w:t xml:space="preserve"> </w:t>
      </w:r>
    </w:p>
    <w:p w:rsidR="250B04FE" w:rsidRPr="00477482" w:rsidRDefault="250B04FE" w:rsidP="00AC2AF7">
      <w:pPr>
        <w:spacing w:after="0" w:line="360" w:lineRule="auto"/>
        <w:jc w:val="center"/>
      </w:pPr>
    </w:p>
    <w:p w:rsidR="0A0CF1B6" w:rsidRPr="00477482" w:rsidRDefault="0A0CF1B6" w:rsidP="00AC2AF7">
      <w:pPr>
        <w:spacing w:after="0" w:line="360" w:lineRule="auto"/>
        <w:jc w:val="center"/>
      </w:pPr>
      <w:r w:rsidRPr="00477482">
        <w:rPr>
          <w:b/>
          <w:bCs/>
          <w:sz w:val="28"/>
          <w:szCs w:val="28"/>
        </w:rPr>
        <w:t>Submitted By:</w:t>
      </w:r>
    </w:p>
    <w:p w:rsidR="3FD05B0C" w:rsidRPr="00477482" w:rsidRDefault="0A0CF1B6" w:rsidP="00AC2AF7">
      <w:pPr>
        <w:spacing w:after="0" w:line="360" w:lineRule="auto"/>
        <w:jc w:val="center"/>
      </w:pPr>
      <w:r w:rsidRPr="00477482">
        <w:t xml:space="preserve">Santosh </w:t>
      </w:r>
      <w:proofErr w:type="spellStart"/>
      <w:r w:rsidRPr="00477482">
        <w:t>Mahato</w:t>
      </w:r>
      <w:proofErr w:type="spellEnd"/>
      <w:r w:rsidRPr="00477482">
        <w:t xml:space="preserve"> </w:t>
      </w:r>
      <w:proofErr w:type="spellStart"/>
      <w:r w:rsidRPr="00477482">
        <w:t>Koiri</w:t>
      </w:r>
      <w:proofErr w:type="spellEnd"/>
      <w:r w:rsidRPr="00477482">
        <w:t xml:space="preserve"> </w:t>
      </w:r>
      <w:r w:rsidR="77AD7BA1" w:rsidRPr="00477482">
        <w:t>(</w:t>
      </w:r>
      <w:r w:rsidRPr="00477482">
        <w:t>ACE079BCT059</w:t>
      </w:r>
      <w:r w:rsidR="75C15405" w:rsidRPr="00477482">
        <w:t>)</w:t>
      </w:r>
    </w:p>
    <w:p w:rsidR="3FD05B0C" w:rsidRPr="00477482" w:rsidRDefault="0A0CF1B6" w:rsidP="00AC2AF7">
      <w:pPr>
        <w:spacing w:after="0" w:line="360" w:lineRule="auto"/>
        <w:jc w:val="center"/>
      </w:pPr>
      <w:proofErr w:type="spellStart"/>
      <w:r w:rsidRPr="00477482">
        <w:t>Sijan</w:t>
      </w:r>
      <w:proofErr w:type="spellEnd"/>
      <w:r w:rsidRPr="00477482">
        <w:t xml:space="preserve"> Shrestha </w:t>
      </w:r>
      <w:r w:rsidR="4951A9B4" w:rsidRPr="00477482">
        <w:t>(</w:t>
      </w:r>
      <w:r w:rsidRPr="00477482">
        <w:t>ACE079BCT065</w:t>
      </w:r>
      <w:r w:rsidR="7F17A880" w:rsidRPr="00477482">
        <w:t>)</w:t>
      </w:r>
    </w:p>
    <w:p w:rsidR="181BA97A" w:rsidRPr="00477482" w:rsidRDefault="0A0CF1B6" w:rsidP="00AC2AF7">
      <w:pPr>
        <w:spacing w:after="0" w:line="360" w:lineRule="auto"/>
        <w:jc w:val="center"/>
      </w:pPr>
      <w:proofErr w:type="spellStart"/>
      <w:r w:rsidRPr="00477482">
        <w:t>Upendra</w:t>
      </w:r>
      <w:proofErr w:type="spellEnd"/>
      <w:r w:rsidRPr="00477482">
        <w:t xml:space="preserve"> </w:t>
      </w:r>
      <w:proofErr w:type="spellStart"/>
      <w:r w:rsidRPr="00477482">
        <w:t>Khadka</w:t>
      </w:r>
      <w:proofErr w:type="spellEnd"/>
      <w:r w:rsidRPr="00477482">
        <w:t xml:space="preserve"> </w:t>
      </w:r>
      <w:r w:rsidR="2C86232B" w:rsidRPr="00477482">
        <w:t>(</w:t>
      </w:r>
      <w:r w:rsidRPr="00477482">
        <w:t>ACE079BCT077</w:t>
      </w:r>
      <w:r w:rsidR="0413A942" w:rsidRPr="00477482">
        <w:t>)</w:t>
      </w:r>
    </w:p>
    <w:p w:rsidR="250B04FE" w:rsidRPr="00477482" w:rsidRDefault="250B04FE" w:rsidP="00AC2AF7">
      <w:pPr>
        <w:spacing w:after="0" w:line="360" w:lineRule="auto"/>
        <w:jc w:val="center"/>
      </w:pPr>
    </w:p>
    <w:p w:rsidR="5E0BD7D5" w:rsidRPr="00477482" w:rsidRDefault="5E0BD7D5" w:rsidP="00AC2AF7">
      <w:pPr>
        <w:spacing w:after="0" w:line="360" w:lineRule="auto"/>
        <w:jc w:val="center"/>
        <w:rPr>
          <w:sz w:val="28"/>
          <w:szCs w:val="28"/>
        </w:rPr>
      </w:pPr>
      <w:r w:rsidRPr="00477482">
        <w:rPr>
          <w:b/>
          <w:bCs/>
          <w:sz w:val="28"/>
          <w:szCs w:val="28"/>
        </w:rPr>
        <w:t>Supervisors:</w:t>
      </w:r>
    </w:p>
    <w:p w:rsidR="5F54F8EB" w:rsidRPr="00477482" w:rsidRDefault="5F54F8EB" w:rsidP="00AC2AF7">
      <w:pPr>
        <w:spacing w:after="0" w:line="360" w:lineRule="auto"/>
        <w:jc w:val="center"/>
      </w:pPr>
      <w:r w:rsidRPr="00477482">
        <w:t xml:space="preserve">Dr. </w:t>
      </w:r>
      <w:proofErr w:type="spellStart"/>
      <w:r w:rsidRPr="00477482">
        <w:t>Binayak</w:t>
      </w:r>
      <w:proofErr w:type="spellEnd"/>
      <w:r w:rsidRPr="00477482">
        <w:t xml:space="preserve"> </w:t>
      </w:r>
      <w:proofErr w:type="spellStart"/>
      <w:r w:rsidRPr="00477482">
        <w:t>Ojha</w:t>
      </w:r>
      <w:proofErr w:type="spellEnd"/>
    </w:p>
    <w:p w:rsidR="5F54F8EB" w:rsidRPr="00477482" w:rsidRDefault="5F54F8EB" w:rsidP="00AC2AF7">
      <w:pPr>
        <w:spacing w:after="0" w:line="360" w:lineRule="auto"/>
        <w:jc w:val="center"/>
      </w:pPr>
      <w:proofErr w:type="spellStart"/>
      <w:r w:rsidRPr="00477482">
        <w:t>Er</w:t>
      </w:r>
      <w:proofErr w:type="spellEnd"/>
      <w:r w:rsidRPr="00477482">
        <w:t>. Ramesh Sharma</w:t>
      </w:r>
    </w:p>
    <w:p w:rsidR="250B04FE" w:rsidRPr="00477482" w:rsidRDefault="250B04FE" w:rsidP="00AC2AF7">
      <w:pPr>
        <w:spacing w:after="0" w:line="360" w:lineRule="auto"/>
        <w:jc w:val="center"/>
      </w:pPr>
    </w:p>
    <w:p w:rsidR="002C247A" w:rsidRPr="00477482" w:rsidRDefault="0A0CF1B6" w:rsidP="00AC2AF7">
      <w:pPr>
        <w:spacing w:after="0" w:line="360" w:lineRule="auto"/>
        <w:jc w:val="center"/>
      </w:pPr>
      <w:r w:rsidRPr="00477482">
        <w:t xml:space="preserve">A Minor Project </w:t>
      </w:r>
      <w:r w:rsidR="57EB40B1" w:rsidRPr="00477482">
        <w:t>Final</w:t>
      </w:r>
      <w:r w:rsidRPr="00477482">
        <w:t xml:space="preserve"> </w:t>
      </w:r>
      <w:r w:rsidR="59B6CF8F" w:rsidRPr="00477482">
        <w:t>R</w:t>
      </w:r>
      <w:r w:rsidRPr="00477482">
        <w:t>eport submitted to the Department of Electronics and</w:t>
      </w:r>
      <w:r w:rsidR="7ED0B1BC" w:rsidRPr="00477482">
        <w:t xml:space="preserve"> </w:t>
      </w:r>
      <w:r w:rsidRPr="00477482">
        <w:t>Computer</w:t>
      </w:r>
      <w:r w:rsidR="59DA1FD0" w:rsidRPr="00477482">
        <w:t xml:space="preserve"> </w:t>
      </w:r>
      <w:r w:rsidRPr="00477482">
        <w:t>Engineering in the partial fulfillment of the requirements for Degree of</w:t>
      </w:r>
      <w:r w:rsidR="61722F43" w:rsidRPr="00477482">
        <w:t xml:space="preserve"> </w:t>
      </w:r>
      <w:r w:rsidRPr="00477482">
        <w:t>Bachelor of</w:t>
      </w:r>
      <w:r w:rsidR="26151DE1" w:rsidRPr="00477482">
        <w:t xml:space="preserve"> </w:t>
      </w:r>
      <w:r w:rsidRPr="00477482">
        <w:t>Engineering in Computer Engineering</w:t>
      </w:r>
    </w:p>
    <w:p w:rsidR="004453C6" w:rsidRPr="00477482" w:rsidRDefault="72A7DF1B" w:rsidP="00AC2AF7">
      <w:pPr>
        <w:spacing w:after="0" w:line="360" w:lineRule="auto"/>
        <w:jc w:val="center"/>
      </w:pPr>
      <w:r w:rsidRPr="00477482">
        <w:t>Kathmandu, Nepal</w:t>
      </w:r>
    </w:p>
    <w:p w:rsidR="004453C6" w:rsidRPr="00477482" w:rsidRDefault="701E90AD" w:rsidP="00AC2AF7">
      <w:pPr>
        <w:spacing w:after="0" w:line="360" w:lineRule="auto"/>
        <w:jc w:val="center"/>
        <w:sectPr w:rsidR="004453C6" w:rsidRPr="00477482" w:rsidSect="004453C6">
          <w:headerReference w:type="default" r:id="rId9"/>
          <w:footerReference w:type="default" r:id="rId10"/>
          <w:pgSz w:w="11907" w:h="16839"/>
          <w:pgMar w:top="1440" w:right="1440" w:bottom="1440" w:left="2160" w:header="720" w:footer="720" w:gutter="0"/>
          <w:pgNumType w:fmt="lowerRoman" w:start="1"/>
          <w:cols w:space="720"/>
          <w:docGrid w:linePitch="360"/>
        </w:sectPr>
      </w:pPr>
      <w:r w:rsidRPr="00477482">
        <w:t>2</w:t>
      </w:r>
      <w:r w:rsidR="4445BF66" w:rsidRPr="00477482">
        <w:t>6</w:t>
      </w:r>
      <w:r w:rsidR="4445BF66" w:rsidRPr="00477482">
        <w:rPr>
          <w:vertAlign w:val="superscript"/>
        </w:rPr>
        <w:t>th</w:t>
      </w:r>
      <w:r w:rsidR="4445BF66" w:rsidRPr="00477482">
        <w:t xml:space="preserve"> March</w:t>
      </w:r>
      <w:r w:rsidR="72A7DF1B" w:rsidRPr="00477482">
        <w:t>,</w:t>
      </w:r>
      <w:r w:rsidR="3D12D756" w:rsidRPr="00477482">
        <w:t xml:space="preserve"> </w:t>
      </w:r>
      <w:r w:rsidR="72A7DF1B" w:rsidRPr="00477482">
        <w:t>2026</w:t>
      </w:r>
    </w:p>
    <w:p w:rsidR="00174458" w:rsidRPr="00477482" w:rsidRDefault="275CB140" w:rsidP="00AC2AF7">
      <w:pPr>
        <w:spacing w:after="0" w:line="360" w:lineRule="auto"/>
        <w:jc w:val="center"/>
        <w:rPr>
          <w:b/>
          <w:bCs/>
          <w:sz w:val="36"/>
          <w:szCs w:val="36"/>
        </w:rPr>
      </w:pPr>
      <w:r w:rsidRPr="00477482">
        <w:rPr>
          <w:b/>
          <w:bCs/>
          <w:sz w:val="32"/>
          <w:szCs w:val="32"/>
        </w:rPr>
        <w:lastRenderedPageBreak/>
        <w:t>ADVANCED COLLEGE OF ENGINEERING AND MANAGEMENT</w:t>
      </w:r>
    </w:p>
    <w:p w:rsidR="00174458" w:rsidRPr="00477482" w:rsidRDefault="74422970" w:rsidP="00AC2AF7">
      <w:pPr>
        <w:spacing w:after="0" w:line="360" w:lineRule="auto"/>
        <w:jc w:val="center"/>
        <w:rPr>
          <w:b/>
          <w:bCs/>
          <w:sz w:val="32"/>
          <w:szCs w:val="32"/>
        </w:rPr>
      </w:pPr>
      <w:r w:rsidRPr="00477482">
        <w:rPr>
          <w:b/>
          <w:bCs/>
          <w:sz w:val="32"/>
          <w:szCs w:val="32"/>
        </w:rPr>
        <w:t>KALANKI, KATHMANDU</w:t>
      </w:r>
    </w:p>
    <w:p w:rsidR="00174458" w:rsidRPr="00477482" w:rsidRDefault="00174458" w:rsidP="00AC2AF7">
      <w:pPr>
        <w:spacing w:after="0" w:line="360" w:lineRule="auto"/>
        <w:jc w:val="center"/>
        <w:rPr>
          <w:b/>
          <w:bCs/>
          <w:sz w:val="32"/>
          <w:szCs w:val="32"/>
        </w:rPr>
      </w:pPr>
    </w:p>
    <w:p w:rsidR="00174458" w:rsidRPr="00477482" w:rsidRDefault="74422970" w:rsidP="00AC2AF7">
      <w:pPr>
        <w:spacing w:after="0" w:line="360" w:lineRule="auto"/>
        <w:jc w:val="center"/>
        <w:rPr>
          <w:b/>
          <w:bCs/>
          <w:sz w:val="32"/>
          <w:szCs w:val="32"/>
        </w:rPr>
      </w:pPr>
      <w:r w:rsidRPr="00477482">
        <w:rPr>
          <w:b/>
          <w:bCs/>
          <w:sz w:val="32"/>
          <w:szCs w:val="32"/>
        </w:rPr>
        <w:t>DEPARTMENT OF ELECTRONICS AND COMPUTER ENGINEERING</w:t>
      </w:r>
    </w:p>
    <w:p w:rsidR="00174458" w:rsidRPr="00477482" w:rsidRDefault="00174458" w:rsidP="00AC2AF7">
      <w:pPr>
        <w:spacing w:after="0" w:line="360" w:lineRule="auto"/>
        <w:jc w:val="center"/>
        <w:rPr>
          <w:b/>
          <w:bCs/>
          <w:sz w:val="32"/>
          <w:szCs w:val="32"/>
        </w:rPr>
      </w:pPr>
    </w:p>
    <w:p w:rsidR="00174458" w:rsidRPr="00477482" w:rsidRDefault="74422970" w:rsidP="00AC2AF7">
      <w:pPr>
        <w:spacing w:after="0" w:line="360" w:lineRule="auto"/>
        <w:jc w:val="center"/>
        <w:rPr>
          <w:b/>
          <w:bCs/>
          <w:sz w:val="32"/>
          <w:szCs w:val="32"/>
        </w:rPr>
      </w:pPr>
      <w:bookmarkStart w:id="0" w:name="_Toc224867287"/>
      <w:r w:rsidRPr="00477482">
        <w:rPr>
          <w:rStyle w:val="Heading1Char"/>
        </w:rPr>
        <w:t>LETTER OF APPROVAL</w:t>
      </w:r>
      <w:bookmarkEnd w:id="0"/>
    </w:p>
    <w:p w:rsidR="00174458" w:rsidRPr="00477482" w:rsidRDefault="00174458" w:rsidP="00AC2AF7">
      <w:pPr>
        <w:spacing w:after="0" w:line="360" w:lineRule="auto"/>
        <w:jc w:val="center"/>
        <w:rPr>
          <w:b/>
          <w:bCs/>
          <w:sz w:val="32"/>
          <w:szCs w:val="32"/>
        </w:rPr>
      </w:pPr>
    </w:p>
    <w:p w:rsidR="00174458" w:rsidRPr="00477482" w:rsidRDefault="4B8F5443" w:rsidP="00AC2AF7">
      <w:pPr>
        <w:spacing w:after="240" w:line="360" w:lineRule="auto"/>
        <w:jc w:val="center"/>
        <w:rPr>
          <w:b/>
          <w:bCs/>
        </w:rPr>
      </w:pPr>
      <w:r w:rsidRPr="00477482">
        <w:t>The undersigned certify that they have read and recommended to the Institute of Engineering</w:t>
      </w:r>
      <w:r w:rsidR="1EEE30F6" w:rsidRPr="00477482">
        <w:t xml:space="preserve"> for acceptance a project report entitled</w:t>
      </w:r>
      <w:r w:rsidR="45FF7EFC" w:rsidRPr="00477482">
        <w:t xml:space="preserve"> </w:t>
      </w:r>
      <w:r w:rsidR="45FF7EFC" w:rsidRPr="00477482">
        <w:rPr>
          <w:b/>
          <w:bCs/>
        </w:rPr>
        <w:t xml:space="preserve">“MACHINE LEARNING–BASED CAFE LOCATION AND CAFE TYPE SUITABILITY PREDICTION SYSTEM” </w:t>
      </w:r>
      <w:r w:rsidR="45FF7EFC" w:rsidRPr="00477482">
        <w:t>submitted by:</w:t>
      </w:r>
    </w:p>
    <w:p w:rsidR="00174458" w:rsidRPr="00477482" w:rsidRDefault="45FF7EFC" w:rsidP="00AC2AF7">
      <w:pPr>
        <w:spacing w:after="0" w:line="360" w:lineRule="auto"/>
        <w:jc w:val="center"/>
      </w:pPr>
      <w:r w:rsidRPr="00477482">
        <w:t xml:space="preserve">Santosh </w:t>
      </w:r>
      <w:proofErr w:type="spellStart"/>
      <w:r w:rsidRPr="00477482">
        <w:t>Mahato</w:t>
      </w:r>
      <w:proofErr w:type="spellEnd"/>
      <w:r w:rsidRPr="00477482">
        <w:t xml:space="preserve"> </w:t>
      </w:r>
      <w:proofErr w:type="spellStart"/>
      <w:r w:rsidRPr="00477482">
        <w:t>Koiri</w:t>
      </w:r>
      <w:proofErr w:type="spellEnd"/>
      <w:r w:rsidRPr="00477482">
        <w:t xml:space="preserve"> (ACE079BCT059)</w:t>
      </w:r>
    </w:p>
    <w:p w:rsidR="00174458" w:rsidRPr="00477482" w:rsidRDefault="45FF7EFC" w:rsidP="00AC2AF7">
      <w:pPr>
        <w:spacing w:after="0" w:line="360" w:lineRule="auto"/>
        <w:jc w:val="center"/>
      </w:pPr>
      <w:proofErr w:type="spellStart"/>
      <w:r w:rsidRPr="00477482">
        <w:t>Sijan</w:t>
      </w:r>
      <w:proofErr w:type="spellEnd"/>
      <w:r w:rsidRPr="00477482">
        <w:t xml:space="preserve"> Shrestha (ACE079BCT065)</w:t>
      </w:r>
    </w:p>
    <w:p w:rsidR="00174458" w:rsidRPr="00477482" w:rsidRDefault="45FF7EFC" w:rsidP="00AC2AF7">
      <w:pPr>
        <w:spacing w:after="0" w:line="360" w:lineRule="auto"/>
        <w:jc w:val="center"/>
      </w:pPr>
      <w:proofErr w:type="spellStart"/>
      <w:r w:rsidRPr="00477482">
        <w:t>Upendra</w:t>
      </w:r>
      <w:proofErr w:type="spellEnd"/>
      <w:r w:rsidRPr="00477482">
        <w:t xml:space="preserve"> </w:t>
      </w:r>
      <w:proofErr w:type="spellStart"/>
      <w:r w:rsidRPr="00477482">
        <w:t>Khadka</w:t>
      </w:r>
      <w:proofErr w:type="spellEnd"/>
      <w:r w:rsidRPr="00477482">
        <w:t xml:space="preserve"> (ACE079BCT077)</w:t>
      </w:r>
    </w:p>
    <w:p w:rsidR="00174458" w:rsidRPr="00477482" w:rsidRDefault="00174458" w:rsidP="00AC2AF7">
      <w:pPr>
        <w:spacing w:after="0" w:line="360" w:lineRule="auto"/>
        <w:jc w:val="center"/>
      </w:pPr>
    </w:p>
    <w:p w:rsidR="00174458" w:rsidRPr="00477482" w:rsidRDefault="5EE9E44F" w:rsidP="00AC2AF7">
      <w:pPr>
        <w:spacing w:after="0" w:line="360" w:lineRule="auto"/>
        <w:jc w:val="center"/>
      </w:pPr>
      <w:r w:rsidRPr="00477482">
        <w:t xml:space="preserve">In partial fulfillment for the degree of </w:t>
      </w:r>
      <w:bookmarkStart w:id="1" w:name="_Int_iHvM8q2a"/>
      <w:r w:rsidRPr="00477482">
        <w:t>B</w:t>
      </w:r>
      <w:r w:rsidR="3D5629FD" w:rsidRPr="00477482">
        <w:t xml:space="preserve">achelor in </w:t>
      </w:r>
      <w:r w:rsidRPr="00477482">
        <w:t>Computer Engineering</w:t>
      </w:r>
      <w:bookmarkEnd w:id="1"/>
      <w:r w:rsidR="21083C2E" w:rsidRPr="00477482">
        <w:t>.</w:t>
      </w:r>
    </w:p>
    <w:p w:rsidR="00174458" w:rsidRPr="00477482" w:rsidRDefault="00174458" w:rsidP="00AC2AF7">
      <w:pPr>
        <w:spacing w:after="0" w:line="360" w:lineRule="auto"/>
        <w:jc w:val="center"/>
      </w:pPr>
    </w:p>
    <w:p w:rsidR="00174458" w:rsidRPr="00477482" w:rsidRDefault="00174458" w:rsidP="00AC2AF7">
      <w:pPr>
        <w:spacing w:after="0" w:line="360" w:lineRule="auto"/>
        <w:jc w:val="center"/>
      </w:pPr>
    </w:p>
    <w:p w:rsidR="00174458" w:rsidRPr="00477482" w:rsidRDefault="6122FB3F" w:rsidP="00AC2AF7">
      <w:pPr>
        <w:spacing w:after="0" w:line="360" w:lineRule="auto"/>
        <w:jc w:val="center"/>
      </w:pPr>
      <w:r w:rsidRPr="00477482">
        <w:t>...................................</w:t>
      </w:r>
    </w:p>
    <w:p w:rsidR="00174458" w:rsidRPr="00477482" w:rsidRDefault="6122FB3F" w:rsidP="00AC2AF7">
      <w:pPr>
        <w:spacing w:after="0" w:line="360" w:lineRule="auto"/>
        <w:jc w:val="center"/>
      </w:pPr>
      <w:r w:rsidRPr="00477482">
        <w:rPr>
          <w:b/>
          <w:bCs/>
        </w:rPr>
        <w:t>Project Supervisor</w:t>
      </w:r>
    </w:p>
    <w:p w:rsidR="00174458" w:rsidRPr="00477482" w:rsidRDefault="00174458" w:rsidP="00AC2AF7">
      <w:pPr>
        <w:spacing w:after="0" w:line="360" w:lineRule="auto"/>
        <w:jc w:val="center"/>
        <w:rPr>
          <w:b/>
          <w:bCs/>
        </w:rPr>
      </w:pPr>
    </w:p>
    <w:p w:rsidR="00174458" w:rsidRPr="00477482" w:rsidRDefault="00174458" w:rsidP="00AC2AF7">
      <w:pPr>
        <w:spacing w:after="0" w:line="360" w:lineRule="auto"/>
        <w:jc w:val="center"/>
        <w:rPr>
          <w:b/>
          <w:bCs/>
        </w:rPr>
      </w:pPr>
    </w:p>
    <w:p w:rsidR="00174458" w:rsidRPr="00477482" w:rsidRDefault="6122FB3F" w:rsidP="00AC2AF7">
      <w:pPr>
        <w:spacing w:after="0" w:line="360" w:lineRule="auto"/>
        <w:jc w:val="center"/>
      </w:pPr>
      <w:r w:rsidRPr="00477482">
        <w:t>......................................</w:t>
      </w:r>
    </w:p>
    <w:p w:rsidR="00174458" w:rsidRPr="00477482" w:rsidRDefault="6122FB3F" w:rsidP="00AC2AF7">
      <w:pPr>
        <w:spacing w:after="0" w:line="360" w:lineRule="auto"/>
        <w:jc w:val="center"/>
        <w:rPr>
          <w:b/>
          <w:bCs/>
        </w:rPr>
      </w:pPr>
      <w:r w:rsidRPr="00477482">
        <w:rPr>
          <w:b/>
          <w:bCs/>
        </w:rPr>
        <w:t>Head of Department</w:t>
      </w:r>
    </w:p>
    <w:p w:rsidR="00174458" w:rsidRPr="00477482" w:rsidRDefault="6122FB3F" w:rsidP="00AC2AF7">
      <w:pPr>
        <w:spacing w:after="0" w:line="360" w:lineRule="auto"/>
        <w:jc w:val="center"/>
      </w:pPr>
      <w:proofErr w:type="spellStart"/>
      <w:r w:rsidRPr="00477482">
        <w:t>Er</w:t>
      </w:r>
      <w:proofErr w:type="spellEnd"/>
      <w:r w:rsidRPr="00477482">
        <w:t xml:space="preserve">. </w:t>
      </w:r>
      <w:proofErr w:type="spellStart"/>
      <w:r w:rsidRPr="00477482">
        <w:t>Roshani</w:t>
      </w:r>
      <w:proofErr w:type="spellEnd"/>
      <w:r w:rsidRPr="00477482">
        <w:t xml:space="preserve"> </w:t>
      </w:r>
      <w:proofErr w:type="spellStart"/>
      <w:r w:rsidRPr="00477482">
        <w:t>Ghimire</w:t>
      </w:r>
      <w:proofErr w:type="spellEnd"/>
    </w:p>
    <w:p w:rsidR="00174458" w:rsidRPr="00477482" w:rsidRDefault="6122FB3F" w:rsidP="00AC2AF7">
      <w:pPr>
        <w:spacing w:after="0" w:line="360" w:lineRule="auto"/>
        <w:jc w:val="center"/>
      </w:pPr>
      <w:r w:rsidRPr="00477482">
        <w:t>Department of Electronics and Computer Engineering</w:t>
      </w:r>
    </w:p>
    <w:p w:rsidR="00174458" w:rsidRPr="00477482" w:rsidRDefault="00174458" w:rsidP="00AC2AF7">
      <w:pPr>
        <w:spacing w:after="0" w:line="360" w:lineRule="auto"/>
        <w:jc w:val="center"/>
      </w:pPr>
    </w:p>
    <w:p w:rsidR="00174458" w:rsidRPr="00477482" w:rsidRDefault="689DF398" w:rsidP="00AC2AF7">
      <w:pPr>
        <w:spacing w:after="0" w:line="360" w:lineRule="auto"/>
        <w:jc w:val="center"/>
      </w:pPr>
      <w:r w:rsidRPr="00477482">
        <w:t>26</w:t>
      </w:r>
      <w:r w:rsidRPr="00477482">
        <w:rPr>
          <w:vertAlign w:val="superscript"/>
        </w:rPr>
        <w:t>th</w:t>
      </w:r>
      <w:r w:rsidRPr="00477482">
        <w:t xml:space="preserve"> March, 2026</w:t>
      </w:r>
      <w:r w:rsidR="00174458" w:rsidRPr="00477482">
        <w:br w:type="page"/>
      </w:r>
    </w:p>
    <w:p w:rsidR="00174458" w:rsidRPr="00477482" w:rsidRDefault="11323149" w:rsidP="00AC2AF7">
      <w:pPr>
        <w:pStyle w:val="Heading1"/>
        <w:spacing w:line="360" w:lineRule="auto"/>
        <w:jc w:val="center"/>
      </w:pPr>
      <w:bookmarkStart w:id="2" w:name="_Toc224867288"/>
      <w:r w:rsidRPr="00477482">
        <w:lastRenderedPageBreak/>
        <w:t>COPYRIGHT</w:t>
      </w:r>
      <w:bookmarkEnd w:id="2"/>
    </w:p>
    <w:p w:rsidR="00174458" w:rsidRPr="00477482" w:rsidRDefault="00174458" w:rsidP="00AC2AF7">
      <w:pPr>
        <w:spacing w:line="360" w:lineRule="auto"/>
        <w:jc w:val="center"/>
        <w:rPr>
          <w:b/>
          <w:bCs/>
          <w:sz w:val="32"/>
          <w:szCs w:val="32"/>
        </w:rPr>
      </w:pPr>
    </w:p>
    <w:p w:rsidR="00174458" w:rsidRPr="00477482" w:rsidRDefault="4C2F7BC1" w:rsidP="00AC2AF7">
      <w:pPr>
        <w:spacing w:line="360" w:lineRule="auto"/>
      </w:pPr>
      <w:r w:rsidRPr="00477482">
        <w:t xml:space="preserve">The author has agreed that the library, Advanced College of Engineering and Management, may make this report freely available for inspection. Moreover, the author has agreed that permission for extensive copying of this project report for scholarly purposes may be granted by the supervisors who supervised the project work recorded herein or, in their absence, by the Head of the Department wherein the </w:t>
      </w:r>
      <w:bookmarkStart w:id="3" w:name="_Int_8rMIISNI"/>
      <w:r w:rsidRPr="00477482">
        <w:t>project</w:t>
      </w:r>
      <w:bookmarkEnd w:id="3"/>
      <w:r w:rsidRPr="00477482">
        <w:t xml:space="preserve"> was done. It is understood that recognition will be given to the report</w:t>
      </w:r>
      <w:r w:rsidR="3E3CEF07" w:rsidRPr="00477482">
        <w:t>’</w:t>
      </w:r>
      <w:r w:rsidRPr="00477482">
        <w:t>s</w:t>
      </w:r>
      <w:r w:rsidR="389E4874" w:rsidRPr="00477482">
        <w:t xml:space="preserve"> </w:t>
      </w:r>
      <w:r w:rsidRPr="00477482">
        <w:t>author</w:t>
      </w:r>
      <w:r w:rsidR="707240AC" w:rsidRPr="00477482">
        <w:t xml:space="preserve"> </w:t>
      </w:r>
      <w:r w:rsidRPr="00477482">
        <w:t>and the Department of Electronics and Computer Engineering, Advanced College of</w:t>
      </w:r>
      <w:r w:rsidR="7AA811B4" w:rsidRPr="00477482">
        <w:t xml:space="preserve"> </w:t>
      </w:r>
      <w:r w:rsidRPr="00477482">
        <w:t>Engineering and Management for any use of the material of this project report.</w:t>
      </w:r>
      <w:r w:rsidR="3C44DF7F" w:rsidRPr="00477482">
        <w:t xml:space="preserve"> </w:t>
      </w:r>
      <w:r w:rsidRPr="00477482">
        <w:t>Copying publication or the other use of this project for financial gain without the</w:t>
      </w:r>
      <w:r w:rsidR="56629A12" w:rsidRPr="00477482">
        <w:t xml:space="preserve"> </w:t>
      </w:r>
      <w:r w:rsidRPr="00477482">
        <w:t>approval of the Department an</w:t>
      </w:r>
      <w:r w:rsidR="301EF0D4" w:rsidRPr="00477482">
        <w:t>d</w:t>
      </w:r>
      <w:r w:rsidRPr="00477482">
        <w:t xml:space="preserve"> author’s written permission is prohibited.</w:t>
      </w:r>
    </w:p>
    <w:p w:rsidR="00174458" w:rsidRPr="00477482" w:rsidRDefault="00174458" w:rsidP="00AC2AF7">
      <w:pPr>
        <w:spacing w:line="360" w:lineRule="auto"/>
      </w:pPr>
    </w:p>
    <w:p w:rsidR="00174458" w:rsidRPr="00477482" w:rsidRDefault="03F8F6E1" w:rsidP="00AC2AF7">
      <w:pPr>
        <w:spacing w:line="360" w:lineRule="auto"/>
      </w:pPr>
      <w:r w:rsidRPr="00477482">
        <w:t xml:space="preserve">Request for permission to copy or to make any other use of the material in this report in whole or in </w:t>
      </w:r>
      <w:r w:rsidR="140FD3DE" w:rsidRPr="00477482">
        <w:t xml:space="preserve">part </w:t>
      </w:r>
      <w:r w:rsidRPr="00477482">
        <w:t>should be addressed to:</w:t>
      </w:r>
    </w:p>
    <w:p w:rsidR="00174458" w:rsidRPr="00477482" w:rsidRDefault="00174458" w:rsidP="00AC2AF7">
      <w:pPr>
        <w:spacing w:line="360" w:lineRule="auto"/>
      </w:pPr>
    </w:p>
    <w:p w:rsidR="00174458" w:rsidRPr="00477482" w:rsidRDefault="3317D0FB" w:rsidP="00AC2AF7">
      <w:pPr>
        <w:spacing w:line="360" w:lineRule="auto"/>
      </w:pPr>
      <w:r w:rsidRPr="00477482">
        <w:t>Head of Department,</w:t>
      </w:r>
    </w:p>
    <w:p w:rsidR="00174458" w:rsidRPr="00477482" w:rsidRDefault="3317D0FB" w:rsidP="00AC2AF7">
      <w:pPr>
        <w:spacing w:line="360" w:lineRule="auto"/>
      </w:pPr>
      <w:r w:rsidRPr="00477482">
        <w:t>Department of Electronics and Computer Engineering</w:t>
      </w:r>
    </w:p>
    <w:p w:rsidR="00174458" w:rsidRPr="00477482" w:rsidRDefault="3317D0FB" w:rsidP="00AC2AF7">
      <w:pPr>
        <w:spacing w:line="360" w:lineRule="auto"/>
      </w:pPr>
      <w:r w:rsidRPr="00477482">
        <w:t>Advanced College of Engineering and Management</w:t>
      </w:r>
    </w:p>
    <w:p w:rsidR="00174458" w:rsidRPr="00477482" w:rsidRDefault="3317D0FB" w:rsidP="00AC2AF7">
      <w:pPr>
        <w:spacing w:line="360" w:lineRule="auto"/>
      </w:pPr>
      <w:proofErr w:type="spellStart"/>
      <w:r w:rsidRPr="00477482">
        <w:t>Kalanki</w:t>
      </w:r>
      <w:proofErr w:type="spellEnd"/>
      <w:r w:rsidRPr="00477482">
        <w:t>, Kathmandu</w:t>
      </w:r>
    </w:p>
    <w:p w:rsidR="00174458" w:rsidRPr="00477482" w:rsidRDefault="3317D0FB" w:rsidP="00AC2AF7">
      <w:pPr>
        <w:spacing w:line="360" w:lineRule="auto"/>
      </w:pPr>
      <w:r w:rsidRPr="00477482">
        <w:t>Nepal</w:t>
      </w:r>
    </w:p>
    <w:p w:rsidR="00174458" w:rsidRPr="00477482" w:rsidRDefault="00174458" w:rsidP="00AC2AF7">
      <w:pPr>
        <w:spacing w:line="360" w:lineRule="auto"/>
      </w:pPr>
      <w:r w:rsidRPr="00477482">
        <w:br w:type="page"/>
      </w:r>
    </w:p>
    <w:p w:rsidR="00174458" w:rsidRPr="00477482" w:rsidRDefault="44660EB2" w:rsidP="00AC2AF7">
      <w:pPr>
        <w:pStyle w:val="Heading1"/>
        <w:spacing w:line="360" w:lineRule="auto"/>
        <w:jc w:val="center"/>
      </w:pPr>
      <w:bookmarkStart w:id="4" w:name="_Toc446940564"/>
      <w:bookmarkStart w:id="5" w:name="_Toc224867289"/>
      <w:bookmarkStart w:id="6" w:name="_Toc219660666"/>
      <w:bookmarkStart w:id="7" w:name="_Toc219723624"/>
      <w:bookmarkEnd w:id="4"/>
      <w:r w:rsidRPr="00477482">
        <w:lastRenderedPageBreak/>
        <w:t>ACKNOWLEGEMENTS</w:t>
      </w:r>
      <w:bookmarkEnd w:id="5"/>
    </w:p>
    <w:p w:rsidR="00174458" w:rsidRPr="00477482" w:rsidRDefault="00174458" w:rsidP="00AC2AF7">
      <w:pPr>
        <w:spacing w:after="0" w:line="360" w:lineRule="auto"/>
        <w:jc w:val="center"/>
        <w:rPr>
          <w:b/>
          <w:bCs/>
          <w:sz w:val="32"/>
          <w:szCs w:val="32"/>
        </w:rPr>
      </w:pPr>
    </w:p>
    <w:p w:rsidR="003A655A" w:rsidRPr="00477482" w:rsidRDefault="44660EB2" w:rsidP="00AC2AF7">
      <w:pPr>
        <w:spacing w:line="360" w:lineRule="auto"/>
      </w:pPr>
      <w:r w:rsidRPr="00477482">
        <w:t>We take this opportunity to express our deepest and s</w:t>
      </w:r>
      <w:r w:rsidR="725BCB28" w:rsidRPr="00477482">
        <w:t xml:space="preserve">incere gratitude to our project </w:t>
      </w:r>
      <w:r w:rsidRPr="00477482">
        <w:t xml:space="preserve">supervisors </w:t>
      </w:r>
      <w:r w:rsidRPr="00477482">
        <w:rPr>
          <w:b/>
          <w:bCs/>
        </w:rPr>
        <w:t xml:space="preserve">Dr. </w:t>
      </w:r>
      <w:proofErr w:type="spellStart"/>
      <w:r w:rsidRPr="00477482">
        <w:rPr>
          <w:b/>
          <w:bCs/>
        </w:rPr>
        <w:t>Binayak</w:t>
      </w:r>
      <w:proofErr w:type="spellEnd"/>
      <w:r w:rsidRPr="00477482">
        <w:rPr>
          <w:b/>
          <w:bCs/>
        </w:rPr>
        <w:t xml:space="preserve"> </w:t>
      </w:r>
      <w:proofErr w:type="spellStart"/>
      <w:r w:rsidRPr="00477482">
        <w:rPr>
          <w:b/>
          <w:bCs/>
        </w:rPr>
        <w:t>Ojha</w:t>
      </w:r>
      <w:proofErr w:type="spellEnd"/>
      <w:r w:rsidRPr="00477482">
        <w:t xml:space="preserve"> and </w:t>
      </w:r>
      <w:proofErr w:type="spellStart"/>
      <w:r w:rsidR="7DB1C1A6" w:rsidRPr="00477482">
        <w:rPr>
          <w:b/>
          <w:bCs/>
        </w:rPr>
        <w:t>Er</w:t>
      </w:r>
      <w:proofErr w:type="spellEnd"/>
      <w:r w:rsidR="7DB1C1A6" w:rsidRPr="00477482">
        <w:rPr>
          <w:b/>
          <w:bCs/>
        </w:rPr>
        <w:t xml:space="preserve">. </w:t>
      </w:r>
      <w:r w:rsidR="725BCB28" w:rsidRPr="00477482">
        <w:rPr>
          <w:b/>
          <w:bCs/>
        </w:rPr>
        <w:t>Ramesh Sharma</w:t>
      </w:r>
      <w:r w:rsidR="725BCB28" w:rsidRPr="00477482">
        <w:t xml:space="preserve"> </w:t>
      </w:r>
      <w:r w:rsidRPr="00477482">
        <w:t>for thei</w:t>
      </w:r>
      <w:r w:rsidR="725BCB28" w:rsidRPr="00477482">
        <w:t xml:space="preserve">r insightful advice, motivating </w:t>
      </w:r>
      <w:r w:rsidRPr="00477482">
        <w:t>suggestions, invaluable guidance, help and support in succes</w:t>
      </w:r>
      <w:r w:rsidR="725BCB28" w:rsidRPr="00477482">
        <w:t xml:space="preserve">sful completion of this project </w:t>
      </w:r>
      <w:bookmarkStart w:id="8" w:name="_Int_TyUaQozW"/>
      <w:r w:rsidRPr="00477482">
        <w:t xml:space="preserve">and </w:t>
      </w:r>
      <w:bookmarkEnd w:id="8"/>
      <w:r w:rsidRPr="00477482">
        <w:t xml:space="preserve">for </w:t>
      </w:r>
      <w:r w:rsidR="406D1D1F" w:rsidRPr="00477482">
        <w:t>thei</w:t>
      </w:r>
      <w:r w:rsidRPr="00477482">
        <w:t>r constant encouragement and a</w:t>
      </w:r>
      <w:r w:rsidR="725BCB28" w:rsidRPr="00477482">
        <w:t xml:space="preserve">dvice throughout our Bachelor's </w:t>
      </w:r>
      <w:proofErr w:type="spellStart"/>
      <w:r w:rsidR="725BCB28" w:rsidRPr="00477482">
        <w:t>programme</w:t>
      </w:r>
      <w:proofErr w:type="spellEnd"/>
      <w:r w:rsidR="725BCB28" w:rsidRPr="00477482">
        <w:t>.</w:t>
      </w:r>
    </w:p>
    <w:p w:rsidR="003A655A" w:rsidRPr="00477482" w:rsidRDefault="44660EB2" w:rsidP="00AC2AF7">
      <w:pPr>
        <w:spacing w:line="360" w:lineRule="auto"/>
      </w:pPr>
      <w:r w:rsidRPr="00477482">
        <w:t xml:space="preserve">We express our deep gratitude to </w:t>
      </w:r>
      <w:proofErr w:type="spellStart"/>
      <w:r w:rsidRPr="00477482">
        <w:rPr>
          <w:b/>
          <w:bCs/>
        </w:rPr>
        <w:t>Er</w:t>
      </w:r>
      <w:proofErr w:type="spellEnd"/>
      <w:r w:rsidRPr="00477482">
        <w:rPr>
          <w:b/>
          <w:bCs/>
        </w:rPr>
        <w:t xml:space="preserve">. </w:t>
      </w:r>
      <w:proofErr w:type="spellStart"/>
      <w:r w:rsidRPr="00477482">
        <w:rPr>
          <w:b/>
          <w:bCs/>
        </w:rPr>
        <w:t>Roshani</w:t>
      </w:r>
      <w:proofErr w:type="spellEnd"/>
      <w:r w:rsidRPr="00477482">
        <w:rPr>
          <w:b/>
          <w:bCs/>
        </w:rPr>
        <w:t xml:space="preserve"> </w:t>
      </w:r>
      <w:proofErr w:type="spellStart"/>
      <w:r w:rsidRPr="00477482">
        <w:rPr>
          <w:b/>
          <w:bCs/>
        </w:rPr>
        <w:t>Ghimire</w:t>
      </w:r>
      <w:proofErr w:type="spellEnd"/>
      <w:r w:rsidRPr="00477482">
        <w:t>, He</w:t>
      </w:r>
      <w:r w:rsidR="725BCB28" w:rsidRPr="00477482">
        <w:t xml:space="preserve">ad of Department of Electronics </w:t>
      </w:r>
      <w:r w:rsidRPr="00477482">
        <w:t xml:space="preserve">and Computer Engineering, </w:t>
      </w:r>
      <w:proofErr w:type="spellStart"/>
      <w:r w:rsidRPr="00477482">
        <w:rPr>
          <w:b/>
          <w:bCs/>
        </w:rPr>
        <w:t>Er</w:t>
      </w:r>
      <w:proofErr w:type="spellEnd"/>
      <w:r w:rsidRPr="00477482">
        <w:rPr>
          <w:b/>
          <w:bCs/>
        </w:rPr>
        <w:t xml:space="preserve">. </w:t>
      </w:r>
      <w:proofErr w:type="spellStart"/>
      <w:r w:rsidRPr="00477482">
        <w:rPr>
          <w:b/>
          <w:bCs/>
        </w:rPr>
        <w:t>Navaraj</w:t>
      </w:r>
      <w:proofErr w:type="spellEnd"/>
      <w:r w:rsidRPr="00477482">
        <w:rPr>
          <w:b/>
          <w:bCs/>
        </w:rPr>
        <w:t xml:space="preserve"> </w:t>
      </w:r>
      <w:proofErr w:type="spellStart"/>
      <w:r w:rsidRPr="00477482">
        <w:rPr>
          <w:b/>
          <w:bCs/>
        </w:rPr>
        <w:t>Banstola</w:t>
      </w:r>
      <w:proofErr w:type="spellEnd"/>
      <w:r w:rsidRPr="00477482">
        <w:t xml:space="preserve"> and</w:t>
      </w:r>
      <w:r w:rsidR="725BCB28" w:rsidRPr="00477482">
        <w:t xml:space="preserve"> </w:t>
      </w:r>
      <w:r w:rsidR="725BCB28" w:rsidRPr="00477482">
        <w:rPr>
          <w:b/>
          <w:bCs/>
        </w:rPr>
        <w:t xml:space="preserve">Dr. </w:t>
      </w:r>
      <w:proofErr w:type="spellStart"/>
      <w:r w:rsidR="725BCB28" w:rsidRPr="00477482">
        <w:rPr>
          <w:b/>
          <w:bCs/>
        </w:rPr>
        <w:t>Raksha</w:t>
      </w:r>
      <w:proofErr w:type="spellEnd"/>
      <w:r w:rsidR="725BCB28" w:rsidRPr="00477482">
        <w:rPr>
          <w:b/>
          <w:bCs/>
        </w:rPr>
        <w:t xml:space="preserve"> </w:t>
      </w:r>
      <w:proofErr w:type="spellStart"/>
      <w:r w:rsidR="725BCB28" w:rsidRPr="00477482">
        <w:rPr>
          <w:b/>
          <w:bCs/>
        </w:rPr>
        <w:t>Dangol</w:t>
      </w:r>
      <w:proofErr w:type="spellEnd"/>
      <w:r w:rsidR="3D84BA5A" w:rsidRPr="00477482">
        <w:rPr>
          <w:b/>
          <w:bCs/>
        </w:rPr>
        <w:t>,</w:t>
      </w:r>
      <w:r w:rsidR="725BCB28" w:rsidRPr="00477482">
        <w:t xml:space="preserve"> Deputy Head</w:t>
      </w:r>
      <w:r w:rsidR="6878D3CA" w:rsidRPr="00477482">
        <w:t>s of</w:t>
      </w:r>
      <w:r w:rsidR="725BCB28" w:rsidRPr="00477482">
        <w:t xml:space="preserve"> </w:t>
      </w:r>
      <w:r w:rsidRPr="00477482">
        <w:t xml:space="preserve">Department </w:t>
      </w:r>
      <w:r w:rsidR="6CDE234F" w:rsidRPr="00477482">
        <w:t>o</w:t>
      </w:r>
      <w:r w:rsidRPr="00477482">
        <w:t>f Electronics and Computer Engineering</w:t>
      </w:r>
      <w:r w:rsidR="725BCB28" w:rsidRPr="00477482">
        <w:t xml:space="preserve"> for their regular support, co-operation, and coordination.</w:t>
      </w:r>
      <w:r w:rsidR="7996767F" w:rsidRPr="00477482">
        <w:t xml:space="preserve"> </w:t>
      </w:r>
      <w:r w:rsidRPr="00477482">
        <w:t>The in-time facilities provided by the department throu</w:t>
      </w:r>
      <w:r w:rsidR="725BCB28" w:rsidRPr="00477482">
        <w:t>ghout the Bachelors program are also equally acknowledgeable.</w:t>
      </w:r>
    </w:p>
    <w:p w:rsidR="003A655A" w:rsidRPr="00477482" w:rsidRDefault="44660EB2" w:rsidP="00AC2AF7">
      <w:pPr>
        <w:spacing w:line="360" w:lineRule="auto"/>
      </w:pPr>
      <w:r w:rsidRPr="00477482">
        <w:t>We would like to convey our thanks to the teachin</w:t>
      </w:r>
      <w:r w:rsidR="725BCB28" w:rsidRPr="00477482">
        <w:t xml:space="preserve">g and non-teaching staff of the </w:t>
      </w:r>
      <w:r w:rsidRPr="00477482">
        <w:t>Department of Electronics and Compu</w:t>
      </w:r>
      <w:r w:rsidR="725BCB28" w:rsidRPr="00477482">
        <w:t xml:space="preserve">ter Engineering, ACEM for their </w:t>
      </w:r>
      <w:r w:rsidRPr="00477482">
        <w:t xml:space="preserve">invaluable help and support till the date. We are also grateful </w:t>
      </w:r>
      <w:r w:rsidR="725BCB28" w:rsidRPr="00477482">
        <w:t xml:space="preserve">to all our classmates for their </w:t>
      </w:r>
      <w:r w:rsidRPr="00477482">
        <w:t>help, encouragement and invaluable su</w:t>
      </w:r>
      <w:r w:rsidR="725BCB28" w:rsidRPr="00477482">
        <w:t>ggestions.</w:t>
      </w:r>
    </w:p>
    <w:p w:rsidR="003A655A" w:rsidRPr="00477482" w:rsidRDefault="44660EB2" w:rsidP="00AC2AF7">
      <w:pPr>
        <w:spacing w:line="360" w:lineRule="auto"/>
      </w:pPr>
      <w:r w:rsidRPr="00477482">
        <w:t xml:space="preserve">Finally, yet more importantly, </w:t>
      </w:r>
      <w:r w:rsidR="57EC9186" w:rsidRPr="00477482">
        <w:t>we</w:t>
      </w:r>
      <w:r w:rsidRPr="00477482">
        <w:t xml:space="preserve"> would like to expr</w:t>
      </w:r>
      <w:r w:rsidR="725BCB28" w:rsidRPr="00477482">
        <w:t xml:space="preserve">ess our deep appreciation to my </w:t>
      </w:r>
      <w:r w:rsidRPr="00477482">
        <w:t>grandparents, parents,</w:t>
      </w:r>
      <w:r w:rsidR="4BACC31B" w:rsidRPr="00477482">
        <w:t xml:space="preserve"> </w:t>
      </w:r>
      <w:r w:rsidRPr="00477482">
        <w:t>siblings for their perpetual suppo</w:t>
      </w:r>
      <w:r w:rsidR="725BCB28" w:rsidRPr="00477482">
        <w:t>rt and encouragement</w:t>
      </w:r>
      <w:r w:rsidR="5D612DBF" w:rsidRPr="00477482">
        <w:t xml:space="preserve"> </w:t>
      </w:r>
      <w:r w:rsidR="725BCB28" w:rsidRPr="00477482">
        <w:t>throughout the Bachelor’s degree period.</w:t>
      </w:r>
    </w:p>
    <w:p w:rsidR="003A655A" w:rsidRPr="00477482" w:rsidRDefault="003A655A" w:rsidP="00AC2AF7">
      <w:pPr>
        <w:spacing w:line="360" w:lineRule="auto"/>
      </w:pPr>
    </w:p>
    <w:p w:rsidR="003A655A" w:rsidRPr="00477482" w:rsidRDefault="003A655A" w:rsidP="00AC2AF7">
      <w:pPr>
        <w:spacing w:after="0" w:line="360" w:lineRule="auto"/>
      </w:pPr>
      <w:r w:rsidRPr="00477482">
        <w:t xml:space="preserve">Santosh </w:t>
      </w:r>
      <w:proofErr w:type="spellStart"/>
      <w:r w:rsidRPr="00477482">
        <w:t>Mahato</w:t>
      </w:r>
      <w:proofErr w:type="spellEnd"/>
      <w:r w:rsidRPr="00477482">
        <w:t xml:space="preserve"> </w:t>
      </w:r>
      <w:proofErr w:type="spellStart"/>
      <w:r w:rsidRPr="00477482">
        <w:t>Koiri</w:t>
      </w:r>
      <w:proofErr w:type="spellEnd"/>
      <w:r w:rsidRPr="00477482">
        <w:t xml:space="preserve"> (ACE079BCT059)</w:t>
      </w:r>
    </w:p>
    <w:p w:rsidR="003A655A" w:rsidRPr="00477482" w:rsidRDefault="003A655A" w:rsidP="00AC2AF7">
      <w:pPr>
        <w:spacing w:after="0" w:line="360" w:lineRule="auto"/>
      </w:pPr>
      <w:proofErr w:type="spellStart"/>
      <w:r w:rsidRPr="00477482">
        <w:t>Sijan</w:t>
      </w:r>
      <w:proofErr w:type="spellEnd"/>
      <w:r w:rsidRPr="00477482">
        <w:t xml:space="preserve"> Shrestha (ACE079BCT065)</w:t>
      </w:r>
    </w:p>
    <w:p w:rsidR="00174458" w:rsidRPr="00477482" w:rsidRDefault="003A655A" w:rsidP="00AC2AF7">
      <w:pPr>
        <w:spacing w:after="0" w:line="360" w:lineRule="auto"/>
      </w:pPr>
      <w:proofErr w:type="spellStart"/>
      <w:r w:rsidRPr="00477482">
        <w:t>Upendra</w:t>
      </w:r>
      <w:proofErr w:type="spellEnd"/>
      <w:r w:rsidRPr="00477482">
        <w:t xml:space="preserve"> </w:t>
      </w:r>
      <w:proofErr w:type="spellStart"/>
      <w:r w:rsidRPr="00477482">
        <w:t>Khadka</w:t>
      </w:r>
      <w:proofErr w:type="spellEnd"/>
      <w:r w:rsidRPr="00477482">
        <w:t xml:space="preserve"> (ACE079BCT077)</w:t>
      </w:r>
      <w:r w:rsidR="00174458" w:rsidRPr="00477482">
        <w:br w:type="page"/>
      </w:r>
    </w:p>
    <w:p w:rsidR="00A55A3C" w:rsidRPr="00477482" w:rsidRDefault="002C429D" w:rsidP="00AC2AF7">
      <w:pPr>
        <w:pStyle w:val="Heading1"/>
        <w:spacing w:line="360" w:lineRule="auto"/>
        <w:jc w:val="center"/>
      </w:pPr>
      <w:bookmarkStart w:id="9" w:name="_Toc224867290"/>
      <w:r w:rsidRPr="00477482">
        <w:lastRenderedPageBreak/>
        <w:t>ABSTRACT</w:t>
      </w:r>
      <w:bookmarkEnd w:id="9"/>
    </w:p>
    <w:p w:rsidR="002C429D" w:rsidRPr="00477482" w:rsidRDefault="002C429D" w:rsidP="00AC2AF7">
      <w:pPr>
        <w:spacing w:after="0" w:line="360" w:lineRule="auto"/>
        <w:jc w:val="center"/>
        <w:rPr>
          <w:b/>
          <w:bCs/>
          <w:sz w:val="32"/>
          <w:szCs w:val="32"/>
        </w:rPr>
      </w:pPr>
    </w:p>
    <w:p w:rsidR="002C429D" w:rsidRPr="00477482" w:rsidRDefault="002C429D" w:rsidP="00AC2AF7">
      <w:pPr>
        <w:spacing w:line="360" w:lineRule="auto"/>
        <w:rPr>
          <w:lang w:eastAsia="en-US" w:bidi="ne-NP"/>
        </w:rPr>
      </w:pPr>
      <w:r w:rsidRPr="00477482">
        <w:rPr>
          <w:lang w:eastAsia="en-US" w:bidi="ne-NP"/>
        </w:rPr>
        <w:t xml:space="preserve">Selecting the right location is one of the most important decisions for any cafe business. Traditional location scouting methods rely on personal observation and intuition, which are subjective and inefficient. This project presents </w:t>
      </w:r>
      <w:proofErr w:type="spellStart"/>
      <w:r w:rsidRPr="00477482">
        <w:rPr>
          <w:lang w:eastAsia="en-US" w:bidi="ne-NP"/>
        </w:rPr>
        <w:t>CafeLocate</w:t>
      </w:r>
      <w:proofErr w:type="spellEnd"/>
      <w:r w:rsidRPr="00477482">
        <w:rPr>
          <w:lang w:eastAsia="en-US" w:bidi="ne-NP"/>
        </w:rPr>
        <w:t xml:space="preserve"> ML, a web-based location recommendation system that helps prospective cafe owners identify suitable business locations in Kathmandu Metropolitan City, Nepal, using real spatial data and machine learning.</w:t>
      </w:r>
    </w:p>
    <w:p w:rsidR="002C429D" w:rsidRPr="00477482" w:rsidRDefault="7DB1C1A6" w:rsidP="00AC2AF7">
      <w:pPr>
        <w:spacing w:line="360" w:lineRule="auto"/>
        <w:rPr>
          <w:lang w:eastAsia="en-US" w:bidi="ne-NP"/>
        </w:rPr>
      </w:pPr>
      <w:r w:rsidRPr="00477482">
        <w:rPr>
          <w:lang w:eastAsia="en-US" w:bidi="ne-NP"/>
        </w:rPr>
        <w:t>The system integrates data from multiple real sources including 1,072 caf</w:t>
      </w:r>
      <w:r w:rsidR="452A675B" w:rsidRPr="00477482">
        <w:rPr>
          <w:lang w:eastAsia="en-US" w:bidi="ne-NP"/>
        </w:rPr>
        <w:t>e</w:t>
      </w:r>
      <w:r w:rsidRPr="00477482">
        <w:rPr>
          <w:lang w:eastAsia="en-US" w:bidi="ne-NP"/>
        </w:rPr>
        <w:t xml:space="preserve"> locations collected via the </w:t>
      </w:r>
      <w:proofErr w:type="spellStart"/>
      <w:r w:rsidRPr="00477482">
        <w:rPr>
          <w:lang w:eastAsia="en-US" w:bidi="ne-NP"/>
        </w:rPr>
        <w:t>Mapbox</w:t>
      </w:r>
      <w:proofErr w:type="spellEnd"/>
      <w:r w:rsidRPr="00477482">
        <w:rPr>
          <w:lang w:eastAsia="en-US" w:bidi="ne-NP"/>
        </w:rPr>
        <w:t xml:space="preserve"> Geocoding API, road network data from </w:t>
      </w:r>
      <w:proofErr w:type="spellStart"/>
      <w:r w:rsidRPr="00477482">
        <w:rPr>
          <w:lang w:eastAsia="en-US" w:bidi="ne-NP"/>
        </w:rPr>
        <w:t>OpenStreetMap</w:t>
      </w:r>
      <w:proofErr w:type="spellEnd"/>
      <w:r w:rsidRPr="00477482">
        <w:rPr>
          <w:lang w:eastAsia="en-US" w:bidi="ne-NP"/>
        </w:rPr>
        <w:t xml:space="preserve">, ward-level population data from the Nepal Census 2021 (862,400 total population across 32 wards), and 9,265 OSM amenity points. For any location pinned on the map, the system performs buffer-based spatial analysis using the </w:t>
      </w:r>
      <w:proofErr w:type="spellStart"/>
      <w:r w:rsidRPr="00477482">
        <w:rPr>
          <w:lang w:eastAsia="en-US" w:bidi="ne-NP"/>
        </w:rPr>
        <w:t>Haversine</w:t>
      </w:r>
      <w:proofErr w:type="spellEnd"/>
      <w:r w:rsidRPr="00477482">
        <w:rPr>
          <w:lang w:eastAsia="en-US" w:bidi="ne-NP"/>
        </w:rPr>
        <w:t xml:space="preserve"> distance formula and computes a suitability score based on three criteria: competitor density (40%), road accessibility (30%), and population density (30%).</w:t>
      </w:r>
    </w:p>
    <w:p w:rsidR="002C429D" w:rsidRPr="00477482" w:rsidRDefault="002C429D" w:rsidP="00AC2AF7">
      <w:pPr>
        <w:spacing w:line="360" w:lineRule="auto"/>
        <w:rPr>
          <w:lang w:eastAsia="en-US" w:bidi="ne-NP"/>
        </w:rPr>
      </w:pPr>
      <w:r w:rsidRPr="00477482">
        <w:rPr>
          <w:lang w:eastAsia="en-US" w:bidi="ne-NP"/>
        </w:rPr>
        <w:t xml:space="preserve">A Random Forest Classifier trained on 2,676 balanced location samples with 11 spatial features achieved a classification accuracy of 99.63% across three suitability classes (High, Medium, </w:t>
      </w:r>
      <w:proofErr w:type="gramStart"/>
      <w:r w:rsidRPr="00477482">
        <w:rPr>
          <w:lang w:eastAsia="en-US" w:bidi="ne-NP"/>
        </w:rPr>
        <w:t>Low</w:t>
      </w:r>
      <w:proofErr w:type="gramEnd"/>
      <w:r w:rsidRPr="00477482">
        <w:rPr>
          <w:lang w:eastAsia="en-US" w:bidi="ne-NP"/>
        </w:rPr>
        <w:t xml:space="preserve">). The system is built using </w:t>
      </w:r>
      <w:proofErr w:type="spellStart"/>
      <w:r w:rsidRPr="00477482">
        <w:rPr>
          <w:lang w:eastAsia="en-US" w:bidi="ne-NP"/>
        </w:rPr>
        <w:t>Django</w:t>
      </w:r>
      <w:proofErr w:type="spellEnd"/>
      <w:r w:rsidRPr="00477482">
        <w:rPr>
          <w:lang w:eastAsia="en-US" w:bidi="ne-NP"/>
        </w:rPr>
        <w:t xml:space="preserve"> 4.2 for the backend, </w:t>
      </w:r>
      <w:proofErr w:type="spellStart"/>
      <w:r w:rsidRPr="00477482">
        <w:rPr>
          <w:lang w:eastAsia="en-US" w:bidi="ne-NP"/>
        </w:rPr>
        <w:t>Django</w:t>
      </w:r>
      <w:proofErr w:type="spellEnd"/>
      <w:r w:rsidRPr="00477482">
        <w:rPr>
          <w:lang w:eastAsia="en-US" w:bidi="ne-NP"/>
        </w:rPr>
        <w:t xml:space="preserve"> REST Framework for API endpoints, </w:t>
      </w:r>
      <w:proofErr w:type="gramStart"/>
      <w:r w:rsidRPr="00477482">
        <w:rPr>
          <w:lang w:eastAsia="en-US" w:bidi="ne-NP"/>
        </w:rPr>
        <w:t>JWT</w:t>
      </w:r>
      <w:proofErr w:type="gramEnd"/>
      <w:r w:rsidRPr="00477482">
        <w:rPr>
          <w:lang w:eastAsia="en-US" w:bidi="ne-NP"/>
        </w:rPr>
        <w:t xml:space="preserve"> for authentication, and Leaflet.js for the interactive frontend map.</w:t>
      </w:r>
    </w:p>
    <w:p w:rsidR="002C429D" w:rsidRPr="00477482" w:rsidRDefault="002C429D" w:rsidP="00AC2AF7">
      <w:pPr>
        <w:spacing w:line="360" w:lineRule="auto"/>
        <w:rPr>
          <w:lang w:eastAsia="en-US" w:bidi="ne-NP"/>
        </w:rPr>
      </w:pPr>
      <w:proofErr w:type="spellStart"/>
      <w:r w:rsidRPr="00477482">
        <w:rPr>
          <w:lang w:eastAsia="en-US" w:bidi="ne-NP"/>
        </w:rPr>
        <w:t>CafeLocate</w:t>
      </w:r>
      <w:proofErr w:type="spellEnd"/>
      <w:r w:rsidRPr="00477482">
        <w:rPr>
          <w:lang w:eastAsia="en-US" w:bidi="ne-NP"/>
        </w:rPr>
        <w:t xml:space="preserve"> ML translates complex geospatial analysis into simple, actionable recommendations, making data-driven location decisions accessible to non-technical users.</w:t>
      </w:r>
    </w:p>
    <w:p w:rsidR="002C429D" w:rsidRPr="00477482" w:rsidRDefault="002C429D" w:rsidP="00AC2AF7">
      <w:pPr>
        <w:spacing w:line="360" w:lineRule="auto"/>
        <w:rPr>
          <w:lang w:eastAsia="en-US" w:bidi="ne-NP"/>
        </w:rPr>
      </w:pPr>
      <w:r w:rsidRPr="00477482">
        <w:rPr>
          <w:i/>
          <w:iCs/>
          <w:lang w:eastAsia="en-US" w:bidi="ne-NP"/>
        </w:rPr>
        <w:t xml:space="preserve">Keywords: Buffer Analysis, Cafe Location, Kathmandu, Location Recommendation, </w:t>
      </w:r>
      <w:proofErr w:type="spellStart"/>
      <w:r w:rsidRPr="00477482">
        <w:rPr>
          <w:i/>
          <w:iCs/>
          <w:lang w:eastAsia="en-US" w:bidi="ne-NP"/>
        </w:rPr>
        <w:t>OpenStreetMap</w:t>
      </w:r>
      <w:proofErr w:type="spellEnd"/>
      <w:r w:rsidRPr="00477482">
        <w:rPr>
          <w:i/>
          <w:iCs/>
          <w:lang w:eastAsia="en-US" w:bidi="ne-NP"/>
        </w:rPr>
        <w:t>, Random Forest, Spatial Analysis</w:t>
      </w:r>
    </w:p>
    <w:p w:rsidR="00A55A3C" w:rsidRPr="00477482" w:rsidRDefault="00A55A3C" w:rsidP="00AC2AF7">
      <w:pPr>
        <w:spacing w:line="360" w:lineRule="auto"/>
      </w:pPr>
      <w:r w:rsidRPr="00477482">
        <w:br w:type="page"/>
      </w:r>
    </w:p>
    <w:p w:rsidR="51C6B5AC" w:rsidRPr="00477482" w:rsidRDefault="3A6A8C2E" w:rsidP="00AC2AF7">
      <w:pPr>
        <w:spacing w:after="0" w:line="360" w:lineRule="auto"/>
        <w:jc w:val="center"/>
        <w:rPr>
          <w:b/>
          <w:bCs/>
          <w:sz w:val="32"/>
          <w:szCs w:val="32"/>
        </w:rPr>
      </w:pPr>
      <w:r w:rsidRPr="00477482">
        <w:rPr>
          <w:b/>
          <w:bCs/>
          <w:sz w:val="32"/>
          <w:szCs w:val="32"/>
        </w:rPr>
        <w:lastRenderedPageBreak/>
        <w:t>Table of Content</w:t>
      </w:r>
      <w:bookmarkEnd w:id="6"/>
      <w:bookmarkEnd w:id="7"/>
      <w:r w:rsidR="3F47B02C" w:rsidRPr="00477482">
        <w:rPr>
          <w:b/>
          <w:bCs/>
          <w:sz w:val="32"/>
          <w:szCs w:val="32"/>
        </w:rPr>
        <w:t>s</w:t>
      </w:r>
    </w:p>
    <w:sdt>
      <w:sdtPr>
        <w:rPr>
          <w:b/>
          <w:bCs/>
        </w:rPr>
        <w:id w:val="1183966776"/>
        <w:docPartObj>
          <w:docPartGallery w:val="Table of Contents"/>
          <w:docPartUnique/>
        </w:docPartObj>
      </w:sdtPr>
      <w:sdtEndPr/>
      <w:sdtContent>
        <w:p w:rsidR="00C249A6" w:rsidRPr="00477482" w:rsidRDefault="00C249A6" w:rsidP="00AC2AF7">
          <w:pPr>
            <w:spacing w:line="360" w:lineRule="auto"/>
          </w:pPr>
        </w:p>
        <w:p w:rsidR="00AC2AF7" w:rsidRPr="00477482" w:rsidRDefault="112A4E8F" w:rsidP="00AC2AF7">
          <w:pPr>
            <w:pStyle w:val="TOC1"/>
            <w:tabs>
              <w:tab w:val="right" w:leader="dot" w:pos="8297"/>
            </w:tabs>
            <w:spacing w:line="360" w:lineRule="auto"/>
            <w:rPr>
              <w:rFonts w:eastAsiaTheme="minorEastAsia"/>
              <w:b w:val="0"/>
              <w:bCs w:val="0"/>
              <w:noProof/>
              <w:sz w:val="22"/>
              <w:szCs w:val="20"/>
              <w:lang w:eastAsia="en-US" w:bidi="ne-NP"/>
            </w:rPr>
          </w:pPr>
          <w:r w:rsidRPr="00477482">
            <w:fldChar w:fldCharType="begin"/>
          </w:r>
          <w:r w:rsidR="0072365B" w:rsidRPr="00477482">
            <w:instrText>TOC \o "1-3" \z \u \h</w:instrText>
          </w:r>
          <w:r w:rsidRPr="00477482">
            <w:fldChar w:fldCharType="separate"/>
          </w:r>
          <w:hyperlink w:anchor="_Toc224867287" w:history="1">
            <w:r w:rsidR="00AC2AF7" w:rsidRPr="00477482">
              <w:rPr>
                <w:rStyle w:val="Hyperlink"/>
                <w:noProof/>
              </w:rPr>
              <w:t>LETTER OF APPROVAL</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_Toc224867287 \h </w:instrText>
            </w:r>
            <w:r w:rsidR="00AC2AF7" w:rsidRPr="00477482">
              <w:rPr>
                <w:noProof/>
                <w:webHidden/>
              </w:rPr>
            </w:r>
            <w:r w:rsidR="00AC2AF7" w:rsidRPr="00477482">
              <w:rPr>
                <w:noProof/>
                <w:webHidden/>
              </w:rPr>
              <w:fldChar w:fldCharType="separate"/>
            </w:r>
            <w:r w:rsidR="00AC2AF7" w:rsidRPr="00477482">
              <w:rPr>
                <w:noProof/>
                <w:webHidden/>
              </w:rPr>
              <w:t>i</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288" w:history="1">
            <w:r w:rsidR="00AC2AF7" w:rsidRPr="00477482">
              <w:rPr>
                <w:rStyle w:val="Hyperlink"/>
                <w:noProof/>
              </w:rPr>
              <w:t>COPYRIGHT</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_Toc224867288 \h </w:instrText>
            </w:r>
            <w:r w:rsidR="00AC2AF7" w:rsidRPr="00477482">
              <w:rPr>
                <w:noProof/>
                <w:webHidden/>
              </w:rPr>
            </w:r>
            <w:r w:rsidR="00AC2AF7" w:rsidRPr="00477482">
              <w:rPr>
                <w:noProof/>
                <w:webHidden/>
              </w:rPr>
              <w:fldChar w:fldCharType="separate"/>
            </w:r>
            <w:r w:rsidR="00AC2AF7" w:rsidRPr="00477482">
              <w:rPr>
                <w:noProof/>
                <w:webHidden/>
              </w:rPr>
              <w:t>ii</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289" w:history="1">
            <w:r w:rsidR="00AC2AF7" w:rsidRPr="00477482">
              <w:rPr>
                <w:rStyle w:val="Hyperlink"/>
                <w:noProof/>
              </w:rPr>
              <w:t>ACKNOWLEGEMENTS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_Toc224867289 \h </w:instrText>
            </w:r>
            <w:r w:rsidR="00AC2AF7" w:rsidRPr="00477482">
              <w:rPr>
                <w:noProof/>
                <w:webHidden/>
              </w:rPr>
            </w:r>
            <w:r w:rsidR="00AC2AF7" w:rsidRPr="00477482">
              <w:rPr>
                <w:noProof/>
                <w:webHidden/>
              </w:rPr>
              <w:fldChar w:fldCharType="separate"/>
            </w:r>
            <w:r w:rsidR="00AC2AF7" w:rsidRPr="00477482">
              <w:rPr>
                <w:noProof/>
                <w:webHidden/>
              </w:rPr>
              <w:t>iii</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290" w:history="1">
            <w:r w:rsidR="00AC2AF7" w:rsidRPr="00477482">
              <w:rPr>
                <w:rStyle w:val="Hyperlink"/>
                <w:noProof/>
              </w:rPr>
              <w:t>ABSTRACT</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_Toc224867290 \h </w:instrText>
            </w:r>
            <w:r w:rsidR="00AC2AF7" w:rsidRPr="00477482">
              <w:rPr>
                <w:noProof/>
                <w:webHidden/>
              </w:rPr>
            </w:r>
            <w:r w:rsidR="00AC2AF7" w:rsidRPr="00477482">
              <w:rPr>
                <w:noProof/>
                <w:webHidden/>
              </w:rPr>
              <w:fldChar w:fldCharType="separate"/>
            </w:r>
            <w:r w:rsidR="00AC2AF7" w:rsidRPr="00477482">
              <w:rPr>
                <w:noProof/>
                <w:webHidden/>
              </w:rPr>
              <w:t>iv</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291" w:history="1">
            <w:r w:rsidR="00AC2AF7" w:rsidRPr="00477482">
              <w:rPr>
                <w:rStyle w:val="Hyperlink"/>
                <w:noProof/>
              </w:rPr>
              <w:t>List of Tables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_Toc224867291 \h </w:instrText>
            </w:r>
            <w:r w:rsidR="00AC2AF7" w:rsidRPr="00477482">
              <w:rPr>
                <w:noProof/>
                <w:webHidden/>
              </w:rPr>
            </w:r>
            <w:r w:rsidR="00AC2AF7" w:rsidRPr="00477482">
              <w:rPr>
                <w:noProof/>
                <w:webHidden/>
              </w:rPr>
              <w:fldChar w:fldCharType="separate"/>
            </w:r>
            <w:r w:rsidR="00AC2AF7" w:rsidRPr="00477482">
              <w:rPr>
                <w:noProof/>
                <w:webHidden/>
              </w:rPr>
              <w:t>viii</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292" w:history="1">
            <w:r w:rsidR="00AC2AF7" w:rsidRPr="00477482">
              <w:rPr>
                <w:rStyle w:val="Hyperlink"/>
                <w:noProof/>
              </w:rPr>
              <w:t>List of Figures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_Toc224867292 \h </w:instrText>
            </w:r>
            <w:r w:rsidR="00AC2AF7" w:rsidRPr="00477482">
              <w:rPr>
                <w:noProof/>
                <w:webHidden/>
              </w:rPr>
            </w:r>
            <w:r w:rsidR="00AC2AF7" w:rsidRPr="00477482">
              <w:rPr>
                <w:noProof/>
                <w:webHidden/>
              </w:rPr>
              <w:fldChar w:fldCharType="separate"/>
            </w:r>
            <w:r w:rsidR="00AC2AF7" w:rsidRPr="00477482">
              <w:rPr>
                <w:noProof/>
                <w:webHidden/>
              </w:rPr>
              <w:t>ix</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293" w:history="1">
            <w:r w:rsidR="00AC2AF7" w:rsidRPr="00477482">
              <w:rPr>
                <w:rStyle w:val="Hyperlink"/>
                <w:noProof/>
              </w:rPr>
              <w:t>List of Abbreviations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_Toc224867293 \h </w:instrText>
            </w:r>
            <w:r w:rsidR="00AC2AF7" w:rsidRPr="00477482">
              <w:rPr>
                <w:noProof/>
                <w:webHidden/>
              </w:rPr>
            </w:r>
            <w:r w:rsidR="00AC2AF7" w:rsidRPr="00477482">
              <w:rPr>
                <w:noProof/>
                <w:webHidden/>
              </w:rPr>
              <w:fldChar w:fldCharType="separate"/>
            </w:r>
            <w:r w:rsidR="00AC2AF7" w:rsidRPr="00477482">
              <w:rPr>
                <w:noProof/>
                <w:webHidden/>
              </w:rPr>
              <w:t>x</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294" w:history="1">
            <w:r w:rsidR="00AC2AF7" w:rsidRPr="00477482">
              <w:rPr>
                <w:rStyle w:val="Hyperlink"/>
                <w:noProof/>
              </w:rPr>
              <w:t>CHAPTER 1</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_Toc224867294 \h </w:instrText>
            </w:r>
            <w:r w:rsidR="00AC2AF7" w:rsidRPr="00477482">
              <w:rPr>
                <w:noProof/>
                <w:webHidden/>
              </w:rPr>
            </w:r>
            <w:r w:rsidR="00AC2AF7" w:rsidRPr="00477482">
              <w:rPr>
                <w:noProof/>
                <w:webHidden/>
              </w:rPr>
              <w:fldChar w:fldCharType="separate"/>
            </w:r>
            <w:r w:rsidR="00AC2AF7" w:rsidRPr="00477482">
              <w:rPr>
                <w:noProof/>
                <w:webHidden/>
              </w:rPr>
              <w:t>1</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295" w:history="1">
            <w:r w:rsidR="00AC2AF7" w:rsidRPr="00477482">
              <w:rPr>
                <w:rStyle w:val="Hyperlink"/>
                <w:noProof/>
              </w:rPr>
              <w:t>INTRODUCTION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_Toc224867295 \h </w:instrText>
            </w:r>
            <w:r w:rsidR="00AC2AF7" w:rsidRPr="00477482">
              <w:rPr>
                <w:noProof/>
                <w:webHidden/>
              </w:rPr>
            </w:r>
            <w:r w:rsidR="00AC2AF7" w:rsidRPr="00477482">
              <w:rPr>
                <w:noProof/>
                <w:webHidden/>
              </w:rPr>
              <w:fldChar w:fldCharType="separate"/>
            </w:r>
            <w:r w:rsidR="00AC2AF7" w:rsidRPr="00477482">
              <w:rPr>
                <w:noProof/>
                <w:webHidden/>
              </w:rPr>
              <w:t>1</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296" w:history="1">
            <w:r w:rsidR="00AC2AF7" w:rsidRPr="00477482">
              <w:rPr>
                <w:rStyle w:val="Hyperlink"/>
                <w:noProof/>
              </w:rPr>
              <w:t>1.1 Background</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_Toc224867296 \h </w:instrText>
            </w:r>
            <w:r w:rsidR="00AC2AF7" w:rsidRPr="00477482">
              <w:rPr>
                <w:noProof/>
                <w:webHidden/>
              </w:rPr>
            </w:r>
            <w:r w:rsidR="00AC2AF7" w:rsidRPr="00477482">
              <w:rPr>
                <w:noProof/>
                <w:webHidden/>
              </w:rPr>
              <w:fldChar w:fldCharType="separate"/>
            </w:r>
            <w:r w:rsidR="00AC2AF7" w:rsidRPr="00477482">
              <w:rPr>
                <w:noProof/>
                <w:webHidden/>
              </w:rPr>
              <w:t>1</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297" w:history="1">
            <w:r w:rsidR="00AC2AF7" w:rsidRPr="00477482">
              <w:rPr>
                <w:rStyle w:val="Hyperlink"/>
                <w:noProof/>
              </w:rPr>
              <w:t>1.2 Motivation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_Toc224867297 \h </w:instrText>
            </w:r>
            <w:r w:rsidR="00AC2AF7" w:rsidRPr="00477482">
              <w:rPr>
                <w:noProof/>
                <w:webHidden/>
              </w:rPr>
            </w:r>
            <w:r w:rsidR="00AC2AF7" w:rsidRPr="00477482">
              <w:rPr>
                <w:noProof/>
                <w:webHidden/>
              </w:rPr>
              <w:fldChar w:fldCharType="separate"/>
            </w:r>
            <w:r w:rsidR="00AC2AF7" w:rsidRPr="00477482">
              <w:rPr>
                <w:noProof/>
                <w:webHidden/>
              </w:rPr>
              <w:t>1</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298" w:history="1">
            <w:r w:rsidR="00AC2AF7" w:rsidRPr="00477482">
              <w:rPr>
                <w:rStyle w:val="Hyperlink"/>
                <w:noProof/>
              </w:rPr>
              <w:t>1.3 Problem Statements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_Toc224867298 \h </w:instrText>
            </w:r>
            <w:r w:rsidR="00AC2AF7" w:rsidRPr="00477482">
              <w:rPr>
                <w:noProof/>
                <w:webHidden/>
              </w:rPr>
            </w:r>
            <w:r w:rsidR="00AC2AF7" w:rsidRPr="00477482">
              <w:rPr>
                <w:noProof/>
                <w:webHidden/>
              </w:rPr>
              <w:fldChar w:fldCharType="separate"/>
            </w:r>
            <w:r w:rsidR="00AC2AF7" w:rsidRPr="00477482">
              <w:rPr>
                <w:noProof/>
                <w:webHidden/>
              </w:rPr>
              <w:t>2</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299" w:history="1">
            <w:r w:rsidR="00AC2AF7" w:rsidRPr="00477482">
              <w:rPr>
                <w:rStyle w:val="Hyperlink"/>
                <w:noProof/>
              </w:rPr>
              <w:t>1.4 Project Objective</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_Toc224867299 \h </w:instrText>
            </w:r>
            <w:r w:rsidR="00AC2AF7" w:rsidRPr="00477482">
              <w:rPr>
                <w:noProof/>
                <w:webHidden/>
              </w:rPr>
            </w:r>
            <w:r w:rsidR="00AC2AF7" w:rsidRPr="00477482">
              <w:rPr>
                <w:noProof/>
                <w:webHidden/>
              </w:rPr>
              <w:fldChar w:fldCharType="separate"/>
            </w:r>
            <w:r w:rsidR="00AC2AF7" w:rsidRPr="00477482">
              <w:rPr>
                <w:noProof/>
                <w:webHidden/>
              </w:rPr>
              <w:t>3</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00" w:history="1">
            <w:r w:rsidR="00AC2AF7" w:rsidRPr="00477482">
              <w:rPr>
                <w:rStyle w:val="Hyperlink"/>
                <w:noProof/>
              </w:rPr>
              <w:t>1.5 Significance of the Study</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_Toc224867300 \h </w:instrText>
            </w:r>
            <w:r w:rsidR="00AC2AF7" w:rsidRPr="00477482">
              <w:rPr>
                <w:noProof/>
                <w:webHidden/>
              </w:rPr>
            </w:r>
            <w:r w:rsidR="00AC2AF7" w:rsidRPr="00477482">
              <w:rPr>
                <w:noProof/>
                <w:webHidden/>
              </w:rPr>
              <w:fldChar w:fldCharType="separate"/>
            </w:r>
            <w:r w:rsidR="00AC2AF7" w:rsidRPr="00477482">
              <w:rPr>
                <w:noProof/>
                <w:webHidden/>
              </w:rPr>
              <w:t>3</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301" w:history="1">
            <w:r w:rsidR="00AC2AF7" w:rsidRPr="00477482">
              <w:rPr>
                <w:rStyle w:val="Hyperlink"/>
                <w:noProof/>
              </w:rPr>
              <w:t>CHAPTER 2</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_Toc224867301 \h </w:instrText>
            </w:r>
            <w:r w:rsidR="00AC2AF7" w:rsidRPr="00477482">
              <w:rPr>
                <w:noProof/>
                <w:webHidden/>
              </w:rPr>
            </w:r>
            <w:r w:rsidR="00AC2AF7" w:rsidRPr="00477482">
              <w:rPr>
                <w:noProof/>
                <w:webHidden/>
              </w:rPr>
              <w:fldChar w:fldCharType="separate"/>
            </w:r>
            <w:r w:rsidR="00AC2AF7" w:rsidRPr="00477482">
              <w:rPr>
                <w:noProof/>
                <w:webHidden/>
              </w:rPr>
              <w:t>4</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302" w:history="1">
            <w:r w:rsidR="00AC2AF7" w:rsidRPr="00477482">
              <w:rPr>
                <w:rStyle w:val="Hyperlink"/>
                <w:noProof/>
              </w:rPr>
              <w:t>LITERATURE REVIEW</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_Toc224867302 \h </w:instrText>
            </w:r>
            <w:r w:rsidR="00AC2AF7" w:rsidRPr="00477482">
              <w:rPr>
                <w:noProof/>
                <w:webHidden/>
              </w:rPr>
            </w:r>
            <w:r w:rsidR="00AC2AF7" w:rsidRPr="00477482">
              <w:rPr>
                <w:noProof/>
                <w:webHidden/>
              </w:rPr>
              <w:fldChar w:fldCharType="separate"/>
            </w:r>
            <w:r w:rsidR="00AC2AF7" w:rsidRPr="00477482">
              <w:rPr>
                <w:noProof/>
                <w:webHidden/>
              </w:rPr>
              <w:t>4</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03" w:history="1">
            <w:r w:rsidR="00AC2AF7" w:rsidRPr="00477482">
              <w:rPr>
                <w:rStyle w:val="Hyperlink"/>
                <w:noProof/>
              </w:rPr>
              <w:t>2.1 Related Works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_Toc224867303 \h </w:instrText>
            </w:r>
            <w:r w:rsidR="00AC2AF7" w:rsidRPr="00477482">
              <w:rPr>
                <w:noProof/>
                <w:webHidden/>
              </w:rPr>
            </w:r>
            <w:r w:rsidR="00AC2AF7" w:rsidRPr="00477482">
              <w:rPr>
                <w:noProof/>
                <w:webHidden/>
              </w:rPr>
              <w:fldChar w:fldCharType="separate"/>
            </w:r>
            <w:r w:rsidR="00AC2AF7" w:rsidRPr="00477482">
              <w:rPr>
                <w:noProof/>
                <w:webHidden/>
              </w:rPr>
              <w:t>4</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04" w:history="1">
            <w:r w:rsidR="00AC2AF7" w:rsidRPr="00477482">
              <w:rPr>
                <w:rStyle w:val="Hyperlink"/>
                <w:noProof/>
              </w:rPr>
              <w:t>2.2 Summary of Literature Review</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_Toc224867304 \h </w:instrText>
            </w:r>
            <w:r w:rsidR="00AC2AF7" w:rsidRPr="00477482">
              <w:rPr>
                <w:noProof/>
                <w:webHidden/>
              </w:rPr>
            </w:r>
            <w:r w:rsidR="00AC2AF7" w:rsidRPr="00477482">
              <w:rPr>
                <w:noProof/>
                <w:webHidden/>
              </w:rPr>
              <w:fldChar w:fldCharType="separate"/>
            </w:r>
            <w:r w:rsidR="00AC2AF7" w:rsidRPr="00477482">
              <w:rPr>
                <w:noProof/>
                <w:webHidden/>
              </w:rPr>
              <w:t>5</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05" w:history="1">
            <w:r w:rsidR="00AC2AF7" w:rsidRPr="00477482">
              <w:rPr>
                <w:rStyle w:val="Hyperlink"/>
                <w:noProof/>
              </w:rPr>
              <w:t>2.3 Research Gap</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_Toc224867305 \h </w:instrText>
            </w:r>
            <w:r w:rsidR="00AC2AF7" w:rsidRPr="00477482">
              <w:rPr>
                <w:noProof/>
                <w:webHidden/>
              </w:rPr>
            </w:r>
            <w:r w:rsidR="00AC2AF7" w:rsidRPr="00477482">
              <w:rPr>
                <w:noProof/>
                <w:webHidden/>
              </w:rPr>
              <w:fldChar w:fldCharType="separate"/>
            </w:r>
            <w:r w:rsidR="00AC2AF7" w:rsidRPr="00477482">
              <w:rPr>
                <w:noProof/>
                <w:webHidden/>
              </w:rPr>
              <w:t>6</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306" w:history="1">
            <w:r w:rsidR="00AC2AF7" w:rsidRPr="00477482">
              <w:rPr>
                <w:rStyle w:val="Hyperlink"/>
                <w:noProof/>
              </w:rPr>
              <w:t>CHAPTER 3</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_Toc224867306 \h </w:instrText>
            </w:r>
            <w:r w:rsidR="00AC2AF7" w:rsidRPr="00477482">
              <w:rPr>
                <w:noProof/>
                <w:webHidden/>
              </w:rPr>
            </w:r>
            <w:r w:rsidR="00AC2AF7" w:rsidRPr="00477482">
              <w:rPr>
                <w:noProof/>
                <w:webHidden/>
              </w:rPr>
              <w:fldChar w:fldCharType="separate"/>
            </w:r>
            <w:r w:rsidR="00AC2AF7" w:rsidRPr="00477482">
              <w:rPr>
                <w:noProof/>
                <w:webHidden/>
              </w:rPr>
              <w:t>7</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307" w:history="1">
            <w:r w:rsidR="00AC2AF7" w:rsidRPr="00477482">
              <w:rPr>
                <w:rStyle w:val="Hyperlink"/>
                <w:noProof/>
              </w:rPr>
              <w:t>REQUIREMENT ANALYSIS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_Toc224867307 \h </w:instrText>
            </w:r>
            <w:r w:rsidR="00AC2AF7" w:rsidRPr="00477482">
              <w:rPr>
                <w:noProof/>
                <w:webHidden/>
              </w:rPr>
            </w:r>
            <w:r w:rsidR="00AC2AF7" w:rsidRPr="00477482">
              <w:rPr>
                <w:noProof/>
                <w:webHidden/>
              </w:rPr>
              <w:fldChar w:fldCharType="separate"/>
            </w:r>
            <w:r w:rsidR="00AC2AF7" w:rsidRPr="00477482">
              <w:rPr>
                <w:noProof/>
                <w:webHidden/>
              </w:rPr>
              <w:t>7</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08" w:history="1">
            <w:r w:rsidR="00AC2AF7" w:rsidRPr="00477482">
              <w:rPr>
                <w:rStyle w:val="Hyperlink"/>
                <w:noProof/>
              </w:rPr>
              <w:t>3.1 Functional Requirements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_Toc224867308 \h </w:instrText>
            </w:r>
            <w:r w:rsidR="00AC2AF7" w:rsidRPr="00477482">
              <w:rPr>
                <w:noProof/>
                <w:webHidden/>
              </w:rPr>
            </w:r>
            <w:r w:rsidR="00AC2AF7" w:rsidRPr="00477482">
              <w:rPr>
                <w:noProof/>
                <w:webHidden/>
              </w:rPr>
              <w:fldChar w:fldCharType="separate"/>
            </w:r>
            <w:r w:rsidR="00AC2AF7" w:rsidRPr="00477482">
              <w:rPr>
                <w:noProof/>
                <w:webHidden/>
              </w:rPr>
              <w:t>7</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09" w:history="1">
            <w:r w:rsidR="00AC2AF7" w:rsidRPr="00477482">
              <w:rPr>
                <w:rStyle w:val="Hyperlink"/>
                <w:noProof/>
              </w:rPr>
              <w:t>3.2 Non-Functional Requirements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_Toc224867309 \h </w:instrText>
            </w:r>
            <w:r w:rsidR="00AC2AF7" w:rsidRPr="00477482">
              <w:rPr>
                <w:noProof/>
                <w:webHidden/>
              </w:rPr>
            </w:r>
            <w:r w:rsidR="00AC2AF7" w:rsidRPr="00477482">
              <w:rPr>
                <w:noProof/>
                <w:webHidden/>
              </w:rPr>
              <w:fldChar w:fldCharType="separate"/>
            </w:r>
            <w:r w:rsidR="00AC2AF7" w:rsidRPr="00477482">
              <w:rPr>
                <w:noProof/>
                <w:webHidden/>
              </w:rPr>
              <w:t>7</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10" w:history="1">
            <w:r w:rsidR="00AC2AF7" w:rsidRPr="00477482">
              <w:rPr>
                <w:rStyle w:val="Hyperlink"/>
                <w:noProof/>
              </w:rPr>
              <w:t>3.3 System Requirements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_Toc224867310 \h </w:instrText>
            </w:r>
            <w:r w:rsidR="00AC2AF7" w:rsidRPr="00477482">
              <w:rPr>
                <w:noProof/>
                <w:webHidden/>
              </w:rPr>
            </w:r>
            <w:r w:rsidR="00AC2AF7" w:rsidRPr="00477482">
              <w:rPr>
                <w:noProof/>
                <w:webHidden/>
              </w:rPr>
              <w:fldChar w:fldCharType="separate"/>
            </w:r>
            <w:r w:rsidR="00AC2AF7" w:rsidRPr="00477482">
              <w:rPr>
                <w:noProof/>
                <w:webHidden/>
              </w:rPr>
              <w:t>8</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11" w:history="1">
            <w:r w:rsidR="00AC2AF7" w:rsidRPr="00477482">
              <w:rPr>
                <w:rStyle w:val="Hyperlink"/>
                <w:noProof/>
              </w:rPr>
              <w:t>3.3.1 Hardware Requirements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_Toc224867311 \h </w:instrText>
            </w:r>
            <w:r w:rsidR="00AC2AF7" w:rsidRPr="00477482">
              <w:rPr>
                <w:noProof/>
                <w:webHidden/>
              </w:rPr>
            </w:r>
            <w:r w:rsidR="00AC2AF7" w:rsidRPr="00477482">
              <w:rPr>
                <w:noProof/>
                <w:webHidden/>
              </w:rPr>
              <w:fldChar w:fldCharType="separate"/>
            </w:r>
            <w:r w:rsidR="00AC2AF7" w:rsidRPr="00477482">
              <w:rPr>
                <w:noProof/>
                <w:webHidden/>
              </w:rPr>
              <w:t>8</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12" w:history="1">
            <w:r w:rsidR="00AC2AF7" w:rsidRPr="00477482">
              <w:rPr>
                <w:rStyle w:val="Hyperlink"/>
                <w:noProof/>
              </w:rPr>
              <w:t>3.3.2 Software Requirements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_Toc224867312 \h </w:instrText>
            </w:r>
            <w:r w:rsidR="00AC2AF7" w:rsidRPr="00477482">
              <w:rPr>
                <w:noProof/>
                <w:webHidden/>
              </w:rPr>
            </w:r>
            <w:r w:rsidR="00AC2AF7" w:rsidRPr="00477482">
              <w:rPr>
                <w:noProof/>
                <w:webHidden/>
              </w:rPr>
              <w:fldChar w:fldCharType="separate"/>
            </w:r>
            <w:r w:rsidR="00AC2AF7" w:rsidRPr="00477482">
              <w:rPr>
                <w:noProof/>
                <w:webHidden/>
              </w:rPr>
              <w:t>8</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13" w:history="1">
            <w:r w:rsidR="00AC2AF7" w:rsidRPr="00477482">
              <w:rPr>
                <w:rStyle w:val="Hyperlink"/>
                <w:noProof/>
              </w:rPr>
              <w:t>3.4 Feasibility Analysis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_Toc224867313 \h </w:instrText>
            </w:r>
            <w:r w:rsidR="00AC2AF7" w:rsidRPr="00477482">
              <w:rPr>
                <w:noProof/>
                <w:webHidden/>
              </w:rPr>
            </w:r>
            <w:r w:rsidR="00AC2AF7" w:rsidRPr="00477482">
              <w:rPr>
                <w:noProof/>
                <w:webHidden/>
              </w:rPr>
              <w:fldChar w:fldCharType="separate"/>
            </w:r>
            <w:r w:rsidR="00AC2AF7" w:rsidRPr="00477482">
              <w:rPr>
                <w:noProof/>
                <w:webHidden/>
              </w:rPr>
              <w:t>8</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14" w:history="1">
            <w:r w:rsidR="00AC2AF7" w:rsidRPr="00477482">
              <w:rPr>
                <w:rStyle w:val="Hyperlink"/>
                <w:noProof/>
              </w:rPr>
              <w:t>3.4.1 Technical Feasibility</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_Toc224867314 \h </w:instrText>
            </w:r>
            <w:r w:rsidR="00AC2AF7" w:rsidRPr="00477482">
              <w:rPr>
                <w:noProof/>
                <w:webHidden/>
              </w:rPr>
            </w:r>
            <w:r w:rsidR="00AC2AF7" w:rsidRPr="00477482">
              <w:rPr>
                <w:noProof/>
                <w:webHidden/>
              </w:rPr>
              <w:fldChar w:fldCharType="separate"/>
            </w:r>
            <w:r w:rsidR="00AC2AF7" w:rsidRPr="00477482">
              <w:rPr>
                <w:noProof/>
                <w:webHidden/>
              </w:rPr>
              <w:t>8</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15" w:history="1">
            <w:r w:rsidR="00AC2AF7" w:rsidRPr="00477482">
              <w:rPr>
                <w:rStyle w:val="Hyperlink"/>
                <w:noProof/>
              </w:rPr>
              <w:t>3.4.2 Economic Feasibility</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_Toc224867315 \h </w:instrText>
            </w:r>
            <w:r w:rsidR="00AC2AF7" w:rsidRPr="00477482">
              <w:rPr>
                <w:noProof/>
                <w:webHidden/>
              </w:rPr>
            </w:r>
            <w:r w:rsidR="00AC2AF7" w:rsidRPr="00477482">
              <w:rPr>
                <w:noProof/>
                <w:webHidden/>
              </w:rPr>
              <w:fldChar w:fldCharType="separate"/>
            </w:r>
            <w:r w:rsidR="00AC2AF7" w:rsidRPr="00477482">
              <w:rPr>
                <w:noProof/>
                <w:webHidden/>
              </w:rPr>
              <w:t>9</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16" w:history="1">
            <w:r w:rsidR="00AC2AF7" w:rsidRPr="00477482">
              <w:rPr>
                <w:rStyle w:val="Hyperlink"/>
                <w:noProof/>
              </w:rPr>
              <w:t>3.4.3 Operational Feasibility</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_Toc224867316 \h </w:instrText>
            </w:r>
            <w:r w:rsidR="00AC2AF7" w:rsidRPr="00477482">
              <w:rPr>
                <w:noProof/>
                <w:webHidden/>
              </w:rPr>
            </w:r>
            <w:r w:rsidR="00AC2AF7" w:rsidRPr="00477482">
              <w:rPr>
                <w:noProof/>
                <w:webHidden/>
              </w:rPr>
              <w:fldChar w:fldCharType="separate"/>
            </w:r>
            <w:r w:rsidR="00AC2AF7" w:rsidRPr="00477482">
              <w:rPr>
                <w:noProof/>
                <w:webHidden/>
              </w:rPr>
              <w:t>9</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317" w:history="1">
            <w:r w:rsidR="00AC2AF7" w:rsidRPr="00477482">
              <w:rPr>
                <w:rStyle w:val="Hyperlink"/>
                <w:noProof/>
              </w:rPr>
              <w:t>CHAPTER 4</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_Toc224867317 \h </w:instrText>
            </w:r>
            <w:r w:rsidR="00AC2AF7" w:rsidRPr="00477482">
              <w:rPr>
                <w:noProof/>
                <w:webHidden/>
              </w:rPr>
            </w:r>
            <w:r w:rsidR="00AC2AF7" w:rsidRPr="00477482">
              <w:rPr>
                <w:noProof/>
                <w:webHidden/>
              </w:rPr>
              <w:fldChar w:fldCharType="separate"/>
            </w:r>
            <w:r w:rsidR="00AC2AF7" w:rsidRPr="00477482">
              <w:rPr>
                <w:noProof/>
                <w:webHidden/>
              </w:rPr>
              <w:t>10</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318" w:history="1">
            <w:r w:rsidR="00AC2AF7" w:rsidRPr="00477482">
              <w:rPr>
                <w:rStyle w:val="Hyperlink"/>
                <w:noProof/>
              </w:rPr>
              <w:t>METHODOLOGY</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_Toc224867318 \h </w:instrText>
            </w:r>
            <w:r w:rsidR="00AC2AF7" w:rsidRPr="00477482">
              <w:rPr>
                <w:noProof/>
                <w:webHidden/>
              </w:rPr>
            </w:r>
            <w:r w:rsidR="00AC2AF7" w:rsidRPr="00477482">
              <w:rPr>
                <w:noProof/>
                <w:webHidden/>
              </w:rPr>
              <w:fldChar w:fldCharType="separate"/>
            </w:r>
            <w:r w:rsidR="00AC2AF7" w:rsidRPr="00477482">
              <w:rPr>
                <w:noProof/>
                <w:webHidden/>
              </w:rPr>
              <w:t>10</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19" w:history="1">
            <w:r w:rsidR="00AC2AF7" w:rsidRPr="00477482">
              <w:rPr>
                <w:rStyle w:val="Hyperlink"/>
                <w:noProof/>
              </w:rPr>
              <w:t>4.1 Multi-Source Data Acquisition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_Toc224867319 \h </w:instrText>
            </w:r>
            <w:r w:rsidR="00AC2AF7" w:rsidRPr="00477482">
              <w:rPr>
                <w:noProof/>
                <w:webHidden/>
              </w:rPr>
            </w:r>
            <w:r w:rsidR="00AC2AF7" w:rsidRPr="00477482">
              <w:rPr>
                <w:noProof/>
                <w:webHidden/>
              </w:rPr>
              <w:fldChar w:fldCharType="separate"/>
            </w:r>
            <w:r w:rsidR="00AC2AF7" w:rsidRPr="00477482">
              <w:rPr>
                <w:noProof/>
                <w:webHidden/>
              </w:rPr>
              <w:t>10</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20" w:history="1">
            <w:r w:rsidR="00AC2AF7" w:rsidRPr="00477482">
              <w:rPr>
                <w:rStyle w:val="Hyperlink"/>
                <w:noProof/>
              </w:rPr>
              <w:t>4.2 Spatial Feature Engineering and Buffer Analysis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_Toc224867320 \h </w:instrText>
            </w:r>
            <w:r w:rsidR="00AC2AF7" w:rsidRPr="00477482">
              <w:rPr>
                <w:noProof/>
                <w:webHidden/>
              </w:rPr>
            </w:r>
            <w:r w:rsidR="00AC2AF7" w:rsidRPr="00477482">
              <w:rPr>
                <w:noProof/>
                <w:webHidden/>
              </w:rPr>
              <w:fldChar w:fldCharType="separate"/>
            </w:r>
            <w:r w:rsidR="00AC2AF7" w:rsidRPr="00477482">
              <w:rPr>
                <w:noProof/>
                <w:webHidden/>
              </w:rPr>
              <w:t>11</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21" w:history="1">
            <w:r w:rsidR="00AC2AF7" w:rsidRPr="00477482">
              <w:rPr>
                <w:rStyle w:val="Hyperlink"/>
                <w:noProof/>
              </w:rPr>
              <w:t>4.3 Multi-Criteria Suitability Analysis (MCSA)</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_Toc224867321 \h </w:instrText>
            </w:r>
            <w:r w:rsidR="00AC2AF7" w:rsidRPr="00477482">
              <w:rPr>
                <w:noProof/>
                <w:webHidden/>
              </w:rPr>
            </w:r>
            <w:r w:rsidR="00AC2AF7" w:rsidRPr="00477482">
              <w:rPr>
                <w:noProof/>
                <w:webHidden/>
              </w:rPr>
              <w:fldChar w:fldCharType="separate"/>
            </w:r>
            <w:r w:rsidR="00AC2AF7" w:rsidRPr="00477482">
              <w:rPr>
                <w:noProof/>
                <w:webHidden/>
              </w:rPr>
              <w:t>12</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22" w:history="1">
            <w:r w:rsidR="00AC2AF7" w:rsidRPr="00477482">
              <w:rPr>
                <w:rStyle w:val="Hyperlink"/>
                <w:noProof/>
              </w:rPr>
              <w:t>4.4 Model Training</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_Toc224867322 \h </w:instrText>
            </w:r>
            <w:r w:rsidR="00AC2AF7" w:rsidRPr="00477482">
              <w:rPr>
                <w:noProof/>
                <w:webHidden/>
              </w:rPr>
            </w:r>
            <w:r w:rsidR="00AC2AF7" w:rsidRPr="00477482">
              <w:rPr>
                <w:noProof/>
                <w:webHidden/>
              </w:rPr>
              <w:fldChar w:fldCharType="separate"/>
            </w:r>
            <w:r w:rsidR="00AC2AF7" w:rsidRPr="00477482">
              <w:rPr>
                <w:noProof/>
                <w:webHidden/>
              </w:rPr>
              <w:t>12</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23" w:history="1">
            <w:r w:rsidR="00AC2AF7" w:rsidRPr="00477482">
              <w:rPr>
                <w:rStyle w:val="Hyperlink"/>
                <w:noProof/>
              </w:rPr>
              <w:t>4.5 Evaluation Metrics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_Toc224867323 \h </w:instrText>
            </w:r>
            <w:r w:rsidR="00AC2AF7" w:rsidRPr="00477482">
              <w:rPr>
                <w:noProof/>
                <w:webHidden/>
              </w:rPr>
            </w:r>
            <w:r w:rsidR="00AC2AF7" w:rsidRPr="00477482">
              <w:rPr>
                <w:noProof/>
                <w:webHidden/>
              </w:rPr>
              <w:fldChar w:fldCharType="separate"/>
            </w:r>
            <w:r w:rsidR="00AC2AF7" w:rsidRPr="00477482">
              <w:rPr>
                <w:noProof/>
                <w:webHidden/>
              </w:rPr>
              <w:t>13</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24" w:history="1">
            <w:r w:rsidR="00AC2AF7" w:rsidRPr="00477482">
              <w:rPr>
                <w:rStyle w:val="Hyperlink"/>
                <w:noProof/>
              </w:rPr>
              <w:t>4.6 Software Development Model: Agile Model</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_Toc224867324 \h </w:instrText>
            </w:r>
            <w:r w:rsidR="00AC2AF7" w:rsidRPr="00477482">
              <w:rPr>
                <w:noProof/>
                <w:webHidden/>
              </w:rPr>
            </w:r>
            <w:r w:rsidR="00AC2AF7" w:rsidRPr="00477482">
              <w:rPr>
                <w:noProof/>
                <w:webHidden/>
              </w:rPr>
              <w:fldChar w:fldCharType="separate"/>
            </w:r>
            <w:r w:rsidR="00AC2AF7" w:rsidRPr="00477482">
              <w:rPr>
                <w:noProof/>
                <w:webHidden/>
              </w:rPr>
              <w:t>13</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325" w:history="1">
            <w:r w:rsidR="00AC2AF7" w:rsidRPr="00477482">
              <w:rPr>
                <w:rStyle w:val="Hyperlink"/>
                <w:noProof/>
              </w:rPr>
              <w:t>CHAPTER 5</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_Toc224867325 \h </w:instrText>
            </w:r>
            <w:r w:rsidR="00AC2AF7" w:rsidRPr="00477482">
              <w:rPr>
                <w:noProof/>
                <w:webHidden/>
              </w:rPr>
            </w:r>
            <w:r w:rsidR="00AC2AF7" w:rsidRPr="00477482">
              <w:rPr>
                <w:noProof/>
                <w:webHidden/>
              </w:rPr>
              <w:fldChar w:fldCharType="separate"/>
            </w:r>
            <w:r w:rsidR="00AC2AF7" w:rsidRPr="00477482">
              <w:rPr>
                <w:noProof/>
                <w:webHidden/>
              </w:rPr>
              <w:t>15</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326" w:history="1">
            <w:r w:rsidR="00AC2AF7" w:rsidRPr="00477482">
              <w:rPr>
                <w:rStyle w:val="Hyperlink"/>
                <w:noProof/>
              </w:rPr>
              <w:t>SYSTEM DESIGN AND ARCHITECTURE</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_Toc224867326 \h </w:instrText>
            </w:r>
            <w:r w:rsidR="00AC2AF7" w:rsidRPr="00477482">
              <w:rPr>
                <w:noProof/>
                <w:webHidden/>
              </w:rPr>
            </w:r>
            <w:r w:rsidR="00AC2AF7" w:rsidRPr="00477482">
              <w:rPr>
                <w:noProof/>
                <w:webHidden/>
              </w:rPr>
              <w:fldChar w:fldCharType="separate"/>
            </w:r>
            <w:r w:rsidR="00AC2AF7" w:rsidRPr="00477482">
              <w:rPr>
                <w:noProof/>
                <w:webHidden/>
              </w:rPr>
              <w:t>15</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27" w:history="1">
            <w:r w:rsidR="00AC2AF7" w:rsidRPr="00477482">
              <w:rPr>
                <w:rStyle w:val="Hyperlink"/>
                <w:noProof/>
              </w:rPr>
              <w:t>5.1 System Architecture Design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_Toc224867327 \h </w:instrText>
            </w:r>
            <w:r w:rsidR="00AC2AF7" w:rsidRPr="00477482">
              <w:rPr>
                <w:noProof/>
                <w:webHidden/>
              </w:rPr>
            </w:r>
            <w:r w:rsidR="00AC2AF7" w:rsidRPr="00477482">
              <w:rPr>
                <w:noProof/>
                <w:webHidden/>
              </w:rPr>
              <w:fldChar w:fldCharType="separate"/>
            </w:r>
            <w:r w:rsidR="00AC2AF7" w:rsidRPr="00477482">
              <w:rPr>
                <w:noProof/>
                <w:webHidden/>
              </w:rPr>
              <w:t>15</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28" w:history="1">
            <w:r w:rsidR="00AC2AF7" w:rsidRPr="00477482">
              <w:rPr>
                <w:rStyle w:val="Hyperlink"/>
                <w:noProof/>
              </w:rPr>
              <w:t>5.2 Use Case Diagram</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_Toc224867328 \h </w:instrText>
            </w:r>
            <w:r w:rsidR="00AC2AF7" w:rsidRPr="00477482">
              <w:rPr>
                <w:noProof/>
                <w:webHidden/>
              </w:rPr>
            </w:r>
            <w:r w:rsidR="00AC2AF7" w:rsidRPr="00477482">
              <w:rPr>
                <w:noProof/>
                <w:webHidden/>
              </w:rPr>
              <w:fldChar w:fldCharType="separate"/>
            </w:r>
            <w:r w:rsidR="00AC2AF7" w:rsidRPr="00477482">
              <w:rPr>
                <w:noProof/>
                <w:webHidden/>
              </w:rPr>
              <w:t>18</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29" w:history="1">
            <w:r w:rsidR="00AC2AF7" w:rsidRPr="00477482">
              <w:rPr>
                <w:rStyle w:val="Hyperlink"/>
                <w:noProof/>
              </w:rPr>
              <w:t>5.3 Data Flow Diagram (DFD)</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_Toc224867329 \h </w:instrText>
            </w:r>
            <w:r w:rsidR="00AC2AF7" w:rsidRPr="00477482">
              <w:rPr>
                <w:noProof/>
                <w:webHidden/>
              </w:rPr>
            </w:r>
            <w:r w:rsidR="00AC2AF7" w:rsidRPr="00477482">
              <w:rPr>
                <w:noProof/>
                <w:webHidden/>
              </w:rPr>
              <w:fldChar w:fldCharType="separate"/>
            </w:r>
            <w:r w:rsidR="00AC2AF7" w:rsidRPr="00477482">
              <w:rPr>
                <w:noProof/>
                <w:webHidden/>
              </w:rPr>
              <w:t>19</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30" w:history="1">
            <w:r w:rsidR="00AC2AF7" w:rsidRPr="00477482">
              <w:rPr>
                <w:rStyle w:val="Hyperlink"/>
                <w:noProof/>
              </w:rPr>
              <w:t>5.4 Flowchart of the System</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_Toc224867330 \h </w:instrText>
            </w:r>
            <w:r w:rsidR="00AC2AF7" w:rsidRPr="00477482">
              <w:rPr>
                <w:noProof/>
                <w:webHidden/>
              </w:rPr>
            </w:r>
            <w:r w:rsidR="00AC2AF7" w:rsidRPr="00477482">
              <w:rPr>
                <w:noProof/>
                <w:webHidden/>
              </w:rPr>
              <w:fldChar w:fldCharType="separate"/>
            </w:r>
            <w:r w:rsidR="00AC2AF7" w:rsidRPr="00477482">
              <w:rPr>
                <w:noProof/>
                <w:webHidden/>
              </w:rPr>
              <w:t>20</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331" w:history="1">
            <w:r w:rsidR="00AC2AF7" w:rsidRPr="00477482">
              <w:rPr>
                <w:rStyle w:val="Hyperlink"/>
                <w:noProof/>
              </w:rPr>
              <w:t>CHAPTER 6</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_Toc224867331 \h </w:instrText>
            </w:r>
            <w:r w:rsidR="00AC2AF7" w:rsidRPr="00477482">
              <w:rPr>
                <w:noProof/>
                <w:webHidden/>
              </w:rPr>
            </w:r>
            <w:r w:rsidR="00AC2AF7" w:rsidRPr="00477482">
              <w:rPr>
                <w:noProof/>
                <w:webHidden/>
              </w:rPr>
              <w:fldChar w:fldCharType="separate"/>
            </w:r>
            <w:r w:rsidR="00AC2AF7" w:rsidRPr="00477482">
              <w:rPr>
                <w:noProof/>
                <w:webHidden/>
              </w:rPr>
              <w:t>23</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332" w:history="1">
            <w:r w:rsidR="00AC2AF7" w:rsidRPr="00477482">
              <w:rPr>
                <w:rStyle w:val="Hyperlink"/>
                <w:noProof/>
              </w:rPr>
              <w:t>RESULT AND ANALYSIS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_Toc224867332 \h </w:instrText>
            </w:r>
            <w:r w:rsidR="00AC2AF7" w:rsidRPr="00477482">
              <w:rPr>
                <w:noProof/>
                <w:webHidden/>
              </w:rPr>
            </w:r>
            <w:r w:rsidR="00AC2AF7" w:rsidRPr="00477482">
              <w:rPr>
                <w:noProof/>
                <w:webHidden/>
              </w:rPr>
              <w:fldChar w:fldCharType="separate"/>
            </w:r>
            <w:r w:rsidR="00AC2AF7" w:rsidRPr="00477482">
              <w:rPr>
                <w:noProof/>
                <w:webHidden/>
              </w:rPr>
              <w:t>23</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33" w:history="1">
            <w:r w:rsidR="00AC2AF7" w:rsidRPr="00477482">
              <w:rPr>
                <w:rStyle w:val="Hyperlink"/>
                <w:noProof/>
              </w:rPr>
              <w:t>6.1 Overview of Work Completed</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_Toc224867333 \h </w:instrText>
            </w:r>
            <w:r w:rsidR="00AC2AF7" w:rsidRPr="00477482">
              <w:rPr>
                <w:noProof/>
                <w:webHidden/>
              </w:rPr>
            </w:r>
            <w:r w:rsidR="00AC2AF7" w:rsidRPr="00477482">
              <w:rPr>
                <w:noProof/>
                <w:webHidden/>
              </w:rPr>
              <w:fldChar w:fldCharType="separate"/>
            </w:r>
            <w:r w:rsidR="00AC2AF7" w:rsidRPr="00477482">
              <w:rPr>
                <w:noProof/>
                <w:webHidden/>
              </w:rPr>
              <w:t>23</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34" w:history="1">
            <w:r w:rsidR="00AC2AF7" w:rsidRPr="00477482">
              <w:rPr>
                <w:rStyle w:val="Hyperlink"/>
                <w:noProof/>
              </w:rPr>
              <w:t>6.2 Data Acquisition and Integration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_Toc224867334 \h </w:instrText>
            </w:r>
            <w:r w:rsidR="00AC2AF7" w:rsidRPr="00477482">
              <w:rPr>
                <w:noProof/>
                <w:webHidden/>
              </w:rPr>
            </w:r>
            <w:r w:rsidR="00AC2AF7" w:rsidRPr="00477482">
              <w:rPr>
                <w:noProof/>
                <w:webHidden/>
              </w:rPr>
              <w:fldChar w:fldCharType="separate"/>
            </w:r>
            <w:r w:rsidR="00AC2AF7" w:rsidRPr="00477482">
              <w:rPr>
                <w:noProof/>
                <w:webHidden/>
              </w:rPr>
              <w:t>23</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35" w:history="1">
            <w:r w:rsidR="00AC2AF7" w:rsidRPr="00477482">
              <w:rPr>
                <w:rStyle w:val="Hyperlink"/>
                <w:noProof/>
              </w:rPr>
              <w:t>6.2.1 Cafe Location Data</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_Toc224867335 \h </w:instrText>
            </w:r>
            <w:r w:rsidR="00AC2AF7" w:rsidRPr="00477482">
              <w:rPr>
                <w:noProof/>
                <w:webHidden/>
              </w:rPr>
            </w:r>
            <w:r w:rsidR="00AC2AF7" w:rsidRPr="00477482">
              <w:rPr>
                <w:noProof/>
                <w:webHidden/>
              </w:rPr>
              <w:fldChar w:fldCharType="separate"/>
            </w:r>
            <w:r w:rsidR="00AC2AF7" w:rsidRPr="00477482">
              <w:rPr>
                <w:noProof/>
                <w:webHidden/>
              </w:rPr>
              <w:t>23</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36" w:history="1">
            <w:r w:rsidR="00AC2AF7" w:rsidRPr="00477482">
              <w:rPr>
                <w:rStyle w:val="Hyperlink"/>
                <w:noProof/>
              </w:rPr>
              <w:t>6.2.2 Road Network Data</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_Toc224867336 \h </w:instrText>
            </w:r>
            <w:r w:rsidR="00AC2AF7" w:rsidRPr="00477482">
              <w:rPr>
                <w:noProof/>
                <w:webHidden/>
              </w:rPr>
            </w:r>
            <w:r w:rsidR="00AC2AF7" w:rsidRPr="00477482">
              <w:rPr>
                <w:noProof/>
                <w:webHidden/>
              </w:rPr>
              <w:fldChar w:fldCharType="separate"/>
            </w:r>
            <w:r w:rsidR="00AC2AF7" w:rsidRPr="00477482">
              <w:rPr>
                <w:noProof/>
                <w:webHidden/>
              </w:rPr>
              <w:t>23</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37" w:history="1">
            <w:r w:rsidR="00AC2AF7" w:rsidRPr="00477482">
              <w:rPr>
                <w:rStyle w:val="Hyperlink"/>
                <w:noProof/>
              </w:rPr>
              <w:t>6.2.3 Population and Census Data</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_Toc224867337 \h </w:instrText>
            </w:r>
            <w:r w:rsidR="00AC2AF7" w:rsidRPr="00477482">
              <w:rPr>
                <w:noProof/>
                <w:webHidden/>
              </w:rPr>
            </w:r>
            <w:r w:rsidR="00AC2AF7" w:rsidRPr="00477482">
              <w:rPr>
                <w:noProof/>
                <w:webHidden/>
              </w:rPr>
              <w:fldChar w:fldCharType="separate"/>
            </w:r>
            <w:r w:rsidR="00AC2AF7" w:rsidRPr="00477482">
              <w:rPr>
                <w:noProof/>
                <w:webHidden/>
              </w:rPr>
              <w:t>23</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38" w:history="1">
            <w:r w:rsidR="00AC2AF7" w:rsidRPr="00477482">
              <w:rPr>
                <w:rStyle w:val="Hyperlink"/>
                <w:noProof/>
              </w:rPr>
              <w:t>6.2.4 Ward Boundary Data</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_Toc224867338 \h </w:instrText>
            </w:r>
            <w:r w:rsidR="00AC2AF7" w:rsidRPr="00477482">
              <w:rPr>
                <w:noProof/>
                <w:webHidden/>
              </w:rPr>
            </w:r>
            <w:r w:rsidR="00AC2AF7" w:rsidRPr="00477482">
              <w:rPr>
                <w:noProof/>
                <w:webHidden/>
              </w:rPr>
              <w:fldChar w:fldCharType="separate"/>
            </w:r>
            <w:r w:rsidR="00AC2AF7" w:rsidRPr="00477482">
              <w:rPr>
                <w:noProof/>
                <w:webHidden/>
              </w:rPr>
              <w:t>24</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39" w:history="1">
            <w:r w:rsidR="00AC2AF7" w:rsidRPr="00477482">
              <w:rPr>
                <w:rStyle w:val="Hyperlink"/>
                <w:noProof/>
              </w:rPr>
              <w:t>6.2.5 OSM Amenities Data</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_Toc224867339 \h </w:instrText>
            </w:r>
            <w:r w:rsidR="00AC2AF7" w:rsidRPr="00477482">
              <w:rPr>
                <w:noProof/>
                <w:webHidden/>
              </w:rPr>
            </w:r>
            <w:r w:rsidR="00AC2AF7" w:rsidRPr="00477482">
              <w:rPr>
                <w:noProof/>
                <w:webHidden/>
              </w:rPr>
              <w:fldChar w:fldCharType="separate"/>
            </w:r>
            <w:r w:rsidR="00AC2AF7" w:rsidRPr="00477482">
              <w:rPr>
                <w:noProof/>
                <w:webHidden/>
              </w:rPr>
              <w:t>24</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40" w:history="1">
            <w:r w:rsidR="00AC2AF7" w:rsidRPr="00477482">
              <w:rPr>
                <w:rStyle w:val="Hyperlink"/>
                <w:noProof/>
              </w:rPr>
              <w:t>6.3 System Architecture and Backend Development</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_Toc224867340 \h </w:instrText>
            </w:r>
            <w:r w:rsidR="00AC2AF7" w:rsidRPr="00477482">
              <w:rPr>
                <w:noProof/>
                <w:webHidden/>
              </w:rPr>
            </w:r>
            <w:r w:rsidR="00AC2AF7" w:rsidRPr="00477482">
              <w:rPr>
                <w:noProof/>
                <w:webHidden/>
              </w:rPr>
              <w:fldChar w:fldCharType="separate"/>
            </w:r>
            <w:r w:rsidR="00AC2AF7" w:rsidRPr="00477482">
              <w:rPr>
                <w:noProof/>
                <w:webHidden/>
              </w:rPr>
              <w:t>24</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41" w:history="1">
            <w:r w:rsidR="00AC2AF7" w:rsidRPr="00477482">
              <w:rPr>
                <w:rStyle w:val="Hyperlink"/>
                <w:noProof/>
              </w:rPr>
              <w:t>6.3.1 Technology Stack</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_Toc224867341 \h </w:instrText>
            </w:r>
            <w:r w:rsidR="00AC2AF7" w:rsidRPr="00477482">
              <w:rPr>
                <w:noProof/>
                <w:webHidden/>
              </w:rPr>
            </w:r>
            <w:r w:rsidR="00AC2AF7" w:rsidRPr="00477482">
              <w:rPr>
                <w:noProof/>
                <w:webHidden/>
              </w:rPr>
              <w:fldChar w:fldCharType="separate"/>
            </w:r>
            <w:r w:rsidR="00AC2AF7" w:rsidRPr="00477482">
              <w:rPr>
                <w:noProof/>
                <w:webHidden/>
              </w:rPr>
              <w:t>24</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42" w:history="1">
            <w:r w:rsidR="00AC2AF7" w:rsidRPr="00477482">
              <w:rPr>
                <w:rStyle w:val="Hyperlink"/>
                <w:noProof/>
              </w:rPr>
              <w:t>6.3.2 Database Models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_Toc224867342 \h </w:instrText>
            </w:r>
            <w:r w:rsidR="00AC2AF7" w:rsidRPr="00477482">
              <w:rPr>
                <w:noProof/>
                <w:webHidden/>
              </w:rPr>
            </w:r>
            <w:r w:rsidR="00AC2AF7" w:rsidRPr="00477482">
              <w:rPr>
                <w:noProof/>
                <w:webHidden/>
              </w:rPr>
              <w:fldChar w:fldCharType="separate"/>
            </w:r>
            <w:r w:rsidR="00AC2AF7" w:rsidRPr="00477482">
              <w:rPr>
                <w:noProof/>
                <w:webHidden/>
              </w:rPr>
              <w:t>24</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43" w:history="1">
            <w:r w:rsidR="00AC2AF7" w:rsidRPr="00477482">
              <w:rPr>
                <w:rStyle w:val="Hyperlink"/>
                <w:noProof/>
              </w:rPr>
              <w:t>6.3.3 API Endpoints Implemented</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_Toc224867343 \h </w:instrText>
            </w:r>
            <w:r w:rsidR="00AC2AF7" w:rsidRPr="00477482">
              <w:rPr>
                <w:noProof/>
                <w:webHidden/>
              </w:rPr>
            </w:r>
            <w:r w:rsidR="00AC2AF7" w:rsidRPr="00477482">
              <w:rPr>
                <w:noProof/>
                <w:webHidden/>
              </w:rPr>
              <w:fldChar w:fldCharType="separate"/>
            </w:r>
            <w:r w:rsidR="00AC2AF7" w:rsidRPr="00477482">
              <w:rPr>
                <w:noProof/>
                <w:webHidden/>
              </w:rPr>
              <w:t>25</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44" w:history="1">
            <w:r w:rsidR="00AC2AF7" w:rsidRPr="00477482">
              <w:rPr>
                <w:rStyle w:val="Hyperlink"/>
                <w:noProof/>
              </w:rPr>
              <w:t>6.4 Spatial Analysis Methodology</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_Toc224867344 \h </w:instrText>
            </w:r>
            <w:r w:rsidR="00AC2AF7" w:rsidRPr="00477482">
              <w:rPr>
                <w:noProof/>
                <w:webHidden/>
              </w:rPr>
            </w:r>
            <w:r w:rsidR="00AC2AF7" w:rsidRPr="00477482">
              <w:rPr>
                <w:noProof/>
                <w:webHidden/>
              </w:rPr>
              <w:fldChar w:fldCharType="separate"/>
            </w:r>
            <w:r w:rsidR="00AC2AF7" w:rsidRPr="00477482">
              <w:rPr>
                <w:noProof/>
                <w:webHidden/>
              </w:rPr>
              <w:t>25</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45" w:history="1">
            <w:r w:rsidR="00AC2AF7" w:rsidRPr="00477482">
              <w:rPr>
                <w:rStyle w:val="Hyperlink"/>
                <w:noProof/>
              </w:rPr>
              <w:t>6.4.1 Buffer-Based Spatial Feature Engineering</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_Toc224867345 \h </w:instrText>
            </w:r>
            <w:r w:rsidR="00AC2AF7" w:rsidRPr="00477482">
              <w:rPr>
                <w:noProof/>
                <w:webHidden/>
              </w:rPr>
            </w:r>
            <w:r w:rsidR="00AC2AF7" w:rsidRPr="00477482">
              <w:rPr>
                <w:noProof/>
                <w:webHidden/>
              </w:rPr>
              <w:fldChar w:fldCharType="separate"/>
            </w:r>
            <w:r w:rsidR="00AC2AF7" w:rsidRPr="00477482">
              <w:rPr>
                <w:noProof/>
                <w:webHidden/>
              </w:rPr>
              <w:t>25</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46" w:history="1">
            <w:r w:rsidR="00AC2AF7" w:rsidRPr="00477482">
              <w:rPr>
                <w:rStyle w:val="Hyperlink"/>
                <w:noProof/>
              </w:rPr>
              <w:t>6.4.2 Haversine Distance Formula</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_Toc224867346 \h </w:instrText>
            </w:r>
            <w:r w:rsidR="00AC2AF7" w:rsidRPr="00477482">
              <w:rPr>
                <w:noProof/>
                <w:webHidden/>
              </w:rPr>
            </w:r>
            <w:r w:rsidR="00AC2AF7" w:rsidRPr="00477482">
              <w:rPr>
                <w:noProof/>
                <w:webHidden/>
              </w:rPr>
              <w:fldChar w:fldCharType="separate"/>
            </w:r>
            <w:r w:rsidR="00AC2AF7" w:rsidRPr="00477482">
              <w:rPr>
                <w:noProof/>
                <w:webHidden/>
              </w:rPr>
              <w:t>25</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47" w:history="1">
            <w:r w:rsidR="00AC2AF7" w:rsidRPr="00477482">
              <w:rPr>
                <w:rStyle w:val="Hyperlink"/>
                <w:noProof/>
              </w:rPr>
              <w:t>6.4.3 Point-in-Polygon Query</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_Toc224867347 \h </w:instrText>
            </w:r>
            <w:r w:rsidR="00AC2AF7" w:rsidRPr="00477482">
              <w:rPr>
                <w:noProof/>
                <w:webHidden/>
              </w:rPr>
            </w:r>
            <w:r w:rsidR="00AC2AF7" w:rsidRPr="00477482">
              <w:rPr>
                <w:noProof/>
                <w:webHidden/>
              </w:rPr>
              <w:fldChar w:fldCharType="separate"/>
            </w:r>
            <w:r w:rsidR="00AC2AF7" w:rsidRPr="00477482">
              <w:rPr>
                <w:noProof/>
                <w:webHidden/>
              </w:rPr>
              <w:t>26</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48" w:history="1">
            <w:r w:rsidR="00AC2AF7" w:rsidRPr="00477482">
              <w:rPr>
                <w:rStyle w:val="Hyperlink"/>
                <w:noProof/>
              </w:rPr>
              <w:t>4.4 Road Accessibility Computation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_Toc224867348 \h </w:instrText>
            </w:r>
            <w:r w:rsidR="00AC2AF7" w:rsidRPr="00477482">
              <w:rPr>
                <w:noProof/>
                <w:webHidden/>
              </w:rPr>
            </w:r>
            <w:r w:rsidR="00AC2AF7" w:rsidRPr="00477482">
              <w:rPr>
                <w:noProof/>
                <w:webHidden/>
              </w:rPr>
              <w:fldChar w:fldCharType="separate"/>
            </w:r>
            <w:r w:rsidR="00AC2AF7" w:rsidRPr="00477482">
              <w:rPr>
                <w:noProof/>
                <w:webHidden/>
              </w:rPr>
              <w:t>26</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49" w:history="1">
            <w:r w:rsidR="00AC2AF7" w:rsidRPr="00477482">
              <w:rPr>
                <w:rStyle w:val="Hyperlink"/>
                <w:noProof/>
              </w:rPr>
              <w:t>6.5. Multi-Criteria Suitability Scoring</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_Toc224867349 \h </w:instrText>
            </w:r>
            <w:r w:rsidR="00AC2AF7" w:rsidRPr="00477482">
              <w:rPr>
                <w:noProof/>
                <w:webHidden/>
              </w:rPr>
            </w:r>
            <w:r w:rsidR="00AC2AF7" w:rsidRPr="00477482">
              <w:rPr>
                <w:noProof/>
                <w:webHidden/>
              </w:rPr>
              <w:fldChar w:fldCharType="separate"/>
            </w:r>
            <w:r w:rsidR="00AC2AF7" w:rsidRPr="00477482">
              <w:rPr>
                <w:noProof/>
                <w:webHidden/>
              </w:rPr>
              <w:t>26</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50" w:history="1">
            <w:r w:rsidR="00AC2AF7" w:rsidRPr="00477482">
              <w:rPr>
                <w:rStyle w:val="Hyperlink"/>
                <w:noProof/>
              </w:rPr>
              <w:t>6.6. Machine Learning Pipeline</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_Toc224867350 \h </w:instrText>
            </w:r>
            <w:r w:rsidR="00AC2AF7" w:rsidRPr="00477482">
              <w:rPr>
                <w:noProof/>
                <w:webHidden/>
              </w:rPr>
            </w:r>
            <w:r w:rsidR="00AC2AF7" w:rsidRPr="00477482">
              <w:rPr>
                <w:noProof/>
                <w:webHidden/>
              </w:rPr>
              <w:fldChar w:fldCharType="separate"/>
            </w:r>
            <w:r w:rsidR="00AC2AF7" w:rsidRPr="00477482">
              <w:rPr>
                <w:noProof/>
                <w:webHidden/>
              </w:rPr>
              <w:t>27</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51" w:history="1">
            <w:r w:rsidR="00AC2AF7" w:rsidRPr="00477482">
              <w:rPr>
                <w:rStyle w:val="Hyperlink"/>
                <w:noProof/>
              </w:rPr>
              <w:t>6.1 Dataset Preparation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_Toc224867351 \h </w:instrText>
            </w:r>
            <w:r w:rsidR="00AC2AF7" w:rsidRPr="00477482">
              <w:rPr>
                <w:noProof/>
                <w:webHidden/>
              </w:rPr>
            </w:r>
            <w:r w:rsidR="00AC2AF7" w:rsidRPr="00477482">
              <w:rPr>
                <w:noProof/>
                <w:webHidden/>
              </w:rPr>
              <w:fldChar w:fldCharType="separate"/>
            </w:r>
            <w:r w:rsidR="00AC2AF7" w:rsidRPr="00477482">
              <w:rPr>
                <w:noProof/>
                <w:webHidden/>
              </w:rPr>
              <w:t>27</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52" w:history="1">
            <w:r w:rsidR="00AC2AF7" w:rsidRPr="00477482">
              <w:rPr>
                <w:rStyle w:val="Hyperlink"/>
                <w:noProof/>
              </w:rPr>
              <w:t>6.6.2 Train/Test Split</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_Toc224867352 \h </w:instrText>
            </w:r>
            <w:r w:rsidR="00AC2AF7" w:rsidRPr="00477482">
              <w:rPr>
                <w:noProof/>
                <w:webHidden/>
              </w:rPr>
            </w:r>
            <w:r w:rsidR="00AC2AF7" w:rsidRPr="00477482">
              <w:rPr>
                <w:noProof/>
                <w:webHidden/>
              </w:rPr>
              <w:fldChar w:fldCharType="separate"/>
            </w:r>
            <w:r w:rsidR="00AC2AF7" w:rsidRPr="00477482">
              <w:rPr>
                <w:noProof/>
                <w:webHidden/>
              </w:rPr>
              <w:t>27</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53" w:history="1">
            <w:r w:rsidR="00AC2AF7" w:rsidRPr="00477482">
              <w:rPr>
                <w:rStyle w:val="Hyperlink"/>
                <w:noProof/>
              </w:rPr>
              <w:t>6.6.3 Model: Random Forest Classifier</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_Toc224867353 \h </w:instrText>
            </w:r>
            <w:r w:rsidR="00AC2AF7" w:rsidRPr="00477482">
              <w:rPr>
                <w:noProof/>
                <w:webHidden/>
              </w:rPr>
            </w:r>
            <w:r w:rsidR="00AC2AF7" w:rsidRPr="00477482">
              <w:rPr>
                <w:noProof/>
                <w:webHidden/>
              </w:rPr>
              <w:fldChar w:fldCharType="separate"/>
            </w:r>
            <w:r w:rsidR="00AC2AF7" w:rsidRPr="00477482">
              <w:rPr>
                <w:noProof/>
                <w:webHidden/>
              </w:rPr>
              <w:t>27</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54" w:history="1">
            <w:r w:rsidR="00AC2AF7" w:rsidRPr="00477482">
              <w:rPr>
                <w:rStyle w:val="Hyperlink"/>
                <w:noProof/>
              </w:rPr>
              <w:t>6.6.4 Model Evaluation Results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_Toc224867354 \h </w:instrText>
            </w:r>
            <w:r w:rsidR="00AC2AF7" w:rsidRPr="00477482">
              <w:rPr>
                <w:noProof/>
                <w:webHidden/>
              </w:rPr>
            </w:r>
            <w:r w:rsidR="00AC2AF7" w:rsidRPr="00477482">
              <w:rPr>
                <w:noProof/>
                <w:webHidden/>
              </w:rPr>
              <w:fldChar w:fldCharType="separate"/>
            </w:r>
            <w:r w:rsidR="00AC2AF7" w:rsidRPr="00477482">
              <w:rPr>
                <w:noProof/>
                <w:webHidden/>
              </w:rPr>
              <w:t>28</w:t>
            </w:r>
            <w:r w:rsidR="00AC2AF7" w:rsidRPr="00477482">
              <w:rPr>
                <w:noProof/>
                <w:webHidden/>
              </w:rPr>
              <w:fldChar w:fldCharType="end"/>
            </w:r>
          </w:hyperlink>
        </w:p>
        <w:p w:rsidR="00AC2AF7" w:rsidRPr="00477482" w:rsidRDefault="005709F3" w:rsidP="00AC2AF7">
          <w:pPr>
            <w:pStyle w:val="TOC3"/>
            <w:tabs>
              <w:tab w:val="right" w:leader="dot" w:pos="8297"/>
            </w:tabs>
            <w:spacing w:line="360" w:lineRule="auto"/>
            <w:rPr>
              <w:rFonts w:eastAsiaTheme="minorEastAsia"/>
              <w:noProof/>
              <w:sz w:val="22"/>
              <w:szCs w:val="20"/>
              <w:lang w:eastAsia="en-US" w:bidi="ne-NP"/>
            </w:rPr>
          </w:pPr>
          <w:hyperlink w:anchor="_Toc224867355" w:history="1">
            <w:r w:rsidR="00AC2AF7" w:rsidRPr="00477482">
              <w:rPr>
                <w:rStyle w:val="Hyperlink"/>
                <w:noProof/>
              </w:rPr>
              <w:t>6.6.5 Model Deployment</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_Toc224867355 \h </w:instrText>
            </w:r>
            <w:r w:rsidR="00AC2AF7" w:rsidRPr="00477482">
              <w:rPr>
                <w:noProof/>
                <w:webHidden/>
              </w:rPr>
            </w:r>
            <w:r w:rsidR="00AC2AF7" w:rsidRPr="00477482">
              <w:rPr>
                <w:noProof/>
                <w:webHidden/>
              </w:rPr>
              <w:fldChar w:fldCharType="separate"/>
            </w:r>
            <w:r w:rsidR="00AC2AF7" w:rsidRPr="00477482">
              <w:rPr>
                <w:noProof/>
                <w:webHidden/>
              </w:rPr>
              <w:t>28</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56" w:history="1">
            <w:r w:rsidR="00AC2AF7" w:rsidRPr="00477482">
              <w:rPr>
                <w:rStyle w:val="Hyperlink"/>
                <w:noProof/>
              </w:rPr>
              <w:t>6.7. Frontend Development</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_Toc224867356 \h </w:instrText>
            </w:r>
            <w:r w:rsidR="00AC2AF7" w:rsidRPr="00477482">
              <w:rPr>
                <w:noProof/>
                <w:webHidden/>
              </w:rPr>
            </w:r>
            <w:r w:rsidR="00AC2AF7" w:rsidRPr="00477482">
              <w:rPr>
                <w:noProof/>
                <w:webHidden/>
              </w:rPr>
              <w:fldChar w:fldCharType="separate"/>
            </w:r>
            <w:r w:rsidR="00AC2AF7" w:rsidRPr="00477482">
              <w:rPr>
                <w:noProof/>
                <w:webHidden/>
              </w:rPr>
              <w:t>29</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57" w:history="1">
            <w:r w:rsidR="00AC2AF7" w:rsidRPr="00477482">
              <w:rPr>
                <w:rStyle w:val="Hyperlink"/>
                <w:noProof/>
              </w:rPr>
              <w:t>6.8. Remaining Work</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_Toc224867357 \h </w:instrText>
            </w:r>
            <w:r w:rsidR="00AC2AF7" w:rsidRPr="00477482">
              <w:rPr>
                <w:noProof/>
                <w:webHidden/>
              </w:rPr>
            </w:r>
            <w:r w:rsidR="00AC2AF7" w:rsidRPr="00477482">
              <w:rPr>
                <w:noProof/>
                <w:webHidden/>
              </w:rPr>
              <w:fldChar w:fldCharType="separate"/>
            </w:r>
            <w:r w:rsidR="00AC2AF7" w:rsidRPr="00477482">
              <w:rPr>
                <w:noProof/>
                <w:webHidden/>
              </w:rPr>
              <w:t>29</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358" w:history="1">
            <w:r w:rsidR="00AC2AF7" w:rsidRPr="00477482">
              <w:rPr>
                <w:rStyle w:val="Hyperlink"/>
                <w:noProof/>
              </w:rPr>
              <w:t>CHAPTER 7</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_Toc224867358 \h </w:instrText>
            </w:r>
            <w:r w:rsidR="00AC2AF7" w:rsidRPr="00477482">
              <w:rPr>
                <w:noProof/>
                <w:webHidden/>
              </w:rPr>
            </w:r>
            <w:r w:rsidR="00AC2AF7" w:rsidRPr="00477482">
              <w:rPr>
                <w:noProof/>
                <w:webHidden/>
              </w:rPr>
              <w:fldChar w:fldCharType="separate"/>
            </w:r>
            <w:r w:rsidR="00AC2AF7" w:rsidRPr="00477482">
              <w:rPr>
                <w:noProof/>
                <w:webHidden/>
              </w:rPr>
              <w:t>31</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359" w:history="1">
            <w:r w:rsidR="00AC2AF7" w:rsidRPr="00477482">
              <w:rPr>
                <w:rStyle w:val="Hyperlink"/>
                <w:noProof/>
              </w:rPr>
              <w:t>CONCLUSION, LIMITATIONS AND FUTURE ENHANCEMENTS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_Toc224867359 \h </w:instrText>
            </w:r>
            <w:r w:rsidR="00AC2AF7" w:rsidRPr="00477482">
              <w:rPr>
                <w:noProof/>
                <w:webHidden/>
              </w:rPr>
            </w:r>
            <w:r w:rsidR="00AC2AF7" w:rsidRPr="00477482">
              <w:rPr>
                <w:noProof/>
                <w:webHidden/>
              </w:rPr>
              <w:fldChar w:fldCharType="separate"/>
            </w:r>
            <w:r w:rsidR="00AC2AF7" w:rsidRPr="00477482">
              <w:rPr>
                <w:noProof/>
                <w:webHidden/>
              </w:rPr>
              <w:t>31</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60" w:history="1">
            <w:r w:rsidR="00AC2AF7" w:rsidRPr="00477482">
              <w:rPr>
                <w:rStyle w:val="Hyperlink"/>
                <w:noProof/>
              </w:rPr>
              <w:t>7.1 Conclusion</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_Toc224867360 \h </w:instrText>
            </w:r>
            <w:r w:rsidR="00AC2AF7" w:rsidRPr="00477482">
              <w:rPr>
                <w:noProof/>
                <w:webHidden/>
              </w:rPr>
            </w:r>
            <w:r w:rsidR="00AC2AF7" w:rsidRPr="00477482">
              <w:rPr>
                <w:noProof/>
                <w:webHidden/>
              </w:rPr>
              <w:fldChar w:fldCharType="separate"/>
            </w:r>
            <w:r w:rsidR="00AC2AF7" w:rsidRPr="00477482">
              <w:rPr>
                <w:noProof/>
                <w:webHidden/>
              </w:rPr>
              <w:t>31</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61" w:history="1">
            <w:r w:rsidR="00AC2AF7" w:rsidRPr="00477482">
              <w:rPr>
                <w:rStyle w:val="Hyperlink"/>
                <w:noProof/>
              </w:rPr>
              <w:t>7.2 Limitations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_Toc224867361 \h </w:instrText>
            </w:r>
            <w:r w:rsidR="00AC2AF7" w:rsidRPr="00477482">
              <w:rPr>
                <w:noProof/>
                <w:webHidden/>
              </w:rPr>
            </w:r>
            <w:r w:rsidR="00AC2AF7" w:rsidRPr="00477482">
              <w:rPr>
                <w:noProof/>
                <w:webHidden/>
              </w:rPr>
              <w:fldChar w:fldCharType="separate"/>
            </w:r>
            <w:r w:rsidR="00AC2AF7" w:rsidRPr="00477482">
              <w:rPr>
                <w:noProof/>
                <w:webHidden/>
              </w:rPr>
              <w:t>31</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62" w:history="1">
            <w:r w:rsidR="00AC2AF7" w:rsidRPr="00477482">
              <w:rPr>
                <w:rStyle w:val="Hyperlink"/>
                <w:noProof/>
              </w:rPr>
              <w:t>7.3 Future Enhancements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_Toc224867362 \h </w:instrText>
            </w:r>
            <w:r w:rsidR="00AC2AF7" w:rsidRPr="00477482">
              <w:rPr>
                <w:noProof/>
                <w:webHidden/>
              </w:rPr>
            </w:r>
            <w:r w:rsidR="00AC2AF7" w:rsidRPr="00477482">
              <w:rPr>
                <w:noProof/>
                <w:webHidden/>
              </w:rPr>
              <w:fldChar w:fldCharType="separate"/>
            </w:r>
            <w:r w:rsidR="00AC2AF7" w:rsidRPr="00477482">
              <w:rPr>
                <w:noProof/>
                <w:webHidden/>
              </w:rPr>
              <w:t>31</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363" w:history="1">
            <w:r w:rsidR="00AC2AF7" w:rsidRPr="00477482">
              <w:rPr>
                <w:rStyle w:val="Hyperlink"/>
                <w:noProof/>
              </w:rPr>
              <w:t>REFERENCES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_Toc224867363 \h </w:instrText>
            </w:r>
            <w:r w:rsidR="00AC2AF7" w:rsidRPr="00477482">
              <w:rPr>
                <w:noProof/>
                <w:webHidden/>
              </w:rPr>
            </w:r>
            <w:r w:rsidR="00AC2AF7" w:rsidRPr="00477482">
              <w:rPr>
                <w:noProof/>
                <w:webHidden/>
              </w:rPr>
              <w:fldChar w:fldCharType="separate"/>
            </w:r>
            <w:r w:rsidR="00AC2AF7" w:rsidRPr="00477482">
              <w:rPr>
                <w:noProof/>
                <w:webHidden/>
              </w:rPr>
              <w:t>32</w:t>
            </w:r>
            <w:r w:rsidR="00AC2AF7" w:rsidRPr="00477482">
              <w:rPr>
                <w:noProof/>
                <w:webHidden/>
              </w:rPr>
              <w:fldChar w:fldCharType="end"/>
            </w:r>
          </w:hyperlink>
        </w:p>
        <w:p w:rsidR="00AC2AF7" w:rsidRPr="00477482" w:rsidRDefault="005709F3" w:rsidP="00AC2AF7">
          <w:pPr>
            <w:pStyle w:val="TOC1"/>
            <w:tabs>
              <w:tab w:val="right" w:leader="dot" w:pos="8297"/>
            </w:tabs>
            <w:spacing w:line="360" w:lineRule="auto"/>
            <w:rPr>
              <w:rFonts w:eastAsiaTheme="minorEastAsia"/>
              <w:b w:val="0"/>
              <w:bCs w:val="0"/>
              <w:noProof/>
              <w:sz w:val="22"/>
              <w:szCs w:val="20"/>
              <w:lang w:eastAsia="en-US" w:bidi="ne-NP"/>
            </w:rPr>
          </w:pPr>
          <w:hyperlink w:anchor="_Toc224867364" w:history="1">
            <w:r w:rsidR="00AC2AF7" w:rsidRPr="00477482">
              <w:rPr>
                <w:rStyle w:val="Hyperlink"/>
                <w:noProof/>
              </w:rPr>
              <w:t>APPENDICES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_Toc224867364 \h </w:instrText>
            </w:r>
            <w:r w:rsidR="00AC2AF7" w:rsidRPr="00477482">
              <w:rPr>
                <w:noProof/>
                <w:webHidden/>
              </w:rPr>
            </w:r>
            <w:r w:rsidR="00AC2AF7" w:rsidRPr="00477482">
              <w:rPr>
                <w:noProof/>
                <w:webHidden/>
              </w:rPr>
              <w:fldChar w:fldCharType="separate"/>
            </w:r>
            <w:r w:rsidR="00AC2AF7" w:rsidRPr="00477482">
              <w:rPr>
                <w:noProof/>
                <w:webHidden/>
              </w:rPr>
              <w:t>33</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65" w:history="1">
            <w:r w:rsidR="00AC2AF7" w:rsidRPr="00477482">
              <w:rPr>
                <w:rStyle w:val="Hyperlink"/>
                <w:noProof/>
              </w:rPr>
              <w:t>Appendix A: System Architecture Diagram</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_Toc224867365 \h </w:instrText>
            </w:r>
            <w:r w:rsidR="00AC2AF7" w:rsidRPr="00477482">
              <w:rPr>
                <w:noProof/>
                <w:webHidden/>
              </w:rPr>
            </w:r>
            <w:r w:rsidR="00AC2AF7" w:rsidRPr="00477482">
              <w:rPr>
                <w:noProof/>
                <w:webHidden/>
              </w:rPr>
              <w:fldChar w:fldCharType="separate"/>
            </w:r>
            <w:r w:rsidR="00AC2AF7" w:rsidRPr="00477482">
              <w:rPr>
                <w:noProof/>
                <w:webHidden/>
              </w:rPr>
              <w:t>33</w:t>
            </w:r>
            <w:r w:rsidR="00AC2AF7" w:rsidRPr="00477482">
              <w:rPr>
                <w:noProof/>
                <w:webHidden/>
              </w:rPr>
              <w:fldChar w:fldCharType="end"/>
            </w:r>
          </w:hyperlink>
        </w:p>
        <w:p w:rsidR="00AC2AF7" w:rsidRPr="00477482" w:rsidRDefault="005709F3" w:rsidP="00AC2AF7">
          <w:pPr>
            <w:pStyle w:val="TOC2"/>
            <w:tabs>
              <w:tab w:val="right" w:leader="dot" w:pos="8297"/>
            </w:tabs>
            <w:spacing w:line="360" w:lineRule="auto"/>
            <w:rPr>
              <w:rFonts w:eastAsiaTheme="minorEastAsia"/>
              <w:noProof/>
              <w:sz w:val="22"/>
              <w:szCs w:val="20"/>
              <w:lang w:eastAsia="en-US" w:bidi="ne-NP"/>
            </w:rPr>
          </w:pPr>
          <w:hyperlink w:anchor="_Toc224867366" w:history="1">
            <w:r w:rsidR="00AC2AF7" w:rsidRPr="00477482">
              <w:rPr>
                <w:rStyle w:val="Hyperlink"/>
                <w:noProof/>
              </w:rPr>
              <w:t>Appendix B: User Interfaces</w:t>
            </w:r>
            <w:r w:rsidR="00AC2AF7" w:rsidRPr="00477482">
              <w:rPr>
                <w:noProof/>
                <w:webHidden/>
              </w:rPr>
              <w:tab/>
            </w:r>
            <w:r w:rsidR="00AC2AF7" w:rsidRPr="00477482">
              <w:rPr>
                <w:noProof/>
                <w:webHidden/>
              </w:rPr>
              <w:fldChar w:fldCharType="begin"/>
            </w:r>
            <w:r w:rsidR="00AC2AF7" w:rsidRPr="00477482">
              <w:rPr>
                <w:noProof/>
                <w:webHidden/>
              </w:rPr>
              <w:instrText xml:space="preserve"> PAGEREF _Toc224867366 \h </w:instrText>
            </w:r>
            <w:r w:rsidR="00AC2AF7" w:rsidRPr="00477482">
              <w:rPr>
                <w:noProof/>
                <w:webHidden/>
              </w:rPr>
            </w:r>
            <w:r w:rsidR="00AC2AF7" w:rsidRPr="00477482">
              <w:rPr>
                <w:noProof/>
                <w:webHidden/>
              </w:rPr>
              <w:fldChar w:fldCharType="separate"/>
            </w:r>
            <w:r w:rsidR="00AC2AF7" w:rsidRPr="00477482">
              <w:rPr>
                <w:noProof/>
                <w:webHidden/>
              </w:rPr>
              <w:t>34</w:t>
            </w:r>
            <w:r w:rsidR="00AC2AF7" w:rsidRPr="00477482">
              <w:rPr>
                <w:noProof/>
                <w:webHidden/>
              </w:rPr>
              <w:fldChar w:fldCharType="end"/>
            </w:r>
          </w:hyperlink>
        </w:p>
        <w:p w:rsidR="112A4E8F" w:rsidRPr="00477482" w:rsidRDefault="112A4E8F" w:rsidP="00AC2AF7">
          <w:pPr>
            <w:pStyle w:val="TOC1"/>
            <w:tabs>
              <w:tab w:val="right" w:leader="dot" w:pos="8295"/>
            </w:tabs>
            <w:spacing w:line="360" w:lineRule="auto"/>
            <w:rPr>
              <w:rStyle w:val="Hyperlink"/>
            </w:rPr>
          </w:pPr>
          <w:r w:rsidRPr="00477482">
            <w:fldChar w:fldCharType="end"/>
          </w:r>
        </w:p>
      </w:sdtContent>
    </w:sdt>
    <w:p w:rsidR="2650B69C" w:rsidRPr="00477482" w:rsidRDefault="7C6D0573" w:rsidP="00AC2AF7">
      <w:pPr>
        <w:spacing w:line="360" w:lineRule="auto"/>
      </w:pPr>
      <w:r w:rsidRPr="00477482">
        <w:br w:type="page"/>
      </w:r>
    </w:p>
    <w:p w:rsidR="00AD077B" w:rsidRPr="00477482" w:rsidRDefault="4CF90A15" w:rsidP="00AC2AF7">
      <w:pPr>
        <w:pStyle w:val="Heading1"/>
        <w:spacing w:after="0" w:line="360" w:lineRule="auto"/>
        <w:jc w:val="center"/>
      </w:pPr>
      <w:bookmarkStart w:id="10" w:name="_Toc224867291"/>
      <w:bookmarkStart w:id="11" w:name="_Toc219723626"/>
      <w:r w:rsidRPr="00477482">
        <w:lastRenderedPageBreak/>
        <w:t>List of Table</w:t>
      </w:r>
      <w:r w:rsidR="7CB33CCC" w:rsidRPr="00477482">
        <w:t>s</w:t>
      </w:r>
      <w:bookmarkEnd w:id="10"/>
    </w:p>
    <w:p w:rsidR="001D1038" w:rsidRPr="00477482" w:rsidRDefault="001D1038" w:rsidP="00AC2AF7">
      <w:pPr>
        <w:spacing w:after="0" w:line="360" w:lineRule="auto"/>
      </w:pPr>
    </w:p>
    <w:p w:rsidR="007747C1" w:rsidRPr="00477482" w:rsidRDefault="002C429D" w:rsidP="00AC2AF7">
      <w:pPr>
        <w:pStyle w:val="TableofFigures"/>
        <w:tabs>
          <w:tab w:val="right" w:leader="dot" w:pos="8297"/>
        </w:tabs>
        <w:spacing w:line="360" w:lineRule="auto"/>
        <w:rPr>
          <w:rFonts w:eastAsiaTheme="minorEastAsia"/>
          <w:noProof/>
          <w:sz w:val="22"/>
          <w:szCs w:val="20"/>
          <w:lang w:eastAsia="en-US" w:bidi="ne-NP"/>
        </w:rPr>
      </w:pPr>
      <w:r w:rsidRPr="00477482">
        <w:rPr>
          <w:b/>
          <w:bCs/>
        </w:rPr>
        <w:fldChar w:fldCharType="begin"/>
      </w:r>
      <w:r w:rsidRPr="00477482">
        <w:rPr>
          <w:b/>
          <w:bCs/>
        </w:rPr>
        <w:instrText xml:space="preserve"> TOC \h \z \c "Table" </w:instrText>
      </w:r>
      <w:r w:rsidRPr="00477482">
        <w:rPr>
          <w:b/>
          <w:bCs/>
        </w:rPr>
        <w:fldChar w:fldCharType="separate"/>
      </w:r>
      <w:hyperlink w:anchor="_Toc222622790" w:history="1">
        <w:r w:rsidR="007747C1" w:rsidRPr="00477482">
          <w:rPr>
            <w:rStyle w:val="Hyperlink"/>
            <w:noProof/>
          </w:rPr>
          <w:t>Table 1: Literature Review</w:t>
        </w:r>
        <w:r w:rsidR="007747C1" w:rsidRPr="00477482">
          <w:rPr>
            <w:noProof/>
            <w:webHidden/>
          </w:rPr>
          <w:tab/>
        </w:r>
        <w:r w:rsidR="007747C1" w:rsidRPr="00477482">
          <w:rPr>
            <w:noProof/>
            <w:webHidden/>
          </w:rPr>
          <w:fldChar w:fldCharType="begin"/>
        </w:r>
        <w:r w:rsidR="007747C1" w:rsidRPr="00477482">
          <w:rPr>
            <w:noProof/>
            <w:webHidden/>
          </w:rPr>
          <w:instrText xml:space="preserve"> PAGEREF _Toc222622790 \h </w:instrText>
        </w:r>
        <w:r w:rsidR="007747C1" w:rsidRPr="00477482">
          <w:rPr>
            <w:noProof/>
            <w:webHidden/>
          </w:rPr>
        </w:r>
        <w:r w:rsidR="007747C1" w:rsidRPr="00477482">
          <w:rPr>
            <w:noProof/>
            <w:webHidden/>
          </w:rPr>
          <w:fldChar w:fldCharType="separate"/>
        </w:r>
        <w:r w:rsidR="007747C1" w:rsidRPr="00477482">
          <w:rPr>
            <w:noProof/>
            <w:webHidden/>
          </w:rPr>
          <w:t>4</w:t>
        </w:r>
        <w:r w:rsidR="007747C1" w:rsidRPr="00477482">
          <w:rPr>
            <w:noProof/>
            <w:webHidden/>
          </w:rPr>
          <w:fldChar w:fldCharType="end"/>
        </w:r>
      </w:hyperlink>
    </w:p>
    <w:p w:rsidR="007747C1" w:rsidRPr="00477482" w:rsidRDefault="005709F3" w:rsidP="00AC2AF7">
      <w:pPr>
        <w:pStyle w:val="TableofFigures"/>
        <w:tabs>
          <w:tab w:val="right" w:leader="dot" w:pos="8297"/>
        </w:tabs>
        <w:spacing w:line="360" w:lineRule="auto"/>
        <w:rPr>
          <w:rFonts w:eastAsiaTheme="minorEastAsia"/>
          <w:noProof/>
          <w:sz w:val="22"/>
          <w:szCs w:val="20"/>
          <w:lang w:eastAsia="en-US" w:bidi="ne-NP"/>
        </w:rPr>
      </w:pPr>
      <w:hyperlink w:anchor="_Toc222622791" w:history="1">
        <w:r w:rsidR="007747C1" w:rsidRPr="00477482">
          <w:rPr>
            <w:rStyle w:val="Hyperlink"/>
            <w:noProof/>
          </w:rPr>
          <w:t>Table 2: Evaluation Metrics</w:t>
        </w:r>
        <w:r w:rsidR="007747C1" w:rsidRPr="00477482">
          <w:rPr>
            <w:noProof/>
            <w:webHidden/>
          </w:rPr>
          <w:tab/>
        </w:r>
        <w:r w:rsidR="007747C1" w:rsidRPr="00477482">
          <w:rPr>
            <w:noProof/>
            <w:webHidden/>
          </w:rPr>
          <w:fldChar w:fldCharType="begin"/>
        </w:r>
        <w:r w:rsidR="007747C1" w:rsidRPr="00477482">
          <w:rPr>
            <w:noProof/>
            <w:webHidden/>
          </w:rPr>
          <w:instrText xml:space="preserve"> PAGEREF _Toc222622791 \h </w:instrText>
        </w:r>
        <w:r w:rsidR="007747C1" w:rsidRPr="00477482">
          <w:rPr>
            <w:noProof/>
            <w:webHidden/>
          </w:rPr>
        </w:r>
        <w:r w:rsidR="007747C1" w:rsidRPr="00477482">
          <w:rPr>
            <w:noProof/>
            <w:webHidden/>
          </w:rPr>
          <w:fldChar w:fldCharType="separate"/>
        </w:r>
        <w:r w:rsidR="007747C1" w:rsidRPr="00477482">
          <w:rPr>
            <w:noProof/>
            <w:webHidden/>
          </w:rPr>
          <w:t>22</w:t>
        </w:r>
        <w:r w:rsidR="007747C1" w:rsidRPr="00477482">
          <w:rPr>
            <w:noProof/>
            <w:webHidden/>
          </w:rPr>
          <w:fldChar w:fldCharType="end"/>
        </w:r>
      </w:hyperlink>
    </w:p>
    <w:p w:rsidR="007747C1" w:rsidRPr="00477482" w:rsidRDefault="005709F3" w:rsidP="00AC2AF7">
      <w:pPr>
        <w:pStyle w:val="TableofFigures"/>
        <w:tabs>
          <w:tab w:val="right" w:leader="dot" w:pos="8297"/>
        </w:tabs>
        <w:spacing w:line="360" w:lineRule="auto"/>
        <w:rPr>
          <w:rFonts w:eastAsiaTheme="minorEastAsia"/>
          <w:noProof/>
          <w:sz w:val="22"/>
          <w:szCs w:val="20"/>
          <w:lang w:eastAsia="en-US" w:bidi="ne-NP"/>
        </w:rPr>
      </w:pPr>
      <w:hyperlink w:anchor="_Toc222622792" w:history="1">
        <w:r w:rsidR="007747C1" w:rsidRPr="00477482">
          <w:rPr>
            <w:rStyle w:val="Hyperlink"/>
            <w:noProof/>
          </w:rPr>
          <w:t>Table 3: API Endpoints</w:t>
        </w:r>
        <w:r w:rsidR="007747C1" w:rsidRPr="00477482">
          <w:rPr>
            <w:noProof/>
            <w:webHidden/>
          </w:rPr>
          <w:tab/>
        </w:r>
        <w:r w:rsidR="007747C1" w:rsidRPr="00477482">
          <w:rPr>
            <w:noProof/>
            <w:webHidden/>
          </w:rPr>
          <w:fldChar w:fldCharType="begin"/>
        </w:r>
        <w:r w:rsidR="007747C1" w:rsidRPr="00477482">
          <w:rPr>
            <w:noProof/>
            <w:webHidden/>
          </w:rPr>
          <w:instrText xml:space="preserve"> PAGEREF _Toc222622792 \h </w:instrText>
        </w:r>
        <w:r w:rsidR="007747C1" w:rsidRPr="00477482">
          <w:rPr>
            <w:noProof/>
            <w:webHidden/>
          </w:rPr>
        </w:r>
        <w:r w:rsidR="007747C1" w:rsidRPr="00477482">
          <w:rPr>
            <w:noProof/>
            <w:webHidden/>
          </w:rPr>
          <w:fldChar w:fldCharType="separate"/>
        </w:r>
        <w:r w:rsidR="007747C1" w:rsidRPr="00477482">
          <w:rPr>
            <w:noProof/>
            <w:webHidden/>
          </w:rPr>
          <w:t>26</w:t>
        </w:r>
        <w:r w:rsidR="007747C1" w:rsidRPr="00477482">
          <w:rPr>
            <w:noProof/>
            <w:webHidden/>
          </w:rPr>
          <w:fldChar w:fldCharType="end"/>
        </w:r>
      </w:hyperlink>
    </w:p>
    <w:p w:rsidR="007747C1" w:rsidRPr="00477482" w:rsidRDefault="005709F3" w:rsidP="00AC2AF7">
      <w:pPr>
        <w:pStyle w:val="TableofFigures"/>
        <w:tabs>
          <w:tab w:val="right" w:leader="dot" w:pos="8297"/>
        </w:tabs>
        <w:spacing w:line="360" w:lineRule="auto"/>
        <w:rPr>
          <w:rFonts w:eastAsiaTheme="minorEastAsia"/>
          <w:noProof/>
          <w:sz w:val="22"/>
          <w:szCs w:val="20"/>
          <w:lang w:eastAsia="en-US" w:bidi="ne-NP"/>
        </w:rPr>
      </w:pPr>
      <w:hyperlink w:anchor="_Toc222622793" w:history="1">
        <w:r w:rsidR="007747C1" w:rsidRPr="00477482">
          <w:rPr>
            <w:rStyle w:val="Hyperlink"/>
            <w:noProof/>
          </w:rPr>
          <w:t>Table 4: Hyperparameters with their values</w:t>
        </w:r>
        <w:r w:rsidR="007747C1" w:rsidRPr="00477482">
          <w:rPr>
            <w:noProof/>
            <w:webHidden/>
          </w:rPr>
          <w:tab/>
        </w:r>
        <w:r w:rsidR="007747C1" w:rsidRPr="00477482">
          <w:rPr>
            <w:noProof/>
            <w:webHidden/>
          </w:rPr>
          <w:fldChar w:fldCharType="begin"/>
        </w:r>
        <w:r w:rsidR="007747C1" w:rsidRPr="00477482">
          <w:rPr>
            <w:noProof/>
            <w:webHidden/>
          </w:rPr>
          <w:instrText xml:space="preserve"> PAGEREF _Toc222622793 \h </w:instrText>
        </w:r>
        <w:r w:rsidR="007747C1" w:rsidRPr="00477482">
          <w:rPr>
            <w:noProof/>
            <w:webHidden/>
          </w:rPr>
        </w:r>
        <w:r w:rsidR="007747C1" w:rsidRPr="00477482">
          <w:rPr>
            <w:noProof/>
            <w:webHidden/>
          </w:rPr>
          <w:fldChar w:fldCharType="separate"/>
        </w:r>
        <w:r w:rsidR="007747C1" w:rsidRPr="00477482">
          <w:rPr>
            <w:noProof/>
            <w:webHidden/>
          </w:rPr>
          <w:t>28</w:t>
        </w:r>
        <w:r w:rsidR="007747C1" w:rsidRPr="00477482">
          <w:rPr>
            <w:noProof/>
            <w:webHidden/>
          </w:rPr>
          <w:fldChar w:fldCharType="end"/>
        </w:r>
      </w:hyperlink>
    </w:p>
    <w:p w:rsidR="007747C1" w:rsidRPr="00477482" w:rsidRDefault="005709F3" w:rsidP="00AC2AF7">
      <w:pPr>
        <w:pStyle w:val="TableofFigures"/>
        <w:tabs>
          <w:tab w:val="right" w:leader="dot" w:pos="8297"/>
        </w:tabs>
        <w:spacing w:line="360" w:lineRule="auto"/>
        <w:rPr>
          <w:rFonts w:eastAsiaTheme="minorEastAsia"/>
          <w:noProof/>
          <w:sz w:val="22"/>
          <w:szCs w:val="20"/>
          <w:lang w:eastAsia="en-US" w:bidi="ne-NP"/>
        </w:rPr>
      </w:pPr>
      <w:hyperlink w:anchor="_Toc222622794" w:history="1">
        <w:r w:rsidR="007747C1" w:rsidRPr="00477482">
          <w:rPr>
            <w:rStyle w:val="Hyperlink"/>
            <w:noProof/>
          </w:rPr>
          <w:t>Table 5: Model Evaluation Matrices</w:t>
        </w:r>
        <w:r w:rsidR="007747C1" w:rsidRPr="00477482">
          <w:rPr>
            <w:noProof/>
            <w:webHidden/>
          </w:rPr>
          <w:tab/>
        </w:r>
        <w:r w:rsidR="007747C1" w:rsidRPr="00477482">
          <w:rPr>
            <w:noProof/>
            <w:webHidden/>
          </w:rPr>
          <w:fldChar w:fldCharType="begin"/>
        </w:r>
        <w:r w:rsidR="007747C1" w:rsidRPr="00477482">
          <w:rPr>
            <w:noProof/>
            <w:webHidden/>
          </w:rPr>
          <w:instrText xml:space="preserve"> PAGEREF _Toc222622794 \h </w:instrText>
        </w:r>
        <w:r w:rsidR="007747C1" w:rsidRPr="00477482">
          <w:rPr>
            <w:noProof/>
            <w:webHidden/>
          </w:rPr>
        </w:r>
        <w:r w:rsidR="007747C1" w:rsidRPr="00477482">
          <w:rPr>
            <w:noProof/>
            <w:webHidden/>
          </w:rPr>
          <w:fldChar w:fldCharType="separate"/>
        </w:r>
        <w:r w:rsidR="007747C1" w:rsidRPr="00477482">
          <w:rPr>
            <w:noProof/>
            <w:webHidden/>
          </w:rPr>
          <w:t>29</w:t>
        </w:r>
        <w:r w:rsidR="007747C1" w:rsidRPr="00477482">
          <w:rPr>
            <w:noProof/>
            <w:webHidden/>
          </w:rPr>
          <w:fldChar w:fldCharType="end"/>
        </w:r>
      </w:hyperlink>
    </w:p>
    <w:p w:rsidR="00C249A6" w:rsidRPr="00477482" w:rsidRDefault="002C429D" w:rsidP="00AC2AF7">
      <w:pPr>
        <w:pStyle w:val="Heading1"/>
        <w:spacing w:line="360" w:lineRule="auto"/>
        <w:jc w:val="center"/>
      </w:pPr>
      <w:r w:rsidRPr="00477482">
        <w:rPr>
          <w:b w:val="0"/>
          <w:bCs w:val="0"/>
          <w:sz w:val="24"/>
          <w:szCs w:val="24"/>
        </w:rPr>
        <w:fldChar w:fldCharType="end"/>
      </w:r>
      <w:r w:rsidR="00C249A6" w:rsidRPr="00477482">
        <w:fldChar w:fldCharType="begin"/>
      </w:r>
      <w:r w:rsidR="00C249A6" w:rsidRPr="00477482">
        <w:instrText xml:space="preserve"> TOC \h \z \c "Table" </w:instrText>
      </w:r>
      <w:r w:rsidR="00C249A6" w:rsidRPr="00477482">
        <w:fldChar w:fldCharType="end"/>
      </w:r>
      <w:r w:rsidR="00C249A6" w:rsidRPr="00477482">
        <w:br w:type="page"/>
      </w:r>
    </w:p>
    <w:p w:rsidR="00AD077B" w:rsidRPr="00477482" w:rsidRDefault="44252602" w:rsidP="00AC2AF7">
      <w:pPr>
        <w:pStyle w:val="Heading1"/>
        <w:spacing w:after="0" w:line="360" w:lineRule="auto"/>
        <w:jc w:val="center"/>
      </w:pPr>
      <w:bookmarkStart w:id="12" w:name="_Toc224867292"/>
      <w:bookmarkEnd w:id="11"/>
      <w:r w:rsidRPr="00477482">
        <w:lastRenderedPageBreak/>
        <w:t>List of Figures</w:t>
      </w:r>
      <w:bookmarkEnd w:id="12"/>
    </w:p>
    <w:p w:rsidR="001D1038" w:rsidRPr="00477482" w:rsidRDefault="001D1038" w:rsidP="00AC2AF7">
      <w:pPr>
        <w:spacing w:after="0" w:line="360" w:lineRule="auto"/>
      </w:pPr>
    </w:p>
    <w:p w:rsidR="00316133" w:rsidRPr="00477482" w:rsidRDefault="003108EE" w:rsidP="00AC2AF7">
      <w:pPr>
        <w:pStyle w:val="TableofFigures"/>
        <w:tabs>
          <w:tab w:val="right" w:leader="dot" w:pos="8297"/>
        </w:tabs>
        <w:spacing w:line="360" w:lineRule="auto"/>
        <w:rPr>
          <w:rFonts w:eastAsiaTheme="minorEastAsia"/>
          <w:noProof/>
          <w:sz w:val="22"/>
          <w:szCs w:val="20"/>
          <w:lang w:eastAsia="en-US" w:bidi="ne-NP"/>
        </w:rPr>
      </w:pPr>
      <w:r w:rsidRPr="00477482">
        <w:rPr>
          <w:b/>
          <w:bCs/>
        </w:rPr>
        <w:fldChar w:fldCharType="begin"/>
      </w:r>
      <w:r w:rsidRPr="00477482">
        <w:rPr>
          <w:b/>
          <w:bCs/>
        </w:rPr>
        <w:instrText xml:space="preserve"> TOC \h \z \c "Figure" </w:instrText>
      </w:r>
      <w:r w:rsidRPr="00477482">
        <w:rPr>
          <w:b/>
          <w:bCs/>
        </w:rPr>
        <w:fldChar w:fldCharType="separate"/>
      </w:r>
      <w:hyperlink w:anchor="_Toc222642187" w:history="1">
        <w:r w:rsidR="00316133" w:rsidRPr="00477482">
          <w:rPr>
            <w:rStyle w:val="Hyperlink"/>
            <w:noProof/>
          </w:rPr>
          <w:t>Figure 1: Design of System Architecture</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_Toc222642187 \h </w:instrText>
        </w:r>
        <w:r w:rsidR="00316133" w:rsidRPr="00477482">
          <w:rPr>
            <w:noProof/>
            <w:webHidden/>
          </w:rPr>
        </w:r>
        <w:r w:rsidR="00316133" w:rsidRPr="00477482">
          <w:rPr>
            <w:noProof/>
            <w:webHidden/>
          </w:rPr>
          <w:fldChar w:fldCharType="separate"/>
        </w:r>
        <w:r w:rsidR="00316133" w:rsidRPr="00477482">
          <w:rPr>
            <w:noProof/>
            <w:webHidden/>
          </w:rPr>
          <w:t>10</w:t>
        </w:r>
        <w:r w:rsidR="00316133" w:rsidRPr="00477482">
          <w:rPr>
            <w:noProof/>
            <w:webHidden/>
          </w:rPr>
          <w:fldChar w:fldCharType="end"/>
        </w:r>
      </w:hyperlink>
    </w:p>
    <w:p w:rsidR="00316133" w:rsidRPr="00477482" w:rsidRDefault="005709F3" w:rsidP="00AC2AF7">
      <w:pPr>
        <w:pStyle w:val="TableofFigures"/>
        <w:tabs>
          <w:tab w:val="right" w:leader="dot" w:pos="8297"/>
        </w:tabs>
        <w:spacing w:line="360" w:lineRule="auto"/>
        <w:rPr>
          <w:rFonts w:eastAsiaTheme="minorEastAsia"/>
          <w:noProof/>
          <w:sz w:val="22"/>
          <w:szCs w:val="20"/>
          <w:lang w:eastAsia="en-US" w:bidi="ne-NP"/>
        </w:rPr>
      </w:pPr>
      <w:hyperlink w:anchor="_Toc222642188" w:history="1">
        <w:r w:rsidR="00316133" w:rsidRPr="00477482">
          <w:rPr>
            <w:rStyle w:val="Hyperlink"/>
            <w:noProof/>
          </w:rPr>
          <w:t>Figure 2: User Interface Layer</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_Toc222642188 \h </w:instrText>
        </w:r>
        <w:r w:rsidR="00316133" w:rsidRPr="00477482">
          <w:rPr>
            <w:noProof/>
            <w:webHidden/>
          </w:rPr>
        </w:r>
        <w:r w:rsidR="00316133" w:rsidRPr="00477482">
          <w:rPr>
            <w:noProof/>
            <w:webHidden/>
          </w:rPr>
          <w:fldChar w:fldCharType="separate"/>
        </w:r>
        <w:r w:rsidR="00316133" w:rsidRPr="00477482">
          <w:rPr>
            <w:noProof/>
            <w:webHidden/>
          </w:rPr>
          <w:t>11</w:t>
        </w:r>
        <w:r w:rsidR="00316133" w:rsidRPr="00477482">
          <w:rPr>
            <w:noProof/>
            <w:webHidden/>
          </w:rPr>
          <w:fldChar w:fldCharType="end"/>
        </w:r>
      </w:hyperlink>
    </w:p>
    <w:p w:rsidR="00316133" w:rsidRPr="00477482" w:rsidRDefault="005709F3" w:rsidP="00AC2AF7">
      <w:pPr>
        <w:pStyle w:val="TableofFigures"/>
        <w:tabs>
          <w:tab w:val="right" w:leader="dot" w:pos="8297"/>
        </w:tabs>
        <w:spacing w:line="360" w:lineRule="auto"/>
        <w:rPr>
          <w:rFonts w:eastAsiaTheme="minorEastAsia"/>
          <w:noProof/>
          <w:sz w:val="22"/>
          <w:szCs w:val="20"/>
          <w:lang w:eastAsia="en-US" w:bidi="ne-NP"/>
        </w:rPr>
      </w:pPr>
      <w:hyperlink w:anchor="_Toc222642189" w:history="1">
        <w:r w:rsidR="00316133" w:rsidRPr="00477482">
          <w:rPr>
            <w:rStyle w:val="Hyperlink"/>
            <w:noProof/>
          </w:rPr>
          <w:t>Figure 3: Application Layer</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_Toc222642189 \h </w:instrText>
        </w:r>
        <w:r w:rsidR="00316133" w:rsidRPr="00477482">
          <w:rPr>
            <w:noProof/>
            <w:webHidden/>
          </w:rPr>
        </w:r>
        <w:r w:rsidR="00316133" w:rsidRPr="00477482">
          <w:rPr>
            <w:noProof/>
            <w:webHidden/>
          </w:rPr>
          <w:fldChar w:fldCharType="separate"/>
        </w:r>
        <w:r w:rsidR="00316133" w:rsidRPr="00477482">
          <w:rPr>
            <w:noProof/>
            <w:webHidden/>
          </w:rPr>
          <w:t>11</w:t>
        </w:r>
        <w:r w:rsidR="00316133" w:rsidRPr="00477482">
          <w:rPr>
            <w:noProof/>
            <w:webHidden/>
          </w:rPr>
          <w:fldChar w:fldCharType="end"/>
        </w:r>
      </w:hyperlink>
    </w:p>
    <w:p w:rsidR="00316133" w:rsidRPr="00477482" w:rsidRDefault="005709F3" w:rsidP="00AC2AF7">
      <w:pPr>
        <w:pStyle w:val="TableofFigures"/>
        <w:tabs>
          <w:tab w:val="right" w:leader="dot" w:pos="8297"/>
        </w:tabs>
        <w:spacing w:line="360" w:lineRule="auto"/>
        <w:rPr>
          <w:rFonts w:eastAsiaTheme="minorEastAsia"/>
          <w:noProof/>
          <w:sz w:val="22"/>
          <w:szCs w:val="20"/>
          <w:lang w:eastAsia="en-US" w:bidi="ne-NP"/>
        </w:rPr>
      </w:pPr>
      <w:hyperlink w:anchor="_Toc222642190" w:history="1">
        <w:r w:rsidR="00316133" w:rsidRPr="00477482">
          <w:rPr>
            <w:rStyle w:val="Hyperlink"/>
            <w:noProof/>
          </w:rPr>
          <w:t>Figure 4: Machine Learning Layer</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_Toc222642190 \h </w:instrText>
        </w:r>
        <w:r w:rsidR="00316133" w:rsidRPr="00477482">
          <w:rPr>
            <w:noProof/>
            <w:webHidden/>
          </w:rPr>
        </w:r>
        <w:r w:rsidR="00316133" w:rsidRPr="00477482">
          <w:rPr>
            <w:noProof/>
            <w:webHidden/>
          </w:rPr>
          <w:fldChar w:fldCharType="separate"/>
        </w:r>
        <w:r w:rsidR="00316133" w:rsidRPr="00477482">
          <w:rPr>
            <w:noProof/>
            <w:webHidden/>
          </w:rPr>
          <w:t>12</w:t>
        </w:r>
        <w:r w:rsidR="00316133" w:rsidRPr="00477482">
          <w:rPr>
            <w:noProof/>
            <w:webHidden/>
          </w:rPr>
          <w:fldChar w:fldCharType="end"/>
        </w:r>
      </w:hyperlink>
    </w:p>
    <w:p w:rsidR="00316133" w:rsidRPr="00477482" w:rsidRDefault="005709F3" w:rsidP="00AC2AF7">
      <w:pPr>
        <w:pStyle w:val="TableofFigures"/>
        <w:tabs>
          <w:tab w:val="right" w:leader="dot" w:pos="8297"/>
        </w:tabs>
        <w:spacing w:line="360" w:lineRule="auto"/>
        <w:rPr>
          <w:rFonts w:eastAsiaTheme="minorEastAsia"/>
          <w:noProof/>
          <w:sz w:val="22"/>
          <w:szCs w:val="20"/>
          <w:lang w:eastAsia="en-US" w:bidi="ne-NP"/>
        </w:rPr>
      </w:pPr>
      <w:hyperlink w:anchor="_Toc222642191" w:history="1">
        <w:r w:rsidR="00316133" w:rsidRPr="00477482">
          <w:rPr>
            <w:rStyle w:val="Hyperlink"/>
            <w:noProof/>
          </w:rPr>
          <w:t>Figure 5: Data Layer</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_Toc222642191 \h </w:instrText>
        </w:r>
        <w:r w:rsidR="00316133" w:rsidRPr="00477482">
          <w:rPr>
            <w:noProof/>
            <w:webHidden/>
          </w:rPr>
        </w:r>
        <w:r w:rsidR="00316133" w:rsidRPr="00477482">
          <w:rPr>
            <w:noProof/>
            <w:webHidden/>
          </w:rPr>
          <w:fldChar w:fldCharType="separate"/>
        </w:r>
        <w:r w:rsidR="00316133" w:rsidRPr="00477482">
          <w:rPr>
            <w:noProof/>
            <w:webHidden/>
          </w:rPr>
          <w:t>13</w:t>
        </w:r>
        <w:r w:rsidR="00316133" w:rsidRPr="00477482">
          <w:rPr>
            <w:noProof/>
            <w:webHidden/>
          </w:rPr>
          <w:fldChar w:fldCharType="end"/>
        </w:r>
      </w:hyperlink>
    </w:p>
    <w:p w:rsidR="00316133" w:rsidRPr="00477482" w:rsidRDefault="005709F3" w:rsidP="00AC2AF7">
      <w:pPr>
        <w:pStyle w:val="TableofFigures"/>
        <w:tabs>
          <w:tab w:val="right" w:leader="dot" w:pos="8297"/>
        </w:tabs>
        <w:spacing w:line="360" w:lineRule="auto"/>
        <w:rPr>
          <w:rFonts w:eastAsiaTheme="minorEastAsia"/>
          <w:noProof/>
          <w:sz w:val="22"/>
          <w:szCs w:val="20"/>
          <w:lang w:eastAsia="en-US" w:bidi="ne-NP"/>
        </w:rPr>
      </w:pPr>
      <w:hyperlink w:anchor="_Toc222642192" w:history="1">
        <w:r w:rsidR="00316133" w:rsidRPr="00477482">
          <w:rPr>
            <w:rStyle w:val="Hyperlink"/>
            <w:noProof/>
          </w:rPr>
          <w:t>Figure 6: Use Case Diagram for Overall Operation</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_Toc222642192 \h </w:instrText>
        </w:r>
        <w:r w:rsidR="00316133" w:rsidRPr="00477482">
          <w:rPr>
            <w:noProof/>
            <w:webHidden/>
          </w:rPr>
        </w:r>
        <w:r w:rsidR="00316133" w:rsidRPr="00477482">
          <w:rPr>
            <w:noProof/>
            <w:webHidden/>
          </w:rPr>
          <w:fldChar w:fldCharType="separate"/>
        </w:r>
        <w:r w:rsidR="00316133" w:rsidRPr="00477482">
          <w:rPr>
            <w:noProof/>
            <w:webHidden/>
          </w:rPr>
          <w:t>14</w:t>
        </w:r>
        <w:r w:rsidR="00316133" w:rsidRPr="00477482">
          <w:rPr>
            <w:noProof/>
            <w:webHidden/>
          </w:rPr>
          <w:fldChar w:fldCharType="end"/>
        </w:r>
      </w:hyperlink>
    </w:p>
    <w:p w:rsidR="00316133" w:rsidRPr="00477482" w:rsidRDefault="005709F3" w:rsidP="00AC2AF7">
      <w:pPr>
        <w:pStyle w:val="TableofFigures"/>
        <w:tabs>
          <w:tab w:val="right" w:leader="dot" w:pos="8297"/>
        </w:tabs>
        <w:spacing w:line="360" w:lineRule="auto"/>
        <w:rPr>
          <w:rFonts w:eastAsiaTheme="minorEastAsia"/>
          <w:noProof/>
          <w:sz w:val="22"/>
          <w:szCs w:val="20"/>
          <w:lang w:eastAsia="en-US" w:bidi="ne-NP"/>
        </w:rPr>
      </w:pPr>
      <w:hyperlink w:anchor="_Toc222642193" w:history="1">
        <w:r w:rsidR="00316133" w:rsidRPr="00477482">
          <w:rPr>
            <w:rStyle w:val="Hyperlink"/>
            <w:noProof/>
          </w:rPr>
          <w:t>Figure 7: DFD Level 0</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_Toc222642193 \h </w:instrText>
        </w:r>
        <w:r w:rsidR="00316133" w:rsidRPr="00477482">
          <w:rPr>
            <w:noProof/>
            <w:webHidden/>
          </w:rPr>
        </w:r>
        <w:r w:rsidR="00316133" w:rsidRPr="00477482">
          <w:rPr>
            <w:noProof/>
            <w:webHidden/>
          </w:rPr>
          <w:fldChar w:fldCharType="separate"/>
        </w:r>
        <w:r w:rsidR="00316133" w:rsidRPr="00477482">
          <w:rPr>
            <w:noProof/>
            <w:webHidden/>
          </w:rPr>
          <w:t>15</w:t>
        </w:r>
        <w:r w:rsidR="00316133" w:rsidRPr="00477482">
          <w:rPr>
            <w:noProof/>
            <w:webHidden/>
          </w:rPr>
          <w:fldChar w:fldCharType="end"/>
        </w:r>
      </w:hyperlink>
    </w:p>
    <w:p w:rsidR="00316133" w:rsidRPr="00477482" w:rsidRDefault="005709F3" w:rsidP="00AC2AF7">
      <w:pPr>
        <w:pStyle w:val="TableofFigures"/>
        <w:tabs>
          <w:tab w:val="right" w:leader="dot" w:pos="8297"/>
        </w:tabs>
        <w:spacing w:line="360" w:lineRule="auto"/>
        <w:rPr>
          <w:rFonts w:eastAsiaTheme="minorEastAsia"/>
          <w:noProof/>
          <w:sz w:val="22"/>
          <w:szCs w:val="20"/>
          <w:lang w:eastAsia="en-US" w:bidi="ne-NP"/>
        </w:rPr>
      </w:pPr>
      <w:hyperlink w:anchor="_Toc222642194" w:history="1">
        <w:r w:rsidR="00316133" w:rsidRPr="00477482">
          <w:rPr>
            <w:rStyle w:val="Hyperlink"/>
            <w:noProof/>
          </w:rPr>
          <w:t>Figure 8: DFD Level 1</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_Toc222642194 \h </w:instrText>
        </w:r>
        <w:r w:rsidR="00316133" w:rsidRPr="00477482">
          <w:rPr>
            <w:noProof/>
            <w:webHidden/>
          </w:rPr>
        </w:r>
        <w:r w:rsidR="00316133" w:rsidRPr="00477482">
          <w:rPr>
            <w:noProof/>
            <w:webHidden/>
          </w:rPr>
          <w:fldChar w:fldCharType="separate"/>
        </w:r>
        <w:r w:rsidR="00316133" w:rsidRPr="00477482">
          <w:rPr>
            <w:noProof/>
            <w:webHidden/>
          </w:rPr>
          <w:t>15</w:t>
        </w:r>
        <w:r w:rsidR="00316133" w:rsidRPr="00477482">
          <w:rPr>
            <w:noProof/>
            <w:webHidden/>
          </w:rPr>
          <w:fldChar w:fldCharType="end"/>
        </w:r>
      </w:hyperlink>
    </w:p>
    <w:p w:rsidR="00316133" w:rsidRPr="00477482" w:rsidRDefault="005709F3" w:rsidP="00AC2AF7">
      <w:pPr>
        <w:pStyle w:val="TableofFigures"/>
        <w:tabs>
          <w:tab w:val="right" w:leader="dot" w:pos="8297"/>
        </w:tabs>
        <w:spacing w:line="360" w:lineRule="auto"/>
        <w:rPr>
          <w:rFonts w:eastAsiaTheme="minorEastAsia"/>
          <w:noProof/>
          <w:sz w:val="22"/>
          <w:szCs w:val="20"/>
          <w:lang w:eastAsia="en-US" w:bidi="ne-NP"/>
        </w:rPr>
      </w:pPr>
      <w:hyperlink w:anchor="_Toc222642195" w:history="1">
        <w:r w:rsidR="00316133" w:rsidRPr="00477482">
          <w:rPr>
            <w:rStyle w:val="Hyperlink"/>
            <w:noProof/>
          </w:rPr>
          <w:t>Figure 9: Flowchart of the System</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_Toc222642195 \h </w:instrText>
        </w:r>
        <w:r w:rsidR="00316133" w:rsidRPr="00477482">
          <w:rPr>
            <w:noProof/>
            <w:webHidden/>
          </w:rPr>
        </w:r>
        <w:r w:rsidR="00316133" w:rsidRPr="00477482">
          <w:rPr>
            <w:noProof/>
            <w:webHidden/>
          </w:rPr>
          <w:fldChar w:fldCharType="separate"/>
        </w:r>
        <w:r w:rsidR="00316133" w:rsidRPr="00477482">
          <w:rPr>
            <w:noProof/>
            <w:webHidden/>
          </w:rPr>
          <w:t>16</w:t>
        </w:r>
        <w:r w:rsidR="00316133" w:rsidRPr="00477482">
          <w:rPr>
            <w:noProof/>
            <w:webHidden/>
          </w:rPr>
          <w:fldChar w:fldCharType="end"/>
        </w:r>
      </w:hyperlink>
    </w:p>
    <w:p w:rsidR="00316133" w:rsidRPr="00477482" w:rsidRDefault="005709F3" w:rsidP="00AC2AF7">
      <w:pPr>
        <w:pStyle w:val="TableofFigures"/>
        <w:tabs>
          <w:tab w:val="right" w:leader="dot" w:pos="8297"/>
        </w:tabs>
        <w:spacing w:line="360" w:lineRule="auto"/>
        <w:rPr>
          <w:rFonts w:eastAsiaTheme="minorEastAsia"/>
          <w:noProof/>
          <w:sz w:val="22"/>
          <w:szCs w:val="20"/>
          <w:lang w:eastAsia="en-US" w:bidi="ne-NP"/>
        </w:rPr>
      </w:pPr>
      <w:hyperlink w:anchor="_Toc222642196" w:history="1">
        <w:r w:rsidR="00316133" w:rsidRPr="00477482">
          <w:rPr>
            <w:rStyle w:val="Hyperlink"/>
            <w:noProof/>
          </w:rPr>
          <w:t>Figure 10: Methodology Overview</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_Toc222642196 \h </w:instrText>
        </w:r>
        <w:r w:rsidR="00316133" w:rsidRPr="00477482">
          <w:rPr>
            <w:noProof/>
            <w:webHidden/>
          </w:rPr>
        </w:r>
        <w:r w:rsidR="00316133" w:rsidRPr="00477482">
          <w:rPr>
            <w:noProof/>
            <w:webHidden/>
          </w:rPr>
          <w:fldChar w:fldCharType="separate"/>
        </w:r>
        <w:r w:rsidR="00316133" w:rsidRPr="00477482">
          <w:rPr>
            <w:noProof/>
            <w:webHidden/>
          </w:rPr>
          <w:t>17</w:t>
        </w:r>
        <w:r w:rsidR="00316133" w:rsidRPr="00477482">
          <w:rPr>
            <w:noProof/>
            <w:webHidden/>
          </w:rPr>
          <w:fldChar w:fldCharType="end"/>
        </w:r>
      </w:hyperlink>
    </w:p>
    <w:p w:rsidR="00316133" w:rsidRPr="00477482" w:rsidRDefault="005709F3" w:rsidP="00AC2AF7">
      <w:pPr>
        <w:pStyle w:val="TableofFigures"/>
        <w:tabs>
          <w:tab w:val="right" w:leader="dot" w:pos="8297"/>
        </w:tabs>
        <w:spacing w:line="360" w:lineRule="auto"/>
        <w:rPr>
          <w:rFonts w:eastAsiaTheme="minorEastAsia"/>
          <w:noProof/>
          <w:sz w:val="22"/>
          <w:szCs w:val="20"/>
          <w:lang w:eastAsia="en-US" w:bidi="ne-NP"/>
        </w:rPr>
      </w:pPr>
      <w:hyperlink w:anchor="_Toc222642197" w:history="1">
        <w:r w:rsidR="00316133" w:rsidRPr="00477482">
          <w:rPr>
            <w:rStyle w:val="Hyperlink"/>
            <w:noProof/>
          </w:rPr>
          <w:t>Figure 11: Agile Software Development Model</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_Toc222642197 \h </w:instrText>
        </w:r>
        <w:r w:rsidR="00316133" w:rsidRPr="00477482">
          <w:rPr>
            <w:noProof/>
            <w:webHidden/>
          </w:rPr>
        </w:r>
        <w:r w:rsidR="00316133" w:rsidRPr="00477482">
          <w:rPr>
            <w:noProof/>
            <w:webHidden/>
          </w:rPr>
          <w:fldChar w:fldCharType="separate"/>
        </w:r>
        <w:r w:rsidR="00316133" w:rsidRPr="00477482">
          <w:rPr>
            <w:noProof/>
            <w:webHidden/>
          </w:rPr>
          <w:t>21</w:t>
        </w:r>
        <w:r w:rsidR="00316133" w:rsidRPr="00477482">
          <w:rPr>
            <w:noProof/>
            <w:webHidden/>
          </w:rPr>
          <w:fldChar w:fldCharType="end"/>
        </w:r>
      </w:hyperlink>
    </w:p>
    <w:p w:rsidR="00316133" w:rsidRPr="00477482" w:rsidRDefault="005709F3" w:rsidP="00AC2AF7">
      <w:pPr>
        <w:pStyle w:val="TableofFigures"/>
        <w:tabs>
          <w:tab w:val="right" w:leader="dot" w:pos="8297"/>
        </w:tabs>
        <w:spacing w:line="360" w:lineRule="auto"/>
        <w:rPr>
          <w:rFonts w:eastAsiaTheme="minorEastAsia"/>
          <w:noProof/>
          <w:sz w:val="22"/>
          <w:szCs w:val="20"/>
          <w:lang w:eastAsia="en-US" w:bidi="ne-NP"/>
        </w:rPr>
      </w:pPr>
      <w:hyperlink w:anchor="_Toc222642198" w:history="1">
        <w:r w:rsidR="00316133" w:rsidRPr="00477482">
          <w:rPr>
            <w:rStyle w:val="Hyperlink"/>
            <w:noProof/>
          </w:rPr>
          <w:t>Figure 12: System Architecture Diagram</w:t>
        </w:r>
        <w:r w:rsidR="00316133" w:rsidRPr="00477482">
          <w:rPr>
            <w:noProof/>
            <w:webHidden/>
          </w:rPr>
          <w:tab/>
        </w:r>
        <w:r w:rsidR="00316133" w:rsidRPr="00477482">
          <w:rPr>
            <w:noProof/>
            <w:webHidden/>
          </w:rPr>
          <w:fldChar w:fldCharType="begin"/>
        </w:r>
        <w:r w:rsidR="00316133" w:rsidRPr="00477482">
          <w:rPr>
            <w:noProof/>
            <w:webHidden/>
          </w:rPr>
          <w:instrText xml:space="preserve"> PAGEREF _Toc222642198 \h </w:instrText>
        </w:r>
        <w:r w:rsidR="00316133" w:rsidRPr="00477482">
          <w:rPr>
            <w:noProof/>
            <w:webHidden/>
          </w:rPr>
        </w:r>
        <w:r w:rsidR="00316133" w:rsidRPr="00477482">
          <w:rPr>
            <w:noProof/>
            <w:webHidden/>
          </w:rPr>
          <w:fldChar w:fldCharType="separate"/>
        </w:r>
        <w:r w:rsidR="00316133" w:rsidRPr="00477482">
          <w:rPr>
            <w:noProof/>
            <w:webHidden/>
          </w:rPr>
          <w:t>31</w:t>
        </w:r>
        <w:r w:rsidR="00316133" w:rsidRPr="00477482">
          <w:rPr>
            <w:noProof/>
            <w:webHidden/>
          </w:rPr>
          <w:fldChar w:fldCharType="end"/>
        </w:r>
      </w:hyperlink>
    </w:p>
    <w:p w:rsidR="00996494" w:rsidRPr="00477482" w:rsidRDefault="003108EE" w:rsidP="00AC2AF7">
      <w:pPr>
        <w:pStyle w:val="Heading1"/>
        <w:spacing w:line="360" w:lineRule="auto"/>
        <w:jc w:val="center"/>
      </w:pPr>
      <w:r w:rsidRPr="00477482">
        <w:rPr>
          <w:b w:val="0"/>
          <w:bCs w:val="0"/>
          <w:sz w:val="24"/>
          <w:szCs w:val="24"/>
        </w:rPr>
        <w:fldChar w:fldCharType="end"/>
      </w:r>
    </w:p>
    <w:p w:rsidR="2650B69C" w:rsidRPr="00477482" w:rsidRDefault="7C114D09" w:rsidP="00AC2AF7">
      <w:pPr>
        <w:pStyle w:val="Heading1"/>
        <w:spacing w:line="360" w:lineRule="auto"/>
        <w:jc w:val="center"/>
      </w:pPr>
      <w:r w:rsidRPr="00477482">
        <w:br w:type="page"/>
      </w:r>
    </w:p>
    <w:p w:rsidR="112A4E8F" w:rsidRPr="00477482" w:rsidRDefault="65AF0EC5" w:rsidP="00AC2AF7">
      <w:pPr>
        <w:pStyle w:val="Heading1"/>
        <w:spacing w:after="0" w:line="360" w:lineRule="auto"/>
        <w:jc w:val="center"/>
      </w:pPr>
      <w:bookmarkStart w:id="13" w:name="_Toc224867293"/>
      <w:r w:rsidRPr="00477482">
        <w:lastRenderedPageBreak/>
        <w:t>List of Abbreviations</w:t>
      </w:r>
      <w:bookmarkEnd w:id="13"/>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1695"/>
        <w:gridCol w:w="4965"/>
      </w:tblGrid>
      <w:tr w:rsidR="53F488A5" w:rsidRPr="00477482" w:rsidTr="0016607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95" w:type="dxa"/>
          </w:tcPr>
          <w:p w:rsidR="003C60CD" w:rsidRPr="00477482" w:rsidRDefault="003C60CD" w:rsidP="00AC2AF7">
            <w:pPr>
              <w:spacing w:line="360" w:lineRule="auto"/>
              <w:rPr>
                <w:b w:val="0"/>
                <w:bCs w:val="0"/>
              </w:rPr>
            </w:pPr>
          </w:p>
          <w:p w:rsidR="53F488A5" w:rsidRPr="00477482" w:rsidRDefault="53F488A5" w:rsidP="00AC2AF7">
            <w:pPr>
              <w:spacing w:line="360" w:lineRule="auto"/>
              <w:rPr>
                <w:b w:val="0"/>
                <w:bCs w:val="0"/>
              </w:rPr>
            </w:pPr>
            <w:r w:rsidRPr="00477482">
              <w:rPr>
                <w:b w:val="0"/>
                <w:bCs w:val="0"/>
              </w:rPr>
              <w:t>AHP</w:t>
            </w:r>
          </w:p>
        </w:tc>
        <w:tc>
          <w:tcPr>
            <w:tcW w:w="4965" w:type="dxa"/>
          </w:tcPr>
          <w:p w:rsidR="003C60CD" w:rsidRPr="00477482" w:rsidRDefault="003C60CD" w:rsidP="00AC2AF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p>
          <w:p w:rsidR="53F488A5" w:rsidRPr="00477482" w:rsidRDefault="53F488A5" w:rsidP="00AC2AF7">
            <w:pPr>
              <w:spacing w:line="360" w:lineRule="auto"/>
              <w:cnfStyle w:val="100000000000" w:firstRow="1" w:lastRow="0" w:firstColumn="0" w:lastColumn="0" w:oddVBand="0" w:evenVBand="0" w:oddHBand="0" w:evenHBand="0" w:firstRowFirstColumn="0" w:firstRowLastColumn="0" w:lastRowFirstColumn="0" w:lastRowLastColumn="0"/>
            </w:pPr>
            <w:r w:rsidRPr="00477482">
              <w:rPr>
                <w:b w:val="0"/>
                <w:bCs w:val="0"/>
              </w:rPr>
              <w:t>Analytic Hierarchy Process</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API</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Application Programming Interface</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CSV</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Comma-Separated Values</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DFD</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Data Flow Diagram</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GB</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Gigabyte</w:t>
            </w:r>
          </w:p>
        </w:tc>
      </w:tr>
      <w:tr w:rsidR="00DD164D"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00DD164D" w:rsidRPr="00477482" w:rsidRDefault="00DD164D" w:rsidP="00AC2AF7">
            <w:pPr>
              <w:spacing w:line="360" w:lineRule="auto"/>
              <w:rPr>
                <w:b w:val="0"/>
                <w:bCs w:val="0"/>
              </w:rPr>
            </w:pPr>
            <w:r w:rsidRPr="00477482">
              <w:rPr>
                <w:b w:val="0"/>
                <w:bCs w:val="0"/>
              </w:rPr>
              <w:t>GCN</w:t>
            </w:r>
          </w:p>
        </w:tc>
        <w:tc>
          <w:tcPr>
            <w:tcW w:w="4965" w:type="dxa"/>
          </w:tcPr>
          <w:p w:rsidR="00DD164D" w:rsidRPr="00477482" w:rsidRDefault="00DD164D"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Graph Convolutional Networks</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GIS</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Geographic Information System</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HTTP</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Hypertext Transfer Protocol</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JSON</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JavaScript Object Notation</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LBRS</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Location-Based Recommender Systems</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MCDM</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Multi-Criteria Decision Making</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MCSA</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Multi-Criteria Suitability Analysis</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ML</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Machine Learning</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NSO</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National Statistics Office (Nepal)</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proofErr w:type="spellStart"/>
            <w:r w:rsidRPr="00477482">
              <w:rPr>
                <w:b w:val="0"/>
                <w:bCs w:val="0"/>
              </w:rPr>
              <w:t>OAuth</w:t>
            </w:r>
            <w:proofErr w:type="spellEnd"/>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Open Authorization</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OSM</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proofErr w:type="spellStart"/>
            <w:r w:rsidRPr="00477482">
              <w:t>OpenStreetMap</w:t>
            </w:r>
            <w:proofErr w:type="spellEnd"/>
          </w:p>
        </w:tc>
      </w:tr>
      <w:tr w:rsidR="00A65DB4"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00A65DB4" w:rsidRPr="00477482" w:rsidRDefault="00A65DB4" w:rsidP="00AC2AF7">
            <w:pPr>
              <w:spacing w:line="360" w:lineRule="auto"/>
              <w:rPr>
                <w:b w:val="0"/>
                <w:bCs w:val="0"/>
              </w:rPr>
            </w:pPr>
            <w:r w:rsidRPr="00477482">
              <w:rPr>
                <w:b w:val="0"/>
                <w:bCs w:val="0"/>
              </w:rPr>
              <w:t>PROMETHEE</w:t>
            </w:r>
          </w:p>
        </w:tc>
        <w:tc>
          <w:tcPr>
            <w:tcW w:w="4965" w:type="dxa"/>
          </w:tcPr>
          <w:p w:rsidR="00A65DB4" w:rsidRPr="00477482" w:rsidRDefault="00A65DB4"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Preference Ranking Organization Method for Enrichment of Evaluations</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RAM</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Random Access Memory</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UI/UX</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User Interface / User Experience</w:t>
            </w:r>
          </w:p>
        </w:tc>
      </w:tr>
      <w:tr w:rsidR="53F488A5" w:rsidRPr="00477482"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rsidR="53F488A5" w:rsidRPr="00477482" w:rsidRDefault="53F488A5" w:rsidP="00AC2AF7">
            <w:pPr>
              <w:spacing w:line="360" w:lineRule="auto"/>
              <w:rPr>
                <w:b w:val="0"/>
                <w:bCs w:val="0"/>
              </w:rPr>
            </w:pPr>
            <w:r w:rsidRPr="00477482">
              <w:rPr>
                <w:b w:val="0"/>
                <w:bCs w:val="0"/>
              </w:rPr>
              <w:t>WGS84</w:t>
            </w:r>
          </w:p>
        </w:tc>
        <w:tc>
          <w:tcPr>
            <w:tcW w:w="4965" w:type="dxa"/>
          </w:tcPr>
          <w:p w:rsidR="53F488A5" w:rsidRPr="00477482"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World Geodetic System 1984</w:t>
            </w:r>
          </w:p>
        </w:tc>
      </w:tr>
    </w:tbl>
    <w:p w:rsidR="53F488A5" w:rsidRPr="00477482" w:rsidRDefault="53F488A5" w:rsidP="00AC2AF7">
      <w:pPr>
        <w:spacing w:line="360" w:lineRule="auto"/>
        <w:sectPr w:rsidR="53F488A5" w:rsidRPr="00477482" w:rsidSect="00935279">
          <w:headerReference w:type="default" r:id="rId11"/>
          <w:footerReference w:type="default" r:id="rId12"/>
          <w:pgSz w:w="11907" w:h="16839"/>
          <w:pgMar w:top="1440" w:right="1440" w:bottom="1440" w:left="2160" w:header="720" w:footer="720" w:gutter="0"/>
          <w:pgNumType w:fmt="lowerRoman" w:start="1"/>
          <w:cols w:space="720"/>
          <w:docGrid w:linePitch="360"/>
        </w:sectPr>
      </w:pPr>
    </w:p>
    <w:p w:rsidR="00FE0B32" w:rsidRPr="00477482" w:rsidRDefault="0FA863F4" w:rsidP="00AC2AF7">
      <w:pPr>
        <w:pStyle w:val="Heading1"/>
        <w:spacing w:line="360" w:lineRule="auto"/>
      </w:pPr>
      <w:bookmarkStart w:id="14" w:name="_Toc218133916"/>
      <w:bookmarkStart w:id="15" w:name="_Toc219649972"/>
      <w:bookmarkStart w:id="16" w:name="_Toc219650223"/>
      <w:bookmarkStart w:id="17" w:name="_Toc219660671"/>
      <w:bookmarkStart w:id="18" w:name="_Toc219723629"/>
      <w:bookmarkStart w:id="19" w:name="_Toc224867294"/>
      <w:r w:rsidRPr="00477482">
        <w:lastRenderedPageBreak/>
        <w:t>CHAPTER 1</w:t>
      </w:r>
      <w:bookmarkEnd w:id="14"/>
      <w:bookmarkEnd w:id="15"/>
      <w:bookmarkEnd w:id="16"/>
      <w:bookmarkEnd w:id="17"/>
      <w:bookmarkEnd w:id="18"/>
      <w:bookmarkEnd w:id="19"/>
    </w:p>
    <w:p w:rsidR="00955C8F" w:rsidRPr="00477482" w:rsidRDefault="7825E0AF" w:rsidP="00AC2AF7">
      <w:pPr>
        <w:pStyle w:val="Heading1"/>
        <w:spacing w:line="360" w:lineRule="auto"/>
      </w:pPr>
      <w:bookmarkStart w:id="20" w:name="_Toc1423864090"/>
      <w:bookmarkStart w:id="21" w:name="_Toc219649973"/>
      <w:bookmarkStart w:id="22" w:name="_Toc219650224"/>
      <w:bookmarkStart w:id="23" w:name="_Toc219660672"/>
      <w:bookmarkStart w:id="24" w:name="_Toc219723630"/>
      <w:bookmarkStart w:id="25" w:name="_Toc224867295"/>
      <w:r w:rsidRPr="00477482">
        <w:t>INTRODUCTION</w:t>
      </w:r>
      <w:bookmarkEnd w:id="20"/>
      <w:bookmarkEnd w:id="21"/>
      <w:bookmarkEnd w:id="22"/>
      <w:bookmarkEnd w:id="23"/>
      <w:bookmarkEnd w:id="24"/>
      <w:bookmarkEnd w:id="25"/>
    </w:p>
    <w:p w:rsidR="00FE0B32" w:rsidRPr="00477482" w:rsidRDefault="3FF31370" w:rsidP="00AC2AF7">
      <w:pPr>
        <w:pStyle w:val="Heading2"/>
        <w:keepNext w:val="0"/>
        <w:keepLines w:val="0"/>
        <w:spacing w:after="0" w:line="360" w:lineRule="auto"/>
      </w:pPr>
      <w:bookmarkStart w:id="26" w:name="_Toc236145224"/>
      <w:bookmarkStart w:id="27" w:name="_Toc219649974"/>
      <w:bookmarkStart w:id="28" w:name="_Toc219650225"/>
      <w:bookmarkStart w:id="29" w:name="_Toc219660673"/>
      <w:bookmarkStart w:id="30" w:name="_Toc219723631"/>
      <w:bookmarkStart w:id="31" w:name="_Toc224867296"/>
      <w:r w:rsidRPr="00477482">
        <w:t>1.1 Background</w:t>
      </w:r>
      <w:bookmarkEnd w:id="26"/>
      <w:bookmarkEnd w:id="27"/>
      <w:bookmarkEnd w:id="28"/>
      <w:bookmarkEnd w:id="29"/>
      <w:bookmarkEnd w:id="30"/>
      <w:bookmarkEnd w:id="31"/>
    </w:p>
    <w:p w:rsidR="2C3CC42A" w:rsidRPr="00477482" w:rsidRDefault="2C3CC42A" w:rsidP="00AC2AF7">
      <w:pPr>
        <w:spacing w:after="0" w:line="360" w:lineRule="auto"/>
      </w:pPr>
      <w:r w:rsidRPr="00477482">
        <w:t>Choosing the physical location for a business is a decision of strategic importance that significantly influences the survival and performance of a company [1]. In the hospitality sector, particularly for caf</w:t>
      </w:r>
      <w:r w:rsidR="0E52FCD6" w:rsidRPr="00477482">
        <w:t>e</w:t>
      </w:r>
      <w:r w:rsidRPr="00477482">
        <w:t>s and restaurants, location is often considered the most critical determinant of success. Traditionally, these decisions were based on intuition or basic observation, weighing factors such as population density, local economic conditions, and accessibility [1]. However, with the rapid urbanization of cities like Kathmandu, the complexity of these variables has increased, transforming location selection into a multi-criteria decision problem that requires sophisticated analysis rather than simple estimation.</w:t>
      </w:r>
    </w:p>
    <w:p w:rsidR="2C3CC42A" w:rsidRPr="00477482" w:rsidRDefault="2C3CC42A" w:rsidP="00AC2AF7">
      <w:pPr>
        <w:spacing w:after="0" w:line="360" w:lineRule="auto"/>
      </w:pPr>
      <w:r w:rsidRPr="00477482">
        <w:t>The emergence of Location-Based Recommender Systems (LBRS) has provided a technological solution to this challenge. LBRS are specialized context-aware systems that utilize geographical data to provide users with timely and relevant items or information [3]. By integrating Geographic Information Systems (GIS) with machine learning techniques, it is now possible to process vast amounts of spatial data</w:t>
      </w:r>
      <w:r w:rsidR="6F1B013B" w:rsidRPr="00477482">
        <w:t xml:space="preserve"> </w:t>
      </w:r>
      <w:r w:rsidRPr="00477482">
        <w:t>such as competitor locations, road networks, and demographic data</w:t>
      </w:r>
      <w:r w:rsidR="1BF45A29" w:rsidRPr="00477482">
        <w:t xml:space="preserve"> </w:t>
      </w:r>
      <w:r w:rsidRPr="00477482">
        <w:t>to generate actionable business insights [4]. While traditional recommender systems focus on suggesting products to users, a business-oriented LBRS focuses on recommending the optimal location or business type for a specific area.</w:t>
      </w:r>
    </w:p>
    <w:p w:rsidR="495234F7" w:rsidRPr="00477482" w:rsidRDefault="110AD9D5" w:rsidP="00AC2AF7">
      <w:pPr>
        <w:spacing w:line="360" w:lineRule="auto"/>
      </w:pPr>
      <w:r w:rsidRPr="00477482">
        <w:t xml:space="preserve">This project proposes a web-based application designed to assist entrepreneurs in Kathmandu </w:t>
      </w:r>
      <w:r w:rsidR="290F6A32" w:rsidRPr="00477482">
        <w:t>Metropolitan City</w:t>
      </w:r>
      <w:r w:rsidRPr="00477482">
        <w:t xml:space="preserve">. By leveraging spatial data from </w:t>
      </w:r>
      <w:proofErr w:type="spellStart"/>
      <w:r w:rsidRPr="00477482">
        <w:t>OpenStreetMap</w:t>
      </w:r>
      <w:proofErr w:type="spellEnd"/>
      <w:r w:rsidRPr="00477482">
        <w:t xml:space="preserve"> and Google Maps, combined with demographic data, the system analyzes</w:t>
      </w:r>
      <w:r w:rsidR="00C701E4" w:rsidRPr="00477482">
        <w:t xml:space="preserve"> the "business influence area" </w:t>
      </w:r>
      <w:r w:rsidRPr="00477482">
        <w:t>to evaluate suitability and predict the success of new caf</w:t>
      </w:r>
      <w:r w:rsidR="3D35631F" w:rsidRPr="00477482">
        <w:t>e</w:t>
      </w:r>
      <w:r w:rsidRPr="00477482">
        <w:t xml:space="preserve"> ventures using machine learning algorithms like Random Forest.</w:t>
      </w:r>
    </w:p>
    <w:p w:rsidR="198C4938" w:rsidRPr="00477482" w:rsidRDefault="3FF31370" w:rsidP="00AC2AF7">
      <w:pPr>
        <w:pStyle w:val="Heading2"/>
        <w:keepNext w:val="0"/>
        <w:keepLines w:val="0"/>
        <w:spacing w:after="0" w:line="360" w:lineRule="auto"/>
      </w:pPr>
      <w:bookmarkStart w:id="32" w:name="_Toc1695818273"/>
      <w:bookmarkStart w:id="33" w:name="_Toc219649975"/>
      <w:bookmarkStart w:id="34" w:name="_Toc219650226"/>
      <w:bookmarkStart w:id="35" w:name="_Toc219660674"/>
      <w:bookmarkStart w:id="36" w:name="_Toc219723632"/>
      <w:bookmarkStart w:id="37" w:name="_Toc224867297"/>
      <w:r w:rsidRPr="00477482">
        <w:t>1.2 Motivation</w:t>
      </w:r>
      <w:bookmarkEnd w:id="32"/>
      <w:bookmarkEnd w:id="33"/>
      <w:bookmarkEnd w:id="34"/>
      <w:bookmarkEnd w:id="35"/>
      <w:bookmarkEnd w:id="36"/>
      <w:bookmarkEnd w:id="37"/>
    </w:p>
    <w:p w:rsidR="09A7F503" w:rsidRPr="00477482" w:rsidRDefault="09A7F503" w:rsidP="00AC2AF7">
      <w:pPr>
        <w:spacing w:after="0" w:line="360" w:lineRule="auto"/>
      </w:pPr>
      <w:r w:rsidRPr="00477482">
        <w:t xml:space="preserve">The primary motivation for this project stems from the high failure rate of new establishments in the food and beverage industry. Statistics indicate a harsh reality where a significant percentage of restaurants fail within their first year, often due to suboptimal location choices and an inability to adapt to the local market saturation [2]. </w:t>
      </w:r>
      <w:r w:rsidRPr="00477482">
        <w:lastRenderedPageBreak/>
        <w:t>Chain restaurants may afford to close underperforming outlets, but for small-scale entrepreneurs in Kathmandu, a wrong location choice can lead to irreversible financial loss.</w:t>
      </w:r>
    </w:p>
    <w:p w:rsidR="495234F7" w:rsidRPr="00477482" w:rsidRDefault="7BD9C2A7" w:rsidP="00AC2AF7">
      <w:pPr>
        <w:spacing w:line="360" w:lineRule="auto"/>
      </w:pPr>
      <w:r w:rsidRPr="00477482">
        <w:t xml:space="preserve">Furthermore, there is a lack of accessible, data-driven tools for local investors. Most existing systems are </w:t>
      </w:r>
      <w:r w:rsidR="52105236" w:rsidRPr="00477482">
        <w:t>descriptive</w:t>
      </w:r>
      <w:r w:rsidRPr="00477482">
        <w:t xml:space="preserve"> </w:t>
      </w:r>
      <w:r w:rsidR="00CA1A5F" w:rsidRPr="00477482">
        <w:t>rather than prescriptive</w:t>
      </w:r>
      <w:r w:rsidRPr="00477482">
        <w:t xml:space="preserve"> [2]. There is a growing need for "Prescriptive Analytics" in business location selection</w:t>
      </w:r>
      <w:r w:rsidR="2E1157E8" w:rsidRPr="00477482">
        <w:t xml:space="preserve"> </w:t>
      </w:r>
      <w:r w:rsidRPr="00477482">
        <w:t>systems that not only analyze the current state but also recommend the best course of action [2]. This project is motivated by the desire to bridge this gap, providing a user-friendly platform that democratizes access to complex spatial analysis and machine learning predictions, ultimately fostering a more sustainable business ecosystem in Kathmandu.</w:t>
      </w:r>
    </w:p>
    <w:p w:rsidR="15E8B352" w:rsidRPr="00477482" w:rsidRDefault="3FF31370" w:rsidP="00AC2AF7">
      <w:pPr>
        <w:pStyle w:val="Heading2"/>
        <w:keepNext w:val="0"/>
        <w:keepLines w:val="0"/>
        <w:spacing w:after="0" w:line="360" w:lineRule="auto"/>
      </w:pPr>
      <w:bookmarkStart w:id="38" w:name="_Toc1109522341"/>
      <w:bookmarkStart w:id="39" w:name="_Toc219649976"/>
      <w:bookmarkStart w:id="40" w:name="_Toc219650227"/>
      <w:bookmarkStart w:id="41" w:name="_Toc219660675"/>
      <w:bookmarkStart w:id="42" w:name="_Toc219723633"/>
      <w:bookmarkStart w:id="43" w:name="_Toc224867298"/>
      <w:r w:rsidRPr="00477482">
        <w:t>1.3 Problem Statements</w:t>
      </w:r>
      <w:bookmarkEnd w:id="38"/>
      <w:bookmarkEnd w:id="39"/>
      <w:bookmarkEnd w:id="40"/>
      <w:bookmarkEnd w:id="41"/>
      <w:bookmarkEnd w:id="42"/>
      <w:bookmarkEnd w:id="43"/>
    </w:p>
    <w:p w:rsidR="7C6D0573" w:rsidRPr="00477482" w:rsidRDefault="2FFB7400" w:rsidP="00AC2AF7">
      <w:pPr>
        <w:spacing w:after="0" w:line="360" w:lineRule="auto"/>
      </w:pPr>
      <w:r w:rsidRPr="00477482">
        <w:t>Despite the availability of map services like Google Maps, entrepreneurs in Kathmandu face significant challenges in assessing the viability of a potential caf</w:t>
      </w:r>
      <w:r w:rsidR="15E9E601" w:rsidRPr="00477482">
        <w:t>e</w:t>
      </w:r>
      <w:r w:rsidRPr="00477482">
        <w:t xml:space="preserve"> location. The core problem lies in the difficulty of manually aggregating and analyzing dispersed spatial data to make an informed decision.</w:t>
      </w:r>
      <w:r w:rsidR="6B000C2F" w:rsidRPr="00477482">
        <w:t xml:space="preserve"> </w:t>
      </w:r>
      <w:r w:rsidRPr="00477482">
        <w:t>Specifically, the problems addressed by this project include:</w:t>
      </w:r>
    </w:p>
    <w:p w:rsidR="7C6D0573" w:rsidRPr="00477482" w:rsidRDefault="67E848FB" w:rsidP="00AC2AF7">
      <w:pPr>
        <w:pStyle w:val="ListParagraph"/>
        <w:numPr>
          <w:ilvl w:val="0"/>
          <w:numId w:val="32"/>
        </w:numPr>
        <w:spacing w:after="0" w:line="360" w:lineRule="auto"/>
      </w:pPr>
      <w:r w:rsidRPr="00477482">
        <w:t>Information Asymmetry:</w:t>
      </w:r>
    </w:p>
    <w:p w:rsidR="7C6D0573" w:rsidRPr="00477482" w:rsidRDefault="67E848FB" w:rsidP="00AC2AF7">
      <w:pPr>
        <w:pStyle w:val="ListParagraph"/>
        <w:spacing w:before="240" w:after="0" w:line="360" w:lineRule="auto"/>
      </w:pPr>
      <w:r w:rsidRPr="00477482">
        <w:t>Entrepreneurs often lack a consolidated view of critical parameters such as competitor density, population demographics, and road accessibility within a specific r</w:t>
      </w:r>
      <w:r w:rsidR="00AF7670" w:rsidRPr="00477482">
        <w:t>adius</w:t>
      </w:r>
      <w:r w:rsidRPr="00477482">
        <w:t xml:space="preserve"> of a proposed site.</w:t>
      </w:r>
    </w:p>
    <w:p w:rsidR="7C6D0573" w:rsidRPr="00477482" w:rsidRDefault="67E848FB" w:rsidP="00AC2AF7">
      <w:pPr>
        <w:pStyle w:val="ListParagraph"/>
        <w:numPr>
          <w:ilvl w:val="0"/>
          <w:numId w:val="32"/>
        </w:numPr>
        <w:spacing w:after="0" w:line="360" w:lineRule="auto"/>
      </w:pPr>
      <w:r w:rsidRPr="00477482">
        <w:t>Subjectivity in Decision Making:</w:t>
      </w:r>
    </w:p>
    <w:p w:rsidR="7C6D0573" w:rsidRPr="00477482" w:rsidRDefault="67E848FB" w:rsidP="00AC2AF7">
      <w:pPr>
        <w:pStyle w:val="ListParagraph"/>
        <w:spacing w:after="0" w:line="360" w:lineRule="auto"/>
      </w:pPr>
      <w:r w:rsidRPr="00477482">
        <w:t>Without a quantitative system, decisions are often driven by intuition, leading to businesses opening in oversaturated areas or missing opportunities in underserved locations [1].</w:t>
      </w:r>
    </w:p>
    <w:p w:rsidR="7C6D0573" w:rsidRPr="00477482" w:rsidRDefault="67E848FB" w:rsidP="00AC2AF7">
      <w:pPr>
        <w:pStyle w:val="ListParagraph"/>
        <w:numPr>
          <w:ilvl w:val="0"/>
          <w:numId w:val="32"/>
        </w:numPr>
        <w:spacing w:line="360" w:lineRule="auto"/>
      </w:pPr>
      <w:r w:rsidRPr="00477482">
        <w:t>Lack of Predictive Insight:</w:t>
      </w:r>
    </w:p>
    <w:p w:rsidR="7C6D0573" w:rsidRPr="00477482" w:rsidRDefault="67E848FB" w:rsidP="00AC2AF7">
      <w:pPr>
        <w:pStyle w:val="ListParagraph"/>
        <w:spacing w:line="360" w:lineRule="auto"/>
      </w:pPr>
      <w:r w:rsidRPr="00477482">
        <w:t>While a user might know where existing caf</w:t>
      </w:r>
      <w:r w:rsidR="28A0EED3" w:rsidRPr="00477482">
        <w:t>e</w:t>
      </w:r>
      <w:r w:rsidRPr="00477482">
        <w:t>s are, they often lack the analytical tools to predict what type of caf</w:t>
      </w:r>
      <w:r w:rsidR="2EA0024C" w:rsidRPr="00477482">
        <w:t>e</w:t>
      </w:r>
      <w:r w:rsidRPr="00477482">
        <w:t xml:space="preserve"> (e.g., Coffee shop vs. Bakery vs. Restaurant) would be most suitable for a specific neighborhood based on market gaps and historical data.</w:t>
      </w:r>
    </w:p>
    <w:p w:rsidR="7C6D0573" w:rsidRPr="00477482" w:rsidRDefault="67E848FB" w:rsidP="00AC2AF7">
      <w:pPr>
        <w:pStyle w:val="ListParagraph"/>
        <w:numPr>
          <w:ilvl w:val="0"/>
          <w:numId w:val="32"/>
        </w:numPr>
        <w:spacing w:after="0" w:line="360" w:lineRule="auto"/>
      </w:pPr>
      <w:r w:rsidRPr="00477482">
        <w:t>High Failure Risks:</w:t>
      </w:r>
    </w:p>
    <w:p w:rsidR="2DE7DFFE" w:rsidRPr="00477482" w:rsidRDefault="2DE7DFFE" w:rsidP="00AC2AF7">
      <w:pPr>
        <w:pStyle w:val="ListParagraph"/>
        <w:spacing w:line="360" w:lineRule="auto"/>
      </w:pPr>
      <w:r w:rsidRPr="00477482">
        <w:t xml:space="preserve">The inability to accurately assess the "co-location" </w:t>
      </w:r>
      <w:r w:rsidR="3D11C205" w:rsidRPr="00477482">
        <w:t>patterns in</w:t>
      </w:r>
      <w:r w:rsidR="7E813A0C" w:rsidRPr="00477482">
        <w:t xml:space="preserve"> </w:t>
      </w:r>
      <w:r w:rsidRPr="00477482">
        <w:t>which types of businesses thrive near each other</w:t>
      </w:r>
      <w:r w:rsidR="0C671190" w:rsidRPr="00477482">
        <w:t xml:space="preserve"> </w:t>
      </w:r>
      <w:r w:rsidRPr="00477482">
        <w:t>increases the risk of business failure [2].</w:t>
      </w:r>
    </w:p>
    <w:p w:rsidR="7C6D0573" w:rsidRPr="00477482" w:rsidRDefault="155BFD62" w:rsidP="00AC2AF7">
      <w:pPr>
        <w:pStyle w:val="Heading2"/>
        <w:keepNext w:val="0"/>
        <w:keepLines w:val="0"/>
        <w:spacing w:before="0" w:after="0" w:line="360" w:lineRule="auto"/>
      </w:pPr>
      <w:bookmarkStart w:id="44" w:name="_Toc900674231"/>
      <w:bookmarkStart w:id="45" w:name="_Toc219649977"/>
      <w:bookmarkStart w:id="46" w:name="_Toc219650228"/>
      <w:bookmarkStart w:id="47" w:name="_Toc219660676"/>
      <w:bookmarkStart w:id="48" w:name="_Toc219723634"/>
      <w:bookmarkStart w:id="49" w:name="_Toc224867299"/>
      <w:r w:rsidRPr="00477482">
        <w:lastRenderedPageBreak/>
        <w:t>1.4 Project Objective</w:t>
      </w:r>
      <w:bookmarkStart w:id="50" w:name="_Toc794353905"/>
      <w:bookmarkStart w:id="51" w:name="_Toc219649978"/>
      <w:bookmarkStart w:id="52" w:name="_Toc219650229"/>
      <w:bookmarkStart w:id="53" w:name="_Toc219660677"/>
      <w:bookmarkEnd w:id="44"/>
      <w:bookmarkEnd w:id="45"/>
      <w:bookmarkEnd w:id="46"/>
      <w:bookmarkEnd w:id="47"/>
      <w:bookmarkEnd w:id="48"/>
      <w:bookmarkEnd w:id="49"/>
      <w:bookmarkEnd w:id="50"/>
      <w:bookmarkEnd w:id="51"/>
      <w:bookmarkEnd w:id="52"/>
      <w:bookmarkEnd w:id="53"/>
    </w:p>
    <w:p w:rsidR="4C8DD6EA" w:rsidRPr="00477482" w:rsidRDefault="432B53E3" w:rsidP="00AC2AF7">
      <w:pPr>
        <w:spacing w:after="0" w:line="360" w:lineRule="auto"/>
        <w:rPr>
          <w:b/>
          <w:bCs/>
        </w:rPr>
      </w:pPr>
      <w:r w:rsidRPr="00477482">
        <w:rPr>
          <w:b/>
          <w:bCs/>
        </w:rPr>
        <w:t>General Objective:</w:t>
      </w:r>
    </w:p>
    <w:p w:rsidR="4C8DD6EA" w:rsidRPr="00477482" w:rsidRDefault="432B53E3" w:rsidP="00AC2AF7">
      <w:pPr>
        <w:spacing w:line="360" w:lineRule="auto"/>
      </w:pPr>
      <w:r w:rsidRPr="00477482">
        <w:t>T</w:t>
      </w:r>
      <w:r w:rsidR="5F80ABCB" w:rsidRPr="00477482">
        <w:t xml:space="preserve">o develop a web-based </w:t>
      </w:r>
      <w:r w:rsidR="00AF7670" w:rsidRPr="00477482">
        <w:t xml:space="preserve">cafe </w:t>
      </w:r>
      <w:r w:rsidR="5F80ABCB" w:rsidRPr="00477482">
        <w:t>location recommendation system that utilizes GIS and Machine Learning to assist users in identifying the most suitable caf</w:t>
      </w:r>
      <w:r w:rsidR="0A66DCA5" w:rsidRPr="00477482">
        <w:t>e</w:t>
      </w:r>
      <w:r w:rsidR="5F80ABCB" w:rsidRPr="00477482">
        <w:t xml:space="preserve"> type for a specific location in Kathmandu </w:t>
      </w:r>
      <w:r w:rsidR="6BD0644B" w:rsidRPr="00477482">
        <w:t>Metropolitan City</w:t>
      </w:r>
      <w:r w:rsidR="5F80ABCB" w:rsidRPr="00477482">
        <w:t>.</w:t>
      </w:r>
    </w:p>
    <w:p w:rsidR="4C8DD6EA" w:rsidRPr="00477482" w:rsidRDefault="46E3D13C" w:rsidP="00AC2AF7">
      <w:pPr>
        <w:spacing w:after="0" w:line="360" w:lineRule="auto"/>
        <w:rPr>
          <w:b/>
          <w:bCs/>
        </w:rPr>
      </w:pPr>
      <w:r w:rsidRPr="00477482">
        <w:rPr>
          <w:b/>
          <w:bCs/>
        </w:rPr>
        <w:t>S</w:t>
      </w:r>
      <w:r w:rsidR="5F80ABCB" w:rsidRPr="00477482">
        <w:rPr>
          <w:b/>
          <w:bCs/>
        </w:rPr>
        <w:t>pecific objectives</w:t>
      </w:r>
      <w:r w:rsidR="4D9BB1D0" w:rsidRPr="00477482">
        <w:rPr>
          <w:b/>
          <w:bCs/>
        </w:rPr>
        <w:t>:</w:t>
      </w:r>
    </w:p>
    <w:p w:rsidR="4C8DD6EA" w:rsidRPr="00477482" w:rsidRDefault="5F80ABCB" w:rsidP="00AC2AF7">
      <w:pPr>
        <w:pStyle w:val="ListParagraph"/>
        <w:numPr>
          <w:ilvl w:val="0"/>
          <w:numId w:val="33"/>
        </w:numPr>
        <w:spacing w:line="360" w:lineRule="auto"/>
      </w:pPr>
      <w:r w:rsidRPr="00477482">
        <w:t>To develop an interactive web interface that allows users to pin specific locations in Kathmandu and visualize spatial data, including existing caf</w:t>
      </w:r>
      <w:r w:rsidR="07B6FB19" w:rsidRPr="00477482">
        <w:t>e</w:t>
      </w:r>
      <w:r w:rsidRPr="00477482">
        <w:t xml:space="preserve">s and road networks, within a </w:t>
      </w:r>
      <w:r w:rsidR="00AF7670" w:rsidRPr="00477482">
        <w:t xml:space="preserve">specified </w:t>
      </w:r>
      <w:r w:rsidRPr="00477482">
        <w:t>radius buffer.</w:t>
      </w:r>
    </w:p>
    <w:p w:rsidR="4C8DD6EA" w:rsidRPr="00477482" w:rsidRDefault="5F80ABCB" w:rsidP="00AC2AF7">
      <w:pPr>
        <w:pStyle w:val="ListParagraph"/>
        <w:numPr>
          <w:ilvl w:val="0"/>
          <w:numId w:val="33"/>
        </w:numPr>
        <w:spacing w:line="360" w:lineRule="auto"/>
      </w:pPr>
      <w:r w:rsidRPr="00477482">
        <w:t>To analyze site suitability parameters by integrating diverse datasets (Google Maps,</w:t>
      </w:r>
      <w:r w:rsidR="6B5745DC" w:rsidRPr="00477482">
        <w:t xml:space="preserve"> </w:t>
      </w:r>
      <w:proofErr w:type="spellStart"/>
      <w:r w:rsidRPr="00477482">
        <w:t>OpenStreetMap</w:t>
      </w:r>
      <w:proofErr w:type="spellEnd"/>
      <w:r w:rsidRPr="00477482">
        <w:t>,</w:t>
      </w:r>
      <w:r w:rsidR="399486B6" w:rsidRPr="00477482">
        <w:t xml:space="preserve"> </w:t>
      </w:r>
      <w:r w:rsidRPr="00477482">
        <w:t>and Population Census) to calculate competitor density, road accessibility, and business influence.</w:t>
      </w:r>
    </w:p>
    <w:p w:rsidR="4C8DD6EA" w:rsidRPr="00477482" w:rsidRDefault="00AF7670" w:rsidP="00AC2AF7">
      <w:pPr>
        <w:pStyle w:val="ListParagraph"/>
        <w:numPr>
          <w:ilvl w:val="0"/>
          <w:numId w:val="33"/>
        </w:numPr>
        <w:spacing w:line="360" w:lineRule="auto"/>
      </w:pPr>
      <w:r w:rsidRPr="00477482">
        <w:t>To implement</w:t>
      </w:r>
      <w:r w:rsidR="5F80ABCB" w:rsidRPr="00477482">
        <w:t xml:space="preserve"> Machine Learning model</w:t>
      </w:r>
      <w:r w:rsidRPr="00477482">
        <w:t xml:space="preserve">s </w:t>
      </w:r>
      <w:r w:rsidR="5F80ABCB" w:rsidRPr="00477482">
        <w:t xml:space="preserve">that </w:t>
      </w:r>
      <w:r w:rsidRPr="00477482">
        <w:t>predicts the most suitable</w:t>
      </w:r>
      <w:r w:rsidR="5F80ABCB" w:rsidRPr="00477482">
        <w:t xml:space="preserve"> caf</w:t>
      </w:r>
      <w:r w:rsidR="1C03CB14" w:rsidRPr="00477482">
        <w:t>e</w:t>
      </w:r>
      <w:r w:rsidR="5F80ABCB" w:rsidRPr="00477482">
        <w:t xml:space="preserve"> type for a selected area based on identified market gaps and saturation levels.</w:t>
      </w:r>
    </w:p>
    <w:p w:rsidR="4C8DD6EA" w:rsidRPr="00477482" w:rsidRDefault="247E10A4" w:rsidP="00AC2AF7">
      <w:pPr>
        <w:pStyle w:val="ListParagraph"/>
        <w:numPr>
          <w:ilvl w:val="0"/>
          <w:numId w:val="33"/>
        </w:numPr>
        <w:spacing w:line="360" w:lineRule="auto"/>
      </w:pPr>
      <w:r w:rsidRPr="00477482">
        <w:t>To provide actionable recommendations by displaying the top 5 existing caf</w:t>
      </w:r>
      <w:r w:rsidR="5BAD81D8" w:rsidRPr="00477482">
        <w:t>es</w:t>
      </w:r>
      <w:r w:rsidRPr="00477482">
        <w:t xml:space="preserve"> and suggesting one optimal new caf</w:t>
      </w:r>
      <w:r w:rsidR="369333D6" w:rsidRPr="00477482">
        <w:t>e</w:t>
      </w:r>
      <w:r w:rsidRPr="00477482">
        <w:t xml:space="preserve"> type to open</w:t>
      </w:r>
      <w:r w:rsidR="00AF7670" w:rsidRPr="00477482">
        <w:t xml:space="preserve"> in that location</w:t>
      </w:r>
      <w:r w:rsidR="00A65DB4" w:rsidRPr="00477482">
        <w:t>,</w:t>
      </w:r>
      <w:r w:rsidR="00AF7670" w:rsidRPr="00477482">
        <w:t xml:space="preserve"> or the specified cafe type in another location</w:t>
      </w:r>
      <w:r w:rsidRPr="00477482">
        <w:t>.</w:t>
      </w:r>
    </w:p>
    <w:p w:rsidR="1C0BC8F6" w:rsidRPr="00477482" w:rsidRDefault="3FF31370" w:rsidP="00AC2AF7">
      <w:pPr>
        <w:pStyle w:val="Heading2"/>
        <w:keepNext w:val="0"/>
        <w:keepLines w:val="0"/>
        <w:spacing w:after="0" w:line="360" w:lineRule="auto"/>
      </w:pPr>
      <w:bookmarkStart w:id="54" w:name="_Toc374372987"/>
      <w:bookmarkStart w:id="55" w:name="_Toc219649980"/>
      <w:bookmarkStart w:id="56" w:name="_Toc219650231"/>
      <w:bookmarkStart w:id="57" w:name="_Toc219660679"/>
      <w:bookmarkStart w:id="58" w:name="_Toc219723637"/>
      <w:bookmarkStart w:id="59" w:name="_Toc224867300"/>
      <w:r w:rsidRPr="00477482">
        <w:t>1.5 Significance of the Study</w:t>
      </w:r>
      <w:bookmarkEnd w:id="54"/>
      <w:bookmarkEnd w:id="55"/>
      <w:bookmarkEnd w:id="56"/>
      <w:bookmarkEnd w:id="57"/>
      <w:bookmarkEnd w:id="58"/>
      <w:bookmarkEnd w:id="59"/>
    </w:p>
    <w:p w:rsidR="1C0BC8F6" w:rsidRPr="00477482" w:rsidRDefault="0F96DFC2" w:rsidP="00AC2AF7">
      <w:pPr>
        <w:spacing w:after="0" w:line="360" w:lineRule="auto"/>
      </w:pPr>
      <w:r w:rsidRPr="00477482">
        <w:t>The system reduces the uncertainty and financial risk associated with opening new businesses. By providing a data-backed recommendation (e.g., suggesting a "Bakery Caf</w:t>
      </w:r>
      <w:r w:rsidR="7E432999" w:rsidRPr="00477482">
        <w:t>e</w:t>
      </w:r>
      <w:r w:rsidRPr="00477482">
        <w:t>" where there is high footfall but low competition), it aids in strategic decision-making [1].</w:t>
      </w:r>
    </w:p>
    <w:p w:rsidR="1C0BC8F6" w:rsidRPr="00477482" w:rsidRDefault="0F96DFC2" w:rsidP="00AC2AF7">
      <w:pPr>
        <w:spacing w:after="0" w:line="360" w:lineRule="auto"/>
      </w:pPr>
      <w:r w:rsidRPr="00477482">
        <w:t>The project demonstrates the application of GIS in analyzing urban business distributions. It highlights how "co-location" patterns</w:t>
      </w:r>
      <w:r w:rsidR="636ABB85" w:rsidRPr="00477482">
        <w:t xml:space="preserve"> </w:t>
      </w:r>
      <w:r w:rsidRPr="00477482">
        <w:t>the tendency of certain businesses to cluster</w:t>
      </w:r>
      <w:r w:rsidR="1C2E6D8F" w:rsidRPr="00477482">
        <w:t xml:space="preserve"> </w:t>
      </w:r>
      <w:r w:rsidRPr="00477482">
        <w:t>can be quantified and used for planning [2].</w:t>
      </w:r>
    </w:p>
    <w:p w:rsidR="1C0BC8F6" w:rsidRPr="00477482" w:rsidRDefault="0F96DFC2" w:rsidP="00AC2AF7">
      <w:pPr>
        <w:spacing w:line="360" w:lineRule="auto"/>
      </w:pPr>
      <w:r w:rsidRPr="00477482">
        <w:t>The project showcases the successful integration of web-based GIS visualization with backend Machine Learni</w:t>
      </w:r>
      <w:r w:rsidR="00A65DB4" w:rsidRPr="00477482">
        <w:t>ng logic</w:t>
      </w:r>
      <w:r w:rsidRPr="00477482">
        <w:t>. It contributes to the field of Location-Based Recommender Systems (LBRS) by moving beyond simple "nearest neighbor" searches to complex, multi-criteria suitability prediction [3].</w:t>
      </w:r>
      <w:r w:rsidR="4C8DD6EA" w:rsidRPr="00477482">
        <w:br w:type="page"/>
      </w:r>
    </w:p>
    <w:p w:rsidR="1C0BC8F6" w:rsidRPr="00477482" w:rsidRDefault="3FF31370" w:rsidP="00AC2AF7">
      <w:pPr>
        <w:pStyle w:val="Heading1"/>
        <w:spacing w:line="360" w:lineRule="auto"/>
      </w:pPr>
      <w:bookmarkStart w:id="60" w:name="_Toc333752997"/>
      <w:bookmarkStart w:id="61" w:name="_Toc219649981"/>
      <w:bookmarkStart w:id="62" w:name="_Toc219650232"/>
      <w:bookmarkStart w:id="63" w:name="_Toc219660680"/>
      <w:bookmarkStart w:id="64" w:name="_Toc219723638"/>
      <w:bookmarkStart w:id="65" w:name="_Toc224867301"/>
      <w:r w:rsidRPr="00477482">
        <w:lastRenderedPageBreak/>
        <w:t>CHAPTER 2</w:t>
      </w:r>
      <w:bookmarkEnd w:id="60"/>
      <w:bookmarkEnd w:id="61"/>
      <w:bookmarkEnd w:id="62"/>
      <w:bookmarkEnd w:id="63"/>
      <w:bookmarkEnd w:id="64"/>
      <w:bookmarkEnd w:id="65"/>
    </w:p>
    <w:p w:rsidR="76BD7598" w:rsidRPr="00477482" w:rsidRDefault="3FF31370" w:rsidP="00AC2AF7">
      <w:pPr>
        <w:pStyle w:val="Heading1"/>
        <w:spacing w:line="360" w:lineRule="auto"/>
      </w:pPr>
      <w:bookmarkStart w:id="66" w:name="_Toc980203489"/>
      <w:bookmarkStart w:id="67" w:name="_Toc219649982"/>
      <w:bookmarkStart w:id="68" w:name="_Toc219650233"/>
      <w:bookmarkStart w:id="69" w:name="_Toc219660681"/>
      <w:bookmarkStart w:id="70" w:name="_Toc219723639"/>
      <w:bookmarkStart w:id="71" w:name="_Toc224867302"/>
      <w:r w:rsidRPr="00477482">
        <w:t>LITERATURE REVIEW</w:t>
      </w:r>
      <w:bookmarkEnd w:id="66"/>
      <w:bookmarkEnd w:id="67"/>
      <w:bookmarkEnd w:id="68"/>
      <w:bookmarkEnd w:id="69"/>
      <w:bookmarkEnd w:id="70"/>
      <w:bookmarkEnd w:id="71"/>
    </w:p>
    <w:p w:rsidR="139BB7BB" w:rsidRPr="00477482" w:rsidRDefault="0AD1B0BA" w:rsidP="00AC2AF7">
      <w:pPr>
        <w:pStyle w:val="Heading2"/>
        <w:spacing w:after="0" w:line="360" w:lineRule="auto"/>
      </w:pPr>
      <w:bookmarkStart w:id="72" w:name="_Toc224867303"/>
      <w:r w:rsidRPr="00477482">
        <w:t>2.1 Related Works</w:t>
      </w:r>
      <w:bookmarkEnd w:id="72"/>
    </w:p>
    <w:p w:rsidR="007803A7" w:rsidRPr="00477482" w:rsidRDefault="5E317872" w:rsidP="00AC2AF7">
      <w:pPr>
        <w:spacing w:after="0" w:line="360" w:lineRule="auto"/>
      </w:pPr>
      <w:r w:rsidRPr="00477482">
        <w:t xml:space="preserve">The research studies related to location-based recommendation systems, spatial data mining, and multi-criteria decision-making </w:t>
      </w:r>
      <w:r w:rsidR="00F2653E" w:rsidRPr="00477482">
        <w:t>(MCDM) for business suitability:</w:t>
      </w:r>
    </w:p>
    <w:p w:rsidR="007803A7" w:rsidRPr="00477482" w:rsidRDefault="080E40BA" w:rsidP="00AC2AF7">
      <w:pPr>
        <w:pStyle w:val="Caption"/>
        <w:keepNext/>
        <w:spacing w:after="0" w:line="360" w:lineRule="auto"/>
        <w:rPr>
          <w:i w:val="0"/>
          <w:iCs w:val="0"/>
          <w:color w:val="auto"/>
          <w:sz w:val="24"/>
          <w:szCs w:val="24"/>
        </w:rPr>
      </w:pPr>
      <w:bookmarkStart w:id="73" w:name="_Toc222622790"/>
      <w:r w:rsidRPr="00477482">
        <w:rPr>
          <w:i w:val="0"/>
          <w:iCs w:val="0"/>
          <w:color w:val="auto"/>
          <w:sz w:val="24"/>
          <w:szCs w:val="24"/>
        </w:rPr>
        <w:t xml:space="preserve">Table </w:t>
      </w:r>
      <w:r w:rsidR="007803A7" w:rsidRPr="00477482">
        <w:rPr>
          <w:i w:val="0"/>
          <w:iCs w:val="0"/>
          <w:color w:val="auto"/>
          <w:sz w:val="24"/>
          <w:szCs w:val="24"/>
        </w:rPr>
        <w:fldChar w:fldCharType="begin"/>
      </w:r>
      <w:r w:rsidR="007803A7" w:rsidRPr="00477482">
        <w:rPr>
          <w:i w:val="0"/>
          <w:iCs w:val="0"/>
          <w:color w:val="auto"/>
          <w:sz w:val="24"/>
          <w:szCs w:val="24"/>
        </w:rPr>
        <w:instrText xml:space="preserve"> SEQ Table \* ARABIC </w:instrText>
      </w:r>
      <w:r w:rsidR="007803A7" w:rsidRPr="00477482">
        <w:rPr>
          <w:i w:val="0"/>
          <w:iCs w:val="0"/>
          <w:color w:val="auto"/>
          <w:sz w:val="24"/>
          <w:szCs w:val="24"/>
        </w:rPr>
        <w:fldChar w:fldCharType="separate"/>
      </w:r>
      <w:r w:rsidR="00862D3C" w:rsidRPr="00477482">
        <w:rPr>
          <w:i w:val="0"/>
          <w:iCs w:val="0"/>
          <w:noProof/>
          <w:color w:val="auto"/>
          <w:sz w:val="24"/>
          <w:szCs w:val="24"/>
        </w:rPr>
        <w:t>1</w:t>
      </w:r>
      <w:r w:rsidR="007803A7" w:rsidRPr="00477482">
        <w:rPr>
          <w:i w:val="0"/>
          <w:iCs w:val="0"/>
          <w:color w:val="auto"/>
          <w:sz w:val="24"/>
          <w:szCs w:val="24"/>
        </w:rPr>
        <w:fldChar w:fldCharType="end"/>
      </w:r>
      <w:r w:rsidRPr="00477482">
        <w:rPr>
          <w:i w:val="0"/>
          <w:iCs w:val="0"/>
          <w:color w:val="auto"/>
          <w:sz w:val="24"/>
          <w:szCs w:val="24"/>
        </w:rPr>
        <w:t>: Literature Review</w:t>
      </w:r>
      <w:bookmarkEnd w:id="73"/>
    </w:p>
    <w:tbl>
      <w:tblPr>
        <w:tblStyle w:val="ListTable2-Accent1"/>
        <w:tblW w:w="8297" w:type="dxa"/>
        <w:tblLayout w:type="fixed"/>
        <w:tblLook w:val="0600" w:firstRow="0" w:lastRow="0" w:firstColumn="0" w:lastColumn="0" w:noHBand="1" w:noVBand="1"/>
      </w:tblPr>
      <w:tblGrid>
        <w:gridCol w:w="593"/>
        <w:gridCol w:w="1202"/>
        <w:gridCol w:w="1355"/>
        <w:gridCol w:w="2430"/>
        <w:gridCol w:w="2717"/>
      </w:tblGrid>
      <w:tr w:rsidR="00CA1A5F" w:rsidRPr="00477482" w:rsidTr="72AE6FE7">
        <w:trPr>
          <w:trHeight w:val="435"/>
        </w:trPr>
        <w:tc>
          <w:tcPr>
            <w:tcW w:w="593" w:type="dxa"/>
          </w:tcPr>
          <w:p w:rsidR="495234F7" w:rsidRPr="00477482" w:rsidRDefault="495234F7" w:rsidP="00AC2AF7">
            <w:pPr>
              <w:spacing w:line="360" w:lineRule="auto"/>
              <w:jc w:val="center"/>
              <w:rPr>
                <w:b/>
                <w:bCs/>
              </w:rPr>
            </w:pPr>
            <w:r w:rsidRPr="00477482">
              <w:rPr>
                <w:b/>
                <w:bCs/>
              </w:rPr>
              <w:t>Ref</w:t>
            </w:r>
          </w:p>
        </w:tc>
        <w:tc>
          <w:tcPr>
            <w:tcW w:w="1202" w:type="dxa"/>
          </w:tcPr>
          <w:p w:rsidR="495234F7" w:rsidRPr="00477482" w:rsidRDefault="495234F7" w:rsidP="00AC2AF7">
            <w:pPr>
              <w:spacing w:line="360" w:lineRule="auto"/>
              <w:jc w:val="center"/>
              <w:rPr>
                <w:b/>
                <w:bCs/>
              </w:rPr>
            </w:pPr>
            <w:r w:rsidRPr="00477482">
              <w:rPr>
                <w:b/>
                <w:bCs/>
              </w:rPr>
              <w:t>Authors</w:t>
            </w:r>
          </w:p>
        </w:tc>
        <w:tc>
          <w:tcPr>
            <w:tcW w:w="1355" w:type="dxa"/>
          </w:tcPr>
          <w:p w:rsidR="495234F7" w:rsidRPr="00477482" w:rsidRDefault="495234F7" w:rsidP="00AC2AF7">
            <w:pPr>
              <w:spacing w:line="360" w:lineRule="auto"/>
              <w:jc w:val="center"/>
              <w:rPr>
                <w:b/>
                <w:bCs/>
              </w:rPr>
            </w:pPr>
            <w:r w:rsidRPr="00477482">
              <w:rPr>
                <w:b/>
                <w:bCs/>
              </w:rPr>
              <w:t>Title</w:t>
            </w:r>
          </w:p>
        </w:tc>
        <w:tc>
          <w:tcPr>
            <w:tcW w:w="2430" w:type="dxa"/>
          </w:tcPr>
          <w:p w:rsidR="495234F7" w:rsidRPr="00477482" w:rsidRDefault="495234F7" w:rsidP="00AC2AF7">
            <w:pPr>
              <w:spacing w:line="360" w:lineRule="auto"/>
              <w:jc w:val="center"/>
              <w:rPr>
                <w:b/>
                <w:bCs/>
              </w:rPr>
            </w:pPr>
            <w:r w:rsidRPr="00477482">
              <w:rPr>
                <w:b/>
                <w:bCs/>
              </w:rPr>
              <w:t>Methodology</w:t>
            </w:r>
          </w:p>
        </w:tc>
        <w:tc>
          <w:tcPr>
            <w:tcW w:w="2717" w:type="dxa"/>
          </w:tcPr>
          <w:p w:rsidR="495234F7" w:rsidRPr="00477482" w:rsidRDefault="495234F7" w:rsidP="00AC2AF7">
            <w:pPr>
              <w:spacing w:line="360" w:lineRule="auto"/>
              <w:jc w:val="center"/>
              <w:rPr>
                <w:b/>
                <w:bCs/>
              </w:rPr>
            </w:pPr>
            <w:r w:rsidRPr="00477482">
              <w:rPr>
                <w:b/>
                <w:bCs/>
              </w:rPr>
              <w:t>Key Findings</w:t>
            </w:r>
          </w:p>
        </w:tc>
      </w:tr>
      <w:tr w:rsidR="00CA1A5F" w:rsidRPr="00477482" w:rsidTr="72AE6FE7">
        <w:trPr>
          <w:trHeight w:val="315"/>
        </w:trPr>
        <w:tc>
          <w:tcPr>
            <w:tcW w:w="593" w:type="dxa"/>
          </w:tcPr>
          <w:p w:rsidR="495234F7" w:rsidRPr="00477482" w:rsidRDefault="495234F7" w:rsidP="00AC2AF7">
            <w:pPr>
              <w:spacing w:line="360" w:lineRule="auto"/>
              <w:jc w:val="left"/>
            </w:pPr>
            <w:r w:rsidRPr="00477482">
              <w:t>[1]</w:t>
            </w:r>
          </w:p>
        </w:tc>
        <w:tc>
          <w:tcPr>
            <w:tcW w:w="1202" w:type="dxa"/>
          </w:tcPr>
          <w:p w:rsidR="495234F7" w:rsidRPr="00477482" w:rsidRDefault="00FE4675" w:rsidP="00AC2AF7">
            <w:pPr>
              <w:spacing w:line="360" w:lineRule="auto"/>
              <w:jc w:val="left"/>
            </w:pPr>
            <w:r w:rsidRPr="00477482">
              <w:t xml:space="preserve">V. Perez-Benitez, G. </w:t>
            </w:r>
            <w:proofErr w:type="spellStart"/>
            <w:r w:rsidRPr="00477482">
              <w:t>Gemar</w:t>
            </w:r>
            <w:proofErr w:type="spellEnd"/>
            <w:r w:rsidRPr="00477482">
              <w:t xml:space="preserve">, and M. Hernandez </w:t>
            </w:r>
            <w:r w:rsidR="495234F7" w:rsidRPr="00477482">
              <w:t>(2021)</w:t>
            </w:r>
          </w:p>
        </w:tc>
        <w:tc>
          <w:tcPr>
            <w:tcW w:w="1355" w:type="dxa"/>
          </w:tcPr>
          <w:p w:rsidR="495234F7" w:rsidRPr="00477482" w:rsidRDefault="495234F7" w:rsidP="00AC2AF7">
            <w:pPr>
              <w:spacing w:line="360" w:lineRule="auto"/>
              <w:jc w:val="left"/>
            </w:pPr>
            <w:r w:rsidRPr="00477482">
              <w:t>Multi-Criteria Analysis for Business Location Decisions</w:t>
            </w:r>
          </w:p>
        </w:tc>
        <w:tc>
          <w:tcPr>
            <w:tcW w:w="2430" w:type="dxa"/>
          </w:tcPr>
          <w:p w:rsidR="495234F7" w:rsidRPr="00477482" w:rsidRDefault="495234F7" w:rsidP="00AC2AF7">
            <w:pPr>
              <w:spacing w:line="360" w:lineRule="auto"/>
              <w:jc w:val="left"/>
            </w:pPr>
            <w:r w:rsidRPr="00477482">
              <w:t>Integrated PROMETHEE</w:t>
            </w:r>
            <w:r w:rsidR="00A65DB4" w:rsidRPr="00477482">
              <w:t xml:space="preserve"> with AHP</w:t>
            </w:r>
            <w:r w:rsidRPr="00477482">
              <w:t xml:space="preserve"> and GAIA analysis to rank 66 European cities.</w:t>
            </w:r>
          </w:p>
        </w:tc>
        <w:tc>
          <w:tcPr>
            <w:tcW w:w="2717" w:type="dxa"/>
          </w:tcPr>
          <w:p w:rsidR="495234F7" w:rsidRPr="00477482" w:rsidRDefault="495234F7" w:rsidP="00AC2AF7">
            <w:pPr>
              <w:spacing w:line="360" w:lineRule="auto"/>
              <w:jc w:val="left"/>
            </w:pPr>
            <w:r w:rsidRPr="00477482">
              <w:t>Validated that security and technology are critical dimensions for business location decisions. Produced a preferential ranking of cities (e.g., London, Paris) for investment.</w:t>
            </w:r>
          </w:p>
        </w:tc>
      </w:tr>
      <w:tr w:rsidR="00CA1A5F" w:rsidRPr="00477482" w:rsidTr="72AE6FE7">
        <w:trPr>
          <w:trHeight w:val="315"/>
        </w:trPr>
        <w:tc>
          <w:tcPr>
            <w:tcW w:w="593" w:type="dxa"/>
          </w:tcPr>
          <w:p w:rsidR="495234F7" w:rsidRPr="00477482" w:rsidRDefault="495234F7" w:rsidP="00AC2AF7">
            <w:pPr>
              <w:spacing w:line="360" w:lineRule="auto"/>
              <w:jc w:val="left"/>
            </w:pPr>
            <w:r w:rsidRPr="00477482">
              <w:t>[2]</w:t>
            </w:r>
          </w:p>
        </w:tc>
        <w:tc>
          <w:tcPr>
            <w:tcW w:w="1202" w:type="dxa"/>
          </w:tcPr>
          <w:p w:rsidR="495234F7" w:rsidRPr="00477482" w:rsidRDefault="00FE4675" w:rsidP="00AC2AF7">
            <w:pPr>
              <w:spacing w:line="360" w:lineRule="auto"/>
              <w:jc w:val="left"/>
            </w:pPr>
            <w:r w:rsidRPr="00477482">
              <w:t xml:space="preserve">S. Han et al. </w:t>
            </w:r>
            <w:r w:rsidR="495234F7" w:rsidRPr="00477482">
              <w:t>(2024)</w:t>
            </w:r>
          </w:p>
        </w:tc>
        <w:tc>
          <w:tcPr>
            <w:tcW w:w="1355" w:type="dxa"/>
          </w:tcPr>
          <w:p w:rsidR="495234F7" w:rsidRPr="00477482" w:rsidRDefault="495234F7" w:rsidP="00AC2AF7">
            <w:pPr>
              <w:spacing w:line="360" w:lineRule="auto"/>
              <w:jc w:val="left"/>
            </w:pPr>
            <w:r w:rsidRPr="00477482">
              <w:t>Restaurant location recommendation based on spatial data mining</w:t>
            </w:r>
          </w:p>
        </w:tc>
        <w:tc>
          <w:tcPr>
            <w:tcW w:w="2430" w:type="dxa"/>
          </w:tcPr>
          <w:p w:rsidR="495234F7" w:rsidRPr="00477482" w:rsidRDefault="495234F7" w:rsidP="00AC2AF7">
            <w:pPr>
              <w:spacing w:line="360" w:lineRule="auto"/>
              <w:jc w:val="left"/>
            </w:pPr>
            <w:r w:rsidRPr="00477482">
              <w:t>Proposed a "</w:t>
            </w:r>
            <w:proofErr w:type="spellStart"/>
            <w:r w:rsidRPr="00477482">
              <w:t>LocationGCN</w:t>
            </w:r>
            <w:proofErr w:type="spellEnd"/>
            <w:r w:rsidRPr="00477482">
              <w:t>" model combining spatial co-location pattern mining with G</w:t>
            </w:r>
            <w:r w:rsidR="00DD164D" w:rsidRPr="00477482">
              <w:t>CN</w:t>
            </w:r>
            <w:r w:rsidRPr="00477482">
              <w:t xml:space="preserve"> to capture spatial correlations of restaurants.</w:t>
            </w:r>
          </w:p>
        </w:tc>
        <w:tc>
          <w:tcPr>
            <w:tcW w:w="2717" w:type="dxa"/>
          </w:tcPr>
          <w:p w:rsidR="495234F7" w:rsidRPr="00477482" w:rsidRDefault="495234F7" w:rsidP="00AC2AF7">
            <w:pPr>
              <w:spacing w:line="360" w:lineRule="auto"/>
              <w:jc w:val="left"/>
            </w:pPr>
            <w:r w:rsidRPr="00477482">
              <w:t>Demonstrated that different restaurant types have distinct co-location patterns. Achieved 74.88% accuracy in predicting suitable locations, outperforming traditional methods.</w:t>
            </w:r>
          </w:p>
        </w:tc>
      </w:tr>
      <w:tr w:rsidR="00CA1A5F" w:rsidRPr="00477482" w:rsidTr="72AE6FE7">
        <w:trPr>
          <w:trHeight w:val="315"/>
        </w:trPr>
        <w:tc>
          <w:tcPr>
            <w:tcW w:w="593" w:type="dxa"/>
          </w:tcPr>
          <w:p w:rsidR="495234F7" w:rsidRPr="00477482" w:rsidRDefault="495234F7" w:rsidP="00AC2AF7">
            <w:pPr>
              <w:spacing w:line="360" w:lineRule="auto"/>
              <w:jc w:val="left"/>
            </w:pPr>
            <w:r w:rsidRPr="00477482">
              <w:t>[3]</w:t>
            </w:r>
          </w:p>
        </w:tc>
        <w:tc>
          <w:tcPr>
            <w:tcW w:w="1202" w:type="dxa"/>
          </w:tcPr>
          <w:p w:rsidR="495234F7" w:rsidRPr="00477482" w:rsidRDefault="00FE4675" w:rsidP="00AC2AF7">
            <w:pPr>
              <w:spacing w:line="360" w:lineRule="auto"/>
              <w:jc w:val="left"/>
            </w:pPr>
            <w:r w:rsidRPr="00477482">
              <w:t xml:space="preserve">R. </w:t>
            </w:r>
            <w:proofErr w:type="spellStart"/>
            <w:r w:rsidRPr="00477482">
              <w:t>Sujithra</w:t>
            </w:r>
            <w:proofErr w:type="spellEnd"/>
            <w:r w:rsidRPr="00477482">
              <w:t xml:space="preserve"> and B. </w:t>
            </w:r>
            <w:proofErr w:type="spellStart"/>
            <w:r w:rsidRPr="00477482">
              <w:t>Surendiran</w:t>
            </w:r>
            <w:proofErr w:type="spellEnd"/>
            <w:r w:rsidRPr="00477482">
              <w:t xml:space="preserve"> </w:t>
            </w:r>
            <w:r w:rsidR="495234F7" w:rsidRPr="00477482">
              <w:t>(2020)</w:t>
            </w:r>
          </w:p>
        </w:tc>
        <w:tc>
          <w:tcPr>
            <w:tcW w:w="1355" w:type="dxa"/>
          </w:tcPr>
          <w:p w:rsidR="495234F7" w:rsidRPr="00477482" w:rsidRDefault="495234F7" w:rsidP="00AC2AF7">
            <w:pPr>
              <w:spacing w:line="360" w:lineRule="auto"/>
              <w:jc w:val="left"/>
            </w:pPr>
            <w:r w:rsidRPr="00477482">
              <w:t>Location Based Recommender Systems (LBRS) – A Review</w:t>
            </w:r>
          </w:p>
        </w:tc>
        <w:tc>
          <w:tcPr>
            <w:tcW w:w="2430" w:type="dxa"/>
          </w:tcPr>
          <w:p w:rsidR="495234F7" w:rsidRPr="00477482" w:rsidRDefault="495234F7" w:rsidP="00AC2AF7">
            <w:pPr>
              <w:spacing w:line="360" w:lineRule="auto"/>
              <w:jc w:val="left"/>
            </w:pPr>
            <w:r w:rsidRPr="00477482">
              <w:t>A comprehensive review of existing LBRS services, categorizing them into geo-tagged media, point location, and trajectory-based services.</w:t>
            </w:r>
          </w:p>
        </w:tc>
        <w:tc>
          <w:tcPr>
            <w:tcW w:w="2717" w:type="dxa"/>
          </w:tcPr>
          <w:p w:rsidR="495234F7" w:rsidRPr="00477482" w:rsidRDefault="495234F7" w:rsidP="00AC2AF7">
            <w:pPr>
              <w:spacing w:line="360" w:lineRule="auto"/>
              <w:jc w:val="left"/>
            </w:pPr>
            <w:r w:rsidRPr="00477482">
              <w:t>Identified that context-aware attributes (time, user preference) significantly improve recommendation quality. Bayesian networks are noted for solving "cold start" problems.</w:t>
            </w:r>
          </w:p>
        </w:tc>
      </w:tr>
      <w:tr w:rsidR="00CA1A5F" w:rsidRPr="00477482" w:rsidTr="72AE6FE7">
        <w:trPr>
          <w:trHeight w:val="315"/>
        </w:trPr>
        <w:tc>
          <w:tcPr>
            <w:tcW w:w="593" w:type="dxa"/>
          </w:tcPr>
          <w:p w:rsidR="495234F7" w:rsidRPr="00477482" w:rsidRDefault="495234F7" w:rsidP="00AC2AF7">
            <w:pPr>
              <w:spacing w:line="360" w:lineRule="auto"/>
              <w:jc w:val="left"/>
            </w:pPr>
            <w:r w:rsidRPr="00477482">
              <w:lastRenderedPageBreak/>
              <w:t>[4]</w:t>
            </w:r>
          </w:p>
        </w:tc>
        <w:tc>
          <w:tcPr>
            <w:tcW w:w="1202" w:type="dxa"/>
          </w:tcPr>
          <w:p w:rsidR="495234F7" w:rsidRPr="00477482" w:rsidRDefault="00FE4675" w:rsidP="00AC2AF7">
            <w:pPr>
              <w:spacing w:line="360" w:lineRule="auto"/>
              <w:jc w:val="left"/>
            </w:pPr>
            <w:r w:rsidRPr="00477482">
              <w:t xml:space="preserve">M. </w:t>
            </w:r>
            <w:proofErr w:type="spellStart"/>
            <w:r w:rsidRPr="00477482">
              <w:t>Sarath</w:t>
            </w:r>
            <w:proofErr w:type="spellEnd"/>
            <w:r w:rsidRPr="00477482">
              <w:t xml:space="preserve">, S. Saran, and K. V. </w:t>
            </w:r>
            <w:proofErr w:type="spellStart"/>
            <w:r w:rsidRPr="00477482">
              <w:t>Ramana</w:t>
            </w:r>
            <w:proofErr w:type="spellEnd"/>
            <w:r w:rsidRPr="00477482">
              <w:t xml:space="preserve"> </w:t>
            </w:r>
            <w:r w:rsidR="495234F7" w:rsidRPr="00477482">
              <w:t>(2018)</w:t>
            </w:r>
          </w:p>
        </w:tc>
        <w:tc>
          <w:tcPr>
            <w:tcW w:w="1355" w:type="dxa"/>
          </w:tcPr>
          <w:p w:rsidR="495234F7" w:rsidRPr="00477482" w:rsidRDefault="495234F7" w:rsidP="00AC2AF7">
            <w:pPr>
              <w:spacing w:line="360" w:lineRule="auto"/>
              <w:jc w:val="left"/>
            </w:pPr>
            <w:r w:rsidRPr="00477482">
              <w:t xml:space="preserve">Site Suitability Analysis for Industries Using GIS and </w:t>
            </w:r>
            <w:r w:rsidR="00FD39B9" w:rsidRPr="00477482">
              <w:t>MCDM</w:t>
            </w:r>
          </w:p>
        </w:tc>
        <w:tc>
          <w:tcPr>
            <w:tcW w:w="2430" w:type="dxa"/>
          </w:tcPr>
          <w:p w:rsidR="495234F7" w:rsidRPr="00477482" w:rsidRDefault="495234F7" w:rsidP="00AC2AF7">
            <w:pPr>
              <w:spacing w:line="360" w:lineRule="auto"/>
              <w:jc w:val="left"/>
            </w:pPr>
            <w:r w:rsidRPr="00477482">
              <w:t>Used GIS and AHP to evaluate land suitability for industrial establishment based on six criteria (slope, road proximity, land use, etc.) in Andhra Pradesh.</w:t>
            </w:r>
          </w:p>
        </w:tc>
        <w:tc>
          <w:tcPr>
            <w:tcW w:w="2717" w:type="dxa"/>
          </w:tcPr>
          <w:p w:rsidR="495234F7" w:rsidRPr="00477482" w:rsidRDefault="495234F7" w:rsidP="00AC2AF7">
            <w:pPr>
              <w:spacing w:line="360" w:lineRule="auto"/>
              <w:jc w:val="left"/>
            </w:pPr>
            <w:r w:rsidRPr="00477482">
              <w:t xml:space="preserve">Proved that integrating GIS with MCDM provides a scientific basis for site selection, minimizing environmental </w:t>
            </w:r>
            <w:r w:rsidR="47281E21" w:rsidRPr="00477482">
              <w:t>damage,</w:t>
            </w:r>
            <w:r w:rsidRPr="00477482">
              <w:t xml:space="preserve"> and optimizing resource use.</w:t>
            </w:r>
          </w:p>
        </w:tc>
      </w:tr>
      <w:tr w:rsidR="00CA1A5F" w:rsidRPr="00477482" w:rsidTr="72AE6FE7">
        <w:trPr>
          <w:trHeight w:val="315"/>
        </w:trPr>
        <w:tc>
          <w:tcPr>
            <w:tcW w:w="593" w:type="dxa"/>
          </w:tcPr>
          <w:p w:rsidR="495234F7" w:rsidRPr="00477482" w:rsidRDefault="495234F7" w:rsidP="00AC2AF7">
            <w:pPr>
              <w:spacing w:line="360" w:lineRule="auto"/>
              <w:jc w:val="left"/>
            </w:pPr>
            <w:r w:rsidRPr="00477482">
              <w:t>[5]</w:t>
            </w:r>
          </w:p>
        </w:tc>
        <w:tc>
          <w:tcPr>
            <w:tcW w:w="1202" w:type="dxa"/>
          </w:tcPr>
          <w:p w:rsidR="495234F7" w:rsidRPr="00477482" w:rsidRDefault="00FE4675" w:rsidP="00AC2AF7">
            <w:pPr>
              <w:spacing w:line="360" w:lineRule="auto"/>
              <w:jc w:val="left"/>
            </w:pPr>
            <w:r w:rsidRPr="00477482">
              <w:t xml:space="preserve">C. A. </w:t>
            </w:r>
            <w:proofErr w:type="spellStart"/>
            <w:r w:rsidRPr="00477482">
              <w:t>Onyekwelu</w:t>
            </w:r>
            <w:proofErr w:type="spellEnd"/>
            <w:r w:rsidRPr="00477482">
              <w:t xml:space="preserve"> et al. </w:t>
            </w:r>
            <w:r w:rsidR="495234F7" w:rsidRPr="00477482">
              <w:t>(2024)</w:t>
            </w:r>
          </w:p>
        </w:tc>
        <w:tc>
          <w:tcPr>
            <w:tcW w:w="1355" w:type="dxa"/>
          </w:tcPr>
          <w:p w:rsidR="495234F7" w:rsidRPr="00477482" w:rsidRDefault="495234F7" w:rsidP="00AC2AF7">
            <w:pPr>
              <w:spacing w:line="360" w:lineRule="auto"/>
              <w:jc w:val="left"/>
            </w:pPr>
            <w:r w:rsidRPr="00477482">
              <w:t>GIS-Based Site Suitability Study of Rice Farm Location</w:t>
            </w:r>
          </w:p>
        </w:tc>
        <w:tc>
          <w:tcPr>
            <w:tcW w:w="2430" w:type="dxa"/>
          </w:tcPr>
          <w:p w:rsidR="495234F7" w:rsidRPr="00477482" w:rsidRDefault="495234F7" w:rsidP="00AC2AF7">
            <w:pPr>
              <w:spacing w:line="360" w:lineRule="auto"/>
              <w:jc w:val="left"/>
            </w:pPr>
            <w:r w:rsidRPr="00477482">
              <w:t>Employed GIS overlay analysis and reclassification of soil, slope, and accessibility data to map suitable farming sites in Nigeria.</w:t>
            </w:r>
          </w:p>
        </w:tc>
        <w:tc>
          <w:tcPr>
            <w:tcW w:w="2717" w:type="dxa"/>
          </w:tcPr>
          <w:p w:rsidR="495234F7" w:rsidRPr="00477482" w:rsidRDefault="495234F7" w:rsidP="00AC2AF7">
            <w:pPr>
              <w:spacing w:line="360" w:lineRule="auto"/>
              <w:jc w:val="left"/>
            </w:pPr>
            <w:r w:rsidRPr="00477482">
              <w:t>Identified that 83.43% of the studied la</w:t>
            </w:r>
            <w:r w:rsidR="00DD164D" w:rsidRPr="00477482">
              <w:t>nd was suitable for production. D</w:t>
            </w:r>
            <w:r w:rsidRPr="00477482">
              <w:t>emonstrated the efficacy of GIS in optimizing land resource utilization.</w:t>
            </w:r>
          </w:p>
        </w:tc>
      </w:tr>
    </w:tbl>
    <w:p w:rsidR="007A049F" w:rsidRPr="00477482" w:rsidRDefault="007A049F" w:rsidP="00AC2AF7">
      <w:pPr>
        <w:spacing w:line="360" w:lineRule="auto"/>
      </w:pPr>
    </w:p>
    <w:p w:rsidR="484EBF07" w:rsidRPr="00477482" w:rsidRDefault="03210230" w:rsidP="00AC2AF7">
      <w:pPr>
        <w:pStyle w:val="Heading2"/>
        <w:spacing w:after="0" w:line="360" w:lineRule="auto"/>
      </w:pPr>
      <w:bookmarkStart w:id="74" w:name="_Toc224867304"/>
      <w:r w:rsidRPr="00477482">
        <w:t>2.2 Summary</w:t>
      </w:r>
      <w:r w:rsidR="1D3878AF" w:rsidRPr="00477482">
        <w:t xml:space="preserve"> of Literature Review</w:t>
      </w:r>
      <w:bookmarkEnd w:id="74"/>
    </w:p>
    <w:p w:rsidR="484EBF07" w:rsidRPr="00477482" w:rsidRDefault="484EBF07" w:rsidP="00AC2AF7">
      <w:pPr>
        <w:spacing w:after="0" w:line="360" w:lineRule="auto"/>
      </w:pPr>
      <w:r w:rsidRPr="00477482">
        <w:t xml:space="preserve">The review of existing literature highlights a significant evolution in location selection strategies, moving from manual, intuition-based decisions to sophisticated, data-driven approaches. Early methods and broad reviews, such as those by </w:t>
      </w:r>
      <w:proofErr w:type="spellStart"/>
      <w:r w:rsidRPr="00477482">
        <w:t>Sujithra</w:t>
      </w:r>
      <w:proofErr w:type="spellEnd"/>
      <w:r w:rsidRPr="00477482">
        <w:t xml:space="preserve"> &amp; </w:t>
      </w:r>
      <w:proofErr w:type="spellStart"/>
      <w:r w:rsidRPr="00477482">
        <w:t>Surendiran</w:t>
      </w:r>
      <w:proofErr w:type="spellEnd"/>
      <w:r w:rsidRPr="00477482">
        <w:t xml:space="preserve"> [3], established the foundation of Location-Based Recommender Systems (LBRS), emphasizing the importance of geo-tagged data and user context. Building on this, studies like Perez-Benitez et al. [1] and </w:t>
      </w:r>
      <w:proofErr w:type="spellStart"/>
      <w:r w:rsidRPr="00477482">
        <w:t>Sarath</w:t>
      </w:r>
      <w:proofErr w:type="spellEnd"/>
      <w:r w:rsidRPr="00477482">
        <w:t xml:space="preserve"> et al. [4] demonstrated the power of integrating GIS with Multi-Criteria Decision Making (MCDM) techniques like AHP. These studies successfully validated that mathematical weighting of spatial factors (such as road accessibility and land use) yields highly accurate suitability maps, though they often focused on macro-level city selection or industrial zoning rather than small business needs.</w:t>
      </w:r>
    </w:p>
    <w:p w:rsidR="484EBF07" w:rsidRPr="00477482" w:rsidRDefault="484EBF07" w:rsidP="00AC2AF7">
      <w:pPr>
        <w:spacing w:line="360" w:lineRule="auto"/>
      </w:pPr>
      <w:r w:rsidRPr="00477482">
        <w:t>More recent advancements, particularly by Han et al. [2], have introduced machine learning and "Prescriptive Analytics" into the domain. By utilizing advanced algorithms like Graph Convolutional Networks, researchers have begun to model the complex "co-</w:t>
      </w:r>
      <w:r w:rsidRPr="00477482">
        <w:lastRenderedPageBreak/>
        <w:t xml:space="preserve">location" </w:t>
      </w:r>
      <w:r w:rsidR="1CC87CD2" w:rsidRPr="00477482">
        <w:t>patterns of</w:t>
      </w:r>
      <w:r w:rsidR="425D2C2A" w:rsidRPr="00477482">
        <w:t xml:space="preserve"> </w:t>
      </w:r>
      <w:r w:rsidRPr="00477482">
        <w:t>how specific businesses thrive when clustered near certain other types. However, a distinct gap remains for a localized, accessible tool for Kathmandu. Most existing systems are either too computationally complex for general users or lack the specific micro-level focus on caf</w:t>
      </w:r>
      <w:r w:rsidR="1887423E" w:rsidRPr="00477482">
        <w:t>e</w:t>
      </w:r>
      <w:r w:rsidRPr="00477482">
        <w:t xml:space="preserve"> types (e.g., predicting "Bakery" vs. "Coffee Shop"). This project aims to bridge this gap by combining the proven GIS suitability analysis methods of [4] and [5] with a machine</w:t>
      </w:r>
      <w:r w:rsidR="00FD39B9" w:rsidRPr="00477482">
        <w:t xml:space="preserve"> learning prediction model</w:t>
      </w:r>
      <w:r w:rsidRPr="00477482">
        <w:t xml:space="preserve"> tailored to the specific urban dynamics of Kathmandu </w:t>
      </w:r>
      <w:r w:rsidR="3C590157" w:rsidRPr="00477482">
        <w:t>Metropolitan City</w:t>
      </w:r>
      <w:r w:rsidRPr="00477482">
        <w:t>.</w:t>
      </w:r>
    </w:p>
    <w:p w:rsidR="3D268116" w:rsidRPr="00477482" w:rsidRDefault="0465477C" w:rsidP="00AC2AF7">
      <w:pPr>
        <w:pStyle w:val="Heading2"/>
        <w:spacing w:after="0" w:line="360" w:lineRule="auto"/>
      </w:pPr>
      <w:bookmarkStart w:id="75" w:name="_Toc224867305"/>
      <w:r w:rsidRPr="00477482">
        <w:t>2.3 Research Gap</w:t>
      </w:r>
      <w:bookmarkEnd w:id="75"/>
    </w:p>
    <w:p w:rsidR="3D268116" w:rsidRPr="00477482" w:rsidRDefault="3D268116" w:rsidP="00AC2AF7">
      <w:pPr>
        <w:spacing w:after="0" w:line="360" w:lineRule="auto"/>
      </w:pPr>
      <w:r w:rsidRPr="00477482">
        <w:t>Despite the extensive research in location suitability analysis, significant gaps remain when applying these methodologies to small-scale commercial enterprises like caf</w:t>
      </w:r>
      <w:r w:rsidR="1B035DEF" w:rsidRPr="00477482">
        <w:t>e</w:t>
      </w:r>
      <w:r w:rsidRPr="00477482">
        <w:t xml:space="preserve"> in developing urban centers. Existing studies, such as the work by Perez-Benitez et al. (2021) and </w:t>
      </w:r>
      <w:proofErr w:type="spellStart"/>
      <w:r w:rsidRPr="00477482">
        <w:t>Sarath</w:t>
      </w:r>
      <w:proofErr w:type="spellEnd"/>
      <w:r w:rsidRPr="00477482">
        <w:t xml:space="preserve"> et al. (2018), predominantly focus on macro-level analysis</w:t>
      </w:r>
      <w:r w:rsidR="0B00E43C" w:rsidRPr="00477482">
        <w:t xml:space="preserve"> </w:t>
      </w:r>
      <w:r w:rsidRPr="00477482">
        <w:t>ranking entire cities for investment or selecting large industrial zones</w:t>
      </w:r>
      <w:r w:rsidR="6DB61BBB" w:rsidRPr="00477482">
        <w:t xml:space="preserve"> </w:t>
      </w:r>
      <w:r w:rsidRPr="00477482">
        <w:t xml:space="preserve">which lacks the micro-level granularity required to evaluate specific street corners or neighborhoods for a coffee shop. </w:t>
      </w:r>
    </w:p>
    <w:p w:rsidR="3D268116" w:rsidRPr="00477482" w:rsidRDefault="3D268116" w:rsidP="00AC2AF7">
      <w:pPr>
        <w:spacing w:after="0" w:line="360" w:lineRule="auto"/>
      </w:pPr>
      <w:r w:rsidRPr="00477482">
        <w:t>Furthermore, while recent advancements by Han et al. (2024) have introduced sophisticated deep learning models for location prediction, these systems are often computationally intensive and focus on binary suitability (whether a location is "good" or "bad") rather than recommending the optimal business type (e.g., Bakery vs. Caf</w:t>
      </w:r>
      <w:r w:rsidR="58E659FE" w:rsidRPr="00477482">
        <w:t>e</w:t>
      </w:r>
      <w:r w:rsidRPr="00477482">
        <w:t>) from multiple options.</w:t>
      </w:r>
    </w:p>
    <w:p w:rsidR="3D268116" w:rsidRPr="00477482" w:rsidRDefault="3D268116" w:rsidP="00AC2AF7">
      <w:pPr>
        <w:spacing w:after="0" w:line="360" w:lineRule="auto"/>
      </w:pPr>
      <w:r w:rsidRPr="00477482">
        <w:t xml:space="preserve">Additionally, traditional GIS approaches, as seen in </w:t>
      </w:r>
      <w:proofErr w:type="spellStart"/>
      <w:r w:rsidRPr="00477482">
        <w:t>Onyekwelu</w:t>
      </w:r>
      <w:proofErr w:type="spellEnd"/>
      <w:r w:rsidRPr="00477482">
        <w:t xml:space="preserve"> et al. (2024), are frequently tailored to agriculture, relying on physical factors like soil and slope while neglecting dynamic socio-economic indicators such as competitor density and market saturation that are critical for the hospitality industry.</w:t>
      </w:r>
    </w:p>
    <w:p w:rsidR="495234F7" w:rsidRPr="00477482" w:rsidRDefault="3D268116" w:rsidP="00AC2AF7">
      <w:pPr>
        <w:spacing w:line="360" w:lineRule="auto"/>
      </w:pPr>
      <w:r w:rsidRPr="00477482">
        <w:t xml:space="preserve">Finally, comprehensive reviews like those by </w:t>
      </w:r>
      <w:proofErr w:type="spellStart"/>
      <w:r w:rsidRPr="00477482">
        <w:t>Sujithra</w:t>
      </w:r>
      <w:proofErr w:type="spellEnd"/>
      <w:r w:rsidRPr="00477482">
        <w:t xml:space="preserve"> &amp; </w:t>
      </w:r>
      <w:proofErr w:type="spellStart"/>
      <w:r w:rsidRPr="00477482">
        <w:t>Surendiran</w:t>
      </w:r>
      <w:proofErr w:type="spellEnd"/>
      <w:r w:rsidRPr="00477482">
        <w:t xml:space="preserve"> (2020) provide theoretical frameworks but highlight a lack of practical, hybrid systems that effectively solve the "cold start" problem for new businesses without historical data. This project aims to address these limitations by developing a specialized, web-based tool that combines micro-level spatial analysis with machine learning to provide accessible, type-specific recommendations for Kathmandu's caf</w:t>
      </w:r>
      <w:r w:rsidR="466342C4" w:rsidRPr="00477482">
        <w:t>e</w:t>
      </w:r>
      <w:r w:rsidRPr="00477482">
        <w:t xml:space="preserve"> entrepreneurs.</w:t>
      </w:r>
      <w:bookmarkStart w:id="76" w:name="_Toc398829457"/>
      <w:bookmarkStart w:id="77" w:name="_Toc219649993"/>
      <w:bookmarkStart w:id="78" w:name="_Toc219650244"/>
    </w:p>
    <w:p w:rsidR="2DF8E96D" w:rsidRPr="00477482" w:rsidRDefault="7C6D0573" w:rsidP="00AC2AF7">
      <w:pPr>
        <w:spacing w:line="360" w:lineRule="auto"/>
      </w:pPr>
      <w:r w:rsidRPr="00477482">
        <w:br w:type="page"/>
      </w:r>
    </w:p>
    <w:p w:rsidR="2DF8E96D" w:rsidRPr="00477482" w:rsidRDefault="3FF31370" w:rsidP="00AC2AF7">
      <w:pPr>
        <w:pStyle w:val="Heading1"/>
        <w:spacing w:line="360" w:lineRule="auto"/>
      </w:pPr>
      <w:bookmarkStart w:id="79" w:name="_Toc219660692"/>
      <w:bookmarkStart w:id="80" w:name="_Toc219723650"/>
      <w:bookmarkStart w:id="81" w:name="_Toc224867306"/>
      <w:r w:rsidRPr="00477482">
        <w:lastRenderedPageBreak/>
        <w:t>CHAPTER 3</w:t>
      </w:r>
      <w:bookmarkEnd w:id="76"/>
      <w:bookmarkEnd w:id="77"/>
      <w:bookmarkEnd w:id="78"/>
      <w:bookmarkEnd w:id="79"/>
      <w:bookmarkEnd w:id="80"/>
      <w:bookmarkEnd w:id="81"/>
    </w:p>
    <w:p w:rsidR="495234F7" w:rsidRPr="00477482" w:rsidRDefault="3FF31370" w:rsidP="00AC2AF7">
      <w:pPr>
        <w:pStyle w:val="Heading1"/>
        <w:spacing w:line="360" w:lineRule="auto"/>
      </w:pPr>
      <w:bookmarkStart w:id="82" w:name="_Toc1686450715"/>
      <w:bookmarkStart w:id="83" w:name="_Toc219649994"/>
      <w:bookmarkStart w:id="84" w:name="_Toc219650245"/>
      <w:bookmarkStart w:id="85" w:name="_Toc219660693"/>
      <w:bookmarkStart w:id="86" w:name="_Toc219723651"/>
      <w:bookmarkStart w:id="87" w:name="_Toc224867307"/>
      <w:r w:rsidRPr="00477482">
        <w:t>REQUIREMENT ANALYSIS</w:t>
      </w:r>
      <w:bookmarkEnd w:id="82"/>
      <w:bookmarkEnd w:id="83"/>
      <w:bookmarkEnd w:id="84"/>
      <w:bookmarkEnd w:id="85"/>
      <w:bookmarkEnd w:id="86"/>
      <w:bookmarkEnd w:id="87"/>
    </w:p>
    <w:p w:rsidR="174BED3A" w:rsidRPr="00477482" w:rsidRDefault="40B8C512" w:rsidP="00AC2AF7">
      <w:pPr>
        <w:pStyle w:val="Heading2"/>
        <w:spacing w:after="0" w:line="360" w:lineRule="auto"/>
      </w:pPr>
      <w:bookmarkStart w:id="88" w:name="_Toc224867308"/>
      <w:r w:rsidRPr="00477482">
        <w:t>3.1 Functional Requirements</w:t>
      </w:r>
      <w:bookmarkEnd w:id="88"/>
    </w:p>
    <w:p w:rsidR="00E332E2" w:rsidRPr="00477482" w:rsidRDefault="174BED3A" w:rsidP="00AC2AF7">
      <w:pPr>
        <w:spacing w:after="0" w:line="360" w:lineRule="auto"/>
      </w:pPr>
      <w:r w:rsidRPr="00477482">
        <w:t>Functional requirements define the specific behaviors or functions the system must perform. Based on the project roadmap, the key functional requirements include:</w:t>
      </w:r>
    </w:p>
    <w:p w:rsidR="00E332E2" w:rsidRPr="00477482" w:rsidRDefault="174BED3A" w:rsidP="00AC2AF7">
      <w:pPr>
        <w:pStyle w:val="ListParagraph"/>
        <w:numPr>
          <w:ilvl w:val="0"/>
          <w:numId w:val="38"/>
        </w:numPr>
        <w:spacing w:after="0" w:line="360" w:lineRule="auto"/>
      </w:pPr>
      <w:r w:rsidRPr="00477482">
        <w:t>User Authentication: The system shall allow users to sign in securely using existing accounts to maintain a personalized profile of saved locations.</w:t>
      </w:r>
    </w:p>
    <w:p w:rsidR="00E332E2" w:rsidRPr="00477482" w:rsidRDefault="174BED3A" w:rsidP="00AC2AF7">
      <w:pPr>
        <w:pStyle w:val="ListParagraph"/>
        <w:numPr>
          <w:ilvl w:val="0"/>
          <w:numId w:val="38"/>
        </w:numPr>
        <w:spacing w:after="0" w:line="360" w:lineRule="auto"/>
      </w:pPr>
      <w:r w:rsidRPr="00477482">
        <w:t>Interactive Map Visualization: The system shall provide a high-resolution</w:t>
      </w:r>
      <w:r w:rsidR="4A47C8ED" w:rsidRPr="00477482">
        <w:t xml:space="preserve"> </w:t>
      </w:r>
      <w:r w:rsidRPr="00477482">
        <w:t>map of</w:t>
      </w:r>
      <w:r w:rsidR="3708B673" w:rsidRPr="00477482">
        <w:t xml:space="preserve"> </w:t>
      </w:r>
      <w:r w:rsidRPr="00477482">
        <w:t xml:space="preserve">Kathmandu </w:t>
      </w:r>
      <w:r w:rsidR="27A907BA" w:rsidRPr="00477482">
        <w:t>Metropolitan City</w:t>
      </w:r>
      <w:r w:rsidRPr="00477482">
        <w:t xml:space="preserve"> with zoom-in/out capabilities using</w:t>
      </w:r>
      <w:r w:rsidR="27A36FC6" w:rsidRPr="00477482">
        <w:t xml:space="preserve"> </w:t>
      </w:r>
      <w:proofErr w:type="spellStart"/>
      <w:r w:rsidR="004A617D" w:rsidRPr="00477482">
        <w:t>OpenStreetMap</w:t>
      </w:r>
      <w:proofErr w:type="spellEnd"/>
      <w:r w:rsidR="004A617D" w:rsidRPr="00477482">
        <w:t xml:space="preserve"> and </w:t>
      </w:r>
      <w:proofErr w:type="spellStart"/>
      <w:r w:rsidR="00E967FA" w:rsidRPr="00477482">
        <w:t>Mapbox</w:t>
      </w:r>
      <w:proofErr w:type="spellEnd"/>
      <w:r w:rsidRPr="00477482">
        <w:t xml:space="preserve"> Maps API.</w:t>
      </w:r>
    </w:p>
    <w:p w:rsidR="00E332E2" w:rsidRPr="00477482" w:rsidRDefault="174BED3A" w:rsidP="00AC2AF7">
      <w:pPr>
        <w:pStyle w:val="ListParagraph"/>
        <w:numPr>
          <w:ilvl w:val="0"/>
          <w:numId w:val="38"/>
        </w:numPr>
        <w:spacing w:after="0" w:line="360" w:lineRule="auto"/>
      </w:pPr>
      <w:r w:rsidRPr="00477482">
        <w:t>Location Pinning: Users shall be able to pin a specific geographic location on the map to define the center of their business interest.</w:t>
      </w:r>
    </w:p>
    <w:p w:rsidR="00E332E2" w:rsidRPr="00477482" w:rsidRDefault="00FD39B9" w:rsidP="00AC2AF7">
      <w:pPr>
        <w:pStyle w:val="ListParagraph"/>
        <w:numPr>
          <w:ilvl w:val="0"/>
          <w:numId w:val="38"/>
        </w:numPr>
        <w:spacing w:after="0" w:line="360" w:lineRule="auto"/>
      </w:pPr>
      <w:r w:rsidRPr="00477482">
        <w:t>Buffer Analysis (Specified</w:t>
      </w:r>
      <w:r w:rsidR="174BED3A" w:rsidRPr="00477482">
        <w:t xml:space="preserve"> Radius): The system shall automatically ca</w:t>
      </w:r>
      <w:r w:rsidRPr="00477482">
        <w:t>lculate and visualize a specified</w:t>
      </w:r>
      <w:r w:rsidR="174BED3A" w:rsidRPr="00477482">
        <w:t xml:space="preserve"> radius buffer around the pinned location to analy</w:t>
      </w:r>
      <w:r w:rsidR="004A617D" w:rsidRPr="00477482">
        <w:t>ze the "business influence area</w:t>
      </w:r>
      <w:r w:rsidR="174BED3A" w:rsidRPr="00477482">
        <w:t>"</w:t>
      </w:r>
      <w:r w:rsidR="004A617D" w:rsidRPr="00477482">
        <w:t>.</w:t>
      </w:r>
    </w:p>
    <w:p w:rsidR="00E332E2" w:rsidRPr="00477482" w:rsidRDefault="174BED3A" w:rsidP="00AC2AF7">
      <w:pPr>
        <w:pStyle w:val="ListParagraph"/>
        <w:numPr>
          <w:ilvl w:val="0"/>
          <w:numId w:val="38"/>
        </w:numPr>
        <w:spacing w:after="0" w:line="360" w:lineRule="auto"/>
      </w:pPr>
      <w:r w:rsidRPr="00477482">
        <w:t>Spatial Data Retrieval: The system shall fetch and display existing caf</w:t>
      </w:r>
      <w:r w:rsidR="6C9A1962" w:rsidRPr="00477482">
        <w:t>e</w:t>
      </w:r>
      <w:r w:rsidRPr="00477482">
        <w:t>s, road networks, and population density data within the selected buffer.</w:t>
      </w:r>
    </w:p>
    <w:p w:rsidR="174BED3A" w:rsidRPr="00477482" w:rsidRDefault="174BED3A" w:rsidP="00AC2AF7">
      <w:pPr>
        <w:pStyle w:val="ListParagraph"/>
        <w:numPr>
          <w:ilvl w:val="0"/>
          <w:numId w:val="38"/>
        </w:numPr>
        <w:spacing w:after="0" w:line="360" w:lineRule="auto"/>
      </w:pPr>
      <w:r w:rsidRPr="00477482">
        <w:t>Recommendation Engine:</w:t>
      </w:r>
    </w:p>
    <w:p w:rsidR="08F38640" w:rsidRPr="00477482" w:rsidRDefault="08F38640" w:rsidP="00AC2AF7">
      <w:pPr>
        <w:pStyle w:val="ListParagraph"/>
        <w:numPr>
          <w:ilvl w:val="1"/>
          <w:numId w:val="39"/>
        </w:numPr>
        <w:spacing w:line="360" w:lineRule="auto"/>
      </w:pPr>
      <w:r w:rsidRPr="00477482">
        <w:t>Existing Success: The system shall list the Top 5 existing cafes in the area based on popularity and ratings.</w:t>
      </w:r>
    </w:p>
    <w:p w:rsidR="00E332E2" w:rsidRPr="00477482" w:rsidRDefault="08F38640" w:rsidP="00AC2AF7">
      <w:pPr>
        <w:pStyle w:val="ListParagraph"/>
        <w:numPr>
          <w:ilvl w:val="1"/>
          <w:numId w:val="39"/>
        </w:numPr>
        <w:spacing w:line="360" w:lineRule="auto"/>
      </w:pPr>
      <w:r w:rsidRPr="00477482">
        <w:t xml:space="preserve">Predictive Suggestion: The system shall utilize a Random Forest algorithm </w:t>
      </w:r>
      <w:r w:rsidR="008378EB" w:rsidRPr="00477482">
        <w:t xml:space="preserve">(with others if it fails) </w:t>
      </w:r>
      <w:r w:rsidRPr="00477482">
        <w:t>to predict and recommend one specific cafe type (e.g., Bakery, Coffee Shop) that is most suitable for the location based on market gaps.</w:t>
      </w:r>
    </w:p>
    <w:p w:rsidR="174BED3A" w:rsidRPr="00477482" w:rsidRDefault="174BED3A" w:rsidP="00AC2AF7">
      <w:pPr>
        <w:pStyle w:val="ListParagraph"/>
        <w:numPr>
          <w:ilvl w:val="0"/>
          <w:numId w:val="38"/>
        </w:numPr>
        <w:spacing w:line="360" w:lineRule="auto"/>
      </w:pPr>
      <w:r w:rsidRPr="00477482">
        <w:t>Suitability Parameter Display: The system shall display a dashboard showing the quantitative values for parameters like competitor density, accessibility, and demographic suitability.</w:t>
      </w:r>
    </w:p>
    <w:p w:rsidR="174BED3A" w:rsidRPr="00477482" w:rsidRDefault="25B42CC4" w:rsidP="00AC2AF7">
      <w:pPr>
        <w:pStyle w:val="Heading2"/>
        <w:spacing w:before="0" w:after="0" w:line="360" w:lineRule="auto"/>
      </w:pPr>
      <w:bookmarkStart w:id="89" w:name="_Toc224867309"/>
      <w:r w:rsidRPr="00477482">
        <w:t>3.2 Non-Functional Requirements</w:t>
      </w:r>
      <w:bookmarkEnd w:id="89"/>
    </w:p>
    <w:p w:rsidR="174BED3A" w:rsidRPr="00477482" w:rsidRDefault="174BED3A" w:rsidP="00AC2AF7">
      <w:pPr>
        <w:spacing w:after="0" w:line="360" w:lineRule="auto"/>
      </w:pPr>
      <w:r w:rsidRPr="00477482">
        <w:t>Non-functional requirements specify the criteria that can be used to judge the</w:t>
      </w:r>
      <w:r w:rsidR="15956C33" w:rsidRPr="00477482">
        <w:t xml:space="preserve"> </w:t>
      </w:r>
      <w:r w:rsidRPr="00477482">
        <w:t>operation of a system rather than specific behaviors.</w:t>
      </w:r>
    </w:p>
    <w:p w:rsidR="174BED3A" w:rsidRPr="00477482" w:rsidRDefault="174BED3A" w:rsidP="00AC2AF7">
      <w:pPr>
        <w:pStyle w:val="ListParagraph"/>
        <w:numPr>
          <w:ilvl w:val="0"/>
          <w:numId w:val="31"/>
        </w:numPr>
        <w:spacing w:after="0" w:line="360" w:lineRule="auto"/>
      </w:pPr>
      <w:r w:rsidRPr="00477482">
        <w:lastRenderedPageBreak/>
        <w:t>Performance: The spatial analysis and ML prediction should be processed within 3</w:t>
      </w:r>
      <w:r w:rsidR="75814DCF" w:rsidRPr="00477482">
        <w:t xml:space="preserve"> to </w:t>
      </w:r>
      <w:r w:rsidRPr="00477482">
        <w:t>5 seconds to ensure a smooth user experience.</w:t>
      </w:r>
    </w:p>
    <w:p w:rsidR="174BED3A" w:rsidRPr="00477482" w:rsidRDefault="174BED3A" w:rsidP="00AC2AF7">
      <w:pPr>
        <w:pStyle w:val="ListParagraph"/>
        <w:numPr>
          <w:ilvl w:val="0"/>
          <w:numId w:val="31"/>
        </w:numPr>
        <w:spacing w:before="240" w:after="240" w:line="360" w:lineRule="auto"/>
      </w:pPr>
      <w:r w:rsidRPr="00477482">
        <w:t>Usability: The web interface must be intuitive, requiring minimal technical knowledge for an entrepreneur to navigate the map and interpret results.</w:t>
      </w:r>
    </w:p>
    <w:p w:rsidR="174BED3A" w:rsidRPr="00477482" w:rsidRDefault="174BED3A" w:rsidP="00AC2AF7">
      <w:pPr>
        <w:pStyle w:val="ListParagraph"/>
        <w:numPr>
          <w:ilvl w:val="0"/>
          <w:numId w:val="31"/>
        </w:numPr>
        <w:spacing w:before="240" w:after="240" w:line="360" w:lineRule="auto"/>
      </w:pPr>
      <w:r w:rsidRPr="00477482">
        <w:t>Reliability: The system should provide consistent recommendations based on the underlying datasets from Google Maps and OSM.</w:t>
      </w:r>
    </w:p>
    <w:p w:rsidR="174BED3A" w:rsidRPr="00477482" w:rsidRDefault="174BED3A" w:rsidP="00AC2AF7">
      <w:pPr>
        <w:pStyle w:val="ListParagraph"/>
        <w:numPr>
          <w:ilvl w:val="0"/>
          <w:numId w:val="31"/>
        </w:numPr>
        <w:spacing w:before="240" w:after="240" w:line="360" w:lineRule="auto"/>
      </w:pPr>
      <w:r w:rsidRPr="00477482">
        <w:t xml:space="preserve">Scalability: The architecture should be designed to allow for the inclusion of other </w:t>
      </w:r>
      <w:r w:rsidR="3175FD22" w:rsidRPr="00477482">
        <w:t xml:space="preserve">Metropolitan </w:t>
      </w:r>
      <w:proofErr w:type="spellStart"/>
      <w:r w:rsidR="3175FD22" w:rsidRPr="00477482">
        <w:t>City</w:t>
      </w:r>
      <w:r w:rsidRPr="00477482">
        <w:t>s</w:t>
      </w:r>
      <w:proofErr w:type="spellEnd"/>
      <w:r w:rsidRPr="00477482">
        <w:t xml:space="preserve"> beyond Kathmandu or additional business categories in the future.</w:t>
      </w:r>
    </w:p>
    <w:p w:rsidR="174BED3A" w:rsidRPr="00477482" w:rsidRDefault="174BED3A" w:rsidP="00AC2AF7">
      <w:pPr>
        <w:pStyle w:val="ListParagraph"/>
        <w:numPr>
          <w:ilvl w:val="0"/>
          <w:numId w:val="31"/>
        </w:numPr>
        <w:spacing w:before="240" w:after="240" w:line="360" w:lineRule="auto"/>
      </w:pPr>
      <w:r w:rsidRPr="00477482">
        <w:t>Accurac</w:t>
      </w:r>
      <w:r w:rsidR="008378EB" w:rsidRPr="00477482">
        <w:t>y: The ML</w:t>
      </w:r>
      <w:r w:rsidRPr="00477482">
        <w:t xml:space="preserve"> model should aim for high precision in its predictions, validated against historical business success patterns in the urban context [2].</w:t>
      </w:r>
    </w:p>
    <w:p w:rsidR="174BED3A" w:rsidRPr="00477482" w:rsidRDefault="25B42CC4" w:rsidP="00AC2AF7">
      <w:pPr>
        <w:pStyle w:val="Heading2"/>
        <w:spacing w:after="0" w:line="360" w:lineRule="auto"/>
      </w:pPr>
      <w:bookmarkStart w:id="90" w:name="_Toc224867310"/>
      <w:r w:rsidRPr="00477482">
        <w:t>3.3 System Requirements</w:t>
      </w:r>
      <w:bookmarkEnd w:id="90"/>
    </w:p>
    <w:p w:rsidR="174BED3A" w:rsidRPr="00477482" w:rsidRDefault="174BED3A" w:rsidP="00AC2AF7">
      <w:pPr>
        <w:spacing w:after="0" w:line="360" w:lineRule="auto"/>
      </w:pPr>
      <w:r w:rsidRPr="00477482">
        <w:t>To ensure the effective develo</w:t>
      </w:r>
      <w:r w:rsidR="004A617D" w:rsidRPr="00477482">
        <w:t>pment and deployment of the cafe</w:t>
      </w:r>
      <w:r w:rsidRPr="00477482">
        <w:t xml:space="preserve"> recommendation system, the following hardware and software specifications are required:</w:t>
      </w:r>
    </w:p>
    <w:p w:rsidR="174BED3A" w:rsidRPr="00477482" w:rsidRDefault="25B42CC4" w:rsidP="00AC2AF7">
      <w:pPr>
        <w:pStyle w:val="Heading3"/>
        <w:spacing w:after="0" w:line="360" w:lineRule="auto"/>
      </w:pPr>
      <w:bookmarkStart w:id="91" w:name="_Toc224867311"/>
      <w:r w:rsidRPr="00477482">
        <w:t>3.3.1 Hardware Requirements</w:t>
      </w:r>
      <w:bookmarkEnd w:id="91"/>
    </w:p>
    <w:p w:rsidR="174BED3A" w:rsidRPr="00477482" w:rsidRDefault="174BED3A" w:rsidP="00AC2AF7">
      <w:pPr>
        <w:pStyle w:val="ListParagraph"/>
        <w:numPr>
          <w:ilvl w:val="0"/>
          <w:numId w:val="30"/>
        </w:numPr>
        <w:spacing w:after="0" w:line="360" w:lineRule="auto"/>
      </w:pPr>
      <w:r w:rsidRPr="00477482">
        <w:t>Processor: Intel i5 or higher (for handling local ML model training and spatial data processing).</w:t>
      </w:r>
    </w:p>
    <w:p w:rsidR="174BED3A" w:rsidRPr="00477482" w:rsidRDefault="174BED3A" w:rsidP="00AC2AF7">
      <w:pPr>
        <w:pStyle w:val="ListParagraph"/>
        <w:numPr>
          <w:ilvl w:val="0"/>
          <w:numId w:val="30"/>
        </w:numPr>
        <w:spacing w:line="360" w:lineRule="auto"/>
      </w:pPr>
      <w:r w:rsidRPr="00477482">
        <w:t>RAM: Minimum 8GB (to handle GIS rendering and data manipulation).</w:t>
      </w:r>
    </w:p>
    <w:p w:rsidR="174BED3A" w:rsidRPr="00477482" w:rsidRDefault="174BED3A" w:rsidP="00AC2AF7">
      <w:pPr>
        <w:pStyle w:val="ListParagraph"/>
        <w:numPr>
          <w:ilvl w:val="0"/>
          <w:numId w:val="30"/>
        </w:numPr>
        <w:spacing w:after="0" w:line="360" w:lineRule="auto"/>
      </w:pPr>
      <w:r w:rsidRPr="00477482">
        <w:t>Storage: 20GB of free space (for local datasets and environment setup).</w:t>
      </w:r>
    </w:p>
    <w:p w:rsidR="174BED3A" w:rsidRPr="00477482" w:rsidRDefault="25B42CC4" w:rsidP="00AC2AF7">
      <w:pPr>
        <w:pStyle w:val="Heading3"/>
        <w:spacing w:after="0" w:line="360" w:lineRule="auto"/>
      </w:pPr>
      <w:bookmarkStart w:id="92" w:name="_Toc224867312"/>
      <w:r w:rsidRPr="00477482">
        <w:t>3.3.2 Software Requirements</w:t>
      </w:r>
      <w:bookmarkEnd w:id="92"/>
    </w:p>
    <w:p w:rsidR="72FAB6C1" w:rsidRPr="00477482" w:rsidRDefault="72FAB6C1" w:rsidP="00AC2AF7">
      <w:pPr>
        <w:pStyle w:val="ListParagraph"/>
        <w:numPr>
          <w:ilvl w:val="0"/>
          <w:numId w:val="3"/>
        </w:numPr>
        <w:spacing w:line="360" w:lineRule="auto"/>
      </w:pPr>
      <w:r w:rsidRPr="00477482">
        <w:t xml:space="preserve">Operating System: Windows 10/11, </w:t>
      </w:r>
      <w:proofErr w:type="spellStart"/>
      <w:r w:rsidRPr="00477482">
        <w:t>macOS</w:t>
      </w:r>
      <w:proofErr w:type="spellEnd"/>
      <w:r w:rsidRPr="00477482">
        <w:t>, or Linux.</w:t>
      </w:r>
    </w:p>
    <w:p w:rsidR="72FAB6C1" w:rsidRPr="00477482" w:rsidRDefault="72FAB6C1" w:rsidP="00AC2AF7">
      <w:pPr>
        <w:pStyle w:val="ListParagraph"/>
        <w:numPr>
          <w:ilvl w:val="0"/>
          <w:numId w:val="3"/>
        </w:numPr>
        <w:spacing w:line="360" w:lineRule="auto"/>
      </w:pPr>
      <w:r w:rsidRPr="00477482">
        <w:t>Frontend: HTML/CSS/JavaScript with Leaflet.js for map rendering.</w:t>
      </w:r>
    </w:p>
    <w:p w:rsidR="72FAB6C1" w:rsidRPr="00477482" w:rsidRDefault="72FAB6C1" w:rsidP="00AC2AF7">
      <w:pPr>
        <w:pStyle w:val="ListParagraph"/>
        <w:numPr>
          <w:ilvl w:val="0"/>
          <w:numId w:val="3"/>
        </w:numPr>
        <w:spacing w:line="360" w:lineRule="auto"/>
      </w:pPr>
      <w:r w:rsidRPr="00477482">
        <w:t>Backend: Python (</w:t>
      </w:r>
      <w:proofErr w:type="spellStart"/>
      <w:r w:rsidRPr="00477482">
        <w:t>Django</w:t>
      </w:r>
      <w:proofErr w:type="spellEnd"/>
      <w:r w:rsidRPr="00477482">
        <w:t>) to handle GIS logic and ML integration.</w:t>
      </w:r>
    </w:p>
    <w:p w:rsidR="72FAB6C1" w:rsidRPr="00477482" w:rsidRDefault="72FAB6C1" w:rsidP="00AC2AF7">
      <w:pPr>
        <w:pStyle w:val="ListParagraph"/>
        <w:numPr>
          <w:ilvl w:val="0"/>
          <w:numId w:val="3"/>
        </w:numPr>
        <w:spacing w:line="360" w:lineRule="auto"/>
      </w:pPr>
      <w:r w:rsidRPr="00477482">
        <w:t xml:space="preserve">Database: </w:t>
      </w:r>
      <w:proofErr w:type="spellStart"/>
      <w:r w:rsidRPr="00477482">
        <w:t>PostgreSQL</w:t>
      </w:r>
      <w:proofErr w:type="spellEnd"/>
      <w:r w:rsidRPr="00477482">
        <w:t xml:space="preserve"> with </w:t>
      </w:r>
      <w:proofErr w:type="spellStart"/>
      <w:r w:rsidRPr="00477482">
        <w:t>PostGIS</w:t>
      </w:r>
      <w:proofErr w:type="spellEnd"/>
      <w:r w:rsidRPr="00477482">
        <w:t xml:space="preserve"> extension (for spatial queries).</w:t>
      </w:r>
    </w:p>
    <w:p w:rsidR="72FAB6C1" w:rsidRPr="00477482" w:rsidRDefault="72FAB6C1" w:rsidP="00AC2AF7">
      <w:pPr>
        <w:pStyle w:val="ListParagraph"/>
        <w:numPr>
          <w:ilvl w:val="0"/>
          <w:numId w:val="3"/>
        </w:numPr>
        <w:spacing w:line="360" w:lineRule="auto"/>
      </w:pPr>
      <w:r w:rsidRPr="00477482">
        <w:t xml:space="preserve">Machine Learning: </w:t>
      </w:r>
      <w:proofErr w:type="spellStart"/>
      <w:r w:rsidRPr="00477482">
        <w:t>Scikit</w:t>
      </w:r>
      <w:proofErr w:type="spellEnd"/>
      <w:r w:rsidRPr="00477482">
        <w:t>-learn library for the Random Forest algorithm.</w:t>
      </w:r>
    </w:p>
    <w:p w:rsidR="72FAB6C1" w:rsidRPr="00477482" w:rsidRDefault="72FAB6C1" w:rsidP="00AC2AF7">
      <w:pPr>
        <w:pStyle w:val="ListParagraph"/>
        <w:numPr>
          <w:ilvl w:val="0"/>
          <w:numId w:val="3"/>
        </w:numPr>
        <w:spacing w:line="360" w:lineRule="auto"/>
      </w:pPr>
      <w:r w:rsidRPr="00477482">
        <w:t xml:space="preserve">Data Sources: </w:t>
      </w:r>
      <w:proofErr w:type="spellStart"/>
      <w:r w:rsidR="00E967FA" w:rsidRPr="00477482">
        <w:t>Mapbox</w:t>
      </w:r>
      <w:proofErr w:type="spellEnd"/>
      <w:r w:rsidR="008378EB" w:rsidRPr="00477482">
        <w:t xml:space="preserve"> API, </w:t>
      </w:r>
      <w:proofErr w:type="spellStart"/>
      <w:r w:rsidR="008378EB" w:rsidRPr="00477482">
        <w:t>OpenStreetMap</w:t>
      </w:r>
      <w:proofErr w:type="spellEnd"/>
      <w:r w:rsidRPr="00477482">
        <w:t xml:space="preserve"> data, and National Population Census datasets.</w:t>
      </w:r>
    </w:p>
    <w:p w:rsidR="23D260CD" w:rsidRPr="00477482" w:rsidRDefault="23D260CD" w:rsidP="00AC2AF7">
      <w:pPr>
        <w:pStyle w:val="Heading2"/>
        <w:spacing w:after="0" w:line="360" w:lineRule="auto"/>
      </w:pPr>
      <w:bookmarkStart w:id="93" w:name="_Toc224867313"/>
      <w:r w:rsidRPr="00477482">
        <w:t>3.4</w:t>
      </w:r>
      <w:r w:rsidR="239C03BD" w:rsidRPr="00477482">
        <w:t xml:space="preserve"> </w:t>
      </w:r>
      <w:r w:rsidR="0536F817" w:rsidRPr="00477482">
        <w:t>Feasibility Analysis</w:t>
      </w:r>
      <w:bookmarkEnd w:id="93"/>
    </w:p>
    <w:p w:rsidR="0536F817" w:rsidRPr="00477482" w:rsidRDefault="0536F817" w:rsidP="00AC2AF7">
      <w:pPr>
        <w:pStyle w:val="Heading3"/>
        <w:spacing w:after="0" w:line="360" w:lineRule="auto"/>
        <w:rPr>
          <w:sz w:val="28"/>
          <w:szCs w:val="28"/>
        </w:rPr>
      </w:pPr>
      <w:bookmarkStart w:id="94" w:name="_Toc224867314"/>
      <w:r w:rsidRPr="00477482">
        <w:t>3.4.1 Technical Feasibility</w:t>
      </w:r>
      <w:bookmarkEnd w:id="94"/>
    </w:p>
    <w:p w:rsidR="0536F817" w:rsidRPr="00477482" w:rsidRDefault="0536F817" w:rsidP="00AC2AF7">
      <w:pPr>
        <w:spacing w:after="0" w:line="360" w:lineRule="auto"/>
        <w:ind w:left="720"/>
      </w:pPr>
      <w:r w:rsidRPr="00477482">
        <w:t>The project is technically feasible as the tools required</w:t>
      </w:r>
      <w:r w:rsidR="2EEC5430" w:rsidRPr="00477482">
        <w:t xml:space="preserve"> </w:t>
      </w:r>
      <w:r w:rsidRPr="00477482">
        <w:t xml:space="preserve">Python for ML, </w:t>
      </w:r>
      <w:proofErr w:type="spellStart"/>
      <w:r w:rsidRPr="00477482">
        <w:t>Pos</w:t>
      </w:r>
      <w:r w:rsidR="004A617D" w:rsidRPr="00477482">
        <w:t>tGIS</w:t>
      </w:r>
      <w:proofErr w:type="spellEnd"/>
      <w:r w:rsidR="004A617D" w:rsidRPr="00477482">
        <w:t xml:space="preserve"> for spatial data, and HTML, CSS, JS</w:t>
      </w:r>
      <w:r w:rsidRPr="00477482">
        <w:t xml:space="preserve"> for the frontend</w:t>
      </w:r>
      <w:r w:rsidR="371760A9" w:rsidRPr="00477482">
        <w:t xml:space="preserve"> </w:t>
      </w:r>
      <w:r w:rsidRPr="00477482">
        <w:t xml:space="preserve">are well-documented and widely used. The availability of APIs like Google Maps and open data from </w:t>
      </w:r>
      <w:r w:rsidRPr="00477482">
        <w:lastRenderedPageBreak/>
        <w:t>OSM ensures that the necessary spatial datasets can be retrieved and integrated effectively.</w:t>
      </w:r>
    </w:p>
    <w:p w:rsidR="0536F817" w:rsidRPr="00477482" w:rsidRDefault="0536F817" w:rsidP="00AC2AF7">
      <w:pPr>
        <w:pStyle w:val="Heading3"/>
        <w:spacing w:after="0" w:line="360" w:lineRule="auto"/>
        <w:rPr>
          <w:sz w:val="28"/>
          <w:szCs w:val="28"/>
        </w:rPr>
      </w:pPr>
      <w:bookmarkStart w:id="95" w:name="_Toc224867315"/>
      <w:r w:rsidRPr="00477482">
        <w:t>3.4.2 Economic Feasibility</w:t>
      </w:r>
      <w:bookmarkEnd w:id="95"/>
    </w:p>
    <w:p w:rsidR="0536F817" w:rsidRPr="00477482" w:rsidRDefault="0536F817" w:rsidP="00AC2AF7">
      <w:pPr>
        <w:spacing w:after="0" w:line="360" w:lineRule="auto"/>
        <w:ind w:left="720"/>
      </w:pPr>
      <w:r w:rsidRPr="00477482">
        <w:t xml:space="preserve">The project is economically feasible because it primarily utilizes open-source technologies (Python, Leaflet, </w:t>
      </w:r>
      <w:proofErr w:type="spellStart"/>
      <w:proofErr w:type="gramStart"/>
      <w:r w:rsidRPr="00477482">
        <w:t>PostgreSQL</w:t>
      </w:r>
      <w:proofErr w:type="spellEnd"/>
      <w:proofErr w:type="gramEnd"/>
      <w:r w:rsidRPr="00477482">
        <w:t>). The primary costs involved are related to API usage (</w:t>
      </w:r>
      <w:proofErr w:type="spellStart"/>
      <w:r w:rsidR="00E967FA" w:rsidRPr="00477482">
        <w:t>Mapbox</w:t>
      </w:r>
      <w:proofErr w:type="spellEnd"/>
      <w:r w:rsidRPr="00477482">
        <w:t>) and hosting, which can be managed within a student project budget or via free-tier credits. For the end-user, this system provides high value by reducing the financial risk of business failure [1].</w:t>
      </w:r>
    </w:p>
    <w:p w:rsidR="0536F817" w:rsidRPr="00477482" w:rsidRDefault="0536F817" w:rsidP="00AC2AF7">
      <w:pPr>
        <w:pStyle w:val="Heading3"/>
        <w:spacing w:after="0" w:line="360" w:lineRule="auto"/>
        <w:rPr>
          <w:sz w:val="28"/>
          <w:szCs w:val="28"/>
        </w:rPr>
      </w:pPr>
      <w:bookmarkStart w:id="96" w:name="_Toc224867316"/>
      <w:r w:rsidRPr="00477482">
        <w:t>3.4.3 Operational Feasibility</w:t>
      </w:r>
      <w:bookmarkEnd w:id="96"/>
    </w:p>
    <w:p w:rsidR="0536F817" w:rsidRPr="00477482" w:rsidRDefault="0536F817" w:rsidP="00AC2AF7">
      <w:pPr>
        <w:spacing w:after="0" w:line="360" w:lineRule="auto"/>
        <w:ind w:left="720"/>
      </w:pPr>
      <w:r w:rsidRPr="00477482">
        <w:t>The system is highly operational as it solves a real-world problem for entrepreneurs in Kathmandu. By automating the complex process of spatial co-location mining and market gap analysis</w:t>
      </w:r>
      <w:r w:rsidR="5127554A" w:rsidRPr="00477482">
        <w:t xml:space="preserve"> </w:t>
      </w:r>
      <w:r w:rsidRPr="00477482">
        <w:t>tasks that currently require expensive consultants</w:t>
      </w:r>
      <w:r w:rsidR="1B712780" w:rsidRPr="00477482">
        <w:t xml:space="preserve"> </w:t>
      </w:r>
      <w:r w:rsidRPr="00477482">
        <w:t>the platform offers a practical solution that users can easily adopt into their business planning workflow [2].</w:t>
      </w:r>
    </w:p>
    <w:p w:rsidR="112A4E8F" w:rsidRPr="00477482" w:rsidRDefault="112A4E8F" w:rsidP="00AC2AF7">
      <w:pPr>
        <w:spacing w:line="360" w:lineRule="auto"/>
      </w:pPr>
      <w:r w:rsidRPr="00477482">
        <w:br w:type="page"/>
      </w:r>
    </w:p>
    <w:p w:rsidR="00764179" w:rsidRPr="00477482" w:rsidRDefault="00764179" w:rsidP="00AC2AF7">
      <w:pPr>
        <w:pStyle w:val="Heading1"/>
        <w:spacing w:line="360" w:lineRule="auto"/>
      </w:pPr>
      <w:bookmarkStart w:id="97" w:name="_Toc607846718"/>
      <w:bookmarkStart w:id="98" w:name="_Toc219650010"/>
      <w:bookmarkStart w:id="99" w:name="_Toc219650261"/>
      <w:bookmarkStart w:id="100" w:name="_Toc219660709"/>
      <w:bookmarkStart w:id="101" w:name="_Toc219723674"/>
      <w:bookmarkStart w:id="102" w:name="_Toc224867317"/>
      <w:bookmarkStart w:id="103" w:name="_Toc887407585"/>
      <w:bookmarkStart w:id="104" w:name="_Toc219650011"/>
      <w:bookmarkStart w:id="105" w:name="_Toc219650262"/>
      <w:bookmarkStart w:id="106" w:name="_Toc219660710"/>
      <w:bookmarkStart w:id="107" w:name="_Toc219723675"/>
      <w:r w:rsidRPr="00477482">
        <w:lastRenderedPageBreak/>
        <w:t>CHAPTER 4</w:t>
      </w:r>
      <w:bookmarkEnd w:id="97"/>
      <w:bookmarkEnd w:id="98"/>
      <w:bookmarkEnd w:id="99"/>
      <w:bookmarkEnd w:id="100"/>
      <w:bookmarkEnd w:id="101"/>
      <w:bookmarkEnd w:id="102"/>
    </w:p>
    <w:p w:rsidR="00764179" w:rsidRPr="00477482" w:rsidRDefault="00764179" w:rsidP="00AC2AF7">
      <w:pPr>
        <w:pStyle w:val="Heading1"/>
        <w:spacing w:line="360" w:lineRule="auto"/>
      </w:pPr>
      <w:bookmarkStart w:id="108" w:name="_Toc224867318"/>
      <w:r w:rsidRPr="00477482">
        <w:t>METHODOLOGY</w:t>
      </w:r>
      <w:bookmarkEnd w:id="103"/>
      <w:bookmarkEnd w:id="104"/>
      <w:bookmarkEnd w:id="105"/>
      <w:bookmarkEnd w:id="106"/>
      <w:bookmarkEnd w:id="107"/>
      <w:bookmarkEnd w:id="108"/>
    </w:p>
    <w:p w:rsidR="00764179" w:rsidRPr="00477482" w:rsidRDefault="00764179" w:rsidP="00AC2AF7">
      <w:pPr>
        <w:spacing w:after="0" w:line="360" w:lineRule="auto"/>
      </w:pPr>
      <w:r w:rsidRPr="00477482">
        <w:t>This chapter details the technical steps, the mathematical foundations of the predictive model, and the software development lifecycle adopted for this project.</w:t>
      </w:r>
    </w:p>
    <w:p w:rsidR="00764179" w:rsidRPr="00477482" w:rsidRDefault="00764179" w:rsidP="00AC2AF7">
      <w:pPr>
        <w:keepNext/>
        <w:spacing w:after="0" w:line="360" w:lineRule="auto"/>
        <w:jc w:val="center"/>
      </w:pPr>
      <w:r w:rsidRPr="00477482">
        <w:rPr>
          <w:noProof/>
          <w:lang w:eastAsia="en-US" w:bidi="ne-NP"/>
        </w:rPr>
        <w:drawing>
          <wp:inline distT="0" distB="0" distL="0" distR="0" wp14:anchorId="335300BB" wp14:editId="124FD8E2">
            <wp:extent cx="1628330" cy="3680564"/>
            <wp:effectExtent l="0" t="0" r="0" b="0"/>
            <wp:docPr id="387460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0971" name="Picture 387460971"/>
                    <pic:cNvPicPr/>
                  </pic:nvPicPr>
                  <pic:blipFill>
                    <a:blip r:embed="rId13">
                      <a:extLst>
                        <a:ext uri="{28A0092B-C50C-407E-A947-70E740481C1C}">
                          <a14:useLocalDpi xmlns:a14="http://schemas.microsoft.com/office/drawing/2010/main"/>
                        </a:ext>
                      </a:extLst>
                    </a:blip>
                    <a:stretch>
                      <a:fillRect/>
                    </a:stretch>
                  </pic:blipFill>
                  <pic:spPr>
                    <a:xfrm>
                      <a:off x="0" y="0"/>
                      <a:ext cx="1628330" cy="3680564"/>
                    </a:xfrm>
                    <a:prstGeom prst="rect">
                      <a:avLst/>
                    </a:prstGeom>
                  </pic:spPr>
                </pic:pic>
              </a:graphicData>
            </a:graphic>
          </wp:inline>
        </w:drawing>
      </w:r>
    </w:p>
    <w:p w:rsidR="00764179" w:rsidRPr="00477482" w:rsidRDefault="00764179" w:rsidP="00AC2AF7">
      <w:pPr>
        <w:pStyle w:val="Caption"/>
        <w:spacing w:line="360" w:lineRule="auto"/>
        <w:jc w:val="center"/>
        <w:rPr>
          <w:i w:val="0"/>
          <w:iCs w:val="0"/>
          <w:color w:val="auto"/>
          <w:sz w:val="24"/>
          <w:szCs w:val="24"/>
        </w:rPr>
      </w:pPr>
      <w:bookmarkStart w:id="109" w:name="_Toc222642196"/>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Pr="00477482">
        <w:rPr>
          <w:i w:val="0"/>
          <w:iCs w:val="0"/>
          <w:noProof/>
          <w:color w:val="auto"/>
          <w:sz w:val="24"/>
          <w:szCs w:val="24"/>
        </w:rPr>
        <w:t>10</w:t>
      </w:r>
      <w:r w:rsidRPr="00477482">
        <w:rPr>
          <w:i w:val="0"/>
          <w:iCs w:val="0"/>
          <w:color w:val="auto"/>
          <w:sz w:val="24"/>
          <w:szCs w:val="24"/>
        </w:rPr>
        <w:fldChar w:fldCharType="end"/>
      </w:r>
      <w:r w:rsidRPr="00477482">
        <w:rPr>
          <w:i w:val="0"/>
          <w:iCs w:val="0"/>
          <w:color w:val="auto"/>
          <w:sz w:val="24"/>
          <w:szCs w:val="24"/>
        </w:rPr>
        <w:t>: Methodology Overview</w:t>
      </w:r>
      <w:bookmarkEnd w:id="109"/>
    </w:p>
    <w:p w:rsidR="00764179" w:rsidRPr="00477482" w:rsidRDefault="00764179" w:rsidP="00AC2AF7">
      <w:pPr>
        <w:pStyle w:val="Heading2"/>
        <w:spacing w:after="0" w:line="360" w:lineRule="auto"/>
      </w:pPr>
      <w:bookmarkStart w:id="110" w:name="_Toc224867319"/>
      <w:r w:rsidRPr="00477482">
        <w:t>4.1 Multi-Source Data Acquisition</w:t>
      </w:r>
      <w:bookmarkEnd w:id="110"/>
    </w:p>
    <w:p w:rsidR="00764179" w:rsidRPr="00477482" w:rsidRDefault="00764179" w:rsidP="00AC2AF7">
      <w:pPr>
        <w:spacing w:after="0" w:line="360" w:lineRule="auto"/>
      </w:pPr>
      <w:r w:rsidRPr="00477482">
        <w:t>To build a comprehensive recommendation engine, data is harvested from three heterogeneous sources:</w:t>
      </w:r>
    </w:p>
    <w:p w:rsidR="00764179" w:rsidRPr="00477482" w:rsidRDefault="00764179" w:rsidP="00AC2AF7">
      <w:pPr>
        <w:pStyle w:val="ListParagraph"/>
        <w:numPr>
          <w:ilvl w:val="0"/>
          <w:numId w:val="26"/>
        </w:numPr>
        <w:spacing w:after="0" w:line="360" w:lineRule="auto"/>
        <w:ind w:left="360"/>
      </w:pPr>
      <w:proofErr w:type="spellStart"/>
      <w:r w:rsidRPr="00477482">
        <w:t>Mapbox</w:t>
      </w:r>
      <w:proofErr w:type="spellEnd"/>
      <w:r w:rsidRPr="00477482">
        <w:t xml:space="preserve"> API: This is the primary source for identifying current market players. It provides the most "real-world" and updated dataset for existing businesses.</w:t>
      </w:r>
    </w:p>
    <w:p w:rsidR="00764179" w:rsidRPr="00477482" w:rsidRDefault="00764179" w:rsidP="00AC2AF7">
      <w:pPr>
        <w:pStyle w:val="ListParagraph"/>
        <w:numPr>
          <w:ilvl w:val="1"/>
          <w:numId w:val="20"/>
        </w:numPr>
        <w:spacing w:line="360" w:lineRule="auto"/>
        <w:ind w:left="1080"/>
      </w:pPr>
      <w:r w:rsidRPr="00477482">
        <w:t>Collection Method: We utilize the Places API via HTTP GET requests. For a specific pinned location in Kathmandu, the system triggers a nearby search or search text query.</w:t>
      </w:r>
    </w:p>
    <w:p w:rsidR="00764179" w:rsidRPr="00477482" w:rsidRDefault="00764179" w:rsidP="00AC2AF7">
      <w:pPr>
        <w:pStyle w:val="ListParagraph"/>
        <w:numPr>
          <w:ilvl w:val="1"/>
          <w:numId w:val="20"/>
        </w:numPr>
        <w:spacing w:line="360" w:lineRule="auto"/>
        <w:ind w:left="1080"/>
      </w:pPr>
      <w:r w:rsidRPr="00477482">
        <w:t xml:space="preserve">Parameters used: </w:t>
      </w:r>
    </w:p>
    <w:p w:rsidR="00764179" w:rsidRPr="00477482" w:rsidRDefault="00764179" w:rsidP="00AC2AF7">
      <w:pPr>
        <w:pStyle w:val="ListParagraph"/>
        <w:numPr>
          <w:ilvl w:val="2"/>
          <w:numId w:val="20"/>
        </w:numPr>
        <w:spacing w:line="360" w:lineRule="auto"/>
        <w:ind w:left="1800"/>
      </w:pPr>
      <w:proofErr w:type="gramStart"/>
      <w:r w:rsidRPr="00477482">
        <w:t>location</w:t>
      </w:r>
      <w:proofErr w:type="gramEnd"/>
      <w:r w:rsidRPr="00477482">
        <w:t>: Latitude and longitude of the pinned point.</w:t>
      </w:r>
    </w:p>
    <w:p w:rsidR="00764179" w:rsidRPr="00477482" w:rsidRDefault="00764179" w:rsidP="00AC2AF7">
      <w:pPr>
        <w:pStyle w:val="ListParagraph"/>
        <w:numPr>
          <w:ilvl w:val="2"/>
          <w:numId w:val="20"/>
        </w:numPr>
        <w:spacing w:line="360" w:lineRule="auto"/>
        <w:ind w:left="1800"/>
      </w:pPr>
      <w:proofErr w:type="gramStart"/>
      <w:r w:rsidRPr="00477482">
        <w:t>radius</w:t>
      </w:r>
      <w:proofErr w:type="gramEnd"/>
      <w:r w:rsidRPr="00477482">
        <w:t>: 500 meters (adjustable).</w:t>
      </w:r>
    </w:p>
    <w:p w:rsidR="00764179" w:rsidRPr="00477482" w:rsidRDefault="00764179" w:rsidP="00AC2AF7">
      <w:pPr>
        <w:pStyle w:val="ListParagraph"/>
        <w:numPr>
          <w:ilvl w:val="2"/>
          <w:numId w:val="20"/>
        </w:numPr>
        <w:spacing w:line="360" w:lineRule="auto"/>
        <w:ind w:left="1800"/>
      </w:pPr>
      <w:proofErr w:type="gramStart"/>
      <w:r w:rsidRPr="00477482">
        <w:t>type</w:t>
      </w:r>
      <w:proofErr w:type="gramEnd"/>
      <w:r w:rsidRPr="00477482">
        <w:t>: Filtered for cafe, bakery, and restaurant.</w:t>
      </w:r>
    </w:p>
    <w:p w:rsidR="00764179" w:rsidRPr="00477482" w:rsidRDefault="00764179" w:rsidP="00AC2AF7">
      <w:pPr>
        <w:pStyle w:val="ListParagraph"/>
        <w:numPr>
          <w:ilvl w:val="1"/>
          <w:numId w:val="20"/>
        </w:numPr>
        <w:spacing w:line="360" w:lineRule="auto"/>
        <w:ind w:left="1080"/>
      </w:pPr>
      <w:r w:rsidRPr="00477482">
        <w:lastRenderedPageBreak/>
        <w:t>Extracted Attributes: Business Name, Place ID, Global Rating, Total User Ratings, and current operational status.</w:t>
      </w:r>
    </w:p>
    <w:p w:rsidR="00764179" w:rsidRPr="00477482" w:rsidRDefault="00764179" w:rsidP="00AC2AF7">
      <w:pPr>
        <w:pStyle w:val="ListParagraph"/>
        <w:numPr>
          <w:ilvl w:val="1"/>
          <w:numId w:val="20"/>
        </w:numPr>
        <w:spacing w:line="360" w:lineRule="auto"/>
        <w:ind w:left="1080"/>
      </w:pPr>
      <w:r w:rsidRPr="00477482">
        <w:t>Validity Check: Google data is validated by millions of users; however, to ensure "freshness," we only extract businesses with a business status labeled as OPERATIONAL.</w:t>
      </w:r>
    </w:p>
    <w:p w:rsidR="00764179" w:rsidRPr="00477482" w:rsidRDefault="00764179" w:rsidP="00AC2AF7">
      <w:pPr>
        <w:pStyle w:val="ListParagraph"/>
        <w:numPr>
          <w:ilvl w:val="0"/>
          <w:numId w:val="26"/>
        </w:numPr>
        <w:spacing w:before="240" w:line="360" w:lineRule="auto"/>
        <w:ind w:left="360"/>
      </w:pPr>
      <w:proofErr w:type="spellStart"/>
      <w:r w:rsidRPr="00477482">
        <w:t>OpenStreetMap</w:t>
      </w:r>
      <w:proofErr w:type="spellEnd"/>
      <w:r w:rsidRPr="00477482">
        <w:t xml:space="preserve"> (OSM): Provides the structural framework for the analysis. We extract the "Highway" and "Amenity" layers to analyze road connectivity and existing urban infrastructure. Data is mined using the Overpass Turbo API. We execute a specialized query to extract all "Highways" (roads) and "Amenity" points within the Kathmandu Metropolitan City boundary.</w:t>
      </w:r>
    </w:p>
    <w:p w:rsidR="00764179" w:rsidRPr="00477482" w:rsidRDefault="00764179" w:rsidP="00AC2AF7">
      <w:pPr>
        <w:pStyle w:val="ListParagraph"/>
        <w:numPr>
          <w:ilvl w:val="0"/>
          <w:numId w:val="26"/>
        </w:numPr>
        <w:spacing w:line="360" w:lineRule="auto"/>
        <w:ind w:left="360"/>
      </w:pPr>
      <w:r w:rsidRPr="00477482">
        <w:t xml:space="preserve">National Population Census (2021): Provides the demographic weight. Population density data is linked to ward-level </w:t>
      </w:r>
      <w:proofErr w:type="spellStart"/>
      <w:r w:rsidRPr="00477482">
        <w:t>shapefiles</w:t>
      </w:r>
      <w:proofErr w:type="spellEnd"/>
      <w:r w:rsidRPr="00477482">
        <w:t xml:space="preserve"> to estimate the potential customer volume in specific neighborhoods. </w:t>
      </w:r>
    </w:p>
    <w:p w:rsidR="00764179" w:rsidRPr="00477482" w:rsidRDefault="00764179" w:rsidP="00AC2AF7">
      <w:pPr>
        <w:spacing w:after="0" w:line="360" w:lineRule="auto"/>
      </w:pPr>
      <w:r w:rsidRPr="00477482">
        <w:t>To understand the "potential customer base," we integrate the latest official statistics from the National Statistics Office (NSO) of Nepal.</w:t>
      </w:r>
    </w:p>
    <w:p w:rsidR="00764179" w:rsidRPr="00477482" w:rsidRDefault="00764179" w:rsidP="00AC2AF7">
      <w:pPr>
        <w:pStyle w:val="ListParagraph"/>
        <w:numPr>
          <w:ilvl w:val="0"/>
          <w:numId w:val="1"/>
        </w:numPr>
        <w:spacing w:line="360" w:lineRule="auto"/>
        <w:ind w:left="360"/>
      </w:pPr>
      <w:r w:rsidRPr="00477482">
        <w:t>Collection Method: Data is sourced from the Census Nepal 2021 Data Portal. We extract ward-level CSV files for Kathmandu Metropolitan City.</w:t>
      </w:r>
    </w:p>
    <w:p w:rsidR="00764179" w:rsidRPr="00477482" w:rsidRDefault="00764179" w:rsidP="00AC2AF7">
      <w:pPr>
        <w:pStyle w:val="ListParagraph"/>
        <w:numPr>
          <w:ilvl w:val="0"/>
          <w:numId w:val="1"/>
        </w:numPr>
        <w:spacing w:line="360" w:lineRule="auto"/>
        <w:ind w:left="360"/>
      </w:pPr>
      <w:r w:rsidRPr="00477482">
        <w:t>Key Metrics: Population density (people per sq. km) and household counts at the ward level.</w:t>
      </w:r>
    </w:p>
    <w:p w:rsidR="00764179" w:rsidRPr="00477482" w:rsidRDefault="00764179" w:rsidP="00AC2AF7">
      <w:pPr>
        <w:pStyle w:val="ListParagraph"/>
        <w:numPr>
          <w:ilvl w:val="0"/>
          <w:numId w:val="1"/>
        </w:numPr>
        <w:spacing w:line="360" w:lineRule="auto"/>
        <w:ind w:left="360"/>
      </w:pPr>
      <w:r w:rsidRPr="00477482">
        <w:t xml:space="preserve">Data Linking: Since census data is tabular, we perform a Spatial Join in the backend, linking the tabular population counts to a GIS </w:t>
      </w:r>
      <w:proofErr w:type="spellStart"/>
      <w:r w:rsidRPr="00477482">
        <w:t>Shapefile</w:t>
      </w:r>
      <w:proofErr w:type="spellEnd"/>
      <w:r w:rsidRPr="00477482">
        <w:t xml:space="preserve"> of Kathmandu’s administrative wards.</w:t>
      </w:r>
    </w:p>
    <w:p w:rsidR="00764179" w:rsidRPr="00477482" w:rsidRDefault="00764179" w:rsidP="00AC2AF7">
      <w:pPr>
        <w:pStyle w:val="Heading2"/>
        <w:spacing w:line="360" w:lineRule="auto"/>
      </w:pPr>
      <w:bookmarkStart w:id="111" w:name="_Toc224867320"/>
      <w:r w:rsidRPr="00477482">
        <w:t>4.2 Spatial Feature Engineering and Buffer Analysis</w:t>
      </w:r>
      <w:bookmarkEnd w:id="111"/>
    </w:p>
    <w:p w:rsidR="00764179" w:rsidRPr="00477482" w:rsidRDefault="00764179" w:rsidP="00AC2AF7">
      <w:pPr>
        <w:spacing w:line="360" w:lineRule="auto"/>
      </w:pPr>
      <w:r w:rsidRPr="00477482">
        <w:t>Once the data is cleaned and standardized to the WGS84 coordinate system, the system performs "Buffer Analysis."</w:t>
      </w:r>
    </w:p>
    <w:p w:rsidR="00764179" w:rsidRPr="00477482" w:rsidRDefault="00764179" w:rsidP="00AC2AF7">
      <w:pPr>
        <w:pStyle w:val="ListParagraph"/>
        <w:numPr>
          <w:ilvl w:val="0"/>
          <w:numId w:val="25"/>
        </w:numPr>
        <w:spacing w:line="360" w:lineRule="auto"/>
      </w:pPr>
      <w:r w:rsidRPr="00477482">
        <w:t>Centroid Selection: When a user clicks on the map, the system captures the latitude and longitude (x, y).</w:t>
      </w:r>
    </w:p>
    <w:p w:rsidR="00764179" w:rsidRPr="00477482" w:rsidRDefault="00764179" w:rsidP="00AC2AF7">
      <w:pPr>
        <w:pStyle w:val="ListParagraph"/>
        <w:numPr>
          <w:ilvl w:val="0"/>
          <w:numId w:val="25"/>
        </w:numPr>
        <w:spacing w:line="360" w:lineRule="auto"/>
      </w:pPr>
      <w:r w:rsidRPr="00477482">
        <w:t>500m Influence Zone: A circular buffer with a radius of 500 meters is generated around the pin. This distance is chosen based on urban "walkability" standards for food services.</w:t>
      </w:r>
    </w:p>
    <w:p w:rsidR="00764179" w:rsidRPr="00477482" w:rsidRDefault="00764179" w:rsidP="00AC2AF7">
      <w:pPr>
        <w:pStyle w:val="ListParagraph"/>
        <w:numPr>
          <w:ilvl w:val="0"/>
          <w:numId w:val="25"/>
        </w:numPr>
        <w:spacing w:line="360" w:lineRule="auto"/>
      </w:pPr>
      <w:r w:rsidRPr="00477482">
        <w:lastRenderedPageBreak/>
        <w:t>Feature Extraction: The system counts all existing cafes (Competitor Density), measures total road length (Accessibility Index), and extracts ward-level density (Demographic Demand) within this buffer.</w:t>
      </w:r>
    </w:p>
    <w:p w:rsidR="00764179" w:rsidRPr="00477482" w:rsidRDefault="00764179" w:rsidP="00AC2AF7">
      <w:pPr>
        <w:pStyle w:val="Heading2"/>
        <w:spacing w:after="0" w:line="360" w:lineRule="auto"/>
      </w:pPr>
      <w:bookmarkStart w:id="112" w:name="_Toc224867321"/>
      <w:r w:rsidRPr="00477482">
        <w:t>4.3 Multi-Criteria Suitability Analysis (MCSA)</w:t>
      </w:r>
      <w:bookmarkEnd w:id="112"/>
    </w:p>
    <w:p w:rsidR="00764179" w:rsidRPr="00477482" w:rsidRDefault="00764179" w:rsidP="00AC2AF7">
      <w:pPr>
        <w:spacing w:line="360" w:lineRule="auto"/>
      </w:pPr>
      <w:r w:rsidRPr="00477482">
        <w:t xml:space="preserve">Following the methodology of </w:t>
      </w:r>
      <w:proofErr w:type="spellStart"/>
      <w:r w:rsidRPr="00477482">
        <w:t>Sarath</w:t>
      </w:r>
      <w:proofErr w:type="spellEnd"/>
      <w:r w:rsidRPr="00477482">
        <w:t xml:space="preserve"> et al. (2018), the system applies weighted scoring to these spatial features. This transforms raw counts into a suitability score. If a location has low competitor density but high population density and road accessibility, it receives a high "Market Opportunity" rank.</w:t>
      </w:r>
    </w:p>
    <w:p w:rsidR="00764179" w:rsidRPr="00477482" w:rsidRDefault="00764179" w:rsidP="00AC2AF7">
      <w:pPr>
        <w:pStyle w:val="Heading2"/>
        <w:spacing w:after="0" w:line="360" w:lineRule="auto"/>
      </w:pPr>
      <w:bookmarkStart w:id="113" w:name="_Toc224867322"/>
      <w:r w:rsidRPr="00477482">
        <w:t>4.4 Model Training</w:t>
      </w:r>
      <w:bookmarkEnd w:id="113"/>
    </w:p>
    <w:p w:rsidR="00764179" w:rsidRPr="00477482" w:rsidRDefault="00764179" w:rsidP="00AC2AF7">
      <w:pPr>
        <w:spacing w:line="360" w:lineRule="auto"/>
      </w:pPr>
      <w:r w:rsidRPr="00477482">
        <w:t>The core of the system’s "Prescriptive Analytics" is the Random Forest Classifier. Unlike simple search tools, it predicts the optimal type of cafe for a given location based on patterns learned from successful businesses.</w:t>
      </w:r>
    </w:p>
    <w:p w:rsidR="00764179" w:rsidRPr="00477482" w:rsidRDefault="00764179" w:rsidP="00AC2AF7">
      <w:pPr>
        <w:spacing w:after="0" w:line="360" w:lineRule="auto"/>
      </w:pPr>
      <w:r w:rsidRPr="00477482">
        <w:rPr>
          <w:b/>
          <w:bCs/>
        </w:rPr>
        <w:t>4.4.1 Random Forest:</w:t>
      </w:r>
    </w:p>
    <w:p w:rsidR="00764179" w:rsidRPr="00477482" w:rsidRDefault="00764179" w:rsidP="00AC2AF7">
      <w:pPr>
        <w:spacing w:after="0" w:line="360" w:lineRule="auto"/>
      </w:pPr>
      <w:r w:rsidRPr="00477482">
        <w:t>Random Forest is an ensemble learning method that constructs a multitude of Decision Trees during training and outputs the class that is the mode of the classes of the individual trees.</w:t>
      </w:r>
    </w:p>
    <w:p w:rsidR="00764179" w:rsidRPr="00477482" w:rsidRDefault="00764179" w:rsidP="00AC2AF7">
      <w:pPr>
        <w:spacing w:after="0" w:line="360" w:lineRule="auto"/>
      </w:pPr>
      <w:r w:rsidRPr="00477482">
        <w:t xml:space="preserve">The model chooses the best "split" at each node of a decision tree using </w:t>
      </w:r>
      <w:proofErr w:type="spellStart"/>
      <w:r w:rsidRPr="00477482">
        <w:t>Gini</w:t>
      </w:r>
      <w:proofErr w:type="spellEnd"/>
      <w:r w:rsidRPr="00477482">
        <w:t xml:space="preserve"> Impurity or Entropy.</w:t>
      </w:r>
    </w:p>
    <w:p w:rsidR="00764179" w:rsidRPr="00477482" w:rsidRDefault="00764179" w:rsidP="00AC2AF7">
      <w:pPr>
        <w:pStyle w:val="ListParagraph"/>
        <w:numPr>
          <w:ilvl w:val="0"/>
          <w:numId w:val="24"/>
        </w:numPr>
        <w:spacing w:line="360" w:lineRule="auto"/>
      </w:pPr>
      <w:proofErr w:type="spellStart"/>
      <w:r w:rsidRPr="00477482">
        <w:t>Gini</w:t>
      </w:r>
      <w:proofErr w:type="spellEnd"/>
      <w:r w:rsidRPr="00477482">
        <w:t xml:space="preserve"> Impurity (G): Measures the frequency at which a randomly chosen element from the set would be incorrectly labeled.</w:t>
      </w:r>
    </w:p>
    <w:p w:rsidR="00764179" w:rsidRPr="00477482" w:rsidRDefault="00764179" w:rsidP="00AC2AF7">
      <w:pPr>
        <w:pStyle w:val="ListParagraph"/>
        <w:spacing w:line="360" w:lineRule="auto"/>
        <w:jc w:val="left"/>
      </w:pPr>
      <m:oMath>
        <m:r>
          <w:rPr>
            <w:rFonts w:ascii="Cambria Math" w:hAnsi="Cambria Math"/>
          </w:rPr>
          <m:t>G=1-</m:t>
        </m:r>
        <m:nary>
          <m:naryPr>
            <m:chr m:val="∑"/>
            <m:ctrlPr>
              <w:rPr>
                <w:rFonts w:ascii="Cambria Math" w:hAnsi="Cambria Math"/>
              </w:rPr>
            </m:ctrlPr>
          </m:naryPr>
          <m:sub>
            <m:r>
              <w:rPr>
                <w:rFonts w:ascii="Cambria Math" w:hAnsi="Cambria Math"/>
              </w:rPr>
              <m:t>i=1</m:t>
            </m:r>
          </m:sub>
          <m:sup>
            <m:r>
              <w:rPr>
                <w:rFonts w:ascii="Cambria Math" w:hAnsi="Cambria Math"/>
              </w:rPr>
              <m:t>c</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oMath>
      <w:r w:rsidRPr="00477482">
        <w:t xml:space="preserve"> .</w:t>
      </w:r>
      <w:r w:rsidRPr="00477482">
        <w:tab/>
      </w:r>
      <w:proofErr w:type="gramStart"/>
      <w:r w:rsidRPr="00477482">
        <w:t>.....................................................................................(</w:t>
      </w:r>
      <w:proofErr w:type="gramEnd"/>
      <w:r w:rsidRPr="00477482">
        <w:t>1)</w:t>
      </w:r>
    </w:p>
    <w:p w:rsidR="00764179" w:rsidRPr="00477482" w:rsidRDefault="00764179" w:rsidP="00AC2AF7">
      <w:pPr>
        <w:pStyle w:val="ListParagraph"/>
        <w:spacing w:line="360" w:lineRule="auto"/>
      </w:pPr>
      <w:r w:rsidRPr="00477482">
        <w:t>(Where P</w:t>
      </w:r>
      <w:r w:rsidRPr="00477482">
        <w:rPr>
          <w:vertAlign w:val="subscript"/>
        </w:rPr>
        <w:t>i</w:t>
      </w:r>
      <w:r w:rsidRPr="00477482">
        <w:t xml:space="preserve"> is the probability of an item belonging to class </w:t>
      </w:r>
      <w:proofErr w:type="spellStart"/>
      <w:r w:rsidRPr="00477482">
        <w:t>i</w:t>
      </w:r>
      <w:proofErr w:type="spellEnd"/>
      <w:r w:rsidRPr="00477482">
        <w:t>).</w:t>
      </w:r>
    </w:p>
    <w:p w:rsidR="00764179" w:rsidRPr="00477482" w:rsidRDefault="00764179" w:rsidP="00AC2AF7">
      <w:pPr>
        <w:pStyle w:val="ListParagraph"/>
        <w:numPr>
          <w:ilvl w:val="0"/>
          <w:numId w:val="24"/>
        </w:numPr>
        <w:spacing w:line="360" w:lineRule="auto"/>
      </w:pPr>
      <w:r w:rsidRPr="00477482">
        <w:t>Entropy (H): Measures the level of impurity or "randomness" in the data.</w:t>
      </w:r>
    </w:p>
    <w:p w:rsidR="00764179" w:rsidRPr="00477482" w:rsidRDefault="00764179" w:rsidP="00AC2AF7">
      <w:pPr>
        <w:pStyle w:val="ListParagraph"/>
        <w:spacing w:line="360" w:lineRule="auto"/>
        <w:jc w:val="left"/>
      </w:pPr>
      <m:oMath>
        <m:r>
          <w:rPr>
            <w:rFonts w:ascii="Cambria Math" w:hAnsi="Cambria Math"/>
          </w:rPr>
          <m:t>H=-</m:t>
        </m:r>
        <m:nary>
          <m:naryPr>
            <m:chr m:val="∑"/>
            <m:ctrlPr>
              <w:rPr>
                <w:rFonts w:ascii="Cambria Math" w:hAnsi="Cambria Math"/>
              </w:rPr>
            </m:ctrlPr>
          </m:naryPr>
          <m:sub>
            <m:r>
              <w:rPr>
                <w:rFonts w:ascii="Cambria Math" w:hAnsi="Cambria Math"/>
              </w:rPr>
              <m:t>i=1</m:t>
            </m:r>
          </m:sub>
          <m:sup>
            <m:r>
              <w:rPr>
                <w:rFonts w:ascii="Cambria Math" w:hAnsi="Cambria Math"/>
              </w:rPr>
              <m:t>c</m:t>
            </m:r>
          </m:sup>
          <m:e>
            <m:sSub>
              <m:sSubPr>
                <m:ctrlPr>
                  <w:rPr>
                    <w:rFonts w:ascii="Cambria Math" w:hAnsi="Cambria Math"/>
                  </w:rPr>
                </m:ctrlPr>
              </m:sSubPr>
              <m:e>
                <m:r>
                  <w:rPr>
                    <w:rFonts w:ascii="Cambria Math" w:hAnsi="Cambria Math"/>
                  </w:rPr>
                  <m:t>P</m:t>
                </m:r>
              </m:e>
              <m:sub>
                <m:r>
                  <w:rPr>
                    <w:rFonts w:ascii="Cambria Math" w:hAnsi="Cambria Math"/>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e>
        </m:nary>
      </m:oMath>
      <w:r w:rsidRPr="00477482">
        <w:tab/>
      </w:r>
      <w:proofErr w:type="gramStart"/>
      <w:r w:rsidRPr="00477482">
        <w:t>.........................................................................(</w:t>
      </w:r>
      <w:proofErr w:type="gramEnd"/>
      <w:r w:rsidRPr="00477482">
        <w:t>2)</w:t>
      </w:r>
    </w:p>
    <w:p w:rsidR="00764179" w:rsidRPr="00477482" w:rsidRDefault="00764179" w:rsidP="00AC2AF7">
      <w:pPr>
        <w:pStyle w:val="ListParagraph"/>
        <w:numPr>
          <w:ilvl w:val="0"/>
          <w:numId w:val="24"/>
        </w:numPr>
        <w:spacing w:after="0" w:line="360" w:lineRule="auto"/>
      </w:pPr>
      <w:r w:rsidRPr="00477482">
        <w:t>Information Gain (IG): The model calculates which feature (e.g., population vs. road density) provides the most information to reduce entropy.</w:t>
      </w:r>
    </w:p>
    <w:p w:rsidR="00764179" w:rsidRPr="00477482" w:rsidRDefault="00764179" w:rsidP="00AC2AF7">
      <w:pPr>
        <w:pStyle w:val="ListParagraph"/>
        <w:spacing w:line="360" w:lineRule="auto"/>
        <w:jc w:val="left"/>
      </w:pPr>
      <m:oMath>
        <m:r>
          <w:rPr>
            <w:rFonts w:ascii="Cambria Math" w:hAnsi="Cambria Math"/>
          </w:rPr>
          <m:t>IG=H </m:t>
        </m:r>
        <m:d>
          <m:dPr>
            <m:ctrlPr>
              <w:rPr>
                <w:rFonts w:ascii="Cambria Math" w:hAnsi="Cambria Math"/>
              </w:rPr>
            </m:ctrlPr>
          </m:dPr>
          <m:e>
            <m:r>
              <w:rPr>
                <w:rFonts w:ascii="Cambria Math" w:hAnsi="Cambria Math"/>
              </w:rPr>
              <m:t>Parent</m:t>
            </m:r>
          </m:e>
        </m:d>
        <m:r>
          <w:rPr>
            <w:rFonts w:ascii="Cambria Math" w:hAnsi="Cambria Math"/>
          </w:rPr>
          <m:t>-</m:t>
        </m:r>
        <m:nary>
          <m:naryPr>
            <m:chr m:val="∑"/>
            <m:ctrlPr>
              <w:rPr>
                <w:rFonts w:ascii="Cambria Math" w:hAnsi="Cambria Math"/>
              </w:rPr>
            </m:ctrlPr>
          </m:naryPr>
          <m:sub>
            <m:r>
              <w:rPr>
                <w:rFonts w:ascii="Cambria Math" w:hAnsi="Cambria Math"/>
              </w:rPr>
              <m:t> </m:t>
            </m:r>
          </m:sub>
          <m:sup>
            <m:r>
              <w:rPr>
                <w:rFonts w:ascii="Cambria Math" w:hAnsi="Cambria Math"/>
              </w:rPr>
              <m:t> </m:t>
            </m:r>
          </m:sup>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child</m:t>
                        </m:r>
                      </m:sub>
                    </m:sSub>
                  </m:num>
                  <m:den>
                    <m:sSub>
                      <m:sSubPr>
                        <m:ctrlPr>
                          <w:rPr>
                            <w:rFonts w:ascii="Cambria Math" w:hAnsi="Cambria Math"/>
                          </w:rPr>
                        </m:ctrlPr>
                      </m:sSubPr>
                      <m:e>
                        <m:r>
                          <w:rPr>
                            <w:rFonts w:ascii="Cambria Math" w:hAnsi="Cambria Math"/>
                          </w:rPr>
                          <m:t>N</m:t>
                        </m:r>
                      </m:e>
                      <m:sub>
                        <m:r>
                          <w:rPr>
                            <w:rFonts w:ascii="Cambria Math" w:hAnsi="Cambria Math"/>
                          </w:rPr>
                          <m:t>parent</m:t>
                        </m:r>
                      </m:sub>
                    </m:sSub>
                  </m:den>
                </m:f>
                <m:r>
                  <w:rPr>
                    <w:rFonts w:ascii="Cambria Math" w:hAnsi="Cambria Math"/>
                  </w:rPr>
                  <m:t>×H</m:t>
                </m:r>
                <m:d>
                  <m:dPr>
                    <m:ctrlPr>
                      <w:rPr>
                        <w:rFonts w:ascii="Cambria Math" w:hAnsi="Cambria Math"/>
                      </w:rPr>
                    </m:ctrlPr>
                  </m:dPr>
                  <m:e>
                    <m:r>
                      <w:rPr>
                        <w:rFonts w:ascii="Cambria Math" w:hAnsi="Cambria Math"/>
                      </w:rPr>
                      <m:t>child</m:t>
                    </m:r>
                  </m:e>
                </m:d>
              </m:e>
            </m:d>
          </m:e>
        </m:nary>
      </m:oMath>
      <w:proofErr w:type="gramStart"/>
      <w:r w:rsidRPr="00477482">
        <w:t>................................................(</w:t>
      </w:r>
      <w:proofErr w:type="gramEnd"/>
      <w:r w:rsidRPr="00477482">
        <w:t>3)</w:t>
      </w:r>
    </w:p>
    <w:p w:rsidR="00764179" w:rsidRPr="00477482" w:rsidRDefault="00764179" w:rsidP="00AC2AF7">
      <w:pPr>
        <w:spacing w:after="0" w:line="360" w:lineRule="auto"/>
      </w:pPr>
      <w:r w:rsidRPr="00477482">
        <w:rPr>
          <w:b/>
          <w:bCs/>
        </w:rPr>
        <w:t>4.4.2 Training Process</w:t>
      </w:r>
    </w:p>
    <w:p w:rsidR="00764179" w:rsidRPr="00477482" w:rsidRDefault="00764179" w:rsidP="00AC2AF7">
      <w:pPr>
        <w:pStyle w:val="ListParagraph"/>
        <w:numPr>
          <w:ilvl w:val="0"/>
          <w:numId w:val="23"/>
        </w:numPr>
        <w:spacing w:line="360" w:lineRule="auto"/>
      </w:pPr>
      <w:r w:rsidRPr="00477482">
        <w:t>Bootstrap Aggregating (Bagging): The model creates multiple subsets of the training data with replacement.</w:t>
      </w:r>
    </w:p>
    <w:p w:rsidR="00764179" w:rsidRPr="00477482" w:rsidRDefault="00764179" w:rsidP="00AC2AF7">
      <w:pPr>
        <w:pStyle w:val="ListParagraph"/>
        <w:numPr>
          <w:ilvl w:val="0"/>
          <w:numId w:val="23"/>
        </w:numPr>
        <w:spacing w:line="360" w:lineRule="auto"/>
      </w:pPr>
      <w:r w:rsidRPr="00477482">
        <w:lastRenderedPageBreak/>
        <w:t xml:space="preserve">Feature Randomness: In each tree, only a random subset of spatial features (e.g., just road density and competitors) is considered at each split to ensure diversity and prevent </w:t>
      </w:r>
      <w:proofErr w:type="spellStart"/>
      <w:r w:rsidRPr="00477482">
        <w:t>overfitting</w:t>
      </w:r>
      <w:proofErr w:type="spellEnd"/>
      <w:r w:rsidRPr="00477482">
        <w:t>.</w:t>
      </w:r>
    </w:p>
    <w:p w:rsidR="00764179" w:rsidRPr="00477482" w:rsidRDefault="00764179" w:rsidP="00AC2AF7">
      <w:pPr>
        <w:pStyle w:val="ListParagraph"/>
        <w:numPr>
          <w:ilvl w:val="0"/>
          <w:numId w:val="23"/>
        </w:numPr>
        <w:spacing w:line="360" w:lineRule="auto"/>
      </w:pPr>
      <w:r w:rsidRPr="00477482">
        <w:t>Voting: The final recommendation (e.g., "Bakery") is the one predicted by the majority of the individual trees.</w:t>
      </w:r>
    </w:p>
    <w:p w:rsidR="00764179" w:rsidRPr="00477482" w:rsidRDefault="00764179" w:rsidP="00AC2AF7">
      <w:pPr>
        <w:pStyle w:val="Heading2"/>
        <w:spacing w:after="0" w:line="360" w:lineRule="auto"/>
      </w:pPr>
      <w:bookmarkStart w:id="114" w:name="_Toc224867323"/>
      <w:r w:rsidRPr="00477482">
        <w:t>4.5 Evaluation Metrics</w:t>
      </w:r>
      <w:bookmarkEnd w:id="114"/>
    </w:p>
    <w:p w:rsidR="00764179" w:rsidRPr="00477482" w:rsidRDefault="00764179" w:rsidP="00AC2AF7">
      <w:pPr>
        <w:spacing w:line="360" w:lineRule="auto"/>
      </w:pPr>
      <w:r w:rsidRPr="00477482">
        <w:t>To ensure the recommendation system is reliable, the Random Forest model is evaluated using a Confusion Matrix to compare predicted vs. actual successful business types in Kathmandu.</w:t>
      </w:r>
    </w:p>
    <w:p w:rsidR="00764179" w:rsidRPr="00477482" w:rsidRDefault="00764179" w:rsidP="00AC2AF7">
      <w:pPr>
        <w:pStyle w:val="Caption"/>
        <w:keepNext/>
        <w:spacing w:after="0" w:line="360" w:lineRule="auto"/>
        <w:rPr>
          <w:i w:val="0"/>
          <w:iCs w:val="0"/>
          <w:color w:val="auto"/>
          <w:sz w:val="24"/>
          <w:szCs w:val="24"/>
        </w:rPr>
      </w:pPr>
      <w:bookmarkStart w:id="115" w:name="_Toc222622791"/>
      <w:r w:rsidRPr="00477482">
        <w:rPr>
          <w:i w:val="0"/>
          <w:iCs w:val="0"/>
          <w:color w:val="auto"/>
          <w:sz w:val="24"/>
          <w:szCs w:val="24"/>
        </w:rPr>
        <w:t xml:space="preserve">Table </w:t>
      </w:r>
      <w:r w:rsidRPr="00477482">
        <w:rPr>
          <w:i w:val="0"/>
          <w:iCs w:val="0"/>
          <w:color w:val="auto"/>
          <w:sz w:val="24"/>
          <w:szCs w:val="24"/>
        </w:rPr>
        <w:fldChar w:fldCharType="begin"/>
      </w:r>
      <w:r w:rsidRPr="00477482">
        <w:rPr>
          <w:i w:val="0"/>
          <w:iCs w:val="0"/>
          <w:color w:val="auto"/>
          <w:sz w:val="24"/>
          <w:szCs w:val="24"/>
        </w:rPr>
        <w:instrText xml:space="preserve"> SEQ Table \* ARABIC </w:instrText>
      </w:r>
      <w:r w:rsidRPr="00477482">
        <w:rPr>
          <w:i w:val="0"/>
          <w:iCs w:val="0"/>
          <w:color w:val="auto"/>
          <w:sz w:val="24"/>
          <w:szCs w:val="24"/>
        </w:rPr>
        <w:fldChar w:fldCharType="separate"/>
      </w:r>
      <w:r w:rsidRPr="00477482">
        <w:rPr>
          <w:i w:val="0"/>
          <w:iCs w:val="0"/>
          <w:noProof/>
          <w:color w:val="auto"/>
          <w:sz w:val="24"/>
          <w:szCs w:val="24"/>
        </w:rPr>
        <w:t>2</w:t>
      </w:r>
      <w:r w:rsidRPr="00477482">
        <w:rPr>
          <w:i w:val="0"/>
          <w:iCs w:val="0"/>
          <w:color w:val="auto"/>
          <w:sz w:val="24"/>
          <w:szCs w:val="24"/>
        </w:rPr>
        <w:fldChar w:fldCharType="end"/>
      </w:r>
      <w:r w:rsidRPr="00477482">
        <w:rPr>
          <w:i w:val="0"/>
          <w:iCs w:val="0"/>
          <w:color w:val="auto"/>
          <w:sz w:val="24"/>
          <w:szCs w:val="24"/>
        </w:rPr>
        <w:t>: Evaluation Metrics</w:t>
      </w:r>
      <w:bookmarkEnd w:id="115"/>
    </w:p>
    <w:tbl>
      <w:tblPr>
        <w:tblStyle w:val="PlainTable1"/>
        <w:tblW w:w="0" w:type="auto"/>
        <w:tblLook w:val="06A0" w:firstRow="1" w:lastRow="0" w:firstColumn="1" w:lastColumn="0" w:noHBand="1" w:noVBand="1"/>
      </w:tblPr>
      <w:tblGrid>
        <w:gridCol w:w="1189"/>
        <w:gridCol w:w="2781"/>
        <w:gridCol w:w="4327"/>
      </w:tblGrid>
      <w:tr w:rsidR="00764179" w:rsidRPr="00477482" w:rsidTr="0076417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89" w:type="dxa"/>
          </w:tcPr>
          <w:p w:rsidR="00764179" w:rsidRPr="00477482" w:rsidRDefault="00764179" w:rsidP="00AC2AF7">
            <w:pPr>
              <w:spacing w:line="360" w:lineRule="auto"/>
              <w:jc w:val="center"/>
            </w:pPr>
            <w:r w:rsidRPr="00477482">
              <w:t>Metric</w:t>
            </w:r>
          </w:p>
        </w:tc>
        <w:tc>
          <w:tcPr>
            <w:tcW w:w="2781" w:type="dxa"/>
          </w:tcPr>
          <w:p w:rsidR="00764179" w:rsidRPr="00477482" w:rsidRDefault="00764179" w:rsidP="00AC2AF7">
            <w:pPr>
              <w:spacing w:line="360" w:lineRule="auto"/>
              <w:jc w:val="center"/>
              <w:cnfStyle w:val="100000000000" w:firstRow="1" w:lastRow="0" w:firstColumn="0" w:lastColumn="0" w:oddVBand="0" w:evenVBand="0" w:oddHBand="0" w:evenHBand="0" w:firstRowFirstColumn="0" w:firstRowLastColumn="0" w:lastRowFirstColumn="0" w:lastRowLastColumn="0"/>
            </w:pPr>
            <w:r w:rsidRPr="00477482">
              <w:t>Formula</w:t>
            </w:r>
          </w:p>
        </w:tc>
        <w:tc>
          <w:tcPr>
            <w:tcW w:w="4327" w:type="dxa"/>
          </w:tcPr>
          <w:p w:rsidR="00764179" w:rsidRPr="00477482" w:rsidRDefault="00764179" w:rsidP="00AC2AF7">
            <w:pPr>
              <w:spacing w:line="360" w:lineRule="auto"/>
              <w:jc w:val="center"/>
              <w:cnfStyle w:val="100000000000" w:firstRow="1" w:lastRow="0" w:firstColumn="0" w:lastColumn="0" w:oddVBand="0" w:evenVBand="0" w:oddHBand="0" w:evenHBand="0" w:firstRowFirstColumn="0" w:firstRowLastColumn="0" w:lastRowFirstColumn="0" w:lastRowLastColumn="0"/>
            </w:pPr>
            <w:r w:rsidRPr="00477482">
              <w:t>Description</w:t>
            </w:r>
          </w:p>
        </w:tc>
      </w:tr>
      <w:tr w:rsidR="00764179" w:rsidRPr="00477482" w:rsidTr="00764179">
        <w:trPr>
          <w:trHeight w:val="675"/>
        </w:trPr>
        <w:tc>
          <w:tcPr>
            <w:cnfStyle w:val="001000000000" w:firstRow="0" w:lastRow="0" w:firstColumn="1" w:lastColumn="0" w:oddVBand="0" w:evenVBand="0" w:oddHBand="0" w:evenHBand="0" w:firstRowFirstColumn="0" w:firstRowLastColumn="0" w:lastRowFirstColumn="0" w:lastRowLastColumn="0"/>
            <w:tcW w:w="1189" w:type="dxa"/>
          </w:tcPr>
          <w:p w:rsidR="00764179" w:rsidRPr="00477482" w:rsidRDefault="00764179" w:rsidP="00AC2AF7">
            <w:pPr>
              <w:spacing w:line="360" w:lineRule="auto"/>
            </w:pPr>
            <w:r w:rsidRPr="00477482">
              <w:t>Accuracy</w:t>
            </w:r>
          </w:p>
        </w:tc>
        <w:tc>
          <w:tcPr>
            <w:tcW w:w="2781" w:type="dxa"/>
          </w:tcPr>
          <w:p w:rsidR="00764179" w:rsidRPr="00477482" w:rsidRDefault="005709F3" w:rsidP="00AC2AF7">
            <w:pPr>
              <w:spacing w:line="360" w:lineRule="auto"/>
              <w:jc w:val="left"/>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TP+TN</m:t>
                    </m:r>
                  </m:num>
                  <m:den>
                    <m:r>
                      <w:rPr>
                        <w:rFonts w:ascii="Cambria Math" w:hAnsi="Cambria Math"/>
                      </w:rPr>
                      <m:t>TP+TN+FP+FN</m:t>
                    </m:r>
                  </m:den>
                </m:f>
              </m:oMath>
            </m:oMathPara>
          </w:p>
        </w:tc>
        <w:tc>
          <w:tcPr>
            <w:tcW w:w="4327" w:type="dxa"/>
          </w:tcPr>
          <w:p w:rsidR="00764179" w:rsidRPr="00477482" w:rsidRDefault="00764179"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Overall percentage of correct predictions.</w:t>
            </w:r>
          </w:p>
        </w:tc>
      </w:tr>
      <w:tr w:rsidR="00764179" w:rsidRPr="00477482" w:rsidTr="00764179">
        <w:trPr>
          <w:trHeight w:val="1065"/>
        </w:trPr>
        <w:tc>
          <w:tcPr>
            <w:cnfStyle w:val="001000000000" w:firstRow="0" w:lastRow="0" w:firstColumn="1" w:lastColumn="0" w:oddVBand="0" w:evenVBand="0" w:oddHBand="0" w:evenHBand="0" w:firstRowFirstColumn="0" w:firstRowLastColumn="0" w:lastRowFirstColumn="0" w:lastRowLastColumn="0"/>
            <w:tcW w:w="1189" w:type="dxa"/>
          </w:tcPr>
          <w:p w:rsidR="00764179" w:rsidRPr="00477482" w:rsidRDefault="00764179" w:rsidP="00AC2AF7">
            <w:pPr>
              <w:spacing w:line="360" w:lineRule="auto"/>
            </w:pPr>
            <w:r w:rsidRPr="00477482">
              <w:t>Precision</w:t>
            </w:r>
          </w:p>
        </w:tc>
        <w:tc>
          <w:tcPr>
            <w:tcW w:w="2781" w:type="dxa"/>
          </w:tcPr>
          <w:p w:rsidR="00764179" w:rsidRPr="00477482" w:rsidRDefault="005709F3" w:rsidP="00AC2AF7">
            <w:pPr>
              <w:spacing w:line="360" w:lineRule="auto"/>
              <w:jc w:val="center"/>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m:t>
                    </m:r>
                  </m:num>
                  <m:den>
                    <m:r>
                      <w:rPr>
                        <w:rFonts w:ascii="Cambria Math" w:hAnsi="Cambria Math"/>
                      </w:rPr>
                      <m:t>TP+FP</m:t>
                    </m:r>
                  </m:den>
                </m:f>
              </m:oMath>
            </m:oMathPara>
          </w:p>
        </w:tc>
        <w:tc>
          <w:tcPr>
            <w:tcW w:w="4327" w:type="dxa"/>
          </w:tcPr>
          <w:p w:rsidR="00764179" w:rsidRPr="00477482" w:rsidRDefault="00764179"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Measures the quality of the positive predictions (how many predicted "Bakeries" were suitable).</w:t>
            </w:r>
          </w:p>
        </w:tc>
      </w:tr>
      <w:tr w:rsidR="00764179" w:rsidRPr="00477482" w:rsidTr="00764179">
        <w:trPr>
          <w:trHeight w:val="615"/>
        </w:trPr>
        <w:tc>
          <w:tcPr>
            <w:cnfStyle w:val="001000000000" w:firstRow="0" w:lastRow="0" w:firstColumn="1" w:lastColumn="0" w:oddVBand="0" w:evenVBand="0" w:oddHBand="0" w:evenHBand="0" w:firstRowFirstColumn="0" w:firstRowLastColumn="0" w:lastRowFirstColumn="0" w:lastRowLastColumn="0"/>
            <w:tcW w:w="1189" w:type="dxa"/>
          </w:tcPr>
          <w:p w:rsidR="00764179" w:rsidRPr="00477482" w:rsidRDefault="00764179" w:rsidP="00AC2AF7">
            <w:pPr>
              <w:spacing w:line="360" w:lineRule="auto"/>
            </w:pPr>
            <w:r w:rsidRPr="00477482">
              <w:t>Recall</w:t>
            </w:r>
          </w:p>
        </w:tc>
        <w:tc>
          <w:tcPr>
            <w:tcW w:w="2781" w:type="dxa"/>
          </w:tcPr>
          <w:p w:rsidR="00764179" w:rsidRPr="00477482" w:rsidRDefault="005709F3" w:rsidP="00AC2AF7">
            <w:pPr>
              <w:spacing w:line="360" w:lineRule="auto"/>
              <w:jc w:val="left"/>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m:t>
                    </m:r>
                  </m:num>
                  <m:den>
                    <m:r>
                      <w:rPr>
                        <w:rFonts w:ascii="Cambria Math" w:hAnsi="Cambria Math"/>
                      </w:rPr>
                      <m:t>TP+FN</m:t>
                    </m:r>
                  </m:den>
                </m:f>
              </m:oMath>
            </m:oMathPara>
          </w:p>
        </w:tc>
        <w:tc>
          <w:tcPr>
            <w:tcW w:w="4327" w:type="dxa"/>
          </w:tcPr>
          <w:p w:rsidR="00764179" w:rsidRPr="00477482" w:rsidRDefault="00764179"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Measures the ability to find all suitable locations in the dataset.</w:t>
            </w:r>
          </w:p>
        </w:tc>
      </w:tr>
      <w:tr w:rsidR="00764179" w:rsidRPr="00477482" w:rsidTr="00764179">
        <w:trPr>
          <w:trHeight w:val="870"/>
        </w:trPr>
        <w:tc>
          <w:tcPr>
            <w:cnfStyle w:val="001000000000" w:firstRow="0" w:lastRow="0" w:firstColumn="1" w:lastColumn="0" w:oddVBand="0" w:evenVBand="0" w:oddHBand="0" w:evenHBand="0" w:firstRowFirstColumn="0" w:firstRowLastColumn="0" w:lastRowFirstColumn="0" w:lastRowLastColumn="0"/>
            <w:tcW w:w="1189" w:type="dxa"/>
          </w:tcPr>
          <w:p w:rsidR="00764179" w:rsidRPr="00477482" w:rsidRDefault="00764179" w:rsidP="00AC2AF7">
            <w:pPr>
              <w:spacing w:line="360" w:lineRule="auto"/>
            </w:pPr>
            <w:r w:rsidRPr="00477482">
              <w:t>F1-Score</w:t>
            </w:r>
          </w:p>
        </w:tc>
        <w:tc>
          <w:tcPr>
            <w:tcW w:w="2781" w:type="dxa"/>
          </w:tcPr>
          <w:p w:rsidR="00764179" w:rsidRPr="00477482" w:rsidRDefault="00764179" w:rsidP="00AC2AF7">
            <w:pPr>
              <w:spacing w:line="360"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m:t>
                </m:r>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num>
                  <m:den>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den>
                </m:f>
              </m:oMath>
            </m:oMathPara>
          </w:p>
        </w:tc>
        <w:tc>
          <w:tcPr>
            <w:tcW w:w="4327" w:type="dxa"/>
          </w:tcPr>
          <w:p w:rsidR="00764179" w:rsidRPr="00477482" w:rsidRDefault="00764179" w:rsidP="00AC2AF7">
            <w:pPr>
              <w:spacing w:line="360" w:lineRule="auto"/>
              <w:cnfStyle w:val="000000000000" w:firstRow="0" w:lastRow="0" w:firstColumn="0" w:lastColumn="0" w:oddVBand="0" w:evenVBand="0" w:oddHBand="0" w:evenHBand="0" w:firstRowFirstColumn="0" w:firstRowLastColumn="0" w:lastRowFirstColumn="0" w:lastRowLastColumn="0"/>
            </w:pPr>
            <w:r w:rsidRPr="00477482">
              <w:t>The harmonic mean of precision and recall, providing a single score for model performance.</w:t>
            </w:r>
          </w:p>
        </w:tc>
      </w:tr>
    </w:tbl>
    <w:p w:rsidR="00764179" w:rsidRPr="00477482" w:rsidRDefault="00764179" w:rsidP="00AC2AF7">
      <w:pPr>
        <w:spacing w:line="360" w:lineRule="auto"/>
      </w:pPr>
    </w:p>
    <w:p w:rsidR="00764179" w:rsidRPr="00477482" w:rsidRDefault="00764179" w:rsidP="00AC2AF7">
      <w:pPr>
        <w:pStyle w:val="Heading2"/>
        <w:spacing w:line="360" w:lineRule="auto"/>
      </w:pPr>
      <w:bookmarkStart w:id="116" w:name="_Toc224867324"/>
      <w:r w:rsidRPr="00477482">
        <w:t>4.6 Software Development Model: Agile Model</w:t>
      </w:r>
      <w:bookmarkEnd w:id="116"/>
    </w:p>
    <w:p w:rsidR="00764179" w:rsidRPr="00477482" w:rsidRDefault="00764179" w:rsidP="00AC2AF7">
      <w:pPr>
        <w:spacing w:line="360" w:lineRule="auto"/>
      </w:pPr>
      <w:r w:rsidRPr="00477482">
        <w:t>For this project, the Agile Development Model is adopted due to its iterative nature, which is ideal for refining complex ML models and GIS interfaces.</w:t>
      </w:r>
    </w:p>
    <w:p w:rsidR="00764179" w:rsidRPr="00477482" w:rsidRDefault="00764179" w:rsidP="00AC2AF7">
      <w:pPr>
        <w:spacing w:after="0" w:line="360" w:lineRule="auto"/>
        <w:rPr>
          <w:b/>
          <w:bCs/>
        </w:rPr>
      </w:pPr>
      <w:r w:rsidRPr="00477482">
        <w:rPr>
          <w:b/>
          <w:bCs/>
        </w:rPr>
        <w:t>Phase 1: Planning and Backlog</w:t>
      </w:r>
    </w:p>
    <w:p w:rsidR="00764179" w:rsidRPr="00477482" w:rsidRDefault="00764179" w:rsidP="00AC2AF7">
      <w:pPr>
        <w:spacing w:line="360" w:lineRule="auto"/>
      </w:pPr>
      <w:r w:rsidRPr="00477482">
        <w:t xml:space="preserve">In this phase, we define the "Product Backlog," which includes setting up the </w:t>
      </w:r>
      <w:proofErr w:type="spellStart"/>
      <w:r w:rsidRPr="00477482">
        <w:t>PostgreSQL</w:t>
      </w:r>
      <w:proofErr w:type="spellEnd"/>
      <w:r w:rsidRPr="00477482">
        <w:t>/</w:t>
      </w:r>
      <w:proofErr w:type="spellStart"/>
      <w:r w:rsidRPr="00477482">
        <w:t>PostGIS</w:t>
      </w:r>
      <w:proofErr w:type="spellEnd"/>
      <w:r w:rsidRPr="00477482">
        <w:t xml:space="preserve"> database and integrating the Google Maps API.</w:t>
      </w:r>
    </w:p>
    <w:p w:rsidR="00764179" w:rsidRPr="00477482" w:rsidRDefault="00764179" w:rsidP="00AC2AF7">
      <w:pPr>
        <w:spacing w:after="0" w:line="360" w:lineRule="auto"/>
        <w:rPr>
          <w:b/>
          <w:bCs/>
        </w:rPr>
      </w:pPr>
      <w:r w:rsidRPr="00477482">
        <w:rPr>
          <w:b/>
          <w:bCs/>
        </w:rPr>
        <w:t>Phase 2: Design and Prototyping</w:t>
      </w:r>
    </w:p>
    <w:p w:rsidR="00764179" w:rsidRPr="00477482" w:rsidRDefault="00764179" w:rsidP="00AC2AF7">
      <w:pPr>
        <w:spacing w:line="360" w:lineRule="auto"/>
      </w:pPr>
      <w:r w:rsidRPr="00477482">
        <w:t>The UI/UX is designed using React.js. An initial prototype of the interactive Kathmandu map is built, allowing for simple coordinate pinning.</w:t>
      </w:r>
    </w:p>
    <w:p w:rsidR="00764179" w:rsidRPr="00477482" w:rsidRDefault="00764179" w:rsidP="00AC2AF7">
      <w:pPr>
        <w:keepNext/>
        <w:spacing w:after="0" w:line="360" w:lineRule="auto"/>
        <w:jc w:val="center"/>
      </w:pPr>
      <w:r w:rsidRPr="00477482">
        <w:rPr>
          <w:noProof/>
          <w:lang w:eastAsia="en-US" w:bidi="ne-NP"/>
        </w:rPr>
        <w:lastRenderedPageBreak/>
        <w:drawing>
          <wp:inline distT="0" distB="0" distL="0" distR="0" wp14:anchorId="1C400C81" wp14:editId="602C5F64">
            <wp:extent cx="3477110" cy="3667637"/>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77110" cy="3667637"/>
                    </a:xfrm>
                    <a:prstGeom prst="rect">
                      <a:avLst/>
                    </a:prstGeom>
                  </pic:spPr>
                </pic:pic>
              </a:graphicData>
            </a:graphic>
          </wp:inline>
        </w:drawing>
      </w:r>
    </w:p>
    <w:p w:rsidR="00764179" w:rsidRPr="00477482" w:rsidRDefault="00764179" w:rsidP="00AC2AF7">
      <w:pPr>
        <w:pStyle w:val="Caption"/>
        <w:spacing w:after="0" w:line="360" w:lineRule="auto"/>
        <w:jc w:val="center"/>
        <w:rPr>
          <w:i w:val="0"/>
          <w:iCs w:val="0"/>
          <w:color w:val="auto"/>
          <w:sz w:val="24"/>
          <w:szCs w:val="24"/>
        </w:rPr>
      </w:pPr>
      <w:bookmarkStart w:id="117" w:name="_Toc222642197"/>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Pr="00477482">
        <w:rPr>
          <w:i w:val="0"/>
          <w:iCs w:val="0"/>
          <w:noProof/>
          <w:color w:val="auto"/>
          <w:sz w:val="24"/>
          <w:szCs w:val="24"/>
        </w:rPr>
        <w:t>11</w:t>
      </w:r>
      <w:r w:rsidRPr="00477482">
        <w:rPr>
          <w:i w:val="0"/>
          <w:iCs w:val="0"/>
          <w:color w:val="auto"/>
          <w:sz w:val="24"/>
          <w:szCs w:val="24"/>
        </w:rPr>
        <w:fldChar w:fldCharType="end"/>
      </w:r>
      <w:r w:rsidRPr="00477482">
        <w:rPr>
          <w:i w:val="0"/>
          <w:iCs w:val="0"/>
          <w:color w:val="auto"/>
          <w:sz w:val="24"/>
          <w:szCs w:val="24"/>
        </w:rPr>
        <w:t>: Agile Software Development Model</w:t>
      </w:r>
      <w:bookmarkEnd w:id="117"/>
    </w:p>
    <w:p w:rsidR="00764179" w:rsidRPr="00477482" w:rsidRDefault="00764179" w:rsidP="00AC2AF7">
      <w:pPr>
        <w:spacing w:line="360" w:lineRule="auto"/>
        <w:jc w:val="center"/>
        <w:rPr>
          <w:sz w:val="20"/>
          <w:szCs w:val="20"/>
        </w:rPr>
      </w:pPr>
      <w:r w:rsidRPr="00477482">
        <w:rPr>
          <w:sz w:val="20"/>
          <w:szCs w:val="20"/>
        </w:rPr>
        <w:t>Source: https://medium.com/tech-stack-insights/the-software-development-lifecycle-sdlc-a-deep-dive-with-agile-methodology-f7846853b7a3</w:t>
      </w:r>
    </w:p>
    <w:p w:rsidR="00764179" w:rsidRPr="00477482" w:rsidRDefault="00764179" w:rsidP="00AC2AF7">
      <w:pPr>
        <w:spacing w:after="0" w:line="360" w:lineRule="auto"/>
        <w:rPr>
          <w:b/>
          <w:bCs/>
        </w:rPr>
      </w:pPr>
      <w:r w:rsidRPr="00477482">
        <w:rPr>
          <w:b/>
          <w:bCs/>
        </w:rPr>
        <w:t>Phase 3: Development and Iteration</w:t>
      </w:r>
    </w:p>
    <w:p w:rsidR="00764179" w:rsidRPr="00477482" w:rsidRDefault="00764179" w:rsidP="00AC2AF7">
      <w:pPr>
        <w:spacing w:line="360" w:lineRule="auto"/>
      </w:pPr>
      <w:r w:rsidRPr="00477482">
        <w:t>This is the core "Build" phase. The Random Forest model is trained on Kathmandu business data. The backend (</w:t>
      </w:r>
      <w:proofErr w:type="spellStart"/>
      <w:r w:rsidRPr="00477482">
        <w:t>Django</w:t>
      </w:r>
      <w:proofErr w:type="spellEnd"/>
      <w:r w:rsidRPr="00477482">
        <w:t>/Flask) is developed to handle the spatial queries between the frontend map and the ML engine.</w:t>
      </w:r>
    </w:p>
    <w:p w:rsidR="00764179" w:rsidRPr="00477482" w:rsidRDefault="00764179" w:rsidP="00AC2AF7">
      <w:pPr>
        <w:spacing w:after="0" w:line="360" w:lineRule="auto"/>
        <w:rPr>
          <w:b/>
          <w:bCs/>
        </w:rPr>
      </w:pPr>
      <w:r w:rsidRPr="00477482">
        <w:rPr>
          <w:b/>
          <w:bCs/>
        </w:rPr>
        <w:t>Phase 4: Testing &amp; Review</w:t>
      </w:r>
    </w:p>
    <w:p w:rsidR="00764179" w:rsidRPr="00477482" w:rsidRDefault="00764179" w:rsidP="00AC2AF7">
      <w:pPr>
        <w:spacing w:after="240" w:line="360" w:lineRule="auto"/>
      </w:pPr>
      <w:r w:rsidRPr="00477482">
        <w:t xml:space="preserve">The system undergoes unit testing for the spatial buffer logic and accuracy testing for the recommendation engine. Feedback is used to "tune" the </w:t>
      </w:r>
      <w:proofErr w:type="spellStart"/>
      <w:r w:rsidRPr="00477482">
        <w:t>hyperparameters</w:t>
      </w:r>
      <w:proofErr w:type="spellEnd"/>
      <w:r w:rsidRPr="00477482">
        <w:t xml:space="preserve"> of the Random Forest model to improve the F1-score.</w:t>
      </w:r>
    </w:p>
    <w:p w:rsidR="00764179" w:rsidRPr="00477482" w:rsidRDefault="00764179" w:rsidP="00AC2AF7">
      <w:pPr>
        <w:spacing w:line="360" w:lineRule="auto"/>
      </w:pPr>
      <w:r w:rsidRPr="00477482">
        <w:br w:type="page"/>
      </w:r>
    </w:p>
    <w:p w:rsidR="30A549D2" w:rsidRPr="00477482" w:rsidRDefault="223BCBAD" w:rsidP="00AC2AF7">
      <w:pPr>
        <w:pStyle w:val="Heading1"/>
        <w:spacing w:after="0" w:line="360" w:lineRule="auto"/>
      </w:pPr>
      <w:bookmarkStart w:id="118" w:name="_Toc224867325"/>
      <w:r w:rsidRPr="00477482">
        <w:lastRenderedPageBreak/>
        <w:t>C</w:t>
      </w:r>
      <w:r w:rsidR="76100AB2" w:rsidRPr="00477482">
        <w:t>HAPTER</w:t>
      </w:r>
      <w:r w:rsidRPr="00477482">
        <w:t xml:space="preserve"> </w:t>
      </w:r>
      <w:r w:rsidR="0EF1D15C" w:rsidRPr="00477482">
        <w:t>5</w:t>
      </w:r>
      <w:bookmarkEnd w:id="118"/>
    </w:p>
    <w:p w:rsidR="0CC8A684" w:rsidRPr="00477482" w:rsidRDefault="0CC8A684" w:rsidP="00AC2AF7">
      <w:pPr>
        <w:pStyle w:val="Heading1"/>
        <w:keepNext/>
        <w:spacing w:line="360" w:lineRule="auto"/>
      </w:pPr>
      <w:bookmarkStart w:id="119" w:name="_Toc224867326"/>
      <w:r w:rsidRPr="00477482">
        <w:t>SYSTEM DESIGN AND ARCHITECTURE</w:t>
      </w:r>
      <w:bookmarkEnd w:id="119"/>
    </w:p>
    <w:p w:rsidR="2C5FEAF7" w:rsidRPr="00477482" w:rsidRDefault="2C35C9FF" w:rsidP="00AC2AF7">
      <w:pPr>
        <w:pStyle w:val="Heading2"/>
        <w:spacing w:after="0" w:line="360" w:lineRule="auto"/>
      </w:pPr>
      <w:bookmarkStart w:id="120" w:name="_Toc224867327"/>
      <w:r w:rsidRPr="00477482">
        <w:t>5</w:t>
      </w:r>
      <w:r w:rsidR="57D683A2" w:rsidRPr="00477482">
        <w:t>.1 System Architecture Design</w:t>
      </w:r>
      <w:bookmarkEnd w:id="120"/>
    </w:p>
    <w:p w:rsidR="00BF6AD5" w:rsidRPr="00477482" w:rsidRDefault="501D7C55" w:rsidP="00AC2AF7">
      <w:pPr>
        <w:keepNext/>
        <w:spacing w:after="0" w:line="360" w:lineRule="auto"/>
        <w:jc w:val="center"/>
      </w:pPr>
      <w:r w:rsidRPr="00477482">
        <w:rPr>
          <w:noProof/>
          <w:lang w:eastAsia="en-US" w:bidi="ne-NP"/>
        </w:rPr>
        <w:drawing>
          <wp:inline distT="0" distB="0" distL="0" distR="0" wp14:anchorId="3DDC705E" wp14:editId="0B2DA389">
            <wp:extent cx="4220164" cy="5496692"/>
            <wp:effectExtent l="0" t="0" r="9525" b="8890"/>
            <wp:docPr id="203825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0164" cy="5496692"/>
                    </a:xfrm>
                    <a:prstGeom prst="rect">
                      <a:avLst/>
                    </a:prstGeom>
                  </pic:spPr>
                </pic:pic>
              </a:graphicData>
            </a:graphic>
          </wp:inline>
        </w:drawing>
      </w:r>
    </w:p>
    <w:p w:rsidR="00BF6AD5" w:rsidRPr="00477482" w:rsidRDefault="00BF6AD5" w:rsidP="00AC2AF7">
      <w:pPr>
        <w:pStyle w:val="Caption"/>
        <w:spacing w:line="360" w:lineRule="auto"/>
        <w:jc w:val="center"/>
        <w:rPr>
          <w:i w:val="0"/>
          <w:iCs w:val="0"/>
          <w:color w:val="auto"/>
          <w:sz w:val="24"/>
          <w:szCs w:val="24"/>
        </w:rPr>
      </w:pPr>
      <w:bookmarkStart w:id="121" w:name="_Toc222642187"/>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1</w:t>
      </w:r>
      <w:r w:rsidRPr="00477482">
        <w:rPr>
          <w:i w:val="0"/>
          <w:iCs w:val="0"/>
          <w:color w:val="auto"/>
          <w:sz w:val="24"/>
          <w:szCs w:val="24"/>
        </w:rPr>
        <w:fldChar w:fldCharType="end"/>
      </w:r>
      <w:r w:rsidRPr="00477482">
        <w:rPr>
          <w:i w:val="0"/>
          <w:iCs w:val="0"/>
          <w:color w:val="auto"/>
          <w:sz w:val="24"/>
          <w:szCs w:val="24"/>
        </w:rPr>
        <w:t>: Design of System Architecture</w:t>
      </w:r>
      <w:bookmarkEnd w:id="121"/>
    </w:p>
    <w:p w:rsidR="00BF6AD5" w:rsidRPr="00477482" w:rsidRDefault="00BF6AD5" w:rsidP="00AC2AF7">
      <w:pPr>
        <w:spacing w:after="0" w:line="360" w:lineRule="auto"/>
      </w:pPr>
      <w:r w:rsidRPr="00477482">
        <w:t>This diagram illustrate</w:t>
      </w:r>
      <w:r w:rsidR="004A617D" w:rsidRPr="00477482">
        <w:t>s the structural layers of the map</w:t>
      </w:r>
      <w:r w:rsidRPr="00477482">
        <w:t xml:space="preserve">-based </w:t>
      </w:r>
      <w:r w:rsidR="004A617D" w:rsidRPr="00477482">
        <w:t>cafe location</w:t>
      </w:r>
      <w:r w:rsidRPr="00477482">
        <w:t xml:space="preserve"> recommendation system for Kathmandu</w:t>
      </w:r>
      <w:r w:rsidR="004A617D" w:rsidRPr="00477482">
        <w:t xml:space="preserve"> </w:t>
      </w:r>
      <w:r w:rsidR="74EC0D0B" w:rsidRPr="00477482">
        <w:t>Metropolitan City</w:t>
      </w:r>
      <w:r w:rsidRPr="00477482">
        <w:t xml:space="preserve">. The User Interface and Application Layer represent the web-based platform where users sign in via Google, interact with the Kathmandu </w:t>
      </w:r>
      <w:r w:rsidR="147A5938" w:rsidRPr="00477482">
        <w:t>Metropolitan City</w:t>
      </w:r>
      <w:r w:rsidRPr="00477482">
        <w:t xml:space="preserve"> map, select cafe types, and pin locations. The Machine Learning Models layer utilizes algorithms like Random Forest to process spatial and historical data including market gaps and competitor density to predict ideal </w:t>
      </w:r>
      <w:r w:rsidRPr="00477482">
        <w:lastRenderedPageBreak/>
        <w:t xml:space="preserve">business types. Supporting this is the Data Layer, which integrates the project's multi-source datasets from Google Maps, </w:t>
      </w:r>
      <w:proofErr w:type="spellStart"/>
      <w:r w:rsidRPr="00477482">
        <w:t>OpenStreetMap</w:t>
      </w:r>
      <w:proofErr w:type="spellEnd"/>
      <w:r w:rsidRPr="00477482">
        <w:t>, and Population Census records to determine site suitability within a 500m radius.</w:t>
      </w:r>
    </w:p>
    <w:p w:rsidR="00BF6AD5" w:rsidRPr="00477482" w:rsidRDefault="2020C0CD" w:rsidP="00AC2AF7">
      <w:pPr>
        <w:spacing w:before="240" w:after="0" w:line="360" w:lineRule="auto"/>
        <w:rPr>
          <w:b/>
          <w:bCs/>
        </w:rPr>
      </w:pPr>
      <w:r w:rsidRPr="00477482">
        <w:rPr>
          <w:b/>
          <w:bCs/>
        </w:rPr>
        <w:t>5</w:t>
      </w:r>
      <w:r w:rsidR="02443E8F" w:rsidRPr="00477482">
        <w:rPr>
          <w:b/>
          <w:bCs/>
        </w:rPr>
        <w:t>.1.1 User Interface Layer</w:t>
      </w:r>
    </w:p>
    <w:p w:rsidR="00EF3585" w:rsidRPr="00477482" w:rsidRDefault="40B8C512" w:rsidP="00AC2AF7">
      <w:pPr>
        <w:spacing w:after="0" w:line="360" w:lineRule="auto"/>
        <w:rPr>
          <w:noProof/>
          <w:lang w:eastAsia="en-US" w:bidi="ne-NP"/>
        </w:rPr>
      </w:pPr>
      <w:r w:rsidRPr="00477482">
        <w:t xml:space="preserve">The User Browser is the platform through which the user accesses the system using a web browser such as Chrome or Edge. It allows the user to open the website, sign in with a Google account, and interact with the map-based features of the application. The Web Interface provides the visual and interactive elements of the system. It includes the login page, cafe selection options, </w:t>
      </w:r>
      <w:proofErr w:type="gramStart"/>
      <w:r w:rsidRPr="00477482">
        <w:t>buttons</w:t>
      </w:r>
      <w:proofErr w:type="gramEnd"/>
      <w:r w:rsidRPr="00477482">
        <w:t xml:space="preserve">, forms, and result panels. This interface captures user inputs such as cafe type selection, map pin location, and recommendation requests, and sends them to the application layer for processing. The Interactive Kathmandu Map displays a </w:t>
      </w:r>
      <w:proofErr w:type="spellStart"/>
      <w:r w:rsidRPr="00477482">
        <w:t>zoomable</w:t>
      </w:r>
      <w:proofErr w:type="spellEnd"/>
      <w:r w:rsidRPr="00477482">
        <w:t xml:space="preserve"> and clickable map of Kathmandu </w:t>
      </w:r>
      <w:r w:rsidR="6F855D6A" w:rsidRPr="00477482">
        <w:t>Metropolitan City</w:t>
      </w:r>
      <w:r w:rsidRPr="00477482">
        <w:t>. It allows users to pin a location, view a 5</w:t>
      </w:r>
      <w:r w:rsidR="008378EB" w:rsidRPr="00477482">
        <w:t>00-meter radius area (default</w:t>
      </w:r>
      <w:r w:rsidRPr="00477482">
        <w:t xml:space="preserve">), see existing cafes, and visualize suitability using </w:t>
      </w:r>
      <w:proofErr w:type="spellStart"/>
      <w:r w:rsidRPr="00477482">
        <w:t>heatmaps</w:t>
      </w:r>
      <w:proofErr w:type="spellEnd"/>
      <w:r w:rsidRPr="00477482">
        <w:t>. This component enables intuitive location-based interaction and presents analysis results in a user-friendly manner.</w:t>
      </w:r>
    </w:p>
    <w:p w:rsidR="00EF3585" w:rsidRPr="00477482" w:rsidRDefault="00EF3585" w:rsidP="00AC2AF7">
      <w:pPr>
        <w:keepNext/>
        <w:spacing w:after="0" w:line="360" w:lineRule="auto"/>
        <w:jc w:val="center"/>
      </w:pPr>
      <w:r w:rsidRPr="00477482">
        <w:rPr>
          <w:noProof/>
          <w:lang w:eastAsia="en-US" w:bidi="ne-NP"/>
        </w:rPr>
        <w:drawing>
          <wp:inline distT="0" distB="0" distL="0" distR="0" wp14:anchorId="6F82F9B3" wp14:editId="5FCBF80F">
            <wp:extent cx="3379622" cy="550029"/>
            <wp:effectExtent l="0" t="0" r="0" b="2540"/>
            <wp:docPr id="1100812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12947" name="Picture 1100812947"/>
                    <pic:cNvPicPr/>
                  </pic:nvPicPr>
                  <pic:blipFill>
                    <a:blip r:embed="rId16">
                      <a:extLst>
                        <a:ext uri="{28A0092B-C50C-407E-A947-70E740481C1C}">
                          <a14:useLocalDpi xmlns:a14="http://schemas.microsoft.com/office/drawing/2010/main"/>
                        </a:ext>
                      </a:extLst>
                    </a:blip>
                    <a:stretch>
                      <a:fillRect/>
                    </a:stretch>
                  </pic:blipFill>
                  <pic:spPr>
                    <a:xfrm>
                      <a:off x="0" y="0"/>
                      <a:ext cx="3400868" cy="553487"/>
                    </a:xfrm>
                    <a:prstGeom prst="rect">
                      <a:avLst/>
                    </a:prstGeom>
                  </pic:spPr>
                </pic:pic>
              </a:graphicData>
            </a:graphic>
          </wp:inline>
        </w:drawing>
      </w:r>
    </w:p>
    <w:p w:rsidR="00EF3585" w:rsidRPr="00477482" w:rsidRDefault="00EF3585" w:rsidP="00AC2AF7">
      <w:pPr>
        <w:pStyle w:val="Caption"/>
        <w:spacing w:after="0" w:line="360" w:lineRule="auto"/>
        <w:jc w:val="center"/>
        <w:rPr>
          <w:i w:val="0"/>
          <w:iCs w:val="0"/>
          <w:color w:val="auto"/>
          <w:sz w:val="24"/>
          <w:szCs w:val="24"/>
        </w:rPr>
      </w:pPr>
      <w:bookmarkStart w:id="122" w:name="_Toc222642188"/>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2</w:t>
      </w:r>
      <w:r w:rsidRPr="00477482">
        <w:rPr>
          <w:i w:val="0"/>
          <w:iCs w:val="0"/>
          <w:color w:val="auto"/>
          <w:sz w:val="24"/>
          <w:szCs w:val="24"/>
        </w:rPr>
        <w:fldChar w:fldCharType="end"/>
      </w:r>
      <w:r w:rsidRPr="00477482">
        <w:rPr>
          <w:i w:val="0"/>
          <w:iCs w:val="0"/>
          <w:color w:val="auto"/>
          <w:sz w:val="24"/>
          <w:szCs w:val="24"/>
        </w:rPr>
        <w:t>: User Interface Layer</w:t>
      </w:r>
      <w:bookmarkEnd w:id="122"/>
    </w:p>
    <w:p w:rsidR="00EF3585" w:rsidRPr="00477482" w:rsidRDefault="00966119" w:rsidP="00AC2AF7">
      <w:pPr>
        <w:spacing w:after="0" w:line="360" w:lineRule="auto"/>
        <w:rPr>
          <w:b/>
          <w:bCs/>
        </w:rPr>
      </w:pPr>
      <w:r w:rsidRPr="00477482">
        <w:rPr>
          <w:b/>
          <w:bCs/>
        </w:rPr>
        <w:t>5</w:t>
      </w:r>
      <w:r w:rsidR="144A9DD2" w:rsidRPr="00477482">
        <w:rPr>
          <w:b/>
          <w:bCs/>
        </w:rPr>
        <w:t>.1.2 Application Layer</w:t>
      </w:r>
    </w:p>
    <w:p w:rsidR="00EF3585" w:rsidRPr="00477482" w:rsidRDefault="00EF3585" w:rsidP="00AC2AF7">
      <w:pPr>
        <w:keepNext/>
        <w:spacing w:after="0" w:line="360" w:lineRule="auto"/>
        <w:jc w:val="center"/>
      </w:pPr>
      <w:r w:rsidRPr="00477482">
        <w:rPr>
          <w:noProof/>
          <w:lang w:eastAsia="en-US" w:bidi="ne-NP"/>
        </w:rPr>
        <w:drawing>
          <wp:inline distT="0" distB="0" distL="0" distR="0" wp14:anchorId="1DC2F1A1" wp14:editId="535C7222">
            <wp:extent cx="3372307" cy="1399147"/>
            <wp:effectExtent l="0" t="0" r="0" b="0"/>
            <wp:docPr id="1753101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01321" name="Picture 1753101321"/>
                    <pic:cNvPicPr/>
                  </pic:nvPicPr>
                  <pic:blipFill>
                    <a:blip r:embed="rId17">
                      <a:extLst>
                        <a:ext uri="{28A0092B-C50C-407E-A947-70E740481C1C}">
                          <a14:useLocalDpi xmlns:a14="http://schemas.microsoft.com/office/drawing/2010/main"/>
                        </a:ext>
                      </a:extLst>
                    </a:blip>
                    <a:stretch>
                      <a:fillRect/>
                    </a:stretch>
                  </pic:blipFill>
                  <pic:spPr>
                    <a:xfrm>
                      <a:off x="0" y="0"/>
                      <a:ext cx="3397383" cy="1409551"/>
                    </a:xfrm>
                    <a:prstGeom prst="rect">
                      <a:avLst/>
                    </a:prstGeom>
                  </pic:spPr>
                </pic:pic>
              </a:graphicData>
            </a:graphic>
          </wp:inline>
        </w:drawing>
      </w:r>
    </w:p>
    <w:p w:rsidR="00EF3585" w:rsidRPr="00477482" w:rsidRDefault="00EF3585" w:rsidP="00AC2AF7">
      <w:pPr>
        <w:pStyle w:val="Caption"/>
        <w:spacing w:after="0" w:line="360" w:lineRule="auto"/>
        <w:jc w:val="center"/>
        <w:rPr>
          <w:b/>
          <w:bCs/>
          <w:i w:val="0"/>
          <w:iCs w:val="0"/>
          <w:color w:val="auto"/>
          <w:sz w:val="24"/>
          <w:szCs w:val="24"/>
        </w:rPr>
      </w:pPr>
      <w:bookmarkStart w:id="123" w:name="_Toc222642189"/>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3</w:t>
      </w:r>
      <w:r w:rsidRPr="00477482">
        <w:rPr>
          <w:i w:val="0"/>
          <w:iCs w:val="0"/>
          <w:color w:val="auto"/>
          <w:sz w:val="24"/>
          <w:szCs w:val="24"/>
        </w:rPr>
        <w:fldChar w:fldCharType="end"/>
      </w:r>
      <w:r w:rsidRPr="00477482">
        <w:rPr>
          <w:i w:val="0"/>
          <w:iCs w:val="0"/>
          <w:color w:val="auto"/>
          <w:sz w:val="24"/>
          <w:szCs w:val="24"/>
        </w:rPr>
        <w:t>: Application Layer</w:t>
      </w:r>
      <w:bookmarkEnd w:id="123"/>
    </w:p>
    <w:p w:rsidR="00EF3585" w:rsidRPr="00477482" w:rsidRDefault="00EF3585" w:rsidP="00AC2AF7">
      <w:pPr>
        <w:spacing w:after="0" w:line="360" w:lineRule="auto"/>
      </w:pPr>
      <w:r w:rsidRPr="00477482">
        <w:t xml:space="preserve">Google Authentication Service allows users to securely sign in using their existing Google account. It ensures authorized access to the system before users can interact with the Kathmandu </w:t>
      </w:r>
      <w:r w:rsidR="47A11671" w:rsidRPr="00477482">
        <w:t>Metropolitan City</w:t>
      </w:r>
      <w:r w:rsidRPr="00477482">
        <w:t xml:space="preserve"> map and cafe analysis features. Application Controller manages all user requests such as cafe selection, map pinning, and recommendation requests. It controls the workflow and coordinates communication </w:t>
      </w:r>
      <w:r w:rsidRPr="00477482">
        <w:lastRenderedPageBreak/>
        <w:t xml:space="preserve">between different system modules. GIS Processing Module processes the pinned map location and creates a 500-meter analysis radius. It extracts spatial data such as existing cafes, roads, and nearby facilities using Google Maps, </w:t>
      </w:r>
      <w:proofErr w:type="spellStart"/>
      <w:r w:rsidRPr="00477482">
        <w:t>OpenStreetMap</w:t>
      </w:r>
      <w:proofErr w:type="spellEnd"/>
      <w:r w:rsidRPr="00477482">
        <w:t xml:space="preserve">, and census data. Suitability </w:t>
      </w:r>
      <w:proofErr w:type="gramStart"/>
      <w:r w:rsidRPr="00477482">
        <w:t>Scoring</w:t>
      </w:r>
      <w:proofErr w:type="gramEnd"/>
      <w:r w:rsidRPr="00477482">
        <w:t xml:space="preserve"> engine evaluates how suitable the selected location is for the chosen cafe type. It analyzes factors like competition, population density, accessibility, and demand to calculate a suitability score. The Recommendation Engine provides the final results by suggesting the top five existing cafes in the area and predicting one new cafe type that can be successfully opened within the </w:t>
      </w:r>
      <w:r w:rsidR="00605642" w:rsidRPr="00477482">
        <w:t>selected</w:t>
      </w:r>
      <w:r w:rsidRPr="00477482">
        <w:t xml:space="preserve"> radius.</w:t>
      </w:r>
    </w:p>
    <w:p w:rsidR="00EF3585" w:rsidRPr="00477482" w:rsidRDefault="530C99EB" w:rsidP="00AC2AF7">
      <w:pPr>
        <w:spacing w:before="240" w:after="0" w:line="360" w:lineRule="auto"/>
        <w:rPr>
          <w:b/>
          <w:bCs/>
        </w:rPr>
      </w:pPr>
      <w:r w:rsidRPr="00477482">
        <w:rPr>
          <w:b/>
          <w:bCs/>
        </w:rPr>
        <w:t>5</w:t>
      </w:r>
      <w:r w:rsidR="144A9DD2" w:rsidRPr="00477482">
        <w:rPr>
          <w:b/>
          <w:bCs/>
        </w:rPr>
        <w:t>.1.3 Machine Learning Layer</w:t>
      </w:r>
    </w:p>
    <w:p w:rsidR="00605642" w:rsidRPr="00477482" w:rsidRDefault="0047462C" w:rsidP="00AC2AF7">
      <w:pPr>
        <w:spacing w:after="0" w:line="360" w:lineRule="auto"/>
      </w:pPr>
      <w:r w:rsidRPr="00477482">
        <w:t xml:space="preserve">The Machine Learning layer serves as the core analytical engine of the system, responsible for processing complex spatial datasets and generating predictive insights for cafe site selection. This layer begins with a robust feature engineering process where raw data including competitor density within a 500-meter buffer, accessibility indices from </w:t>
      </w:r>
      <w:proofErr w:type="spellStart"/>
      <w:r w:rsidRPr="00477482">
        <w:t>OpenStreetMap</w:t>
      </w:r>
      <w:proofErr w:type="spellEnd"/>
      <w:r w:rsidRPr="00477482">
        <w:t>, and demographic statistics from the 2021 Census are converted into numerical vectors. At the heart of this layer lies the Random Forest Classifier, an ensemble learning model that utilizes a collection of decision trees to evaluate these spatial features. During the training phase, the model identifies non-linear patterns from historical cafe performance data in Kathmandu, learning to differentiate between optimal and sub-optimal business locations. When a user interacts with the web-based GIS interface, the ML layer performs real-time inference by passing the selected coordinate spatial attributes through its trained forest of trees. Each tree contributes a vote toward a final suitability classification, ensuring that the recommendation is backed by a statistical consensus rather than a single variable. Finally, the layer outputs a suitability score which is passed back to the frontend for visualization, effectively bridging the gap between raw geographical data and prescri</w:t>
      </w:r>
      <w:r w:rsidR="00605642" w:rsidRPr="00477482">
        <w:t>ptive business decision-making.</w:t>
      </w:r>
    </w:p>
    <w:p w:rsidR="00C01730" w:rsidRPr="00477482" w:rsidRDefault="00C01730" w:rsidP="00AC2AF7">
      <w:pPr>
        <w:keepNext/>
        <w:spacing w:after="0" w:line="360" w:lineRule="auto"/>
        <w:jc w:val="center"/>
      </w:pPr>
      <w:r w:rsidRPr="00477482">
        <w:rPr>
          <w:noProof/>
          <w:lang w:eastAsia="en-US" w:bidi="ne-NP"/>
        </w:rPr>
        <w:drawing>
          <wp:inline distT="0" distB="0" distL="0" distR="0" wp14:anchorId="652C232E" wp14:editId="235B16AF">
            <wp:extent cx="2611526" cy="543138"/>
            <wp:effectExtent l="0" t="0" r="0" b="9525"/>
            <wp:docPr id="2042709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09204" name="Picture 2042709204"/>
                    <pic:cNvPicPr/>
                  </pic:nvPicPr>
                  <pic:blipFill>
                    <a:blip r:embed="rId18">
                      <a:extLst>
                        <a:ext uri="{28A0092B-C50C-407E-A947-70E740481C1C}">
                          <a14:useLocalDpi xmlns:a14="http://schemas.microsoft.com/office/drawing/2010/main"/>
                        </a:ext>
                      </a:extLst>
                    </a:blip>
                    <a:stretch>
                      <a:fillRect/>
                    </a:stretch>
                  </pic:blipFill>
                  <pic:spPr>
                    <a:xfrm>
                      <a:off x="0" y="0"/>
                      <a:ext cx="2660603" cy="553345"/>
                    </a:xfrm>
                    <a:prstGeom prst="rect">
                      <a:avLst/>
                    </a:prstGeom>
                  </pic:spPr>
                </pic:pic>
              </a:graphicData>
            </a:graphic>
          </wp:inline>
        </w:drawing>
      </w:r>
    </w:p>
    <w:p w:rsidR="00C01730" w:rsidRPr="00477482" w:rsidRDefault="00C01730" w:rsidP="00AC2AF7">
      <w:pPr>
        <w:pStyle w:val="Caption"/>
        <w:spacing w:line="360" w:lineRule="auto"/>
        <w:jc w:val="center"/>
        <w:rPr>
          <w:i w:val="0"/>
          <w:iCs w:val="0"/>
          <w:color w:val="auto"/>
          <w:sz w:val="24"/>
          <w:szCs w:val="24"/>
        </w:rPr>
      </w:pPr>
      <w:bookmarkStart w:id="124" w:name="_Toc222642190"/>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4</w:t>
      </w:r>
      <w:r w:rsidRPr="00477482">
        <w:rPr>
          <w:i w:val="0"/>
          <w:iCs w:val="0"/>
          <w:color w:val="auto"/>
          <w:sz w:val="24"/>
          <w:szCs w:val="24"/>
        </w:rPr>
        <w:fldChar w:fldCharType="end"/>
      </w:r>
      <w:r w:rsidRPr="00477482">
        <w:rPr>
          <w:i w:val="0"/>
          <w:iCs w:val="0"/>
          <w:color w:val="auto"/>
          <w:sz w:val="24"/>
          <w:szCs w:val="24"/>
        </w:rPr>
        <w:t>: Machine Learning Layer</w:t>
      </w:r>
      <w:bookmarkEnd w:id="124"/>
    </w:p>
    <w:p w:rsidR="00605642" w:rsidRPr="00477482" w:rsidRDefault="1D1D70E7" w:rsidP="00AC2AF7">
      <w:pPr>
        <w:spacing w:before="240" w:after="0" w:line="360" w:lineRule="auto"/>
        <w:rPr>
          <w:b/>
          <w:bCs/>
        </w:rPr>
      </w:pPr>
      <w:r w:rsidRPr="00477482">
        <w:rPr>
          <w:b/>
          <w:bCs/>
        </w:rPr>
        <w:t>5</w:t>
      </w:r>
      <w:r w:rsidR="0CABF0AD" w:rsidRPr="00477482">
        <w:rPr>
          <w:b/>
          <w:bCs/>
        </w:rPr>
        <w:t>.1.4 Data Layer</w:t>
      </w:r>
    </w:p>
    <w:p w:rsidR="0047462C" w:rsidRPr="00477482" w:rsidRDefault="0047462C" w:rsidP="00AC2AF7">
      <w:pPr>
        <w:spacing w:after="0" w:line="360" w:lineRule="auto"/>
      </w:pPr>
      <w:r w:rsidRPr="00477482">
        <w:lastRenderedPageBreak/>
        <w:t>The Data Layer forms the backbone of the proposed location-based cafe recommendation system by providing reliable and structured data for analysis and prediction. This layer integrates multiple real-world data sources into a centralized database, ensuring consistency and efficient data access across the system. All collected datasets are preprocessed to remove duplicates, handle missing values, and standardize geographic coordinates before storage.</w:t>
      </w:r>
    </w:p>
    <w:p w:rsidR="0047462C" w:rsidRPr="00477482" w:rsidRDefault="0047462C" w:rsidP="00AC2AF7">
      <w:pPr>
        <w:spacing w:after="0" w:line="360" w:lineRule="auto"/>
      </w:pPr>
      <w:r w:rsidRPr="00477482">
        <w:t xml:space="preserve">The Google Maps dataset supplies detailed information about existing cafe in Kathmandu </w:t>
      </w:r>
      <w:r w:rsidR="20C7ABF0" w:rsidRPr="00477482">
        <w:t>Metropolitan City</w:t>
      </w:r>
      <w:r w:rsidRPr="00477482">
        <w:t>, including their geographic locations, cafe categories, user ratings, and review counts. This data is essential for identifying competitors, analyzing cafe popularity, and ranking existing cafe within the selected 500-meter radius.</w:t>
      </w:r>
    </w:p>
    <w:p w:rsidR="0047462C" w:rsidRPr="00477482" w:rsidRDefault="0047462C" w:rsidP="00AC2AF7">
      <w:pPr>
        <w:spacing w:after="0" w:line="360" w:lineRule="auto"/>
      </w:pPr>
      <w:r w:rsidRPr="00477482">
        <w:t xml:space="preserve">The </w:t>
      </w:r>
      <w:proofErr w:type="spellStart"/>
      <w:r w:rsidRPr="00477482">
        <w:t>OpenStreetMap</w:t>
      </w:r>
      <w:proofErr w:type="spellEnd"/>
      <w:r w:rsidRPr="00477482">
        <w:t xml:space="preserve"> dataset provides geospatial and infrastructure-related information such as road networks, nearby facilities, and land-use patterns. These features help evaluate accessibility, connectivity, and environmental suitability of a location, which directly influence cafe success.</w:t>
      </w:r>
    </w:p>
    <w:p w:rsidR="0047462C" w:rsidRPr="00477482" w:rsidRDefault="0047462C" w:rsidP="00AC2AF7">
      <w:pPr>
        <w:spacing w:after="0" w:line="360" w:lineRule="auto"/>
      </w:pPr>
      <w:r w:rsidRPr="00477482">
        <w:t>The population census dataset contributes to demographic information such as ward-wise population density and distribution. This data is used to estimate potential customer demand and footfall in the selected area. By combining these datasets within a central database, the Data Layer ensures accurate spatial analysis, effective suitability scoring, and reliable machine learning–based prediction of new cafe opportunities.</w:t>
      </w:r>
    </w:p>
    <w:p w:rsidR="00C01730" w:rsidRPr="00477482" w:rsidRDefault="00C01730" w:rsidP="00AC2AF7">
      <w:pPr>
        <w:keepNext/>
        <w:spacing w:after="0" w:line="360" w:lineRule="auto"/>
      </w:pPr>
      <w:r w:rsidRPr="00477482">
        <w:rPr>
          <w:noProof/>
          <w:lang w:eastAsia="en-US" w:bidi="ne-NP"/>
        </w:rPr>
        <w:drawing>
          <wp:inline distT="0" distB="0" distL="0" distR="0" wp14:anchorId="61FF4FB8" wp14:editId="75EBC145">
            <wp:extent cx="4946707" cy="1645920"/>
            <wp:effectExtent l="0" t="0" r="6350" b="0"/>
            <wp:docPr id="1991003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03413" name="Picture 1991003413"/>
                    <pic:cNvPicPr/>
                  </pic:nvPicPr>
                  <pic:blipFill>
                    <a:blip r:embed="rId19">
                      <a:extLst>
                        <a:ext uri="{28A0092B-C50C-407E-A947-70E740481C1C}">
                          <a14:useLocalDpi xmlns:a14="http://schemas.microsoft.com/office/drawing/2010/main"/>
                        </a:ext>
                      </a:extLst>
                    </a:blip>
                    <a:stretch>
                      <a:fillRect/>
                    </a:stretch>
                  </pic:blipFill>
                  <pic:spPr>
                    <a:xfrm>
                      <a:off x="0" y="0"/>
                      <a:ext cx="4978666" cy="1656554"/>
                    </a:xfrm>
                    <a:prstGeom prst="rect">
                      <a:avLst/>
                    </a:prstGeom>
                  </pic:spPr>
                </pic:pic>
              </a:graphicData>
            </a:graphic>
          </wp:inline>
        </w:drawing>
      </w:r>
    </w:p>
    <w:p w:rsidR="00C01730" w:rsidRPr="00477482" w:rsidRDefault="00C01730" w:rsidP="00AC2AF7">
      <w:pPr>
        <w:pStyle w:val="Caption"/>
        <w:spacing w:after="0" w:line="360" w:lineRule="auto"/>
        <w:jc w:val="center"/>
        <w:rPr>
          <w:i w:val="0"/>
          <w:iCs w:val="0"/>
          <w:color w:val="auto"/>
          <w:sz w:val="24"/>
          <w:szCs w:val="24"/>
        </w:rPr>
      </w:pPr>
      <w:bookmarkStart w:id="125" w:name="_Toc222642191"/>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5</w:t>
      </w:r>
      <w:r w:rsidRPr="00477482">
        <w:rPr>
          <w:i w:val="0"/>
          <w:iCs w:val="0"/>
          <w:color w:val="auto"/>
          <w:sz w:val="24"/>
          <w:szCs w:val="24"/>
        </w:rPr>
        <w:fldChar w:fldCharType="end"/>
      </w:r>
      <w:r w:rsidRPr="00477482">
        <w:rPr>
          <w:i w:val="0"/>
          <w:iCs w:val="0"/>
          <w:color w:val="auto"/>
          <w:sz w:val="24"/>
          <w:szCs w:val="24"/>
        </w:rPr>
        <w:t>: Data Layer</w:t>
      </w:r>
      <w:bookmarkEnd w:id="125"/>
    </w:p>
    <w:p w:rsidR="00C01730" w:rsidRPr="00477482" w:rsidRDefault="6C1C72DE" w:rsidP="00AC2AF7">
      <w:pPr>
        <w:pStyle w:val="Heading2"/>
        <w:spacing w:before="0" w:after="0" w:line="360" w:lineRule="auto"/>
      </w:pPr>
      <w:bookmarkStart w:id="126" w:name="_Toc224867328"/>
      <w:r w:rsidRPr="00477482">
        <w:t>5</w:t>
      </w:r>
      <w:r w:rsidR="658C3372" w:rsidRPr="00477482">
        <w:t>.2 Use Case Diagram</w:t>
      </w:r>
      <w:bookmarkEnd w:id="126"/>
    </w:p>
    <w:p w:rsidR="00C01730" w:rsidRPr="00477482" w:rsidRDefault="00C01730" w:rsidP="00AC2AF7">
      <w:pPr>
        <w:spacing w:line="360" w:lineRule="auto"/>
      </w:pPr>
      <w:r w:rsidRPr="00477482">
        <w:t xml:space="preserve">The system involves three main actors: the User, who wishes to open a cafe and interacts with the application to view maps, analyze locations, and receive recommendations; the Admin, who manages datasets such as census and map data and retrains the machine learning model to maintain accuracy; and the Map Service </w:t>
      </w:r>
      <w:r w:rsidRPr="00477482">
        <w:lastRenderedPageBreak/>
        <w:t>(</w:t>
      </w:r>
      <w:proofErr w:type="spellStart"/>
      <w:r w:rsidRPr="00477482">
        <w:t>OpenStreetMap</w:t>
      </w:r>
      <w:proofErr w:type="spellEnd"/>
      <w:r w:rsidRPr="00477482">
        <w:t xml:space="preserve">/Google Maps), which provides the base map of Kathmandu </w:t>
      </w:r>
      <w:r w:rsidR="29BFB2C0" w:rsidRPr="00477482">
        <w:t>Metropolitan City</w:t>
      </w:r>
      <w:r w:rsidRPr="00477482">
        <w:t xml:space="preserve"> with zoom and pan functionalities. The user logs in using a Google account, views the interactive Kathmandu map, selects a cafe type, and pins a location to define the analysis area. Based on the pinned point, the system displays nearby cafes and suitability factors such as population, road access, and cafe ratings within the specified radius. Using this data, the system recommends the top existing cafes and predicts the most suitable type of new cafe to open in that location, while the admin continuously updates datasets and the ML model to ensure reliable and accurate recommendations.</w:t>
      </w:r>
    </w:p>
    <w:p w:rsidR="00C01730" w:rsidRPr="00477482" w:rsidRDefault="77BE2384" w:rsidP="00AC2AF7">
      <w:pPr>
        <w:pStyle w:val="Heading2"/>
        <w:keepNext w:val="0"/>
        <w:keepLines w:val="0"/>
        <w:spacing w:after="0" w:line="360" w:lineRule="auto"/>
      </w:pPr>
      <w:bookmarkStart w:id="127" w:name="_Toc224867329"/>
      <w:r w:rsidRPr="00477482">
        <w:t>5</w:t>
      </w:r>
      <w:r w:rsidR="658C3372" w:rsidRPr="00477482">
        <w:t>.3 Data Flow Diagram (DFD)</w:t>
      </w:r>
      <w:bookmarkEnd w:id="127"/>
    </w:p>
    <w:p w:rsidR="00FD1467" w:rsidRPr="00477482" w:rsidRDefault="00C01730" w:rsidP="00AC2AF7">
      <w:pPr>
        <w:spacing w:after="0" w:line="360" w:lineRule="auto"/>
      </w:pPr>
      <w:r w:rsidRPr="00477482">
        <w:t xml:space="preserve">It provides a way to visualize how data </w:t>
      </w:r>
      <w:proofErr w:type="spellStart"/>
      <w:r w:rsidRPr="00477482">
        <w:t>enters</w:t>
      </w:r>
      <w:proofErr w:type="spellEnd"/>
      <w:r w:rsidRPr="00477482">
        <w:t xml:space="preserve"> and leaves the system, what changes the data, and where data is stored.</w:t>
      </w:r>
    </w:p>
    <w:p w:rsidR="00FD1467" w:rsidRPr="00477482" w:rsidRDefault="00C01730" w:rsidP="00AC2AF7">
      <w:pPr>
        <w:spacing w:after="0" w:line="360" w:lineRule="auto"/>
        <w:rPr>
          <w:b/>
          <w:bCs/>
        </w:rPr>
      </w:pPr>
      <w:r w:rsidRPr="00477482">
        <w:rPr>
          <w:b/>
          <w:bCs/>
        </w:rPr>
        <w:t>DFD Level 0</w:t>
      </w:r>
    </w:p>
    <w:p w:rsidR="00C01730" w:rsidRPr="00477482" w:rsidRDefault="00C01730" w:rsidP="00AC2AF7">
      <w:pPr>
        <w:spacing w:after="0" w:line="360" w:lineRule="auto"/>
        <w:rPr>
          <w:b/>
          <w:bCs/>
        </w:rPr>
      </w:pPr>
      <w:r w:rsidRPr="00477482">
        <w:t>It defines the scope of the system by identifying the boundaries between the system and external entities, such as the User and external Data Sources (Google Maps, OSM, and Census Data). In this system, the user provides inputs like cafe type, and the system provides recommendations and suitability analysis as output.</w:t>
      </w:r>
    </w:p>
    <w:p w:rsidR="00C01730" w:rsidRPr="00477482" w:rsidRDefault="00C01730" w:rsidP="00AC2AF7">
      <w:pPr>
        <w:spacing w:after="0" w:line="360" w:lineRule="auto"/>
      </w:pPr>
      <w:r w:rsidRPr="00477482">
        <w:rPr>
          <w:b/>
          <w:bCs/>
        </w:rPr>
        <w:t>DFD Level 1</w:t>
      </w:r>
    </w:p>
    <w:p w:rsidR="00FD1467" w:rsidRPr="00477482" w:rsidRDefault="00C01730" w:rsidP="00AC2AF7">
      <w:pPr>
        <w:spacing w:after="0" w:line="360" w:lineRule="auto"/>
      </w:pPr>
      <w:r w:rsidRPr="00477482">
        <w:t>It illustrates how user inputs are processed through various stages: authentication, data retrieval, spatial analysis, and machine learning prediction. This level highlights the interaction between functional components and internal data stores like the spatial database.</w:t>
      </w:r>
    </w:p>
    <w:p w:rsidR="009C0736" w:rsidRPr="00477482" w:rsidRDefault="008378EB" w:rsidP="00AC2AF7">
      <w:pPr>
        <w:keepNext/>
        <w:spacing w:after="0" w:line="360" w:lineRule="auto"/>
      </w:pPr>
      <w:r w:rsidRPr="00477482">
        <w:rPr>
          <w:noProof/>
          <w:lang w:eastAsia="en-US" w:bidi="ne-NP"/>
        </w:rPr>
        <w:lastRenderedPageBreak/>
        <w:drawing>
          <wp:inline distT="0" distB="0" distL="0" distR="0" wp14:anchorId="4B7D9BA3" wp14:editId="78030AA5">
            <wp:extent cx="5464454" cy="5029668"/>
            <wp:effectExtent l="0" t="0" r="3175" b="0"/>
            <wp:docPr id="20232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807" name="Picture 20232807"/>
                    <pic:cNvPicPr/>
                  </pic:nvPicPr>
                  <pic:blipFill>
                    <a:blip r:embed="rId20">
                      <a:extLst>
                        <a:ext uri="{28A0092B-C50C-407E-A947-70E740481C1C}">
                          <a14:useLocalDpi xmlns:a14="http://schemas.microsoft.com/office/drawing/2010/main"/>
                        </a:ext>
                      </a:extLst>
                    </a:blip>
                    <a:stretch>
                      <a:fillRect/>
                    </a:stretch>
                  </pic:blipFill>
                  <pic:spPr>
                    <a:xfrm>
                      <a:off x="0" y="0"/>
                      <a:ext cx="5467761" cy="5032712"/>
                    </a:xfrm>
                    <a:prstGeom prst="rect">
                      <a:avLst/>
                    </a:prstGeom>
                  </pic:spPr>
                </pic:pic>
              </a:graphicData>
            </a:graphic>
          </wp:inline>
        </w:drawing>
      </w:r>
    </w:p>
    <w:p w:rsidR="00FD1467" w:rsidRPr="00477482" w:rsidRDefault="009C0736" w:rsidP="00AC2AF7">
      <w:pPr>
        <w:pStyle w:val="Caption"/>
        <w:spacing w:after="0" w:line="360" w:lineRule="auto"/>
        <w:jc w:val="center"/>
        <w:rPr>
          <w:i w:val="0"/>
          <w:iCs w:val="0"/>
          <w:color w:val="auto"/>
          <w:sz w:val="24"/>
          <w:szCs w:val="24"/>
        </w:rPr>
      </w:pPr>
      <w:bookmarkStart w:id="128" w:name="_Toc222642192"/>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6</w:t>
      </w:r>
      <w:r w:rsidRPr="00477482">
        <w:rPr>
          <w:i w:val="0"/>
          <w:iCs w:val="0"/>
          <w:color w:val="auto"/>
          <w:sz w:val="24"/>
          <w:szCs w:val="24"/>
        </w:rPr>
        <w:fldChar w:fldCharType="end"/>
      </w:r>
      <w:r w:rsidRPr="00477482">
        <w:rPr>
          <w:i w:val="0"/>
          <w:iCs w:val="0"/>
          <w:color w:val="auto"/>
          <w:sz w:val="24"/>
          <w:szCs w:val="24"/>
        </w:rPr>
        <w:t>: Use Case Diagram for Overall Operation</w:t>
      </w:r>
      <w:bookmarkEnd w:id="128"/>
    </w:p>
    <w:p w:rsidR="00166071" w:rsidRPr="00477482" w:rsidRDefault="3D00F2ED" w:rsidP="00AC2AF7">
      <w:pPr>
        <w:pStyle w:val="Heading2"/>
        <w:keepNext w:val="0"/>
        <w:keepLines w:val="0"/>
        <w:spacing w:before="0" w:after="0" w:line="360" w:lineRule="auto"/>
      </w:pPr>
      <w:bookmarkStart w:id="129" w:name="_Toc224867330"/>
      <w:r w:rsidRPr="00477482">
        <w:t>5</w:t>
      </w:r>
      <w:r w:rsidR="09D514AD" w:rsidRPr="00477482">
        <w:t xml:space="preserve">.4 Flowchart </w:t>
      </w:r>
      <w:r w:rsidR="27909F68" w:rsidRPr="00477482">
        <w:t>of the System</w:t>
      </w:r>
      <w:bookmarkEnd w:id="129"/>
    </w:p>
    <w:p w:rsidR="00166071" w:rsidRPr="00477482" w:rsidRDefault="00166071" w:rsidP="00AC2AF7">
      <w:pPr>
        <w:spacing w:after="0" w:line="360" w:lineRule="auto"/>
      </w:pPr>
      <w:r w:rsidRPr="00477482">
        <w:t xml:space="preserve">The process begins with user login, followed by loading a map of Kathmandu </w:t>
      </w:r>
      <w:r w:rsidR="1AAB7204" w:rsidRPr="00477482">
        <w:t>Metropolitan City</w:t>
      </w:r>
      <w:r w:rsidRPr="00477482">
        <w:t xml:space="preserve"> where users select their preferred cafe type and pin their desired location on the map. The system then analyzes a 500-meter radius (specified) around the pinned location and calculates the suitability of that area for opening a cafe based on various factors. If the location is deemed suitable, the system proceeds to recommend the top 5 cafes in that area and uses predictive analytics to determine which cafe type would be best to open there, finally displaying these results to the user. If the location is not suitable, system will automatically suggests the best location, and also users can return to pin a different location and repeat the analysis process until they find an appropriate spot for their cafe business.</w:t>
      </w:r>
    </w:p>
    <w:p w:rsidR="0047462C" w:rsidRPr="00477482" w:rsidRDefault="0047462C" w:rsidP="00AC2AF7">
      <w:pPr>
        <w:spacing w:after="0" w:line="360" w:lineRule="auto"/>
        <w:jc w:val="center"/>
      </w:pPr>
      <w:r w:rsidRPr="00477482">
        <w:rPr>
          <w:noProof/>
          <w:lang w:eastAsia="en-US" w:bidi="ne-NP"/>
        </w:rPr>
        <w:lastRenderedPageBreak/>
        <w:drawing>
          <wp:inline distT="0" distB="0" distL="0" distR="0" wp14:anchorId="17B81448" wp14:editId="5AD177FF">
            <wp:extent cx="2691993" cy="1806024"/>
            <wp:effectExtent l="0" t="0" r="0" b="3810"/>
            <wp:docPr id="1562929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29822" name="Picture 1562929822"/>
                    <pic:cNvPicPr/>
                  </pic:nvPicPr>
                  <pic:blipFill>
                    <a:blip r:embed="rId21">
                      <a:extLst>
                        <a:ext uri="{28A0092B-C50C-407E-A947-70E740481C1C}">
                          <a14:useLocalDpi xmlns:a14="http://schemas.microsoft.com/office/drawing/2010/main"/>
                        </a:ext>
                      </a:extLst>
                    </a:blip>
                    <a:stretch>
                      <a:fillRect/>
                    </a:stretch>
                  </pic:blipFill>
                  <pic:spPr>
                    <a:xfrm>
                      <a:off x="0" y="0"/>
                      <a:ext cx="2721062" cy="1825526"/>
                    </a:xfrm>
                    <a:prstGeom prst="rect">
                      <a:avLst/>
                    </a:prstGeom>
                  </pic:spPr>
                </pic:pic>
              </a:graphicData>
            </a:graphic>
          </wp:inline>
        </w:drawing>
      </w:r>
    </w:p>
    <w:p w:rsidR="40B8C512" w:rsidRPr="00477482" w:rsidRDefault="40B8C512" w:rsidP="00AC2AF7">
      <w:pPr>
        <w:pStyle w:val="Caption"/>
        <w:spacing w:line="360" w:lineRule="auto"/>
        <w:jc w:val="center"/>
        <w:rPr>
          <w:i w:val="0"/>
          <w:iCs w:val="0"/>
          <w:color w:val="auto"/>
          <w:sz w:val="24"/>
          <w:szCs w:val="24"/>
        </w:rPr>
      </w:pPr>
      <w:bookmarkStart w:id="130" w:name="_Toc222642193"/>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7</w:t>
      </w:r>
      <w:r w:rsidRPr="00477482">
        <w:rPr>
          <w:i w:val="0"/>
          <w:iCs w:val="0"/>
          <w:color w:val="auto"/>
          <w:sz w:val="24"/>
          <w:szCs w:val="24"/>
        </w:rPr>
        <w:fldChar w:fldCharType="end"/>
      </w:r>
      <w:r w:rsidRPr="00477482">
        <w:rPr>
          <w:i w:val="0"/>
          <w:iCs w:val="0"/>
          <w:color w:val="auto"/>
          <w:sz w:val="24"/>
          <w:szCs w:val="24"/>
        </w:rPr>
        <w:t>: DFD Level 0</w:t>
      </w:r>
      <w:bookmarkEnd w:id="130"/>
    </w:p>
    <w:p w:rsidR="00BA1E82" w:rsidRPr="00477482" w:rsidRDefault="00BA1E82" w:rsidP="00AC2AF7">
      <w:pPr>
        <w:keepNext/>
        <w:spacing w:before="240" w:after="0" w:line="360" w:lineRule="auto"/>
        <w:jc w:val="center"/>
      </w:pPr>
      <w:r w:rsidRPr="00477482">
        <w:rPr>
          <w:noProof/>
          <w:lang w:eastAsia="en-US" w:bidi="ne-NP"/>
        </w:rPr>
        <w:drawing>
          <wp:inline distT="0" distB="0" distL="0" distR="0" wp14:anchorId="28805D5C" wp14:editId="5B39C71A">
            <wp:extent cx="4719617" cy="3379622"/>
            <wp:effectExtent l="0" t="0" r="5080" b="0"/>
            <wp:docPr id="768372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2278" name="Picture 768372278"/>
                    <pic:cNvPicPr/>
                  </pic:nvPicPr>
                  <pic:blipFill>
                    <a:blip r:embed="rId22">
                      <a:extLst>
                        <a:ext uri="{28A0092B-C50C-407E-A947-70E740481C1C}">
                          <a14:useLocalDpi xmlns:a14="http://schemas.microsoft.com/office/drawing/2010/main"/>
                        </a:ext>
                      </a:extLst>
                    </a:blip>
                    <a:stretch>
                      <a:fillRect/>
                    </a:stretch>
                  </pic:blipFill>
                  <pic:spPr>
                    <a:xfrm>
                      <a:off x="0" y="0"/>
                      <a:ext cx="4746181" cy="3398644"/>
                    </a:xfrm>
                    <a:prstGeom prst="rect">
                      <a:avLst/>
                    </a:prstGeom>
                  </pic:spPr>
                </pic:pic>
              </a:graphicData>
            </a:graphic>
          </wp:inline>
        </w:drawing>
      </w:r>
    </w:p>
    <w:p w:rsidR="00BA1E82" w:rsidRPr="00477482" w:rsidRDefault="40B8C512" w:rsidP="00AC2AF7">
      <w:pPr>
        <w:pStyle w:val="Caption"/>
        <w:spacing w:before="240" w:line="360" w:lineRule="auto"/>
        <w:jc w:val="center"/>
        <w:rPr>
          <w:i w:val="0"/>
          <w:iCs w:val="0"/>
          <w:color w:val="auto"/>
          <w:sz w:val="24"/>
          <w:szCs w:val="24"/>
        </w:rPr>
      </w:pPr>
      <w:bookmarkStart w:id="131" w:name="_Toc222642194"/>
      <w:r w:rsidRPr="00477482">
        <w:rPr>
          <w:i w:val="0"/>
          <w:iCs w:val="0"/>
          <w:color w:val="auto"/>
          <w:sz w:val="24"/>
          <w:szCs w:val="24"/>
        </w:rPr>
        <w:t xml:space="preserve">Figure </w:t>
      </w:r>
      <w:r w:rsidR="00BA1E82" w:rsidRPr="00477482">
        <w:rPr>
          <w:i w:val="0"/>
          <w:iCs w:val="0"/>
          <w:color w:val="auto"/>
          <w:sz w:val="24"/>
          <w:szCs w:val="24"/>
        </w:rPr>
        <w:fldChar w:fldCharType="begin"/>
      </w:r>
      <w:r w:rsidR="00BA1E82" w:rsidRPr="00477482">
        <w:rPr>
          <w:i w:val="0"/>
          <w:iCs w:val="0"/>
          <w:color w:val="auto"/>
          <w:sz w:val="24"/>
          <w:szCs w:val="24"/>
        </w:rPr>
        <w:instrText xml:space="preserve"> SEQ Figure \* ARABIC </w:instrText>
      </w:r>
      <w:r w:rsidR="00BA1E82" w:rsidRPr="00477482">
        <w:rPr>
          <w:i w:val="0"/>
          <w:iCs w:val="0"/>
          <w:color w:val="auto"/>
          <w:sz w:val="24"/>
          <w:szCs w:val="24"/>
        </w:rPr>
        <w:fldChar w:fldCharType="separate"/>
      </w:r>
      <w:r w:rsidR="00F870B3" w:rsidRPr="00477482">
        <w:rPr>
          <w:i w:val="0"/>
          <w:iCs w:val="0"/>
          <w:noProof/>
          <w:color w:val="auto"/>
          <w:sz w:val="24"/>
          <w:szCs w:val="24"/>
        </w:rPr>
        <w:t>8</w:t>
      </w:r>
      <w:r w:rsidR="00BA1E82" w:rsidRPr="00477482">
        <w:rPr>
          <w:i w:val="0"/>
          <w:iCs w:val="0"/>
          <w:color w:val="auto"/>
          <w:sz w:val="24"/>
          <w:szCs w:val="24"/>
        </w:rPr>
        <w:fldChar w:fldCharType="end"/>
      </w:r>
      <w:r w:rsidRPr="00477482">
        <w:rPr>
          <w:i w:val="0"/>
          <w:iCs w:val="0"/>
          <w:color w:val="auto"/>
          <w:sz w:val="24"/>
          <w:szCs w:val="24"/>
        </w:rPr>
        <w:t>: DFD Level 1</w:t>
      </w:r>
      <w:bookmarkEnd w:id="131"/>
    </w:p>
    <w:p w:rsidR="00BA1E82" w:rsidRPr="00477482" w:rsidRDefault="00BA1E82" w:rsidP="00AC2AF7">
      <w:pPr>
        <w:spacing w:line="360" w:lineRule="auto"/>
        <w:jc w:val="center"/>
      </w:pPr>
      <w:r w:rsidRPr="00477482">
        <w:rPr>
          <w:noProof/>
          <w:lang w:eastAsia="en-US" w:bidi="ne-NP"/>
        </w:rPr>
        <w:lastRenderedPageBreak/>
        <w:drawing>
          <wp:inline distT="0" distB="0" distL="0" distR="0" wp14:anchorId="2D44F83A" wp14:editId="0C2D4B22">
            <wp:extent cx="4524375" cy="6930691"/>
            <wp:effectExtent l="0" t="0" r="0" b="0"/>
            <wp:docPr id="1211338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38337" name="Picture 1211338337"/>
                    <pic:cNvPicPr/>
                  </pic:nvPicPr>
                  <pic:blipFill>
                    <a:blip r:embed="rId23">
                      <a:extLst>
                        <a:ext uri="{28A0092B-C50C-407E-A947-70E740481C1C}">
                          <a14:useLocalDpi xmlns:a14="http://schemas.microsoft.com/office/drawing/2010/main"/>
                        </a:ext>
                      </a:extLst>
                    </a:blip>
                    <a:stretch>
                      <a:fillRect/>
                    </a:stretch>
                  </pic:blipFill>
                  <pic:spPr>
                    <a:xfrm>
                      <a:off x="0" y="0"/>
                      <a:ext cx="4524375" cy="6930691"/>
                    </a:xfrm>
                    <a:prstGeom prst="rect">
                      <a:avLst/>
                    </a:prstGeom>
                  </pic:spPr>
                </pic:pic>
              </a:graphicData>
            </a:graphic>
          </wp:inline>
        </w:drawing>
      </w:r>
    </w:p>
    <w:p w:rsidR="78C97C58" w:rsidRPr="00477482" w:rsidRDefault="00BA1E82" w:rsidP="00AC2AF7">
      <w:pPr>
        <w:pStyle w:val="Caption"/>
        <w:spacing w:line="360" w:lineRule="auto"/>
        <w:jc w:val="center"/>
        <w:rPr>
          <w:i w:val="0"/>
          <w:iCs w:val="0"/>
          <w:color w:val="auto"/>
          <w:sz w:val="24"/>
          <w:szCs w:val="24"/>
        </w:rPr>
      </w:pPr>
      <w:bookmarkStart w:id="132" w:name="_Toc222642195"/>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00F870B3" w:rsidRPr="00477482">
        <w:rPr>
          <w:i w:val="0"/>
          <w:iCs w:val="0"/>
          <w:noProof/>
          <w:color w:val="auto"/>
          <w:sz w:val="24"/>
          <w:szCs w:val="24"/>
        </w:rPr>
        <w:t>9</w:t>
      </w:r>
      <w:r w:rsidRPr="00477482">
        <w:rPr>
          <w:i w:val="0"/>
          <w:iCs w:val="0"/>
          <w:color w:val="auto"/>
          <w:sz w:val="24"/>
          <w:szCs w:val="24"/>
        </w:rPr>
        <w:fldChar w:fldCharType="end"/>
      </w:r>
      <w:r w:rsidRPr="00477482">
        <w:rPr>
          <w:i w:val="0"/>
          <w:iCs w:val="0"/>
          <w:color w:val="auto"/>
          <w:sz w:val="24"/>
          <w:szCs w:val="24"/>
        </w:rPr>
        <w:t xml:space="preserve">: </w:t>
      </w:r>
      <w:r w:rsidR="00A94CA4" w:rsidRPr="00477482">
        <w:rPr>
          <w:i w:val="0"/>
          <w:iCs w:val="0"/>
          <w:color w:val="auto"/>
          <w:sz w:val="24"/>
          <w:szCs w:val="24"/>
        </w:rPr>
        <w:t>Flowchart of the System</w:t>
      </w:r>
      <w:bookmarkEnd w:id="132"/>
      <w:r w:rsidRPr="00477482">
        <w:br w:type="page"/>
      </w:r>
    </w:p>
    <w:p w:rsidR="002A6931" w:rsidRPr="00477482" w:rsidRDefault="005709F3">
      <w:pPr>
        <w:pStyle w:val="Heading1"/>
      </w:pPr>
      <w:r w:rsidRPr="00477482">
        <w:lastRenderedPageBreak/>
        <w:t>CHAPTER 6</w:t>
      </w:r>
    </w:p>
    <w:p w:rsidR="002A6931" w:rsidRPr="00477482" w:rsidRDefault="005709F3">
      <w:pPr>
        <w:pStyle w:val="Heading1"/>
      </w:pPr>
      <w:r w:rsidRPr="00477482">
        <w:t>RESULT AND ANALYSIS</w:t>
      </w:r>
    </w:p>
    <w:p w:rsidR="002A6931" w:rsidRPr="00477482" w:rsidRDefault="005709F3">
      <w:pPr>
        <w:pStyle w:val="Heading2"/>
      </w:pPr>
      <w:r w:rsidRPr="00477482">
        <w:t>6.1 Final System Overview</w:t>
      </w:r>
    </w:p>
    <w:p w:rsidR="002A6931" w:rsidRPr="00477482" w:rsidRDefault="005709F3">
      <w:r w:rsidRPr="00477482">
        <w:t xml:space="preserve">The final version of </w:t>
      </w:r>
      <w:proofErr w:type="spellStart"/>
      <w:r w:rsidRPr="00477482">
        <w:t>CafeLocate</w:t>
      </w:r>
      <w:proofErr w:type="spellEnd"/>
      <w:r w:rsidRPr="00477482">
        <w:t xml:space="preserve"> ML is a Kathmandu-focused web application that supports data-driven cafe location planning. The implemented system allows users to select a c</w:t>
      </w:r>
      <w:r w:rsidRPr="00477482">
        <w:t>afe type, pin a candidate location on the map, run geospatial analysis within a chosen radius, and receive both a continuous suitability score and a recommendation for the best cafe type to open at that location. Compared with the earlier draft of the repo</w:t>
      </w:r>
      <w:r w:rsidRPr="00477482">
        <w:t xml:space="preserve">rt, the completed system is no longer centered on a three-class suitability classifier. The deployed suitability pipeline is now regression-based and uses the Version 3 Random Forest and </w:t>
      </w:r>
      <w:proofErr w:type="spellStart"/>
      <w:r w:rsidRPr="00477482">
        <w:t>XGBoost</w:t>
      </w:r>
      <w:proofErr w:type="spellEnd"/>
      <w:r w:rsidRPr="00477482">
        <w:t xml:space="preserve"> models trained on the enriched 1,072-record Kathmandu cafe da</w:t>
      </w:r>
      <w:r w:rsidRPr="00477482">
        <w:t>taset.</w:t>
      </w:r>
    </w:p>
    <w:p w:rsidR="002A6931" w:rsidRPr="00477482" w:rsidRDefault="005709F3">
      <w:r w:rsidRPr="00477482">
        <w:t>The final implementation also includes several practical enhancements completed after the earlier draft was written. These include Kathmandu Metropolitan City boundary validation before pin placement, richer live amenity feature extraction, same-typ</w:t>
      </w:r>
      <w:r w:rsidRPr="00477482">
        <w:t>e competition weighting so the score changes for different selected cafe types, a separate recommendation block for the best cafe type to open, and a history-and-compare section for logged-in users. As a result, the final system is a usable decision-suppor</w:t>
      </w:r>
      <w:r w:rsidRPr="00477482">
        <w:t>t application rather than only an experimental prototype.</w:t>
      </w:r>
    </w:p>
    <w:p w:rsidR="002A6931" w:rsidRPr="00477482" w:rsidRDefault="005709F3">
      <w:pPr>
        <w:pStyle w:val="Heading2"/>
      </w:pPr>
      <w:r w:rsidRPr="00477482">
        <w:t>6.2 Data Assets and Integration Results</w:t>
      </w:r>
    </w:p>
    <w:p w:rsidR="002A6931" w:rsidRPr="00477482" w:rsidRDefault="005709F3">
      <w:pPr>
        <w:pStyle w:val="Heading3"/>
      </w:pPr>
      <w:r w:rsidRPr="00477482">
        <w:t>6.2.1 Cafe Location Data</w:t>
      </w:r>
    </w:p>
    <w:p w:rsidR="002A6931" w:rsidRPr="00477482" w:rsidRDefault="005709F3">
      <w:r w:rsidRPr="00477482">
        <w:t>The main business dataset used in the project is the enriched cafe dataset combined_comprehensive_dataset_ft_enriched.csv, which cont</w:t>
      </w:r>
      <w:r w:rsidRPr="00477482">
        <w:t>ains 1,072 cafe records from Kathmandu. Each record stores business identity together with spatially engineered variables such as nearby competitors, road accessibility, amenity counts, population-density proxy, foot-traffic proxy, and competition pressure</w:t>
      </w:r>
      <w:r w:rsidRPr="00477482">
        <w:t>. In the deployed backend database, the cafes table also contains 1,072 cafe entries that are used for nearby-cafe lookup and recommendation support.</w:t>
      </w:r>
    </w:p>
    <w:p w:rsidR="002A6931" w:rsidRPr="00477482" w:rsidRDefault="005709F3">
      <w:pPr>
        <w:pStyle w:val="Heading3"/>
      </w:pPr>
      <w:r w:rsidRPr="00477482">
        <w:t>6.2.2 Road Network, Ward, and Census Data</w:t>
      </w:r>
    </w:p>
    <w:p w:rsidR="002A6931" w:rsidRPr="00477482" w:rsidRDefault="005709F3">
      <w:r w:rsidRPr="00477482">
        <w:t xml:space="preserve">The project integrates multiple geospatial data sources. </w:t>
      </w:r>
      <w:proofErr w:type="spellStart"/>
      <w:r w:rsidRPr="00477482">
        <w:t>OpenStr</w:t>
      </w:r>
      <w:r w:rsidRPr="00477482">
        <w:t>eetMap</w:t>
      </w:r>
      <w:proofErr w:type="spellEnd"/>
      <w:r w:rsidRPr="00477482">
        <w:t xml:space="preserve"> road data were prepared as 16,805 road records, while ward boundary and census integration were completed for all 32 wards of Kathmandu Metropolitan City. Ward-level demographic attributes from the 2021 census are used to estimate local demand and t</w:t>
      </w:r>
      <w:r w:rsidRPr="00477482">
        <w:t>o compute the population-density proxy during live analysis. In the deployed application, ward polygons are also used to validate whether a pinned point lies inside the study area.</w:t>
      </w:r>
    </w:p>
    <w:p w:rsidR="002A6931" w:rsidRPr="00477482" w:rsidRDefault="005709F3">
      <w:pPr>
        <w:pStyle w:val="Heading3"/>
      </w:pPr>
      <w:r w:rsidRPr="00477482">
        <w:t>6.2.3 OSM Amenities Data</w:t>
      </w:r>
    </w:p>
    <w:p w:rsidR="002A6931" w:rsidRPr="00477482" w:rsidRDefault="005709F3">
      <w:r w:rsidRPr="00477482">
        <w:lastRenderedPageBreak/>
        <w:t xml:space="preserve">Amenity analysis is based on 9,265 </w:t>
      </w:r>
      <w:proofErr w:type="spellStart"/>
      <w:r w:rsidRPr="00477482">
        <w:t>OpenStreetMap</w:t>
      </w:r>
      <w:proofErr w:type="spellEnd"/>
      <w:r w:rsidRPr="00477482">
        <w:t xml:space="preserve"> a</w:t>
      </w:r>
      <w:r w:rsidRPr="00477482">
        <w:t>menity points that include schools, colleges, universities, hospitals, clinics, pharmacies, bus stops, and bus stations. The final live analysis flow does not rely on placeholder amenity values. Instead, it counts nearby amenities and calculates minimum di</w:t>
      </w:r>
      <w:r w:rsidRPr="00477482">
        <w:t>stances from the pinned location, which makes the regression score more sensitive to actual neighborhood conditions.</w:t>
      </w:r>
    </w:p>
    <w:p w:rsidR="002A6931" w:rsidRPr="00477482" w:rsidRDefault="005709F3">
      <w:pPr>
        <w:pStyle w:val="Heading2"/>
      </w:pPr>
      <w:r w:rsidRPr="00477482">
        <w:t>6.3 Implemented System Components</w:t>
      </w:r>
    </w:p>
    <w:p w:rsidR="002A6931" w:rsidRPr="00477482" w:rsidRDefault="005709F3">
      <w:pPr>
        <w:pStyle w:val="Heading3"/>
      </w:pPr>
      <w:r w:rsidRPr="00477482">
        <w:t>6.3.1 Backend Development Result</w:t>
      </w:r>
    </w:p>
    <w:p w:rsidR="002A6931" w:rsidRPr="00477482" w:rsidRDefault="005709F3">
      <w:r w:rsidRPr="00477482">
        <w:t xml:space="preserve">The backend is implemented with </w:t>
      </w:r>
      <w:proofErr w:type="spellStart"/>
      <w:r w:rsidRPr="00477482">
        <w:t>Django</w:t>
      </w:r>
      <w:proofErr w:type="spellEnd"/>
      <w:r w:rsidRPr="00477482">
        <w:t xml:space="preserve"> 4.2 and </w:t>
      </w:r>
      <w:proofErr w:type="spellStart"/>
      <w:r w:rsidRPr="00477482">
        <w:t>Django</w:t>
      </w:r>
      <w:proofErr w:type="spellEnd"/>
      <w:r w:rsidRPr="00477482">
        <w:t xml:space="preserve"> REST Framework. Th</w:t>
      </w:r>
      <w:r w:rsidRPr="00477482">
        <w:t xml:space="preserve">e core data models include Cafe, Ward, Road, Amenity, </w:t>
      </w:r>
      <w:proofErr w:type="spellStart"/>
      <w:r w:rsidRPr="00477482">
        <w:t>UserProfile</w:t>
      </w:r>
      <w:proofErr w:type="spellEnd"/>
      <w:r w:rsidRPr="00477482">
        <w:t xml:space="preserve">, and </w:t>
      </w:r>
      <w:proofErr w:type="spellStart"/>
      <w:r w:rsidRPr="00477482">
        <w:t>AnalysisHistory</w:t>
      </w:r>
      <w:proofErr w:type="spellEnd"/>
      <w:r w:rsidRPr="00477482">
        <w:t>. The API layer provides endpoints for registration, login, suitability analysis, nearby cafes, amenities, ward population lookup, Kathmandu-only location validation, and</w:t>
      </w:r>
      <w:r w:rsidRPr="00477482">
        <w:t xml:space="preserve"> authenticated analysis-history retrieval. History is saved only for logged-in users and can be filtered by the currently selected cafe type for comparison.</w:t>
      </w:r>
    </w:p>
    <w:p w:rsidR="002A6931" w:rsidRPr="00477482" w:rsidRDefault="005709F3">
      <w:pPr>
        <w:pStyle w:val="Heading3"/>
      </w:pPr>
      <w:r w:rsidRPr="00477482">
        <w:t>6.3.2 Database and Deployment Configuration</w:t>
      </w:r>
    </w:p>
    <w:p w:rsidR="002A6931" w:rsidRPr="00477482" w:rsidRDefault="005709F3">
      <w:proofErr w:type="gramStart"/>
      <w:r w:rsidRPr="00477482">
        <w:t>The codebase</w:t>
      </w:r>
      <w:proofErr w:type="gramEnd"/>
      <w:r w:rsidRPr="00477482">
        <w:t xml:space="preserve"> is configured to support </w:t>
      </w:r>
      <w:proofErr w:type="spellStart"/>
      <w:r w:rsidRPr="00477482">
        <w:t>PostgreSQL</w:t>
      </w:r>
      <w:proofErr w:type="spellEnd"/>
      <w:r w:rsidRPr="00477482">
        <w:t xml:space="preserve"> in con</w:t>
      </w:r>
      <w:r w:rsidRPr="00477482">
        <w:t xml:space="preserve">tainerized deployment, but the current development deployment uses SQLite by default. Spatial data are stored through JSON-based geometry fields rather than full </w:t>
      </w:r>
      <w:proofErr w:type="spellStart"/>
      <w:r w:rsidRPr="00477482">
        <w:t>PostGIS</w:t>
      </w:r>
      <w:proofErr w:type="spellEnd"/>
      <w:r w:rsidRPr="00477482">
        <w:t xml:space="preserve"> geometry types because GDAL and </w:t>
      </w:r>
      <w:proofErr w:type="spellStart"/>
      <w:r w:rsidRPr="00477482">
        <w:t>PostGIS</w:t>
      </w:r>
      <w:proofErr w:type="spellEnd"/>
      <w:r w:rsidRPr="00477482">
        <w:t xml:space="preserve"> setup was not finalized in the working environ</w:t>
      </w:r>
      <w:r w:rsidRPr="00477482">
        <w:t>ment. Even with this constraint, the system remains deployable and supports the required geospatial analysis through application-level calculations.</w:t>
      </w:r>
    </w:p>
    <w:p w:rsidR="002A6931" w:rsidRPr="00477482" w:rsidRDefault="005709F3">
      <w:pPr>
        <w:pStyle w:val="Heading3"/>
      </w:pPr>
      <w:r w:rsidRPr="00477482">
        <w:t>6.3.3 Frontend Development Result</w:t>
      </w:r>
    </w:p>
    <w:p w:rsidR="002A6931" w:rsidRPr="00477482" w:rsidRDefault="005709F3">
      <w:r w:rsidRPr="00477482">
        <w:t>The frontend is implemented with HTML, CSS, JavaScript, and Leaflet.js. I</w:t>
      </w:r>
      <w:r w:rsidRPr="00477482">
        <w:t>t provides a map interface, login and registration flow, cafe-type selection, radius selection, pin placement, analysis panels, nearby cafe listing, suitability score display, recommended cafe type display, and report viewing and downloading controls. A hi</w:t>
      </w:r>
      <w:r w:rsidRPr="00477482">
        <w:t>story-and-compare panel is shown only to authenticated users, allowing comparison between the current analysis and previously saved locations for the same cafe type.</w:t>
      </w:r>
    </w:p>
    <w:p w:rsidR="002A6931" w:rsidRPr="00477482" w:rsidRDefault="005709F3">
      <w:pPr>
        <w:pStyle w:val="Heading2"/>
      </w:pPr>
      <w:r w:rsidRPr="00477482">
        <w:t>6.4 Spatial Analysis and Feature Engineering Results</w:t>
      </w:r>
    </w:p>
    <w:p w:rsidR="002A6931" w:rsidRPr="00477482" w:rsidRDefault="005709F3">
      <w:pPr>
        <w:pStyle w:val="Heading3"/>
      </w:pPr>
      <w:r w:rsidRPr="00477482">
        <w:t>6.4.1 Kathmandu-Only Pinning Validati</w:t>
      </w:r>
      <w:r w:rsidRPr="00477482">
        <w:t>on</w:t>
      </w:r>
    </w:p>
    <w:p w:rsidR="002A6931" w:rsidRPr="00477482" w:rsidRDefault="005709F3">
      <w:r w:rsidRPr="00477482">
        <w:t xml:space="preserve">One of the major implementation outcomes in the final system is restriction of map pinning to Kathmandu Metropolitan City only. Before a marker is accepted, the frontend sends the latitude and longitude to a backend validation endpoint. The backend </w:t>
      </w:r>
      <w:r w:rsidRPr="00477482">
        <w:t>checks whether the point lies inside the ward polygons of Kathmandu using a point-in-polygon operation. This prevents invalid analyses outside the study boundary and keeps the deployed system consistent with the project scope.</w:t>
      </w:r>
    </w:p>
    <w:p w:rsidR="002A6931" w:rsidRPr="00477482" w:rsidRDefault="005709F3">
      <w:pPr>
        <w:pStyle w:val="Heading3"/>
      </w:pPr>
      <w:r w:rsidRPr="00477482">
        <w:t xml:space="preserve">6.4.2 Distance and Proximity </w:t>
      </w:r>
      <w:r w:rsidRPr="00477482">
        <w:t>Computation</w:t>
      </w:r>
    </w:p>
    <w:p w:rsidR="002A6931" w:rsidRPr="00477482" w:rsidRDefault="005709F3">
      <w:r w:rsidRPr="00477482">
        <w:lastRenderedPageBreak/>
        <w:t xml:space="preserve">Distance-based calculations use the </w:t>
      </w:r>
      <w:proofErr w:type="spellStart"/>
      <w:r w:rsidRPr="00477482">
        <w:t>Haversine</w:t>
      </w:r>
      <w:proofErr w:type="spellEnd"/>
      <w:r w:rsidRPr="00477482">
        <w:t xml:space="preserve"> formula to measure great-circle distance between the pinned point and nearby cafes or amenities. For road proximity, the backend computes the shortest point-to-segment distance to road geometry usin</w:t>
      </w:r>
      <w:r w:rsidRPr="00477482">
        <w:t>g a local planar approximation suitable for short urban distances. These calculations are used to derive competitors within 200 m and 500 m, nearest amenity distances, and accessibility-related features required by the regression model.</w:t>
      </w:r>
    </w:p>
    <w:p w:rsidR="002A6931" w:rsidRPr="00477482" w:rsidRDefault="005709F3">
      <w:pPr>
        <w:pStyle w:val="Heading3"/>
      </w:pPr>
      <w:r w:rsidRPr="00477482">
        <w:t>6.4.3 Final Live Fe</w:t>
      </w:r>
      <w:r w:rsidRPr="00477482">
        <w:t>ature Set</w:t>
      </w:r>
    </w:p>
    <w:p w:rsidR="002A6931" w:rsidRPr="00477482" w:rsidRDefault="005709F3">
      <w:r w:rsidRPr="00477482">
        <w:t>The final regression feature vector contains 17 variables: competitors within 500 m, competitors within 200 m, minimum competitor distance, average competitor distance, roads within 500 m, average road distance, schools within 500 m, schools with</w:t>
      </w:r>
      <w:r w:rsidRPr="00477482">
        <w:t>in 200 m, minimum school distance, hospitals within 500 m, minimum hospital distance, bus stops within 500 m, minimum bus stop distance, population-density proxy, accessibility score, foot-traffic score, and competition pressure. These features are generat</w:t>
      </w:r>
      <w:r w:rsidRPr="00477482">
        <w:t>ed dynamically for the pinned location during live analysis.</w:t>
      </w:r>
    </w:p>
    <w:p w:rsidR="002A6931" w:rsidRPr="00477482" w:rsidRDefault="005709F3">
      <w:pPr>
        <w:pStyle w:val="Heading3"/>
      </w:pPr>
      <w:r w:rsidRPr="00477482">
        <w:t>6.4.4 Same-Type Competition Weighting</w:t>
      </w:r>
    </w:p>
    <w:p w:rsidR="002A6931" w:rsidRPr="00477482" w:rsidRDefault="005709F3">
      <w:r w:rsidRPr="00477482">
        <w:t>A key improvement in the final system is type-sensitive competition handling. The application counts competitors of the same cafe category separately and inc</w:t>
      </w:r>
      <w:r w:rsidRPr="00477482">
        <w:t>reases their effect on the live competition features. Because of this adjustment, the same physical location can produce different suitability scores for different proposed cafe types, which is more realistic for business planning than a location-only scor</w:t>
      </w:r>
      <w:r w:rsidRPr="00477482">
        <w:t>e.</w:t>
      </w:r>
    </w:p>
    <w:p w:rsidR="002A6931" w:rsidRPr="00477482" w:rsidRDefault="005709F3">
      <w:pPr>
        <w:pStyle w:val="Heading2"/>
      </w:pPr>
      <w:r w:rsidRPr="00477482">
        <w:t>6.5 Machine Learning Result and Analysis</w:t>
      </w:r>
    </w:p>
    <w:p w:rsidR="002A6931" w:rsidRPr="00477482" w:rsidRDefault="005709F3">
      <w:pPr>
        <w:pStyle w:val="Heading3"/>
      </w:pPr>
      <w:r w:rsidRPr="00477482">
        <w:t>6.5.1 Continuous Suitability Score Design</w:t>
      </w:r>
    </w:p>
    <w:p w:rsidR="002A6931" w:rsidRPr="00477482" w:rsidRDefault="005709F3">
      <w:r w:rsidRPr="00477482">
        <w:t>The project moved from discrete suitability classes to a continuous target score on a 0 to 100 scale. The training target was generated from a weighted combination of dem</w:t>
      </w:r>
      <w:r w:rsidRPr="00477482">
        <w:t>and-side and competition-side indicators such as population density, accessibility, foot traffic, school presence, bus stop presence, competition pressure, and very close competitors. This continuous target preserves location quality differences more effec</w:t>
      </w:r>
      <w:r w:rsidRPr="00477482">
        <w:t>tively than the earlier high-medium-low labeling approach and is therefore more suitable for ranking candidate sites.</w:t>
      </w:r>
    </w:p>
    <w:p w:rsidR="002A6931" w:rsidRPr="00477482" w:rsidRDefault="005709F3">
      <w:pPr>
        <w:pStyle w:val="Heading3"/>
      </w:pPr>
      <w:r w:rsidRPr="00477482">
        <w:t>6.5.2 Trained Models and Final Deployed Version</w:t>
      </w:r>
    </w:p>
    <w:p w:rsidR="002A6931" w:rsidRPr="00477482" w:rsidRDefault="005709F3">
      <w:r w:rsidRPr="00477482">
        <w:t xml:space="preserve">Two regression algorithms were trained and evaluated: Random Forest </w:t>
      </w:r>
      <w:proofErr w:type="spellStart"/>
      <w:r w:rsidRPr="00477482">
        <w:t>Regressor</w:t>
      </w:r>
      <w:proofErr w:type="spellEnd"/>
      <w:r w:rsidRPr="00477482">
        <w:t xml:space="preserve"> and </w:t>
      </w:r>
      <w:proofErr w:type="spellStart"/>
      <w:r w:rsidRPr="00477482">
        <w:t>XGBoost</w:t>
      </w:r>
      <w:proofErr w:type="spellEnd"/>
      <w:r w:rsidRPr="00477482">
        <w:t xml:space="preserve"> </w:t>
      </w:r>
      <w:proofErr w:type="spellStart"/>
      <w:r w:rsidRPr="00477482">
        <w:t>Regressor</w:t>
      </w:r>
      <w:proofErr w:type="spellEnd"/>
      <w:r w:rsidRPr="00477482">
        <w:t xml:space="preserve">. The final deployed artifacts are the Version 3 85:15 train-test split models, namely rf_regressor_v3_85_15.pkl and xgb_regressor_v3_85_15.pkl, together with the regression </w:t>
      </w:r>
      <w:proofErr w:type="spellStart"/>
      <w:r w:rsidRPr="00477482">
        <w:t>scaler</w:t>
      </w:r>
      <w:proofErr w:type="spellEnd"/>
      <w:r w:rsidRPr="00477482">
        <w:t xml:space="preserve"> and feature-column list. These models were selected because tree-b</w:t>
      </w:r>
      <w:r w:rsidRPr="00477482">
        <w:t>ased ensemble methods are well suited for nonlinear interactions in tabular geospatial business data.</w:t>
      </w:r>
    </w:p>
    <w:p w:rsidR="002A6931" w:rsidRPr="00477482" w:rsidRDefault="005709F3">
      <w:pPr>
        <w:pStyle w:val="Heading3"/>
      </w:pPr>
      <w:r w:rsidRPr="00477482">
        <w:t>6.5.3 Model Performance Analysis</w:t>
      </w:r>
    </w:p>
    <w:p w:rsidR="002A6931" w:rsidRPr="00477482" w:rsidRDefault="005709F3">
      <w:r w:rsidRPr="00477482">
        <w:lastRenderedPageBreak/>
        <w:t xml:space="preserve">The Version 3 Random Forest </w:t>
      </w:r>
      <w:proofErr w:type="spellStart"/>
      <w:r w:rsidRPr="00477482">
        <w:t>regressor</w:t>
      </w:r>
      <w:proofErr w:type="spellEnd"/>
      <w:r w:rsidRPr="00477482">
        <w:t xml:space="preserve"> achieved a test R-squared of 0.9535, RMSE of 3.7690, and MAE of 2.8067. The Version</w:t>
      </w:r>
      <w:r w:rsidRPr="00477482">
        <w:t xml:space="preserve"> 3 </w:t>
      </w:r>
      <w:proofErr w:type="spellStart"/>
      <w:r w:rsidRPr="00477482">
        <w:t>XGBoost</w:t>
      </w:r>
      <w:proofErr w:type="spellEnd"/>
      <w:r w:rsidRPr="00477482">
        <w:t xml:space="preserve"> </w:t>
      </w:r>
      <w:proofErr w:type="spellStart"/>
      <w:r w:rsidRPr="00477482">
        <w:t>regressor</w:t>
      </w:r>
      <w:proofErr w:type="spellEnd"/>
      <w:r w:rsidRPr="00477482">
        <w:t xml:space="preserve"> achieved the best overall test performance with a test R-squared of 0.9685, RMSE of 3.1025, and MAE of 2.1576. Five-fold cross-validation also remained strong, with mean R-squared values of 0.9328 for Random Forest and 0.9635 for </w:t>
      </w:r>
      <w:proofErr w:type="spellStart"/>
      <w:r w:rsidRPr="00477482">
        <w:t>XGBoo</w:t>
      </w:r>
      <w:r w:rsidRPr="00477482">
        <w:t>st</w:t>
      </w:r>
      <w:proofErr w:type="spellEnd"/>
      <w:r w:rsidRPr="00477482">
        <w:t>. These results show that the suitability target can be predicted reliably from the engineered spatial features.</w:t>
      </w:r>
    </w:p>
    <w:p w:rsidR="002A6931" w:rsidRPr="00477482" w:rsidRDefault="005709F3">
      <w:pPr>
        <w:pStyle w:val="Heading3"/>
      </w:pPr>
      <w:r w:rsidRPr="00477482">
        <w:t>6.5.4 Final Deployed Prediction Logic</w:t>
      </w:r>
    </w:p>
    <w:p w:rsidR="002A6931" w:rsidRPr="00477482" w:rsidRDefault="005709F3">
      <w:r w:rsidRPr="00477482">
        <w:t xml:space="preserve">In the deployed application, suitability is generated through the regression layer and presented as a </w:t>
      </w:r>
      <w:r w:rsidRPr="00477482">
        <w:t xml:space="preserve">continuous numeric score. When both </w:t>
      </w:r>
      <w:proofErr w:type="spellStart"/>
      <w:r w:rsidRPr="00477482">
        <w:t>regressors</w:t>
      </w:r>
      <w:proofErr w:type="spellEnd"/>
      <w:r w:rsidRPr="00477482">
        <w:t xml:space="preserve"> are available, the backend averages the Random Forest and </w:t>
      </w:r>
      <w:proofErr w:type="spellStart"/>
      <w:r w:rsidRPr="00477482">
        <w:t>XGBoost</w:t>
      </w:r>
      <w:proofErr w:type="spellEnd"/>
      <w:r w:rsidRPr="00477482">
        <w:t xml:space="preserve"> outputs to obtain the final predicted score. The frontend then derives a simple suitability label from thresholds so that the result remains ea</w:t>
      </w:r>
      <w:r w:rsidRPr="00477482">
        <w:t>sy to interpret. A separate cafe-type recommender is used to predict the best cafe category to open at that site, which keeps the recommendation output distinct from the suitability label.</w:t>
      </w:r>
    </w:p>
    <w:p w:rsidR="002A6931" w:rsidRPr="00477482" w:rsidRDefault="005709F3">
      <w:pPr>
        <w:pStyle w:val="Heading2"/>
      </w:pPr>
      <w:r w:rsidRPr="00477482">
        <w:t>6.6 User-Facing Functional Results</w:t>
      </w:r>
    </w:p>
    <w:p w:rsidR="002A6931" w:rsidRPr="00477482" w:rsidRDefault="005709F3">
      <w:pPr>
        <w:pStyle w:val="Heading3"/>
      </w:pPr>
      <w:r w:rsidRPr="00477482">
        <w:t>6.6.1 Prediction Distribution</w:t>
      </w:r>
    </w:p>
    <w:p w:rsidR="002A6931" w:rsidRPr="00477482" w:rsidRDefault="005709F3">
      <w:r w:rsidRPr="00477482">
        <w:t>Pr</w:t>
      </w:r>
      <w:r w:rsidRPr="00477482">
        <w:t>ediction summary over the 1,072-cafe dataset shows a mean score of 44.59, median score of 41.19, minimum score of 6.22, and maximum score of 95.27. Only 47 cafes fall in the 75 to 100 range, while most locations are concentrated in the poor-to-average band</w:t>
      </w:r>
      <w:r w:rsidRPr="00477482">
        <w:t>s. This indicates that highly suitable sites are relatively rare and should be distinguished carefully rather than grouped into only a few broad classes.</w:t>
      </w:r>
    </w:p>
    <w:p w:rsidR="002A6931" w:rsidRPr="00477482" w:rsidRDefault="005709F3">
      <w:pPr>
        <w:pStyle w:val="Heading3"/>
      </w:pPr>
      <w:r w:rsidRPr="00477482">
        <w:t>6.6.2 Completed User Workflow</w:t>
      </w:r>
    </w:p>
    <w:p w:rsidR="002A6931" w:rsidRPr="00477482" w:rsidRDefault="005709F3">
      <w:r w:rsidRPr="00477482">
        <w:t>From the user perspective, the completed system now supports the full pr</w:t>
      </w:r>
      <w:r w:rsidRPr="00477482">
        <w:t>oject workflow. A user can sign in, select a cafe type, pin a valid location inside Kathmandu, run analysis, view the suitability score and its label, inspect the recommended cafe type, review nearby top cafes, and access historical comparisons for previou</w:t>
      </w:r>
      <w:r w:rsidRPr="00477482">
        <w:t>sly analyzed locations of the same cafe type. The backend test suite currently runs 12 automated tests successfully, confirming the correctness of the major API behaviors implemented in the final stage.</w:t>
      </w:r>
    </w:p>
    <w:p w:rsidR="002A6931" w:rsidRPr="00477482" w:rsidRDefault="005709F3">
      <w:pPr>
        <w:pStyle w:val="Heading3"/>
      </w:pPr>
      <w:r w:rsidRPr="00477482">
        <w:t>6.6.3 Overall Analysis of the Final System</w:t>
      </w:r>
    </w:p>
    <w:p w:rsidR="002A6931" w:rsidRPr="00477482" w:rsidRDefault="005709F3">
      <w:r w:rsidRPr="00477482">
        <w:t xml:space="preserve">The final </w:t>
      </w:r>
      <w:r w:rsidRPr="00477482">
        <w:t xml:space="preserve">system improves significantly over the earlier report draft in three main ways. First, the analytical core is stronger because regression provides finer ranking than a coarse classifier. Second, the live feature extraction is richer because amenity counts </w:t>
      </w:r>
      <w:r w:rsidRPr="00477482">
        <w:t>and same-type competition effects are computed dynamically. Third, the application is more usable because it includes municipality validation, authenticated history tracking, and clear separation between suitability score and recommended cafe type. These i</w:t>
      </w:r>
      <w:r w:rsidRPr="00477482">
        <w:t>mprovements make the deployed application better aligned with the stated objective of supporting data-driven cafe location decisions in Kathmandu.</w:t>
      </w:r>
    </w:p>
    <w:p w:rsidR="002A6931" w:rsidRPr="00477482" w:rsidRDefault="005709F3">
      <w:pPr>
        <w:pStyle w:val="Heading1"/>
      </w:pPr>
      <w:r w:rsidRPr="00477482">
        <w:lastRenderedPageBreak/>
        <w:t>CHAPTER 7</w:t>
      </w:r>
    </w:p>
    <w:p w:rsidR="002A6931" w:rsidRPr="00477482" w:rsidRDefault="005709F3">
      <w:pPr>
        <w:pStyle w:val="Heading1"/>
      </w:pPr>
      <w:r w:rsidRPr="00477482">
        <w:t>CONCLUSION, LIMITATIONS AND FUTURE ENHANCEMENTS</w:t>
      </w:r>
    </w:p>
    <w:p w:rsidR="002A6931" w:rsidRPr="00477482" w:rsidRDefault="005709F3">
      <w:pPr>
        <w:pStyle w:val="Heading2"/>
      </w:pPr>
      <w:r w:rsidRPr="00477482">
        <w:t>7.1 Conclusion</w:t>
      </w:r>
    </w:p>
    <w:p w:rsidR="002A6931" w:rsidRPr="00477482" w:rsidRDefault="005709F3">
      <w:proofErr w:type="spellStart"/>
      <w:r w:rsidRPr="00477482">
        <w:t>CafeLocate</w:t>
      </w:r>
      <w:proofErr w:type="spellEnd"/>
      <w:r w:rsidRPr="00477482">
        <w:t xml:space="preserve"> ML has been completed as </w:t>
      </w:r>
      <w:r w:rsidRPr="00477482">
        <w:t>a functional web-based decision-support system for cafe entrepreneurs in Kathmandu Metropolitan City. The final application integrates real cafe, amenity, ward, and census data with geospatial analysis and machine learning to support location evaluation. T</w:t>
      </w:r>
      <w:r w:rsidRPr="00477482">
        <w:t xml:space="preserve">he most significant final outcome is the transition from classification-based suitability prediction to regression-based scoring, which enables continuous ranking of candidate sites while still presenting a simple label for user interpretation. The system </w:t>
      </w:r>
      <w:r w:rsidRPr="00477482">
        <w:t>also incorporates Kathmandu-only pinning, recommendation of the best ca</w:t>
      </w:r>
      <w:bookmarkStart w:id="133" w:name="_GoBack"/>
      <w:bookmarkEnd w:id="133"/>
      <w:r w:rsidRPr="00477482">
        <w:t>fe type to open, and authenticated history comparison for repeated analyses.</w:t>
      </w:r>
    </w:p>
    <w:p w:rsidR="002A6931" w:rsidRPr="00477482" w:rsidRDefault="005709F3">
      <w:pPr>
        <w:pStyle w:val="Heading2"/>
      </w:pPr>
      <w:r w:rsidRPr="00477482">
        <w:t>7.2 Limitations</w:t>
      </w:r>
    </w:p>
    <w:p w:rsidR="002A6931" w:rsidRPr="00477482" w:rsidRDefault="005709F3">
      <w:r w:rsidRPr="00477482">
        <w:t xml:space="preserve">Although the system is functional, several limitations remain. The road dataset is not yet </w:t>
      </w:r>
      <w:r w:rsidRPr="00477482">
        <w:t>managed through a full production-grade GIS database in the current environment, so some road calculations still depend on application-level geometry handling rather than optimized spatial SQL. The target suitability score used for regression training is a</w:t>
      </w:r>
      <w:r w:rsidRPr="00477482">
        <w:t xml:space="preserve"> synthetic weighted score derived from literature-informed factors rather than a long-term observed business success variable. In addition, live urban conditions such as rent, pedestrian counts, parking availability, seasonal demand, and business closure h</w:t>
      </w:r>
      <w:r w:rsidRPr="00477482">
        <w:t>istory were not incorporated because these data were not consistently available for Kathmandu.</w:t>
      </w:r>
    </w:p>
    <w:p w:rsidR="002A6931" w:rsidRPr="00477482" w:rsidRDefault="005709F3">
      <w:pPr>
        <w:pStyle w:val="Heading2"/>
      </w:pPr>
      <w:r w:rsidRPr="00477482">
        <w:t>7.3 Future Enhancements</w:t>
      </w:r>
    </w:p>
    <w:p w:rsidR="002A6931" w:rsidRPr="00477482" w:rsidRDefault="005709F3">
      <w:r w:rsidRPr="00477482">
        <w:t xml:space="preserve">Future work should strengthen both the data layer and the evaluation layer. The next practical upgrade is migration to full </w:t>
      </w:r>
      <w:proofErr w:type="spellStart"/>
      <w:r w:rsidRPr="00477482">
        <w:t>PostGIS</w:t>
      </w:r>
      <w:proofErr w:type="spellEnd"/>
      <w:r w:rsidRPr="00477482">
        <w:t>-based</w:t>
      </w:r>
      <w:r w:rsidRPr="00477482">
        <w:t xml:space="preserve"> storage so that road, ward, and amenity calculations can be executed more efficiently and more accurately at scale. The model can also be improved by incorporating business survival data, rental cost, commercial zoning, land-use context, and temporal popu</w:t>
      </w:r>
      <w:r w:rsidRPr="00477482">
        <w:t>larity signals. On the application side, future versions may include explainable feature importance for each prediction, route-based accessibility, user-saved projects, improved PDF report formatting, and support for additional business categories beyond c</w:t>
      </w:r>
      <w:r w:rsidRPr="00477482">
        <w:t>afes.</w:t>
      </w:r>
    </w:p>
    <w:p w:rsidR="002A6931" w:rsidRPr="00477482" w:rsidRDefault="005709F3">
      <w:pPr>
        <w:pStyle w:val="Heading2"/>
      </w:pPr>
      <w:r w:rsidRPr="00477482">
        <w:t>7.4 Suggested Revisions to Remaining Chapters</w:t>
      </w:r>
    </w:p>
    <w:p w:rsidR="002A6931" w:rsidRPr="00477482" w:rsidRDefault="005709F3">
      <w:pPr>
        <w:pStyle w:val="Heading3"/>
      </w:pPr>
      <w:r w:rsidRPr="00477482">
        <w:t>7.4.1 Abstract and Introduction</w:t>
      </w:r>
    </w:p>
    <w:p w:rsidR="002A6931" w:rsidRPr="00477482" w:rsidRDefault="005709F3">
      <w:r w:rsidRPr="00477482">
        <w:t>The abstract and Chapter 1 should be revised to reflect the final implemented system rather than the earlier proposal. These sections should clearly state that the deployed</w:t>
      </w:r>
      <w:r w:rsidRPr="00477482">
        <w:t xml:space="preserve"> suitability engine is regression-based, that both Random Forest and </w:t>
      </w:r>
      <w:proofErr w:type="spellStart"/>
      <w:r w:rsidRPr="00477482">
        <w:t>XGBoost</w:t>
      </w:r>
      <w:proofErr w:type="spellEnd"/>
      <w:r w:rsidRPr="00477482">
        <w:t xml:space="preserve"> </w:t>
      </w:r>
      <w:proofErr w:type="spellStart"/>
      <w:r w:rsidRPr="00477482">
        <w:lastRenderedPageBreak/>
        <w:t>regressors</w:t>
      </w:r>
      <w:proofErr w:type="spellEnd"/>
      <w:r w:rsidRPr="00477482">
        <w:t xml:space="preserve"> are used for final suitability scoring, that pinning is restricted to Kathmandu Metropolitan City, and that the system includes logged-in history comparison and best-ca</w:t>
      </w:r>
      <w:r w:rsidRPr="00477482">
        <w:t>fe-type recommendation.</w:t>
      </w:r>
    </w:p>
    <w:p w:rsidR="002A6931" w:rsidRPr="00477482" w:rsidRDefault="005709F3">
      <w:pPr>
        <w:pStyle w:val="Heading3"/>
      </w:pPr>
      <w:r w:rsidRPr="00477482">
        <w:t>7.4.2 Requirement Analysis and Methodology</w:t>
      </w:r>
    </w:p>
    <w:p w:rsidR="002A6931" w:rsidRPr="00477482" w:rsidRDefault="005709F3">
      <w:r w:rsidRPr="00477482">
        <w:t xml:space="preserve">Chapter 3 should mention the final authentication requirement for accessing history comparison, the municipality-boundary validation requirement, and the need for </w:t>
      </w:r>
      <w:proofErr w:type="spellStart"/>
      <w:r w:rsidRPr="00477482">
        <w:t>XGBoost</w:t>
      </w:r>
      <w:proofErr w:type="spellEnd"/>
      <w:r w:rsidRPr="00477482">
        <w:t xml:space="preserve"> in the backend env</w:t>
      </w:r>
      <w:r w:rsidRPr="00477482">
        <w:t>ironment. Chapter 4 should be updated so that the methodology follows the final pipeline: data acquisition, live feature engineering, synthetic continuous target construction, regression training, ensemble deployment, and separate cafe-type recommendation.</w:t>
      </w:r>
      <w:r w:rsidRPr="00477482">
        <w:t xml:space="preserve"> Any section that still presents the classifier as the final deployed suitability model should be corrected.</w:t>
      </w:r>
    </w:p>
    <w:p w:rsidR="002A6931" w:rsidRPr="00477482" w:rsidRDefault="005709F3">
      <w:pPr>
        <w:pStyle w:val="Heading3"/>
      </w:pPr>
      <w:r w:rsidRPr="00477482">
        <w:t>7.4.3 System Design, Figures, and Appendices</w:t>
      </w:r>
    </w:p>
    <w:p w:rsidR="002A6931" w:rsidRPr="00477482" w:rsidRDefault="005709F3">
      <w:r w:rsidRPr="00477482">
        <w:t>Chapter 5 and the appendices should include the final API flow and user-interface screenshots after th</w:t>
      </w:r>
      <w:r w:rsidRPr="00477482">
        <w:t>e latest revisions. The figures should show the suitability score section, the separate recommended cafe type section, the Kathmandu-only pin validation behavior, and the logged-in history comparison section. If possible, the appendices should also include</w:t>
      </w:r>
      <w:r w:rsidRPr="00477482">
        <w:t xml:space="preserve"> a sample analysis response, the regression model artifact list, and an updated endpoint summary so that the design chapter matches the actual implementation.</w:t>
      </w:r>
    </w:p>
    <w:p w:rsidR="002A6931" w:rsidRPr="00477482" w:rsidRDefault="005709F3">
      <w:pPr>
        <w:pStyle w:val="Heading1"/>
      </w:pPr>
      <w:r w:rsidRPr="00477482">
        <w:t>REFERENCES</w:t>
      </w:r>
    </w:p>
    <w:p w:rsidR="002A6931" w:rsidRPr="00477482" w:rsidRDefault="005709F3">
      <w:r w:rsidRPr="00477482">
        <w:t xml:space="preserve">[1] V. Perez-Benitez, G. </w:t>
      </w:r>
      <w:proofErr w:type="spellStart"/>
      <w:r w:rsidRPr="00477482">
        <w:t>Gemar</w:t>
      </w:r>
      <w:proofErr w:type="spellEnd"/>
      <w:r w:rsidRPr="00477482">
        <w:t>, and M. Hernandez, "Multi-Criteria Analysis for Busines</w:t>
      </w:r>
      <w:r w:rsidRPr="00477482">
        <w:t xml:space="preserve">s Location Decisions," Mathematics, vol. 9, no. 20, art. no. 2615, 2021, </w:t>
      </w:r>
      <w:proofErr w:type="spellStart"/>
      <w:r w:rsidRPr="00477482">
        <w:t>doi</w:t>
      </w:r>
      <w:proofErr w:type="spellEnd"/>
      <w:r w:rsidRPr="00477482">
        <w:t>: 10.3390/math9202615.</w:t>
      </w:r>
    </w:p>
    <w:p w:rsidR="002A6931" w:rsidRPr="00477482" w:rsidRDefault="005709F3">
      <w:r w:rsidRPr="00477482">
        <w:t xml:space="preserve">[2] S. Han, L. Chen, Z. Su, S. Gupta, and U. </w:t>
      </w:r>
      <w:proofErr w:type="spellStart"/>
      <w:r w:rsidRPr="00477482">
        <w:t>Sivarajah</w:t>
      </w:r>
      <w:proofErr w:type="spellEnd"/>
      <w:r w:rsidRPr="00477482">
        <w:t>, "Identifying a good business location using prescriptive analytics: Restaurant location recommendatio</w:t>
      </w:r>
      <w:r w:rsidRPr="00477482">
        <w:t xml:space="preserve">n based on spatial data mining," Journal of Business Research, vol. 179, art. </w:t>
      </w:r>
      <w:proofErr w:type="gramStart"/>
      <w:r w:rsidRPr="00477482">
        <w:t>no</w:t>
      </w:r>
      <w:proofErr w:type="gramEnd"/>
      <w:r w:rsidRPr="00477482">
        <w:t xml:space="preserve">. 114691, 2024, </w:t>
      </w:r>
      <w:proofErr w:type="spellStart"/>
      <w:r w:rsidRPr="00477482">
        <w:t>doi</w:t>
      </w:r>
      <w:proofErr w:type="spellEnd"/>
      <w:r w:rsidRPr="00477482">
        <w:t>: 10.1016/j.jbusres.2024.114691.</w:t>
      </w:r>
    </w:p>
    <w:p w:rsidR="002A6931" w:rsidRPr="00477482" w:rsidRDefault="005709F3">
      <w:r w:rsidRPr="00477482">
        <w:t xml:space="preserve">[3] R. </w:t>
      </w:r>
      <w:proofErr w:type="spellStart"/>
      <w:r w:rsidRPr="00477482">
        <w:t>Sujithra</w:t>
      </w:r>
      <w:proofErr w:type="spellEnd"/>
      <w:r w:rsidRPr="00477482">
        <w:t xml:space="preserve"> and B. </w:t>
      </w:r>
      <w:proofErr w:type="spellStart"/>
      <w:r w:rsidRPr="00477482">
        <w:t>Surendiran</w:t>
      </w:r>
      <w:proofErr w:type="spellEnd"/>
      <w:r w:rsidRPr="00477482">
        <w:t>, "Location Based Recommender Systems (LBRS): A Review," in Proceedings of the Internationa</w:t>
      </w:r>
      <w:r w:rsidRPr="00477482">
        <w:t>l Conference on Computational Intelligence and Data Science, 2020.</w:t>
      </w:r>
    </w:p>
    <w:p w:rsidR="002A6931" w:rsidRPr="00477482" w:rsidRDefault="005709F3">
      <w:r w:rsidRPr="00477482">
        <w:t xml:space="preserve">[4] M. </w:t>
      </w:r>
      <w:proofErr w:type="spellStart"/>
      <w:r w:rsidRPr="00477482">
        <w:t>Sarath</w:t>
      </w:r>
      <w:proofErr w:type="spellEnd"/>
      <w:r w:rsidRPr="00477482">
        <w:t xml:space="preserve">, S. Saran, and K. V. </w:t>
      </w:r>
      <w:proofErr w:type="spellStart"/>
      <w:r w:rsidRPr="00477482">
        <w:t>Ramana</w:t>
      </w:r>
      <w:proofErr w:type="spellEnd"/>
      <w:r w:rsidRPr="00477482">
        <w:t>, "Site Suitability Analysis for Industries Using GIS and Multi-Criteria Decision Making," ISPRS Annals of the Photogrammetry, Remote Sensing and Sp</w:t>
      </w:r>
      <w:r w:rsidRPr="00477482">
        <w:t xml:space="preserve">atial Information Sciences, vol. IV-5, pp. 447-454, 2018, </w:t>
      </w:r>
      <w:proofErr w:type="spellStart"/>
      <w:r w:rsidRPr="00477482">
        <w:t>doi</w:t>
      </w:r>
      <w:proofErr w:type="spellEnd"/>
      <w:r w:rsidRPr="00477482">
        <w:t>: 10.5194/isprs-annals-IV-5-447-2018.</w:t>
      </w:r>
    </w:p>
    <w:p w:rsidR="002A6931" w:rsidRPr="00477482" w:rsidRDefault="005709F3">
      <w:r w:rsidRPr="00477482">
        <w:t xml:space="preserve">[5] C. A. </w:t>
      </w:r>
      <w:proofErr w:type="spellStart"/>
      <w:r w:rsidRPr="00477482">
        <w:t>Onyekwelu</w:t>
      </w:r>
      <w:proofErr w:type="spellEnd"/>
      <w:r w:rsidRPr="00477482">
        <w:t xml:space="preserve"> et al., "GIS-Based Site Suitability Study of Rice Farm Location in </w:t>
      </w:r>
      <w:proofErr w:type="spellStart"/>
      <w:r w:rsidRPr="00477482">
        <w:t>Bende</w:t>
      </w:r>
      <w:proofErr w:type="spellEnd"/>
      <w:r w:rsidRPr="00477482">
        <w:t xml:space="preserve"> Local Government Area, </w:t>
      </w:r>
      <w:proofErr w:type="spellStart"/>
      <w:r w:rsidRPr="00477482">
        <w:t>Abia</w:t>
      </w:r>
      <w:proofErr w:type="spellEnd"/>
      <w:r w:rsidRPr="00477482">
        <w:t xml:space="preserve"> State, Nigeria," African Journal of </w:t>
      </w:r>
      <w:r w:rsidRPr="00477482">
        <w:t>Food, Agriculture, Nutrition and Development, vol. 24, no. 5, pp. 26312-26332, 2024.</w:t>
      </w:r>
    </w:p>
    <w:p w:rsidR="002A6931" w:rsidRPr="00477482" w:rsidRDefault="005709F3">
      <w:r w:rsidRPr="00477482">
        <w:lastRenderedPageBreak/>
        <w:t xml:space="preserve">[6] L. </w:t>
      </w:r>
      <w:proofErr w:type="spellStart"/>
      <w:r w:rsidRPr="00477482">
        <w:t>Breiman</w:t>
      </w:r>
      <w:proofErr w:type="spellEnd"/>
      <w:r w:rsidRPr="00477482">
        <w:t>, "Random Forests," Machine Learning, vol. 45, no. 1, pp. 5-32, 2001.</w:t>
      </w:r>
    </w:p>
    <w:p w:rsidR="002A6931" w:rsidRPr="00477482" w:rsidRDefault="005709F3">
      <w:r w:rsidRPr="00477482">
        <w:t xml:space="preserve">[7] T. Chen and C. </w:t>
      </w:r>
      <w:proofErr w:type="spellStart"/>
      <w:r w:rsidRPr="00477482">
        <w:t>Guestrin</w:t>
      </w:r>
      <w:proofErr w:type="spellEnd"/>
      <w:r w:rsidRPr="00477482">
        <w:t>, "</w:t>
      </w:r>
      <w:proofErr w:type="spellStart"/>
      <w:r w:rsidRPr="00477482">
        <w:t>XGBoost</w:t>
      </w:r>
      <w:proofErr w:type="spellEnd"/>
      <w:r w:rsidRPr="00477482">
        <w:t>: A Scalable Tree Boosting System," in Proceedings</w:t>
      </w:r>
      <w:r w:rsidRPr="00477482">
        <w:t xml:space="preserve"> of the 22nd ACM SIGKDD International Conference on Knowledge Discovery and Data Mining, 2016, pp. 785-794, </w:t>
      </w:r>
      <w:proofErr w:type="spellStart"/>
      <w:r w:rsidRPr="00477482">
        <w:t>doi</w:t>
      </w:r>
      <w:proofErr w:type="spellEnd"/>
      <w:r w:rsidRPr="00477482">
        <w:t>: 10.1145/2939672.2939785.</w:t>
      </w:r>
    </w:p>
    <w:p w:rsidR="002A6931" w:rsidRPr="00477482" w:rsidRDefault="005709F3">
      <w:r w:rsidRPr="00477482">
        <w:t>[8] S. S. Rosenthal and W. C. Strange, "Evidence on the Nature and Sources of Agglomeration Economies," in Handbook of</w:t>
      </w:r>
      <w:r w:rsidRPr="00477482">
        <w:t xml:space="preserve"> Regional and Urban Economics, vol. 4, J. V. Henderson and J. F. </w:t>
      </w:r>
      <w:proofErr w:type="spellStart"/>
      <w:r w:rsidRPr="00477482">
        <w:t>Thisse</w:t>
      </w:r>
      <w:proofErr w:type="spellEnd"/>
      <w:r w:rsidRPr="00477482">
        <w:t xml:space="preserve">, Eds. Amsterdam, The Netherlands: Elsevier, 2004, pp. 2119-2171, </w:t>
      </w:r>
      <w:proofErr w:type="spellStart"/>
      <w:r w:rsidRPr="00477482">
        <w:t>doi</w:t>
      </w:r>
      <w:proofErr w:type="spellEnd"/>
      <w:r w:rsidRPr="00477482">
        <w:t>: 10.1016/S1574-0080(04)80006-3.</w:t>
      </w:r>
    </w:p>
    <w:p w:rsidR="002A6931" w:rsidRPr="00477482" w:rsidRDefault="005709F3">
      <w:r w:rsidRPr="00477482">
        <w:t xml:space="preserve">[9] M. </w:t>
      </w:r>
      <w:proofErr w:type="spellStart"/>
      <w:r w:rsidRPr="00477482">
        <w:t>Haklay</w:t>
      </w:r>
      <w:proofErr w:type="spellEnd"/>
      <w:r w:rsidRPr="00477482">
        <w:t xml:space="preserve"> and P. Weber, "</w:t>
      </w:r>
      <w:proofErr w:type="spellStart"/>
      <w:r w:rsidRPr="00477482">
        <w:t>OpenStreetMap</w:t>
      </w:r>
      <w:proofErr w:type="spellEnd"/>
      <w:r w:rsidRPr="00477482">
        <w:t>: User-Generated Street Maps," IEEE Perva</w:t>
      </w:r>
      <w:r w:rsidRPr="00477482">
        <w:t xml:space="preserve">sive Computing, vol. 7, no. 4, pp. 12-18, 2008, </w:t>
      </w:r>
      <w:proofErr w:type="spellStart"/>
      <w:r w:rsidRPr="00477482">
        <w:t>doi</w:t>
      </w:r>
      <w:proofErr w:type="spellEnd"/>
      <w:r w:rsidRPr="00477482">
        <w:t>: 10.1109/MPRV.2008.80.</w:t>
      </w:r>
    </w:p>
    <w:p w:rsidR="002A6931" w:rsidRPr="00477482" w:rsidRDefault="005709F3">
      <w:r w:rsidRPr="00477482">
        <w:t>[10] National Statistics Office, Government of Nepal, National Population and Housing Census 2021: Ward-Level Population Statistics for Kathmandu Metropolitan City, Kathmandu, Nepal</w:t>
      </w:r>
      <w:r w:rsidRPr="00477482">
        <w:t>, 2021.</w:t>
      </w:r>
    </w:p>
    <w:p w:rsidR="4C8DD6EA" w:rsidRPr="00477482" w:rsidRDefault="00F870B3" w:rsidP="00AC2AF7">
      <w:pPr>
        <w:pStyle w:val="Heading1"/>
        <w:spacing w:line="360" w:lineRule="auto"/>
        <w:jc w:val="center"/>
      </w:pPr>
      <w:bookmarkStart w:id="134" w:name="_Toc224867364"/>
      <w:r w:rsidRPr="00477482">
        <w:t>APPENDICES</w:t>
      </w:r>
      <w:bookmarkEnd w:id="134"/>
    </w:p>
    <w:p w:rsidR="00F870B3" w:rsidRPr="00477482" w:rsidRDefault="00F870B3" w:rsidP="00AC2AF7">
      <w:pPr>
        <w:spacing w:line="360" w:lineRule="auto"/>
      </w:pPr>
    </w:p>
    <w:p w:rsidR="00F870B3" w:rsidRPr="00477482" w:rsidRDefault="00F870B3" w:rsidP="00AC2AF7">
      <w:pPr>
        <w:pStyle w:val="Heading2"/>
        <w:spacing w:line="360" w:lineRule="auto"/>
      </w:pPr>
      <w:bookmarkStart w:id="135" w:name="_Toc224867365"/>
      <w:r w:rsidRPr="00477482">
        <w:lastRenderedPageBreak/>
        <w:t>Appendix A: System Architecture Diagram</w:t>
      </w:r>
      <w:bookmarkEnd w:id="135"/>
    </w:p>
    <w:p w:rsidR="00F870B3" w:rsidRPr="00477482" w:rsidRDefault="00F870B3" w:rsidP="00AC2AF7">
      <w:pPr>
        <w:keepNext/>
        <w:spacing w:line="360" w:lineRule="auto"/>
        <w:jc w:val="center"/>
      </w:pPr>
      <w:r w:rsidRPr="00477482">
        <w:rPr>
          <w:noProof/>
          <w:lang w:eastAsia="en-US" w:bidi="ne-NP"/>
        </w:rPr>
        <w:drawing>
          <wp:inline distT="0" distB="0" distL="0" distR="0" wp14:anchorId="141C6500" wp14:editId="205B6168">
            <wp:extent cx="4220164" cy="5496692"/>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0164" cy="5496692"/>
                    </a:xfrm>
                    <a:prstGeom prst="rect">
                      <a:avLst/>
                    </a:prstGeom>
                  </pic:spPr>
                </pic:pic>
              </a:graphicData>
            </a:graphic>
          </wp:inline>
        </w:drawing>
      </w:r>
    </w:p>
    <w:p w:rsidR="00F870B3" w:rsidRPr="00477482" w:rsidRDefault="00F870B3" w:rsidP="00AC2AF7">
      <w:pPr>
        <w:pStyle w:val="Caption"/>
        <w:spacing w:line="360" w:lineRule="auto"/>
        <w:jc w:val="center"/>
        <w:rPr>
          <w:i w:val="0"/>
          <w:iCs w:val="0"/>
          <w:color w:val="auto"/>
          <w:sz w:val="24"/>
          <w:szCs w:val="24"/>
        </w:rPr>
      </w:pPr>
      <w:bookmarkStart w:id="136" w:name="_Toc222642198"/>
      <w:r w:rsidRPr="00477482">
        <w:rPr>
          <w:i w:val="0"/>
          <w:iCs w:val="0"/>
          <w:color w:val="auto"/>
          <w:sz w:val="24"/>
          <w:szCs w:val="24"/>
        </w:rPr>
        <w:t xml:space="preserve">Figure </w:t>
      </w:r>
      <w:r w:rsidRPr="00477482">
        <w:rPr>
          <w:i w:val="0"/>
          <w:iCs w:val="0"/>
          <w:color w:val="auto"/>
          <w:sz w:val="24"/>
          <w:szCs w:val="24"/>
        </w:rPr>
        <w:fldChar w:fldCharType="begin"/>
      </w:r>
      <w:r w:rsidRPr="00477482">
        <w:rPr>
          <w:i w:val="0"/>
          <w:iCs w:val="0"/>
          <w:color w:val="auto"/>
          <w:sz w:val="24"/>
          <w:szCs w:val="24"/>
        </w:rPr>
        <w:instrText xml:space="preserve"> SEQ Figure \* ARABIC </w:instrText>
      </w:r>
      <w:r w:rsidRPr="00477482">
        <w:rPr>
          <w:i w:val="0"/>
          <w:iCs w:val="0"/>
          <w:color w:val="auto"/>
          <w:sz w:val="24"/>
          <w:szCs w:val="24"/>
        </w:rPr>
        <w:fldChar w:fldCharType="separate"/>
      </w:r>
      <w:r w:rsidRPr="00477482">
        <w:rPr>
          <w:i w:val="0"/>
          <w:iCs w:val="0"/>
          <w:noProof/>
          <w:color w:val="auto"/>
          <w:sz w:val="24"/>
          <w:szCs w:val="24"/>
        </w:rPr>
        <w:t>12</w:t>
      </w:r>
      <w:r w:rsidRPr="00477482">
        <w:rPr>
          <w:i w:val="0"/>
          <w:iCs w:val="0"/>
          <w:color w:val="auto"/>
          <w:sz w:val="24"/>
          <w:szCs w:val="24"/>
        </w:rPr>
        <w:fldChar w:fldCharType="end"/>
      </w:r>
      <w:r w:rsidRPr="00477482">
        <w:rPr>
          <w:i w:val="0"/>
          <w:iCs w:val="0"/>
          <w:color w:val="auto"/>
          <w:sz w:val="24"/>
          <w:szCs w:val="24"/>
        </w:rPr>
        <w:t>: System Architecture Diagram</w:t>
      </w:r>
      <w:bookmarkEnd w:id="136"/>
    </w:p>
    <w:p w:rsidR="00F870B3" w:rsidRPr="00477482" w:rsidRDefault="00F870B3" w:rsidP="00AC2AF7">
      <w:pPr>
        <w:spacing w:line="360" w:lineRule="auto"/>
        <w:jc w:val="center"/>
      </w:pPr>
    </w:p>
    <w:p w:rsidR="155CD47B" w:rsidRPr="00477482" w:rsidRDefault="155CD47B" w:rsidP="00AC2AF7">
      <w:pPr>
        <w:spacing w:line="360" w:lineRule="auto"/>
      </w:pPr>
      <w:r w:rsidRPr="00477482">
        <w:br w:type="page"/>
      </w:r>
    </w:p>
    <w:p w:rsidR="2E8506C4" w:rsidRPr="00477482" w:rsidRDefault="2E8506C4" w:rsidP="00AC2AF7">
      <w:pPr>
        <w:pStyle w:val="Heading2"/>
        <w:spacing w:line="360" w:lineRule="auto"/>
      </w:pPr>
      <w:bookmarkStart w:id="137" w:name="_Toc224867366"/>
      <w:r w:rsidRPr="00477482">
        <w:lastRenderedPageBreak/>
        <w:t>Appendix B: User Interfaces</w:t>
      </w:r>
      <w:bookmarkEnd w:id="137"/>
    </w:p>
    <w:p w:rsidR="62EB4675" w:rsidRPr="00477482" w:rsidRDefault="62EB4675" w:rsidP="00AC2AF7">
      <w:pPr>
        <w:spacing w:line="360" w:lineRule="auto"/>
        <w:jc w:val="center"/>
      </w:pPr>
      <w:r w:rsidRPr="00477482">
        <w:rPr>
          <w:noProof/>
          <w:lang w:eastAsia="en-US" w:bidi="ne-NP"/>
        </w:rPr>
        <w:drawing>
          <wp:inline distT="0" distB="0" distL="0" distR="0" wp14:anchorId="4CC0EA72" wp14:editId="4BF428D2">
            <wp:extent cx="2752725" cy="3685852"/>
            <wp:effectExtent l="0" t="0" r="0" b="0"/>
            <wp:docPr id="222383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83969" name="Picture 222383969"/>
                    <pic:cNvPicPr/>
                  </pic:nvPicPr>
                  <pic:blipFill>
                    <a:blip r:embed="rId24">
                      <a:extLst>
                        <a:ext uri="{28A0092B-C50C-407E-A947-70E740481C1C}">
                          <a14:useLocalDpi xmlns:a14="http://schemas.microsoft.com/office/drawing/2010/main"/>
                        </a:ext>
                      </a:extLst>
                    </a:blip>
                    <a:stretch>
                      <a:fillRect/>
                    </a:stretch>
                  </pic:blipFill>
                  <pic:spPr>
                    <a:xfrm>
                      <a:off x="0" y="0"/>
                      <a:ext cx="2752725" cy="3685852"/>
                    </a:xfrm>
                    <a:prstGeom prst="rect">
                      <a:avLst/>
                    </a:prstGeom>
                  </pic:spPr>
                </pic:pic>
              </a:graphicData>
            </a:graphic>
          </wp:inline>
        </w:drawing>
      </w:r>
    </w:p>
    <w:p w:rsidR="155CD47B" w:rsidRPr="00477482" w:rsidRDefault="155CD47B" w:rsidP="00AC2AF7">
      <w:pPr>
        <w:spacing w:line="360" w:lineRule="auto"/>
        <w:jc w:val="center"/>
      </w:pPr>
    </w:p>
    <w:p w:rsidR="6A7E9A41" w:rsidRPr="00477482" w:rsidRDefault="6A7E9A41" w:rsidP="00AC2AF7">
      <w:pPr>
        <w:spacing w:line="360" w:lineRule="auto"/>
        <w:jc w:val="center"/>
      </w:pPr>
      <w:r w:rsidRPr="00477482">
        <w:rPr>
          <w:noProof/>
          <w:lang w:eastAsia="en-US" w:bidi="ne-NP"/>
        </w:rPr>
        <w:drawing>
          <wp:inline distT="0" distB="0" distL="0" distR="0" wp14:anchorId="5414BCA7" wp14:editId="116E4420">
            <wp:extent cx="4000500" cy="3899222"/>
            <wp:effectExtent l="0" t="0" r="0" b="0"/>
            <wp:docPr id="181743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6712" name="Picture 1817436712"/>
                    <pic:cNvPicPr/>
                  </pic:nvPicPr>
                  <pic:blipFill>
                    <a:blip r:embed="rId25">
                      <a:extLst>
                        <a:ext uri="{28A0092B-C50C-407E-A947-70E740481C1C}">
                          <a14:useLocalDpi xmlns:a14="http://schemas.microsoft.com/office/drawing/2010/main"/>
                        </a:ext>
                      </a:extLst>
                    </a:blip>
                    <a:stretch>
                      <a:fillRect/>
                    </a:stretch>
                  </pic:blipFill>
                  <pic:spPr>
                    <a:xfrm>
                      <a:off x="0" y="0"/>
                      <a:ext cx="4000500" cy="3899222"/>
                    </a:xfrm>
                    <a:prstGeom prst="rect">
                      <a:avLst/>
                    </a:prstGeom>
                  </pic:spPr>
                </pic:pic>
              </a:graphicData>
            </a:graphic>
          </wp:inline>
        </w:drawing>
      </w:r>
    </w:p>
    <w:p w:rsidR="6A7E9A41" w:rsidRPr="00477482" w:rsidRDefault="6A7E9A41" w:rsidP="00AC2AF7">
      <w:pPr>
        <w:spacing w:line="360" w:lineRule="auto"/>
        <w:jc w:val="center"/>
      </w:pPr>
      <w:r w:rsidRPr="00477482">
        <w:rPr>
          <w:noProof/>
          <w:lang w:eastAsia="en-US" w:bidi="ne-NP"/>
        </w:rPr>
        <w:lastRenderedPageBreak/>
        <w:drawing>
          <wp:inline distT="0" distB="0" distL="0" distR="0" wp14:anchorId="25965089" wp14:editId="28D6F64E">
            <wp:extent cx="5267325" cy="2505075"/>
            <wp:effectExtent l="0" t="0" r="0" b="0"/>
            <wp:docPr id="1685103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03821" name="Picture 1685103821"/>
                    <pic:cNvPicPr/>
                  </pic:nvPicPr>
                  <pic:blipFill>
                    <a:blip r:embed="rId26">
                      <a:extLst>
                        <a:ext uri="{28A0092B-C50C-407E-A947-70E740481C1C}">
                          <a14:useLocalDpi xmlns:a14="http://schemas.microsoft.com/office/drawing/2010/main"/>
                        </a:ext>
                      </a:extLst>
                    </a:blip>
                    <a:stretch>
                      <a:fillRect/>
                    </a:stretch>
                  </pic:blipFill>
                  <pic:spPr>
                    <a:xfrm>
                      <a:off x="0" y="0"/>
                      <a:ext cx="5267325" cy="2505075"/>
                    </a:xfrm>
                    <a:prstGeom prst="rect">
                      <a:avLst/>
                    </a:prstGeom>
                  </pic:spPr>
                </pic:pic>
              </a:graphicData>
            </a:graphic>
          </wp:inline>
        </w:drawing>
      </w:r>
    </w:p>
    <w:p w:rsidR="6A7E9A41" w:rsidRPr="00477482" w:rsidRDefault="6A7E9A41" w:rsidP="00AC2AF7">
      <w:pPr>
        <w:spacing w:line="360" w:lineRule="auto"/>
        <w:jc w:val="center"/>
      </w:pPr>
      <w:r w:rsidRPr="00477482">
        <w:rPr>
          <w:noProof/>
          <w:lang w:eastAsia="en-US" w:bidi="ne-NP"/>
        </w:rPr>
        <w:drawing>
          <wp:inline distT="0" distB="0" distL="0" distR="0" wp14:anchorId="7723F7D9" wp14:editId="5772F6DA">
            <wp:extent cx="5267325" cy="3848100"/>
            <wp:effectExtent l="0" t="0" r="0" b="0"/>
            <wp:docPr id="1934937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37825" name="Picture 1934937825"/>
                    <pic:cNvPicPr/>
                  </pic:nvPicPr>
                  <pic:blipFill>
                    <a:blip r:embed="rId27">
                      <a:extLst>
                        <a:ext uri="{28A0092B-C50C-407E-A947-70E740481C1C}">
                          <a14:useLocalDpi xmlns:a14="http://schemas.microsoft.com/office/drawing/2010/main"/>
                        </a:ext>
                      </a:extLst>
                    </a:blip>
                    <a:stretch>
                      <a:fillRect/>
                    </a:stretch>
                  </pic:blipFill>
                  <pic:spPr>
                    <a:xfrm>
                      <a:off x="0" y="0"/>
                      <a:ext cx="5267325" cy="3848100"/>
                    </a:xfrm>
                    <a:prstGeom prst="rect">
                      <a:avLst/>
                    </a:prstGeom>
                  </pic:spPr>
                </pic:pic>
              </a:graphicData>
            </a:graphic>
          </wp:inline>
        </w:drawing>
      </w:r>
    </w:p>
    <w:sectPr w:rsidR="6A7E9A41" w:rsidRPr="00477482" w:rsidSect="004453C6">
      <w:headerReference w:type="default" r:id="rId28"/>
      <w:footerReference w:type="default" r:id="rId29"/>
      <w:pgSz w:w="11907" w:h="1683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09F3" w:rsidRDefault="005709F3">
      <w:pPr>
        <w:spacing w:after="0" w:line="240" w:lineRule="auto"/>
      </w:pPr>
      <w:r>
        <w:separator/>
      </w:r>
    </w:p>
  </w:endnote>
  <w:endnote w:type="continuationSeparator" w:id="0">
    <w:p w:rsidR="005709F3" w:rsidRDefault="005709F3">
      <w:pPr>
        <w:spacing w:after="0" w:line="240" w:lineRule="auto"/>
      </w:pPr>
      <w:r>
        <w:continuationSeparator/>
      </w:r>
    </w:p>
  </w:endnote>
  <w:endnote w:type="continuationNotice" w:id="1">
    <w:p w:rsidR="005709F3" w:rsidRDefault="005709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179" w:rsidRDefault="00764179" w:rsidP="54044D13">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179" w:rsidRDefault="00764179" w:rsidP="54044D13">
    <w:pPr>
      <w:pStyle w:val="Footer"/>
      <w:jc w:val="center"/>
      <w:rPr>
        <w:noProof/>
      </w:rPr>
    </w:pPr>
    <w:r w:rsidRPr="54044D13">
      <w:rPr>
        <w:noProof/>
      </w:rPr>
      <w:fldChar w:fldCharType="begin"/>
    </w:r>
    <w:r>
      <w:instrText>PAGE</w:instrText>
    </w:r>
    <w:r w:rsidRPr="54044D13">
      <w:fldChar w:fldCharType="separate"/>
    </w:r>
    <w:r w:rsidR="00477482">
      <w:rPr>
        <w:noProof/>
      </w:rPr>
      <w:t>xi</w:t>
    </w:r>
    <w:r w:rsidRPr="54044D13">
      <w:rPr>
        <w:noProof/>
      </w:rPr>
      <w:fldChar w:fldCharType="end"/>
    </w:r>
    <w:sdt>
      <w:sdtPr>
        <w:id w:val="-94716500"/>
        <w:showingPlcHdr/>
        <w:docPartObj>
          <w:docPartGallery w:val="Page Numbers (Bottom of Page)"/>
          <w:docPartUnique/>
        </w:docPartObj>
      </w:sdtPr>
      <w:sdtEndPr>
        <w:rPr>
          <w:noProof/>
        </w:rPr>
      </w:sdtEndPr>
      <w:sdtContent>
        <w:r>
          <w:t xml:space="preserve">     </w:t>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179" w:rsidRDefault="00764179" w:rsidP="4C41110D">
    <w:pPr>
      <w:pStyle w:val="Footer"/>
      <w:jc w:val="center"/>
    </w:pPr>
    <w:r>
      <w:fldChar w:fldCharType="begin"/>
    </w:r>
    <w:r>
      <w:instrText>PAGE</w:instrText>
    </w:r>
    <w:r>
      <w:fldChar w:fldCharType="separate"/>
    </w:r>
    <w:r w:rsidR="00477482">
      <w:rPr>
        <w:noProof/>
      </w:rPr>
      <w:t>26</w:t>
    </w:r>
    <w:r>
      <w:fldChar w:fldCharType="end"/>
    </w:r>
  </w:p>
  <w:p w:rsidR="00764179" w:rsidRDefault="00764179">
    <w:pPr>
      <w:pStyle w:val="Footer"/>
      <w:jc w:val="center"/>
    </w:pPr>
  </w:p>
  <w:p w:rsidR="00764179" w:rsidRDefault="00764179" w:rsidP="2650B6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09F3" w:rsidRDefault="005709F3">
      <w:pPr>
        <w:spacing w:after="0" w:line="240" w:lineRule="auto"/>
      </w:pPr>
      <w:r>
        <w:separator/>
      </w:r>
    </w:p>
  </w:footnote>
  <w:footnote w:type="continuationSeparator" w:id="0">
    <w:p w:rsidR="005709F3" w:rsidRDefault="005709F3">
      <w:pPr>
        <w:spacing w:after="0" w:line="240" w:lineRule="auto"/>
      </w:pPr>
      <w:r>
        <w:continuationSeparator/>
      </w:r>
    </w:p>
  </w:footnote>
  <w:footnote w:type="continuationNotice" w:id="1">
    <w:p w:rsidR="005709F3" w:rsidRDefault="005709F3">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179" w:rsidRDefault="00764179" w:rsidP="54044D13">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4179" w:rsidRDefault="00764179" w:rsidP="54044D13">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5073760"/>
      <w:showingPlcHdr/>
      <w:docPartObj>
        <w:docPartGallery w:val="Page Numbers (Top of Page)"/>
        <w:docPartUnique/>
      </w:docPartObj>
    </w:sdtPr>
    <w:sdtEndPr>
      <w:rPr>
        <w:noProof/>
      </w:rPr>
    </w:sdtEndPr>
    <w:sdtContent>
      <w:p w:rsidR="00764179" w:rsidRDefault="00764179" w:rsidP="4C41110D">
        <w:pPr>
          <w:pStyle w:val="Header"/>
          <w:jc w:val="right"/>
          <w:rPr>
            <w:noProof/>
          </w:rPr>
        </w:pPr>
        <w:r>
          <w:t xml:space="preserve">     </w:t>
        </w:r>
      </w:p>
    </w:sdtContent>
  </w:sdt>
  <w:p w:rsidR="00764179" w:rsidRDefault="00764179" w:rsidP="2650B69C">
    <w:pPr>
      <w:pStyle w:val="Header"/>
    </w:pPr>
  </w:p>
</w:hdr>
</file>

<file path=word/intelligence2.xml><?xml version="1.0" encoding="utf-8"?>
<int2:intelligence xmlns:int2="http://schemas.microsoft.com/office/intelligence/2020/intelligence">
  <int2:observations>
    <int2:textHash int2:hashCode="cmEmSvmFihDzLY" int2:id="Wpg52A0f">
      <int2:state int2:type="spell" int2:value="Rejected"/>
    </int2:textHash>
    <int2:textHash int2:hashCode="ni8UUdXdlt6RIo" int2:id="HFpaHl27">
      <int2:state int2:type="spell" int2:value="Rejected"/>
    </int2:textHash>
    <int2:textHash int2:hashCode="k3ldnw9tJPe2Sb" int2:id="jDI1yYpE">
      <int2:state int2:type="spell" int2:value="Rejected"/>
    </int2:textHash>
    <int2:textHash int2:hashCode="S6DvvgdQL3NDFr" int2:id="sfHtkGSG">
      <int2:state int2:type="spell" int2:value="Rejected"/>
    </int2:textHash>
    <int2:textHash int2:hashCode="bEbZG2L2+FJs+4" int2:id="h2Y6vWMo">
      <int2:state int2:type="spell" int2:value="Rejected"/>
    </int2:textHash>
    <int2:textHash int2:hashCode="VtokENKlLT1emG" int2:id="ByNLtnlp">
      <int2:state int2:type="spell" int2:value="Rejected"/>
    </int2:textHash>
    <int2:textHash int2:hashCode="Xct1bu09B0+dZf" int2:id="eUaBcg3Q">
      <int2:state int2:type="spell" int2:value="Rejected"/>
    </int2:textHash>
    <int2:textHash int2:hashCode="8xBffq/R0u3blc" int2:id="3A0S3DVg">
      <int2:state int2:type="spell" int2:value="Rejected"/>
    </int2:textHash>
    <int2:textHash int2:hashCode="ARFZQQdx/qZsAq" int2:id="94H7D4sk">
      <int2:state int2:type="spell" int2:value="Rejected"/>
    </int2:textHash>
    <int2:textHash int2:hashCode="dce0z4ZzNbZQdO" int2:id="e8xAkdau">
      <int2:state int2:type="spell" int2:value="Rejected"/>
    </int2:textHash>
    <int2:bookmark int2:bookmarkName="_Int_TyUaQozW" int2:invalidationBookmarkName="" int2:hashCode="oDKeFME1Nby2NZ" int2:id="Ijuc8Gvm">
      <int2:state int2:type="style" int2:value="Rejected"/>
    </int2:bookmark>
    <int2:bookmark int2:bookmarkName="_Int_8rMIISNI" int2:invalidationBookmarkName="" int2:hashCode="mPVBQ6tOhrKMOv" int2:id="4228Pq64">
      <int2:state int2:type="gram" int2:value="Rejected"/>
    </int2:bookmark>
    <int2:bookmark int2:bookmarkName="_Int_iHvM8q2a" int2:invalidationBookmarkName="" int2:hashCode="A/2NBV0xmNwLSM" int2:id="KBYph7oo">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53FE2"/>
    <w:multiLevelType w:val="hybridMultilevel"/>
    <w:tmpl w:val="E9C0ED10"/>
    <w:lvl w:ilvl="0" w:tplc="2A9C25FC">
      <w:start w:val="1"/>
      <w:numFmt w:val="bullet"/>
      <w:lvlText w:val=""/>
      <w:lvlJc w:val="left"/>
      <w:pPr>
        <w:ind w:left="720" w:hanging="360"/>
      </w:pPr>
      <w:rPr>
        <w:rFonts w:ascii="Symbol" w:hAnsi="Symbol" w:hint="default"/>
      </w:rPr>
    </w:lvl>
    <w:lvl w:ilvl="1" w:tplc="A4B4007E">
      <w:start w:val="1"/>
      <w:numFmt w:val="bullet"/>
      <w:lvlText w:val="o"/>
      <w:lvlJc w:val="left"/>
      <w:pPr>
        <w:ind w:left="1440" w:hanging="360"/>
      </w:pPr>
      <w:rPr>
        <w:rFonts w:ascii="Courier New" w:hAnsi="Courier New" w:hint="default"/>
      </w:rPr>
    </w:lvl>
    <w:lvl w:ilvl="2" w:tplc="3DCE5F8C">
      <w:start w:val="1"/>
      <w:numFmt w:val="bullet"/>
      <w:lvlText w:val=""/>
      <w:lvlJc w:val="left"/>
      <w:pPr>
        <w:ind w:left="2160" w:hanging="360"/>
      </w:pPr>
      <w:rPr>
        <w:rFonts w:ascii="Wingdings" w:hAnsi="Wingdings" w:hint="default"/>
      </w:rPr>
    </w:lvl>
    <w:lvl w:ilvl="3" w:tplc="028E6B06">
      <w:start w:val="1"/>
      <w:numFmt w:val="bullet"/>
      <w:lvlText w:val=""/>
      <w:lvlJc w:val="left"/>
      <w:pPr>
        <w:ind w:left="2880" w:hanging="360"/>
      </w:pPr>
      <w:rPr>
        <w:rFonts w:ascii="Symbol" w:hAnsi="Symbol" w:hint="default"/>
      </w:rPr>
    </w:lvl>
    <w:lvl w:ilvl="4" w:tplc="27043CD2">
      <w:start w:val="1"/>
      <w:numFmt w:val="bullet"/>
      <w:lvlText w:val="o"/>
      <w:lvlJc w:val="left"/>
      <w:pPr>
        <w:ind w:left="3600" w:hanging="360"/>
      </w:pPr>
      <w:rPr>
        <w:rFonts w:ascii="Courier New" w:hAnsi="Courier New" w:hint="default"/>
      </w:rPr>
    </w:lvl>
    <w:lvl w:ilvl="5" w:tplc="9A9E3EA4">
      <w:start w:val="1"/>
      <w:numFmt w:val="bullet"/>
      <w:lvlText w:val=""/>
      <w:lvlJc w:val="left"/>
      <w:pPr>
        <w:ind w:left="4320" w:hanging="360"/>
      </w:pPr>
      <w:rPr>
        <w:rFonts w:ascii="Wingdings" w:hAnsi="Wingdings" w:hint="default"/>
      </w:rPr>
    </w:lvl>
    <w:lvl w:ilvl="6" w:tplc="9DB01508">
      <w:start w:val="1"/>
      <w:numFmt w:val="bullet"/>
      <w:lvlText w:val=""/>
      <w:lvlJc w:val="left"/>
      <w:pPr>
        <w:ind w:left="5040" w:hanging="360"/>
      </w:pPr>
      <w:rPr>
        <w:rFonts w:ascii="Symbol" w:hAnsi="Symbol" w:hint="default"/>
      </w:rPr>
    </w:lvl>
    <w:lvl w:ilvl="7" w:tplc="1528FE44">
      <w:start w:val="1"/>
      <w:numFmt w:val="bullet"/>
      <w:lvlText w:val="o"/>
      <w:lvlJc w:val="left"/>
      <w:pPr>
        <w:ind w:left="5760" w:hanging="360"/>
      </w:pPr>
      <w:rPr>
        <w:rFonts w:ascii="Courier New" w:hAnsi="Courier New" w:hint="default"/>
      </w:rPr>
    </w:lvl>
    <w:lvl w:ilvl="8" w:tplc="2F7CFC8E">
      <w:start w:val="1"/>
      <w:numFmt w:val="bullet"/>
      <w:lvlText w:val=""/>
      <w:lvlJc w:val="left"/>
      <w:pPr>
        <w:ind w:left="6480" w:hanging="360"/>
      </w:pPr>
      <w:rPr>
        <w:rFonts w:ascii="Wingdings" w:hAnsi="Wingdings" w:hint="default"/>
      </w:rPr>
    </w:lvl>
  </w:abstractNum>
  <w:abstractNum w:abstractNumId="1">
    <w:nsid w:val="05693027"/>
    <w:multiLevelType w:val="hybridMultilevel"/>
    <w:tmpl w:val="15002378"/>
    <w:lvl w:ilvl="0" w:tplc="23EA3B98">
      <w:start w:val="1"/>
      <w:numFmt w:val="lowerLetter"/>
      <w:lvlText w:val="%1)"/>
      <w:lvlJc w:val="left"/>
      <w:pPr>
        <w:ind w:left="720" w:hanging="360"/>
      </w:pPr>
    </w:lvl>
    <w:lvl w:ilvl="1" w:tplc="8DB4C0FE">
      <w:start w:val="1"/>
      <w:numFmt w:val="lowerLetter"/>
      <w:lvlText w:val="%2."/>
      <w:lvlJc w:val="left"/>
      <w:pPr>
        <w:ind w:left="1440" w:hanging="360"/>
      </w:pPr>
    </w:lvl>
    <w:lvl w:ilvl="2" w:tplc="75269C60">
      <w:start w:val="1"/>
      <w:numFmt w:val="lowerRoman"/>
      <w:lvlText w:val="%3."/>
      <w:lvlJc w:val="right"/>
      <w:pPr>
        <w:ind w:left="2160" w:hanging="180"/>
      </w:pPr>
    </w:lvl>
    <w:lvl w:ilvl="3" w:tplc="AA0AB97E">
      <w:start w:val="1"/>
      <w:numFmt w:val="decimal"/>
      <w:lvlText w:val="%4."/>
      <w:lvlJc w:val="left"/>
      <w:pPr>
        <w:ind w:left="2880" w:hanging="360"/>
      </w:pPr>
    </w:lvl>
    <w:lvl w:ilvl="4" w:tplc="A5B8097A">
      <w:start w:val="1"/>
      <w:numFmt w:val="lowerLetter"/>
      <w:lvlText w:val="%5."/>
      <w:lvlJc w:val="left"/>
      <w:pPr>
        <w:ind w:left="3600" w:hanging="360"/>
      </w:pPr>
    </w:lvl>
    <w:lvl w:ilvl="5" w:tplc="C7A24F06">
      <w:start w:val="1"/>
      <w:numFmt w:val="lowerRoman"/>
      <w:lvlText w:val="%6."/>
      <w:lvlJc w:val="right"/>
      <w:pPr>
        <w:ind w:left="4320" w:hanging="180"/>
      </w:pPr>
    </w:lvl>
    <w:lvl w:ilvl="6" w:tplc="302A0A52">
      <w:start w:val="1"/>
      <w:numFmt w:val="decimal"/>
      <w:lvlText w:val="%7."/>
      <w:lvlJc w:val="left"/>
      <w:pPr>
        <w:ind w:left="5040" w:hanging="360"/>
      </w:pPr>
    </w:lvl>
    <w:lvl w:ilvl="7" w:tplc="5A26F372">
      <w:start w:val="1"/>
      <w:numFmt w:val="lowerLetter"/>
      <w:lvlText w:val="%8."/>
      <w:lvlJc w:val="left"/>
      <w:pPr>
        <w:ind w:left="5760" w:hanging="360"/>
      </w:pPr>
    </w:lvl>
    <w:lvl w:ilvl="8" w:tplc="EF0E70BA">
      <w:start w:val="1"/>
      <w:numFmt w:val="lowerRoman"/>
      <w:lvlText w:val="%9."/>
      <w:lvlJc w:val="right"/>
      <w:pPr>
        <w:ind w:left="6480" w:hanging="180"/>
      </w:pPr>
    </w:lvl>
  </w:abstractNum>
  <w:abstractNum w:abstractNumId="2">
    <w:nsid w:val="09962969"/>
    <w:multiLevelType w:val="hybridMultilevel"/>
    <w:tmpl w:val="6FFEC116"/>
    <w:lvl w:ilvl="0" w:tplc="FD509986">
      <w:start w:val="1"/>
      <w:numFmt w:val="lowerLetter"/>
      <w:lvlText w:val="%1)"/>
      <w:lvlJc w:val="left"/>
      <w:pPr>
        <w:ind w:left="720" w:hanging="360"/>
      </w:pPr>
    </w:lvl>
    <w:lvl w:ilvl="1" w:tplc="1C544998">
      <w:start w:val="1"/>
      <w:numFmt w:val="lowerLetter"/>
      <w:lvlText w:val="%2."/>
      <w:lvlJc w:val="left"/>
      <w:pPr>
        <w:ind w:left="1440" w:hanging="360"/>
      </w:pPr>
    </w:lvl>
    <w:lvl w:ilvl="2" w:tplc="9B72D29A">
      <w:start w:val="1"/>
      <w:numFmt w:val="lowerRoman"/>
      <w:lvlText w:val="%3."/>
      <w:lvlJc w:val="right"/>
      <w:pPr>
        <w:ind w:left="2160" w:hanging="180"/>
      </w:pPr>
    </w:lvl>
    <w:lvl w:ilvl="3" w:tplc="F7C875AC">
      <w:start w:val="1"/>
      <w:numFmt w:val="decimal"/>
      <w:lvlText w:val="%4."/>
      <w:lvlJc w:val="left"/>
      <w:pPr>
        <w:ind w:left="2880" w:hanging="360"/>
      </w:pPr>
    </w:lvl>
    <w:lvl w:ilvl="4" w:tplc="C35408D6">
      <w:start w:val="1"/>
      <w:numFmt w:val="lowerLetter"/>
      <w:lvlText w:val="%5."/>
      <w:lvlJc w:val="left"/>
      <w:pPr>
        <w:ind w:left="3600" w:hanging="360"/>
      </w:pPr>
    </w:lvl>
    <w:lvl w:ilvl="5" w:tplc="4CAA7970">
      <w:start w:val="1"/>
      <w:numFmt w:val="lowerRoman"/>
      <w:lvlText w:val="%6."/>
      <w:lvlJc w:val="right"/>
      <w:pPr>
        <w:ind w:left="4320" w:hanging="180"/>
      </w:pPr>
    </w:lvl>
    <w:lvl w:ilvl="6" w:tplc="4B4E5096">
      <w:start w:val="1"/>
      <w:numFmt w:val="decimal"/>
      <w:lvlText w:val="%7."/>
      <w:lvlJc w:val="left"/>
      <w:pPr>
        <w:ind w:left="5040" w:hanging="360"/>
      </w:pPr>
    </w:lvl>
    <w:lvl w:ilvl="7" w:tplc="EA38F312">
      <w:start w:val="1"/>
      <w:numFmt w:val="lowerLetter"/>
      <w:lvlText w:val="%8."/>
      <w:lvlJc w:val="left"/>
      <w:pPr>
        <w:ind w:left="5760" w:hanging="360"/>
      </w:pPr>
    </w:lvl>
    <w:lvl w:ilvl="8" w:tplc="BA921E3E">
      <w:start w:val="1"/>
      <w:numFmt w:val="lowerRoman"/>
      <w:lvlText w:val="%9."/>
      <w:lvlJc w:val="right"/>
      <w:pPr>
        <w:ind w:left="6480" w:hanging="180"/>
      </w:pPr>
    </w:lvl>
  </w:abstractNum>
  <w:abstractNum w:abstractNumId="3">
    <w:nsid w:val="09B51B06"/>
    <w:multiLevelType w:val="hybridMultilevel"/>
    <w:tmpl w:val="F176E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8981E5"/>
    <w:multiLevelType w:val="hybridMultilevel"/>
    <w:tmpl w:val="E558E556"/>
    <w:lvl w:ilvl="0" w:tplc="B8843EAA">
      <w:start w:val="1"/>
      <w:numFmt w:val="lowerLetter"/>
      <w:lvlText w:val="%1)"/>
      <w:lvlJc w:val="left"/>
      <w:pPr>
        <w:ind w:left="720" w:hanging="360"/>
      </w:pPr>
    </w:lvl>
    <w:lvl w:ilvl="1" w:tplc="84680E06">
      <w:start w:val="1"/>
      <w:numFmt w:val="lowerLetter"/>
      <w:lvlText w:val="%2."/>
      <w:lvlJc w:val="left"/>
      <w:pPr>
        <w:ind w:left="1440" w:hanging="360"/>
      </w:pPr>
    </w:lvl>
    <w:lvl w:ilvl="2" w:tplc="5E3E041E">
      <w:start w:val="1"/>
      <w:numFmt w:val="lowerRoman"/>
      <w:lvlText w:val="%3."/>
      <w:lvlJc w:val="right"/>
      <w:pPr>
        <w:ind w:left="2160" w:hanging="180"/>
      </w:pPr>
    </w:lvl>
    <w:lvl w:ilvl="3" w:tplc="7292B884">
      <w:start w:val="1"/>
      <w:numFmt w:val="decimal"/>
      <w:lvlText w:val="%4."/>
      <w:lvlJc w:val="left"/>
      <w:pPr>
        <w:ind w:left="2880" w:hanging="360"/>
      </w:pPr>
    </w:lvl>
    <w:lvl w:ilvl="4" w:tplc="262A793A">
      <w:start w:val="1"/>
      <w:numFmt w:val="lowerLetter"/>
      <w:lvlText w:val="%5."/>
      <w:lvlJc w:val="left"/>
      <w:pPr>
        <w:ind w:left="3600" w:hanging="360"/>
      </w:pPr>
    </w:lvl>
    <w:lvl w:ilvl="5" w:tplc="2DE049FA">
      <w:start w:val="1"/>
      <w:numFmt w:val="lowerRoman"/>
      <w:lvlText w:val="%6."/>
      <w:lvlJc w:val="right"/>
      <w:pPr>
        <w:ind w:left="4320" w:hanging="180"/>
      </w:pPr>
    </w:lvl>
    <w:lvl w:ilvl="6" w:tplc="692C4066">
      <w:start w:val="1"/>
      <w:numFmt w:val="decimal"/>
      <w:lvlText w:val="%7."/>
      <w:lvlJc w:val="left"/>
      <w:pPr>
        <w:ind w:left="5040" w:hanging="360"/>
      </w:pPr>
    </w:lvl>
    <w:lvl w:ilvl="7" w:tplc="0308A73A">
      <w:start w:val="1"/>
      <w:numFmt w:val="lowerLetter"/>
      <w:lvlText w:val="%8."/>
      <w:lvlJc w:val="left"/>
      <w:pPr>
        <w:ind w:left="5760" w:hanging="360"/>
      </w:pPr>
    </w:lvl>
    <w:lvl w:ilvl="8" w:tplc="F49CAFE8">
      <w:start w:val="1"/>
      <w:numFmt w:val="lowerRoman"/>
      <w:lvlText w:val="%9."/>
      <w:lvlJc w:val="right"/>
      <w:pPr>
        <w:ind w:left="6480" w:hanging="180"/>
      </w:pPr>
    </w:lvl>
  </w:abstractNum>
  <w:abstractNum w:abstractNumId="5">
    <w:nsid w:val="0C951283"/>
    <w:multiLevelType w:val="hybridMultilevel"/>
    <w:tmpl w:val="12C68218"/>
    <w:lvl w:ilvl="0" w:tplc="6854E19A">
      <w:start w:val="1"/>
      <w:numFmt w:val="lowerLetter"/>
      <w:lvlText w:val="%1)"/>
      <w:lvlJc w:val="left"/>
      <w:pPr>
        <w:ind w:left="720" w:hanging="360"/>
      </w:pPr>
    </w:lvl>
    <w:lvl w:ilvl="1" w:tplc="50F2AFCE">
      <w:start w:val="1"/>
      <w:numFmt w:val="lowerLetter"/>
      <w:lvlText w:val="%2."/>
      <w:lvlJc w:val="left"/>
      <w:pPr>
        <w:ind w:left="1440" w:hanging="360"/>
      </w:pPr>
    </w:lvl>
    <w:lvl w:ilvl="2" w:tplc="DD861B6A">
      <w:start w:val="1"/>
      <w:numFmt w:val="lowerRoman"/>
      <w:lvlText w:val="%3."/>
      <w:lvlJc w:val="right"/>
      <w:pPr>
        <w:ind w:left="2160" w:hanging="180"/>
      </w:pPr>
    </w:lvl>
    <w:lvl w:ilvl="3" w:tplc="147ADD34">
      <w:start w:val="1"/>
      <w:numFmt w:val="decimal"/>
      <w:lvlText w:val="%4."/>
      <w:lvlJc w:val="left"/>
      <w:pPr>
        <w:ind w:left="2880" w:hanging="360"/>
      </w:pPr>
    </w:lvl>
    <w:lvl w:ilvl="4" w:tplc="8CAC3A76">
      <w:start w:val="1"/>
      <w:numFmt w:val="lowerLetter"/>
      <w:lvlText w:val="%5."/>
      <w:lvlJc w:val="left"/>
      <w:pPr>
        <w:ind w:left="3600" w:hanging="360"/>
      </w:pPr>
    </w:lvl>
    <w:lvl w:ilvl="5" w:tplc="46DA9F94">
      <w:start w:val="1"/>
      <w:numFmt w:val="lowerRoman"/>
      <w:lvlText w:val="%6."/>
      <w:lvlJc w:val="right"/>
      <w:pPr>
        <w:ind w:left="4320" w:hanging="180"/>
      </w:pPr>
    </w:lvl>
    <w:lvl w:ilvl="6" w:tplc="572ED830">
      <w:start w:val="1"/>
      <w:numFmt w:val="decimal"/>
      <w:lvlText w:val="%7."/>
      <w:lvlJc w:val="left"/>
      <w:pPr>
        <w:ind w:left="5040" w:hanging="360"/>
      </w:pPr>
    </w:lvl>
    <w:lvl w:ilvl="7" w:tplc="387E81B4">
      <w:start w:val="1"/>
      <w:numFmt w:val="lowerLetter"/>
      <w:lvlText w:val="%8."/>
      <w:lvlJc w:val="left"/>
      <w:pPr>
        <w:ind w:left="5760" w:hanging="360"/>
      </w:pPr>
    </w:lvl>
    <w:lvl w:ilvl="8" w:tplc="3EB86304">
      <w:start w:val="1"/>
      <w:numFmt w:val="lowerRoman"/>
      <w:lvlText w:val="%9."/>
      <w:lvlJc w:val="right"/>
      <w:pPr>
        <w:ind w:left="6480" w:hanging="180"/>
      </w:pPr>
    </w:lvl>
  </w:abstractNum>
  <w:abstractNum w:abstractNumId="6">
    <w:nsid w:val="14BE748D"/>
    <w:multiLevelType w:val="multilevel"/>
    <w:tmpl w:val="6CBCC45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15404A93"/>
    <w:multiLevelType w:val="hybridMultilevel"/>
    <w:tmpl w:val="16BA6290"/>
    <w:lvl w:ilvl="0" w:tplc="948AF920">
      <w:start w:val="1"/>
      <w:numFmt w:val="lowerLetter"/>
      <w:lvlText w:val="%1)"/>
      <w:lvlJc w:val="left"/>
      <w:pPr>
        <w:ind w:left="720" w:hanging="360"/>
      </w:pPr>
    </w:lvl>
    <w:lvl w:ilvl="1" w:tplc="E30AA726">
      <w:start w:val="1"/>
      <w:numFmt w:val="lowerLetter"/>
      <w:lvlText w:val="%2."/>
      <w:lvlJc w:val="left"/>
      <w:pPr>
        <w:ind w:left="1440" w:hanging="360"/>
      </w:pPr>
    </w:lvl>
    <w:lvl w:ilvl="2" w:tplc="EBEAF212">
      <w:start w:val="1"/>
      <w:numFmt w:val="lowerRoman"/>
      <w:lvlText w:val="%3."/>
      <w:lvlJc w:val="right"/>
      <w:pPr>
        <w:ind w:left="2160" w:hanging="180"/>
      </w:pPr>
    </w:lvl>
    <w:lvl w:ilvl="3" w:tplc="2A0C8B04">
      <w:start w:val="1"/>
      <w:numFmt w:val="decimal"/>
      <w:lvlText w:val="%4."/>
      <w:lvlJc w:val="left"/>
      <w:pPr>
        <w:ind w:left="2880" w:hanging="360"/>
      </w:pPr>
    </w:lvl>
    <w:lvl w:ilvl="4" w:tplc="7BD873EC">
      <w:start w:val="1"/>
      <w:numFmt w:val="lowerLetter"/>
      <w:lvlText w:val="%5."/>
      <w:lvlJc w:val="left"/>
      <w:pPr>
        <w:ind w:left="3600" w:hanging="360"/>
      </w:pPr>
    </w:lvl>
    <w:lvl w:ilvl="5" w:tplc="ABCADC34">
      <w:start w:val="1"/>
      <w:numFmt w:val="lowerRoman"/>
      <w:lvlText w:val="%6."/>
      <w:lvlJc w:val="right"/>
      <w:pPr>
        <w:ind w:left="4320" w:hanging="180"/>
      </w:pPr>
    </w:lvl>
    <w:lvl w:ilvl="6" w:tplc="4C941DC8">
      <w:start w:val="1"/>
      <w:numFmt w:val="decimal"/>
      <w:lvlText w:val="%7."/>
      <w:lvlJc w:val="left"/>
      <w:pPr>
        <w:ind w:left="5040" w:hanging="360"/>
      </w:pPr>
    </w:lvl>
    <w:lvl w:ilvl="7" w:tplc="057491D2">
      <w:start w:val="1"/>
      <w:numFmt w:val="lowerLetter"/>
      <w:lvlText w:val="%8."/>
      <w:lvlJc w:val="left"/>
      <w:pPr>
        <w:ind w:left="5760" w:hanging="360"/>
      </w:pPr>
    </w:lvl>
    <w:lvl w:ilvl="8" w:tplc="98E27ED2">
      <w:start w:val="1"/>
      <w:numFmt w:val="lowerRoman"/>
      <w:lvlText w:val="%9."/>
      <w:lvlJc w:val="right"/>
      <w:pPr>
        <w:ind w:left="6480" w:hanging="180"/>
      </w:pPr>
    </w:lvl>
  </w:abstractNum>
  <w:abstractNum w:abstractNumId="8">
    <w:nsid w:val="167B8F6D"/>
    <w:multiLevelType w:val="hybridMultilevel"/>
    <w:tmpl w:val="ABBE39CE"/>
    <w:lvl w:ilvl="0" w:tplc="F4A4E16A">
      <w:start w:val="1"/>
      <w:numFmt w:val="bullet"/>
      <w:lvlText w:val=""/>
      <w:lvlJc w:val="left"/>
      <w:pPr>
        <w:ind w:left="720" w:hanging="360"/>
      </w:pPr>
      <w:rPr>
        <w:rFonts w:ascii="Symbol" w:hAnsi="Symbol" w:hint="default"/>
      </w:rPr>
    </w:lvl>
    <w:lvl w:ilvl="1" w:tplc="4FE21174">
      <w:start w:val="1"/>
      <w:numFmt w:val="bullet"/>
      <w:lvlText w:val="o"/>
      <w:lvlJc w:val="left"/>
      <w:pPr>
        <w:ind w:left="1440" w:hanging="360"/>
      </w:pPr>
      <w:rPr>
        <w:rFonts w:ascii="Courier New" w:hAnsi="Courier New" w:hint="default"/>
      </w:rPr>
    </w:lvl>
    <w:lvl w:ilvl="2" w:tplc="0988ED2A">
      <w:start w:val="1"/>
      <w:numFmt w:val="bullet"/>
      <w:lvlText w:val=""/>
      <w:lvlJc w:val="left"/>
      <w:pPr>
        <w:ind w:left="2160" w:hanging="360"/>
      </w:pPr>
      <w:rPr>
        <w:rFonts w:ascii="Wingdings" w:hAnsi="Wingdings" w:hint="default"/>
      </w:rPr>
    </w:lvl>
    <w:lvl w:ilvl="3" w:tplc="E252E09E">
      <w:start w:val="1"/>
      <w:numFmt w:val="bullet"/>
      <w:lvlText w:val=""/>
      <w:lvlJc w:val="left"/>
      <w:pPr>
        <w:ind w:left="2880" w:hanging="360"/>
      </w:pPr>
      <w:rPr>
        <w:rFonts w:ascii="Symbol" w:hAnsi="Symbol" w:hint="default"/>
      </w:rPr>
    </w:lvl>
    <w:lvl w:ilvl="4" w:tplc="A3B0412A">
      <w:start w:val="1"/>
      <w:numFmt w:val="bullet"/>
      <w:lvlText w:val="o"/>
      <w:lvlJc w:val="left"/>
      <w:pPr>
        <w:ind w:left="3600" w:hanging="360"/>
      </w:pPr>
      <w:rPr>
        <w:rFonts w:ascii="Courier New" w:hAnsi="Courier New" w:hint="default"/>
      </w:rPr>
    </w:lvl>
    <w:lvl w:ilvl="5" w:tplc="48487314">
      <w:start w:val="1"/>
      <w:numFmt w:val="bullet"/>
      <w:lvlText w:val=""/>
      <w:lvlJc w:val="left"/>
      <w:pPr>
        <w:ind w:left="4320" w:hanging="360"/>
      </w:pPr>
      <w:rPr>
        <w:rFonts w:ascii="Wingdings" w:hAnsi="Wingdings" w:hint="default"/>
      </w:rPr>
    </w:lvl>
    <w:lvl w:ilvl="6" w:tplc="64FECC66">
      <w:start w:val="1"/>
      <w:numFmt w:val="bullet"/>
      <w:lvlText w:val=""/>
      <w:lvlJc w:val="left"/>
      <w:pPr>
        <w:ind w:left="5040" w:hanging="360"/>
      </w:pPr>
      <w:rPr>
        <w:rFonts w:ascii="Symbol" w:hAnsi="Symbol" w:hint="default"/>
      </w:rPr>
    </w:lvl>
    <w:lvl w:ilvl="7" w:tplc="DB12F474">
      <w:start w:val="1"/>
      <w:numFmt w:val="bullet"/>
      <w:lvlText w:val="o"/>
      <w:lvlJc w:val="left"/>
      <w:pPr>
        <w:ind w:left="5760" w:hanging="360"/>
      </w:pPr>
      <w:rPr>
        <w:rFonts w:ascii="Courier New" w:hAnsi="Courier New" w:hint="default"/>
      </w:rPr>
    </w:lvl>
    <w:lvl w:ilvl="8" w:tplc="8DBE3708">
      <w:start w:val="1"/>
      <w:numFmt w:val="bullet"/>
      <w:lvlText w:val=""/>
      <w:lvlJc w:val="left"/>
      <w:pPr>
        <w:ind w:left="6480" w:hanging="360"/>
      </w:pPr>
      <w:rPr>
        <w:rFonts w:ascii="Wingdings" w:hAnsi="Wingdings" w:hint="default"/>
      </w:rPr>
    </w:lvl>
  </w:abstractNum>
  <w:abstractNum w:abstractNumId="9">
    <w:nsid w:val="1A580C1B"/>
    <w:multiLevelType w:val="hybridMultilevel"/>
    <w:tmpl w:val="7292D4A2"/>
    <w:lvl w:ilvl="0" w:tplc="D382E1EE">
      <w:start w:val="1"/>
      <w:numFmt w:val="lowerRoman"/>
      <w:lvlText w:val="%1)"/>
      <w:lvlJc w:val="right"/>
      <w:pPr>
        <w:ind w:left="720" w:hanging="360"/>
      </w:pPr>
    </w:lvl>
    <w:lvl w:ilvl="1" w:tplc="0148A360">
      <w:start w:val="1"/>
      <w:numFmt w:val="lowerLetter"/>
      <w:lvlText w:val="%2."/>
      <w:lvlJc w:val="left"/>
      <w:pPr>
        <w:ind w:left="1440" w:hanging="360"/>
      </w:pPr>
    </w:lvl>
    <w:lvl w:ilvl="2" w:tplc="4768ECAA">
      <w:start w:val="1"/>
      <w:numFmt w:val="lowerRoman"/>
      <w:lvlText w:val="%3."/>
      <w:lvlJc w:val="right"/>
      <w:pPr>
        <w:ind w:left="2160" w:hanging="180"/>
      </w:pPr>
    </w:lvl>
    <w:lvl w:ilvl="3" w:tplc="BD5E401A">
      <w:start w:val="1"/>
      <w:numFmt w:val="decimal"/>
      <w:lvlText w:val="%4."/>
      <w:lvlJc w:val="left"/>
      <w:pPr>
        <w:ind w:left="2880" w:hanging="360"/>
      </w:pPr>
    </w:lvl>
    <w:lvl w:ilvl="4" w:tplc="77F0D884">
      <w:start w:val="1"/>
      <w:numFmt w:val="lowerLetter"/>
      <w:lvlText w:val="%5."/>
      <w:lvlJc w:val="left"/>
      <w:pPr>
        <w:ind w:left="3600" w:hanging="360"/>
      </w:pPr>
    </w:lvl>
    <w:lvl w:ilvl="5" w:tplc="F82C6D56">
      <w:start w:val="1"/>
      <w:numFmt w:val="lowerRoman"/>
      <w:lvlText w:val="%6."/>
      <w:lvlJc w:val="right"/>
      <w:pPr>
        <w:ind w:left="4320" w:hanging="180"/>
      </w:pPr>
    </w:lvl>
    <w:lvl w:ilvl="6" w:tplc="EB68962A">
      <w:start w:val="1"/>
      <w:numFmt w:val="decimal"/>
      <w:lvlText w:val="%7."/>
      <w:lvlJc w:val="left"/>
      <w:pPr>
        <w:ind w:left="5040" w:hanging="360"/>
      </w:pPr>
    </w:lvl>
    <w:lvl w:ilvl="7" w:tplc="74B4B1EC">
      <w:start w:val="1"/>
      <w:numFmt w:val="lowerLetter"/>
      <w:lvlText w:val="%8."/>
      <w:lvlJc w:val="left"/>
      <w:pPr>
        <w:ind w:left="5760" w:hanging="360"/>
      </w:pPr>
    </w:lvl>
    <w:lvl w:ilvl="8" w:tplc="56E4E9DA">
      <w:start w:val="1"/>
      <w:numFmt w:val="lowerRoman"/>
      <w:lvlText w:val="%9."/>
      <w:lvlJc w:val="right"/>
      <w:pPr>
        <w:ind w:left="6480" w:hanging="180"/>
      </w:pPr>
    </w:lvl>
  </w:abstractNum>
  <w:abstractNum w:abstractNumId="10">
    <w:nsid w:val="1D6EA7B5"/>
    <w:multiLevelType w:val="hybridMultilevel"/>
    <w:tmpl w:val="EBDC1E04"/>
    <w:lvl w:ilvl="0" w:tplc="E6A26228">
      <w:start w:val="1"/>
      <w:numFmt w:val="lowerLetter"/>
      <w:lvlText w:val="%1)"/>
      <w:lvlJc w:val="left"/>
      <w:pPr>
        <w:ind w:left="720" w:hanging="360"/>
      </w:pPr>
    </w:lvl>
    <w:lvl w:ilvl="1" w:tplc="F10AAE7E">
      <w:start w:val="1"/>
      <w:numFmt w:val="lowerLetter"/>
      <w:lvlText w:val="%2."/>
      <w:lvlJc w:val="left"/>
      <w:pPr>
        <w:ind w:left="1440" w:hanging="360"/>
      </w:pPr>
    </w:lvl>
    <w:lvl w:ilvl="2" w:tplc="93548210">
      <w:start w:val="1"/>
      <w:numFmt w:val="lowerRoman"/>
      <w:lvlText w:val="%3."/>
      <w:lvlJc w:val="right"/>
      <w:pPr>
        <w:ind w:left="2160" w:hanging="180"/>
      </w:pPr>
    </w:lvl>
    <w:lvl w:ilvl="3" w:tplc="35CAFE9C">
      <w:start w:val="1"/>
      <w:numFmt w:val="decimal"/>
      <w:lvlText w:val="%4."/>
      <w:lvlJc w:val="left"/>
      <w:pPr>
        <w:ind w:left="2880" w:hanging="360"/>
      </w:pPr>
    </w:lvl>
    <w:lvl w:ilvl="4" w:tplc="733090B8">
      <w:start w:val="1"/>
      <w:numFmt w:val="lowerLetter"/>
      <w:lvlText w:val="%5."/>
      <w:lvlJc w:val="left"/>
      <w:pPr>
        <w:ind w:left="3600" w:hanging="360"/>
      </w:pPr>
    </w:lvl>
    <w:lvl w:ilvl="5" w:tplc="5798EE44">
      <w:start w:val="1"/>
      <w:numFmt w:val="lowerRoman"/>
      <w:lvlText w:val="%6."/>
      <w:lvlJc w:val="right"/>
      <w:pPr>
        <w:ind w:left="4320" w:hanging="180"/>
      </w:pPr>
    </w:lvl>
    <w:lvl w:ilvl="6" w:tplc="2D347720">
      <w:start w:val="1"/>
      <w:numFmt w:val="decimal"/>
      <w:lvlText w:val="%7."/>
      <w:lvlJc w:val="left"/>
      <w:pPr>
        <w:ind w:left="5040" w:hanging="360"/>
      </w:pPr>
    </w:lvl>
    <w:lvl w:ilvl="7" w:tplc="6BE00B68">
      <w:start w:val="1"/>
      <w:numFmt w:val="lowerLetter"/>
      <w:lvlText w:val="%8."/>
      <w:lvlJc w:val="left"/>
      <w:pPr>
        <w:ind w:left="5760" w:hanging="360"/>
      </w:pPr>
    </w:lvl>
    <w:lvl w:ilvl="8" w:tplc="F7CE2D70">
      <w:start w:val="1"/>
      <w:numFmt w:val="lowerRoman"/>
      <w:lvlText w:val="%9."/>
      <w:lvlJc w:val="right"/>
      <w:pPr>
        <w:ind w:left="6480" w:hanging="180"/>
      </w:pPr>
    </w:lvl>
  </w:abstractNum>
  <w:abstractNum w:abstractNumId="11">
    <w:nsid w:val="1F9F9B3B"/>
    <w:multiLevelType w:val="hybridMultilevel"/>
    <w:tmpl w:val="0B5E6508"/>
    <w:lvl w:ilvl="0" w:tplc="71C05D94">
      <w:start w:val="1"/>
      <w:numFmt w:val="lowerRoman"/>
      <w:lvlText w:val="%1)"/>
      <w:lvlJc w:val="right"/>
      <w:pPr>
        <w:ind w:left="720" w:hanging="360"/>
      </w:pPr>
    </w:lvl>
    <w:lvl w:ilvl="1" w:tplc="74182030">
      <w:start w:val="1"/>
      <w:numFmt w:val="lowerLetter"/>
      <w:lvlText w:val="%2."/>
      <w:lvlJc w:val="left"/>
      <w:pPr>
        <w:ind w:left="1440" w:hanging="360"/>
      </w:pPr>
    </w:lvl>
    <w:lvl w:ilvl="2" w:tplc="1FEE6D28">
      <w:start w:val="1"/>
      <w:numFmt w:val="lowerRoman"/>
      <w:lvlText w:val="%3."/>
      <w:lvlJc w:val="right"/>
      <w:pPr>
        <w:ind w:left="2160" w:hanging="180"/>
      </w:pPr>
    </w:lvl>
    <w:lvl w:ilvl="3" w:tplc="0914BF62">
      <w:start w:val="1"/>
      <w:numFmt w:val="decimal"/>
      <w:lvlText w:val="%4."/>
      <w:lvlJc w:val="left"/>
      <w:pPr>
        <w:ind w:left="2880" w:hanging="360"/>
      </w:pPr>
    </w:lvl>
    <w:lvl w:ilvl="4" w:tplc="9C1457DC">
      <w:start w:val="1"/>
      <w:numFmt w:val="lowerLetter"/>
      <w:lvlText w:val="%5."/>
      <w:lvlJc w:val="left"/>
      <w:pPr>
        <w:ind w:left="3600" w:hanging="360"/>
      </w:pPr>
    </w:lvl>
    <w:lvl w:ilvl="5" w:tplc="15C2207C">
      <w:start w:val="1"/>
      <w:numFmt w:val="lowerRoman"/>
      <w:lvlText w:val="%6."/>
      <w:lvlJc w:val="right"/>
      <w:pPr>
        <w:ind w:left="4320" w:hanging="180"/>
      </w:pPr>
    </w:lvl>
    <w:lvl w:ilvl="6" w:tplc="80604642">
      <w:start w:val="1"/>
      <w:numFmt w:val="decimal"/>
      <w:lvlText w:val="%7."/>
      <w:lvlJc w:val="left"/>
      <w:pPr>
        <w:ind w:left="5040" w:hanging="360"/>
      </w:pPr>
    </w:lvl>
    <w:lvl w:ilvl="7" w:tplc="A9D2854E">
      <w:start w:val="1"/>
      <w:numFmt w:val="lowerLetter"/>
      <w:lvlText w:val="%8."/>
      <w:lvlJc w:val="left"/>
      <w:pPr>
        <w:ind w:left="5760" w:hanging="360"/>
      </w:pPr>
    </w:lvl>
    <w:lvl w:ilvl="8" w:tplc="65946844">
      <w:start w:val="1"/>
      <w:numFmt w:val="lowerRoman"/>
      <w:lvlText w:val="%9."/>
      <w:lvlJc w:val="right"/>
      <w:pPr>
        <w:ind w:left="6480" w:hanging="180"/>
      </w:pPr>
    </w:lvl>
  </w:abstractNum>
  <w:abstractNum w:abstractNumId="12">
    <w:nsid w:val="20D6D620"/>
    <w:multiLevelType w:val="hybridMultilevel"/>
    <w:tmpl w:val="D6F4E51E"/>
    <w:lvl w:ilvl="0" w:tplc="3760BC9A">
      <w:start w:val="1"/>
      <w:numFmt w:val="lowerLetter"/>
      <w:lvlText w:val="%1)"/>
      <w:lvlJc w:val="left"/>
      <w:pPr>
        <w:ind w:left="720" w:hanging="360"/>
      </w:pPr>
    </w:lvl>
    <w:lvl w:ilvl="1" w:tplc="F48E8646">
      <w:start w:val="1"/>
      <w:numFmt w:val="lowerLetter"/>
      <w:lvlText w:val="%2."/>
      <w:lvlJc w:val="left"/>
      <w:pPr>
        <w:ind w:left="1440" w:hanging="360"/>
      </w:pPr>
    </w:lvl>
    <w:lvl w:ilvl="2" w:tplc="904E8C72">
      <w:start w:val="1"/>
      <w:numFmt w:val="lowerRoman"/>
      <w:lvlText w:val="%3."/>
      <w:lvlJc w:val="right"/>
      <w:pPr>
        <w:ind w:left="2160" w:hanging="180"/>
      </w:pPr>
    </w:lvl>
    <w:lvl w:ilvl="3" w:tplc="92761CF8">
      <w:start w:val="1"/>
      <w:numFmt w:val="decimal"/>
      <w:lvlText w:val="%4."/>
      <w:lvlJc w:val="left"/>
      <w:pPr>
        <w:ind w:left="2880" w:hanging="360"/>
      </w:pPr>
    </w:lvl>
    <w:lvl w:ilvl="4" w:tplc="AD0ACF10">
      <w:start w:val="1"/>
      <w:numFmt w:val="lowerLetter"/>
      <w:lvlText w:val="%5."/>
      <w:lvlJc w:val="left"/>
      <w:pPr>
        <w:ind w:left="3600" w:hanging="360"/>
      </w:pPr>
    </w:lvl>
    <w:lvl w:ilvl="5" w:tplc="0EB22F0C">
      <w:start w:val="1"/>
      <w:numFmt w:val="lowerRoman"/>
      <w:lvlText w:val="%6."/>
      <w:lvlJc w:val="right"/>
      <w:pPr>
        <w:ind w:left="4320" w:hanging="180"/>
      </w:pPr>
    </w:lvl>
    <w:lvl w:ilvl="6" w:tplc="57E44ACA">
      <w:start w:val="1"/>
      <w:numFmt w:val="decimal"/>
      <w:lvlText w:val="%7."/>
      <w:lvlJc w:val="left"/>
      <w:pPr>
        <w:ind w:left="5040" w:hanging="360"/>
      </w:pPr>
    </w:lvl>
    <w:lvl w:ilvl="7" w:tplc="A66A9882">
      <w:start w:val="1"/>
      <w:numFmt w:val="lowerLetter"/>
      <w:lvlText w:val="%8."/>
      <w:lvlJc w:val="left"/>
      <w:pPr>
        <w:ind w:left="5760" w:hanging="360"/>
      </w:pPr>
    </w:lvl>
    <w:lvl w:ilvl="8" w:tplc="4EE651F8">
      <w:start w:val="1"/>
      <w:numFmt w:val="lowerRoman"/>
      <w:lvlText w:val="%9."/>
      <w:lvlJc w:val="right"/>
      <w:pPr>
        <w:ind w:left="6480" w:hanging="180"/>
      </w:pPr>
    </w:lvl>
  </w:abstractNum>
  <w:abstractNum w:abstractNumId="13">
    <w:nsid w:val="247C65B3"/>
    <w:multiLevelType w:val="hybridMultilevel"/>
    <w:tmpl w:val="8DAECA34"/>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6681447"/>
    <w:multiLevelType w:val="multilevel"/>
    <w:tmpl w:val="5B5A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E6AD94"/>
    <w:multiLevelType w:val="hybridMultilevel"/>
    <w:tmpl w:val="08B8C760"/>
    <w:lvl w:ilvl="0" w:tplc="5944ED08">
      <w:start w:val="1"/>
      <w:numFmt w:val="bullet"/>
      <w:lvlText w:val=""/>
      <w:lvlJc w:val="left"/>
      <w:pPr>
        <w:ind w:left="720" w:hanging="360"/>
      </w:pPr>
      <w:rPr>
        <w:rFonts w:ascii="Symbol" w:hAnsi="Symbol" w:hint="default"/>
      </w:rPr>
    </w:lvl>
    <w:lvl w:ilvl="1" w:tplc="093CB822">
      <w:start w:val="1"/>
      <w:numFmt w:val="bullet"/>
      <w:lvlText w:val="o"/>
      <w:lvlJc w:val="left"/>
      <w:pPr>
        <w:ind w:left="1440" w:hanging="360"/>
      </w:pPr>
      <w:rPr>
        <w:rFonts w:ascii="Courier New" w:hAnsi="Courier New" w:hint="default"/>
      </w:rPr>
    </w:lvl>
    <w:lvl w:ilvl="2" w:tplc="8B22FEB0">
      <w:start w:val="1"/>
      <w:numFmt w:val="bullet"/>
      <w:lvlText w:val=""/>
      <w:lvlJc w:val="left"/>
      <w:pPr>
        <w:ind w:left="2160" w:hanging="360"/>
      </w:pPr>
      <w:rPr>
        <w:rFonts w:ascii="Wingdings" w:hAnsi="Wingdings" w:hint="default"/>
      </w:rPr>
    </w:lvl>
    <w:lvl w:ilvl="3" w:tplc="60A628D4">
      <w:start w:val="1"/>
      <w:numFmt w:val="bullet"/>
      <w:lvlText w:val=""/>
      <w:lvlJc w:val="left"/>
      <w:pPr>
        <w:ind w:left="2880" w:hanging="360"/>
      </w:pPr>
      <w:rPr>
        <w:rFonts w:ascii="Symbol" w:hAnsi="Symbol" w:hint="default"/>
      </w:rPr>
    </w:lvl>
    <w:lvl w:ilvl="4" w:tplc="9AD213E8">
      <w:start w:val="1"/>
      <w:numFmt w:val="bullet"/>
      <w:lvlText w:val="o"/>
      <w:lvlJc w:val="left"/>
      <w:pPr>
        <w:ind w:left="3600" w:hanging="360"/>
      </w:pPr>
      <w:rPr>
        <w:rFonts w:ascii="Courier New" w:hAnsi="Courier New" w:hint="default"/>
      </w:rPr>
    </w:lvl>
    <w:lvl w:ilvl="5" w:tplc="2BC0F102">
      <w:start w:val="1"/>
      <w:numFmt w:val="bullet"/>
      <w:lvlText w:val=""/>
      <w:lvlJc w:val="left"/>
      <w:pPr>
        <w:ind w:left="4320" w:hanging="360"/>
      </w:pPr>
      <w:rPr>
        <w:rFonts w:ascii="Wingdings" w:hAnsi="Wingdings" w:hint="default"/>
      </w:rPr>
    </w:lvl>
    <w:lvl w:ilvl="6" w:tplc="73945852">
      <w:start w:val="1"/>
      <w:numFmt w:val="bullet"/>
      <w:lvlText w:val=""/>
      <w:lvlJc w:val="left"/>
      <w:pPr>
        <w:ind w:left="5040" w:hanging="360"/>
      </w:pPr>
      <w:rPr>
        <w:rFonts w:ascii="Symbol" w:hAnsi="Symbol" w:hint="default"/>
      </w:rPr>
    </w:lvl>
    <w:lvl w:ilvl="7" w:tplc="D4881D02">
      <w:start w:val="1"/>
      <w:numFmt w:val="bullet"/>
      <w:lvlText w:val="o"/>
      <w:lvlJc w:val="left"/>
      <w:pPr>
        <w:ind w:left="5760" w:hanging="360"/>
      </w:pPr>
      <w:rPr>
        <w:rFonts w:ascii="Courier New" w:hAnsi="Courier New" w:hint="default"/>
      </w:rPr>
    </w:lvl>
    <w:lvl w:ilvl="8" w:tplc="300EE1AA">
      <w:start w:val="1"/>
      <w:numFmt w:val="bullet"/>
      <w:lvlText w:val=""/>
      <w:lvlJc w:val="left"/>
      <w:pPr>
        <w:ind w:left="6480" w:hanging="360"/>
      </w:pPr>
      <w:rPr>
        <w:rFonts w:ascii="Wingdings" w:hAnsi="Wingdings" w:hint="default"/>
      </w:rPr>
    </w:lvl>
  </w:abstractNum>
  <w:abstractNum w:abstractNumId="16">
    <w:nsid w:val="2A70A306"/>
    <w:multiLevelType w:val="hybridMultilevel"/>
    <w:tmpl w:val="40E2AB50"/>
    <w:lvl w:ilvl="0" w:tplc="B342573A">
      <w:start w:val="1"/>
      <w:numFmt w:val="bullet"/>
      <w:lvlText w:val=""/>
      <w:lvlJc w:val="left"/>
      <w:pPr>
        <w:ind w:left="720" w:hanging="360"/>
      </w:pPr>
      <w:rPr>
        <w:rFonts w:ascii="Symbol" w:hAnsi="Symbol" w:hint="default"/>
      </w:rPr>
    </w:lvl>
    <w:lvl w:ilvl="1" w:tplc="CCF676F4">
      <w:start w:val="1"/>
      <w:numFmt w:val="bullet"/>
      <w:lvlText w:val="o"/>
      <w:lvlJc w:val="left"/>
      <w:pPr>
        <w:ind w:left="1440" w:hanging="360"/>
      </w:pPr>
      <w:rPr>
        <w:rFonts w:ascii="Courier New" w:hAnsi="Courier New" w:hint="default"/>
      </w:rPr>
    </w:lvl>
    <w:lvl w:ilvl="2" w:tplc="F5684506">
      <w:start w:val="1"/>
      <w:numFmt w:val="bullet"/>
      <w:lvlText w:val=""/>
      <w:lvlJc w:val="left"/>
      <w:pPr>
        <w:ind w:left="2160" w:hanging="360"/>
      </w:pPr>
      <w:rPr>
        <w:rFonts w:ascii="Wingdings" w:hAnsi="Wingdings" w:hint="default"/>
      </w:rPr>
    </w:lvl>
    <w:lvl w:ilvl="3" w:tplc="6778022E">
      <w:start w:val="1"/>
      <w:numFmt w:val="bullet"/>
      <w:lvlText w:val=""/>
      <w:lvlJc w:val="left"/>
      <w:pPr>
        <w:ind w:left="2880" w:hanging="360"/>
      </w:pPr>
      <w:rPr>
        <w:rFonts w:ascii="Symbol" w:hAnsi="Symbol" w:hint="default"/>
      </w:rPr>
    </w:lvl>
    <w:lvl w:ilvl="4" w:tplc="0420C200">
      <w:start w:val="1"/>
      <w:numFmt w:val="bullet"/>
      <w:lvlText w:val="o"/>
      <w:lvlJc w:val="left"/>
      <w:pPr>
        <w:ind w:left="3600" w:hanging="360"/>
      </w:pPr>
      <w:rPr>
        <w:rFonts w:ascii="Courier New" w:hAnsi="Courier New" w:hint="default"/>
      </w:rPr>
    </w:lvl>
    <w:lvl w:ilvl="5" w:tplc="24A8C544">
      <w:start w:val="1"/>
      <w:numFmt w:val="bullet"/>
      <w:lvlText w:val=""/>
      <w:lvlJc w:val="left"/>
      <w:pPr>
        <w:ind w:left="4320" w:hanging="360"/>
      </w:pPr>
      <w:rPr>
        <w:rFonts w:ascii="Wingdings" w:hAnsi="Wingdings" w:hint="default"/>
      </w:rPr>
    </w:lvl>
    <w:lvl w:ilvl="6" w:tplc="40FA2958">
      <w:start w:val="1"/>
      <w:numFmt w:val="bullet"/>
      <w:lvlText w:val=""/>
      <w:lvlJc w:val="left"/>
      <w:pPr>
        <w:ind w:left="5040" w:hanging="360"/>
      </w:pPr>
      <w:rPr>
        <w:rFonts w:ascii="Symbol" w:hAnsi="Symbol" w:hint="default"/>
      </w:rPr>
    </w:lvl>
    <w:lvl w:ilvl="7" w:tplc="814480DC">
      <w:start w:val="1"/>
      <w:numFmt w:val="bullet"/>
      <w:lvlText w:val="o"/>
      <w:lvlJc w:val="left"/>
      <w:pPr>
        <w:ind w:left="5760" w:hanging="360"/>
      </w:pPr>
      <w:rPr>
        <w:rFonts w:ascii="Courier New" w:hAnsi="Courier New" w:hint="default"/>
      </w:rPr>
    </w:lvl>
    <w:lvl w:ilvl="8" w:tplc="F1E6A88C">
      <w:start w:val="1"/>
      <w:numFmt w:val="bullet"/>
      <w:lvlText w:val=""/>
      <w:lvlJc w:val="left"/>
      <w:pPr>
        <w:ind w:left="6480" w:hanging="360"/>
      </w:pPr>
      <w:rPr>
        <w:rFonts w:ascii="Wingdings" w:hAnsi="Wingdings" w:hint="default"/>
      </w:rPr>
    </w:lvl>
  </w:abstractNum>
  <w:abstractNum w:abstractNumId="17">
    <w:nsid w:val="2C2BD399"/>
    <w:multiLevelType w:val="hybridMultilevel"/>
    <w:tmpl w:val="B79EE17A"/>
    <w:lvl w:ilvl="0" w:tplc="8F2C2DD0">
      <w:start w:val="1"/>
      <w:numFmt w:val="lowerLetter"/>
      <w:lvlText w:val="%1."/>
      <w:lvlJc w:val="left"/>
      <w:pPr>
        <w:ind w:left="1080" w:hanging="360"/>
      </w:pPr>
    </w:lvl>
    <w:lvl w:ilvl="1" w:tplc="10CCBE72">
      <w:start w:val="1"/>
      <w:numFmt w:val="lowerLetter"/>
      <w:lvlText w:val="%2."/>
      <w:lvlJc w:val="left"/>
      <w:pPr>
        <w:ind w:left="1800" w:hanging="360"/>
      </w:pPr>
    </w:lvl>
    <w:lvl w:ilvl="2" w:tplc="8D4C458C">
      <w:start w:val="1"/>
      <w:numFmt w:val="lowerRoman"/>
      <w:lvlText w:val="%3."/>
      <w:lvlJc w:val="right"/>
      <w:pPr>
        <w:ind w:left="2520" w:hanging="180"/>
      </w:pPr>
    </w:lvl>
    <w:lvl w:ilvl="3" w:tplc="6F187D4A">
      <w:start w:val="1"/>
      <w:numFmt w:val="decimal"/>
      <w:lvlText w:val="%4."/>
      <w:lvlJc w:val="left"/>
      <w:pPr>
        <w:ind w:left="3240" w:hanging="360"/>
      </w:pPr>
    </w:lvl>
    <w:lvl w:ilvl="4" w:tplc="0AC6AA90">
      <w:start w:val="1"/>
      <w:numFmt w:val="lowerLetter"/>
      <w:lvlText w:val="%5."/>
      <w:lvlJc w:val="left"/>
      <w:pPr>
        <w:ind w:left="3960" w:hanging="360"/>
      </w:pPr>
    </w:lvl>
    <w:lvl w:ilvl="5" w:tplc="D0FCD366">
      <w:start w:val="1"/>
      <w:numFmt w:val="lowerRoman"/>
      <w:lvlText w:val="%6."/>
      <w:lvlJc w:val="right"/>
      <w:pPr>
        <w:ind w:left="4680" w:hanging="180"/>
      </w:pPr>
    </w:lvl>
    <w:lvl w:ilvl="6" w:tplc="743EDB20">
      <w:start w:val="1"/>
      <w:numFmt w:val="decimal"/>
      <w:lvlText w:val="%7."/>
      <w:lvlJc w:val="left"/>
      <w:pPr>
        <w:ind w:left="5400" w:hanging="360"/>
      </w:pPr>
    </w:lvl>
    <w:lvl w:ilvl="7" w:tplc="D8BAFCE2">
      <w:start w:val="1"/>
      <w:numFmt w:val="lowerLetter"/>
      <w:lvlText w:val="%8."/>
      <w:lvlJc w:val="left"/>
      <w:pPr>
        <w:ind w:left="6120" w:hanging="360"/>
      </w:pPr>
    </w:lvl>
    <w:lvl w:ilvl="8" w:tplc="36DAD9E2">
      <w:start w:val="1"/>
      <w:numFmt w:val="lowerRoman"/>
      <w:lvlText w:val="%9."/>
      <w:lvlJc w:val="right"/>
      <w:pPr>
        <w:ind w:left="6840" w:hanging="180"/>
      </w:pPr>
    </w:lvl>
  </w:abstractNum>
  <w:abstractNum w:abstractNumId="18">
    <w:nsid w:val="3678566C"/>
    <w:multiLevelType w:val="hybridMultilevel"/>
    <w:tmpl w:val="570008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63EAB5"/>
    <w:multiLevelType w:val="hybridMultilevel"/>
    <w:tmpl w:val="E24E6180"/>
    <w:lvl w:ilvl="0" w:tplc="F14A47A4">
      <w:start w:val="1"/>
      <w:numFmt w:val="bullet"/>
      <w:lvlText w:val=""/>
      <w:lvlJc w:val="left"/>
      <w:pPr>
        <w:ind w:left="720" w:hanging="360"/>
      </w:pPr>
      <w:rPr>
        <w:rFonts w:ascii="Symbol" w:hAnsi="Symbol" w:hint="default"/>
      </w:rPr>
    </w:lvl>
    <w:lvl w:ilvl="1" w:tplc="BA909B02">
      <w:start w:val="1"/>
      <w:numFmt w:val="bullet"/>
      <w:lvlText w:val="o"/>
      <w:lvlJc w:val="left"/>
      <w:pPr>
        <w:ind w:left="1440" w:hanging="360"/>
      </w:pPr>
      <w:rPr>
        <w:rFonts w:ascii="Courier New" w:hAnsi="Courier New" w:hint="default"/>
      </w:rPr>
    </w:lvl>
    <w:lvl w:ilvl="2" w:tplc="134ED45E">
      <w:start w:val="1"/>
      <w:numFmt w:val="bullet"/>
      <w:lvlText w:val=""/>
      <w:lvlJc w:val="left"/>
      <w:pPr>
        <w:ind w:left="2160" w:hanging="360"/>
      </w:pPr>
      <w:rPr>
        <w:rFonts w:ascii="Wingdings" w:hAnsi="Wingdings" w:hint="default"/>
      </w:rPr>
    </w:lvl>
    <w:lvl w:ilvl="3" w:tplc="CE121AAA">
      <w:start w:val="1"/>
      <w:numFmt w:val="bullet"/>
      <w:lvlText w:val=""/>
      <w:lvlJc w:val="left"/>
      <w:pPr>
        <w:ind w:left="2880" w:hanging="360"/>
      </w:pPr>
      <w:rPr>
        <w:rFonts w:ascii="Symbol" w:hAnsi="Symbol" w:hint="default"/>
      </w:rPr>
    </w:lvl>
    <w:lvl w:ilvl="4" w:tplc="65FE2D90">
      <w:start w:val="1"/>
      <w:numFmt w:val="bullet"/>
      <w:lvlText w:val="o"/>
      <w:lvlJc w:val="left"/>
      <w:pPr>
        <w:ind w:left="3600" w:hanging="360"/>
      </w:pPr>
      <w:rPr>
        <w:rFonts w:ascii="Courier New" w:hAnsi="Courier New" w:hint="default"/>
      </w:rPr>
    </w:lvl>
    <w:lvl w:ilvl="5" w:tplc="35BA8294">
      <w:start w:val="1"/>
      <w:numFmt w:val="bullet"/>
      <w:lvlText w:val=""/>
      <w:lvlJc w:val="left"/>
      <w:pPr>
        <w:ind w:left="4320" w:hanging="360"/>
      </w:pPr>
      <w:rPr>
        <w:rFonts w:ascii="Wingdings" w:hAnsi="Wingdings" w:hint="default"/>
      </w:rPr>
    </w:lvl>
    <w:lvl w:ilvl="6" w:tplc="E24C2ED2">
      <w:start w:val="1"/>
      <w:numFmt w:val="bullet"/>
      <w:lvlText w:val=""/>
      <w:lvlJc w:val="left"/>
      <w:pPr>
        <w:ind w:left="5040" w:hanging="360"/>
      </w:pPr>
      <w:rPr>
        <w:rFonts w:ascii="Symbol" w:hAnsi="Symbol" w:hint="default"/>
      </w:rPr>
    </w:lvl>
    <w:lvl w:ilvl="7" w:tplc="9274D946">
      <w:start w:val="1"/>
      <w:numFmt w:val="bullet"/>
      <w:lvlText w:val="o"/>
      <w:lvlJc w:val="left"/>
      <w:pPr>
        <w:ind w:left="5760" w:hanging="360"/>
      </w:pPr>
      <w:rPr>
        <w:rFonts w:ascii="Courier New" w:hAnsi="Courier New" w:hint="default"/>
      </w:rPr>
    </w:lvl>
    <w:lvl w:ilvl="8" w:tplc="F46C74B6">
      <w:start w:val="1"/>
      <w:numFmt w:val="bullet"/>
      <w:lvlText w:val=""/>
      <w:lvlJc w:val="left"/>
      <w:pPr>
        <w:ind w:left="6480" w:hanging="360"/>
      </w:pPr>
      <w:rPr>
        <w:rFonts w:ascii="Wingdings" w:hAnsi="Wingdings" w:hint="default"/>
      </w:rPr>
    </w:lvl>
  </w:abstractNum>
  <w:abstractNum w:abstractNumId="20">
    <w:nsid w:val="3C23BC22"/>
    <w:multiLevelType w:val="hybridMultilevel"/>
    <w:tmpl w:val="94C48EF6"/>
    <w:lvl w:ilvl="0" w:tplc="0BC005AE">
      <w:start w:val="1"/>
      <w:numFmt w:val="bullet"/>
      <w:lvlText w:val=""/>
      <w:lvlJc w:val="left"/>
      <w:pPr>
        <w:ind w:left="720" w:hanging="360"/>
      </w:pPr>
      <w:rPr>
        <w:rFonts w:ascii="Symbol" w:hAnsi="Symbol" w:hint="default"/>
      </w:rPr>
    </w:lvl>
    <w:lvl w:ilvl="1" w:tplc="35067C88">
      <w:start w:val="1"/>
      <w:numFmt w:val="bullet"/>
      <w:lvlText w:val="o"/>
      <w:lvlJc w:val="left"/>
      <w:pPr>
        <w:ind w:left="1440" w:hanging="360"/>
      </w:pPr>
      <w:rPr>
        <w:rFonts w:ascii="Courier New" w:hAnsi="Courier New" w:hint="default"/>
      </w:rPr>
    </w:lvl>
    <w:lvl w:ilvl="2" w:tplc="153031E6">
      <w:start w:val="1"/>
      <w:numFmt w:val="bullet"/>
      <w:lvlText w:val=""/>
      <w:lvlJc w:val="left"/>
      <w:pPr>
        <w:ind w:left="2160" w:hanging="360"/>
      </w:pPr>
      <w:rPr>
        <w:rFonts w:ascii="Wingdings" w:hAnsi="Wingdings" w:hint="default"/>
      </w:rPr>
    </w:lvl>
    <w:lvl w:ilvl="3" w:tplc="BBD4351C">
      <w:start w:val="1"/>
      <w:numFmt w:val="bullet"/>
      <w:lvlText w:val=""/>
      <w:lvlJc w:val="left"/>
      <w:pPr>
        <w:ind w:left="2880" w:hanging="360"/>
      </w:pPr>
      <w:rPr>
        <w:rFonts w:ascii="Symbol" w:hAnsi="Symbol" w:hint="default"/>
      </w:rPr>
    </w:lvl>
    <w:lvl w:ilvl="4" w:tplc="D34ECDBE">
      <w:start w:val="1"/>
      <w:numFmt w:val="bullet"/>
      <w:lvlText w:val="o"/>
      <w:lvlJc w:val="left"/>
      <w:pPr>
        <w:ind w:left="3600" w:hanging="360"/>
      </w:pPr>
      <w:rPr>
        <w:rFonts w:ascii="Courier New" w:hAnsi="Courier New" w:hint="default"/>
      </w:rPr>
    </w:lvl>
    <w:lvl w:ilvl="5" w:tplc="6FF6B944">
      <w:start w:val="1"/>
      <w:numFmt w:val="bullet"/>
      <w:lvlText w:val=""/>
      <w:lvlJc w:val="left"/>
      <w:pPr>
        <w:ind w:left="4320" w:hanging="360"/>
      </w:pPr>
      <w:rPr>
        <w:rFonts w:ascii="Wingdings" w:hAnsi="Wingdings" w:hint="default"/>
      </w:rPr>
    </w:lvl>
    <w:lvl w:ilvl="6" w:tplc="166C76FC">
      <w:start w:val="1"/>
      <w:numFmt w:val="bullet"/>
      <w:lvlText w:val=""/>
      <w:lvlJc w:val="left"/>
      <w:pPr>
        <w:ind w:left="5040" w:hanging="360"/>
      </w:pPr>
      <w:rPr>
        <w:rFonts w:ascii="Symbol" w:hAnsi="Symbol" w:hint="default"/>
      </w:rPr>
    </w:lvl>
    <w:lvl w:ilvl="7" w:tplc="14F8D29E">
      <w:start w:val="1"/>
      <w:numFmt w:val="bullet"/>
      <w:lvlText w:val="o"/>
      <w:lvlJc w:val="left"/>
      <w:pPr>
        <w:ind w:left="5760" w:hanging="360"/>
      </w:pPr>
      <w:rPr>
        <w:rFonts w:ascii="Courier New" w:hAnsi="Courier New" w:hint="default"/>
      </w:rPr>
    </w:lvl>
    <w:lvl w:ilvl="8" w:tplc="825EC6A6">
      <w:start w:val="1"/>
      <w:numFmt w:val="bullet"/>
      <w:lvlText w:val=""/>
      <w:lvlJc w:val="left"/>
      <w:pPr>
        <w:ind w:left="6480" w:hanging="360"/>
      </w:pPr>
      <w:rPr>
        <w:rFonts w:ascii="Wingdings" w:hAnsi="Wingdings" w:hint="default"/>
      </w:rPr>
    </w:lvl>
  </w:abstractNum>
  <w:abstractNum w:abstractNumId="21">
    <w:nsid w:val="3F43D474"/>
    <w:multiLevelType w:val="hybridMultilevel"/>
    <w:tmpl w:val="684A4D7C"/>
    <w:lvl w:ilvl="0" w:tplc="06A4087A">
      <w:start w:val="1"/>
      <w:numFmt w:val="lowerLetter"/>
      <w:lvlText w:val="%1)"/>
      <w:lvlJc w:val="left"/>
      <w:pPr>
        <w:ind w:left="720" w:hanging="360"/>
      </w:pPr>
    </w:lvl>
    <w:lvl w:ilvl="1" w:tplc="862A8FEE">
      <w:start w:val="1"/>
      <w:numFmt w:val="lowerLetter"/>
      <w:lvlText w:val="%2."/>
      <w:lvlJc w:val="left"/>
      <w:pPr>
        <w:ind w:left="1440" w:hanging="360"/>
      </w:pPr>
    </w:lvl>
    <w:lvl w:ilvl="2" w:tplc="083668CC">
      <w:start w:val="1"/>
      <w:numFmt w:val="lowerRoman"/>
      <w:lvlText w:val="%3."/>
      <w:lvlJc w:val="right"/>
      <w:pPr>
        <w:ind w:left="2160" w:hanging="180"/>
      </w:pPr>
    </w:lvl>
    <w:lvl w:ilvl="3" w:tplc="EEAAB060">
      <w:start w:val="1"/>
      <w:numFmt w:val="decimal"/>
      <w:lvlText w:val="%4."/>
      <w:lvlJc w:val="left"/>
      <w:pPr>
        <w:ind w:left="2880" w:hanging="360"/>
      </w:pPr>
    </w:lvl>
    <w:lvl w:ilvl="4" w:tplc="E610899C">
      <w:start w:val="1"/>
      <w:numFmt w:val="lowerLetter"/>
      <w:lvlText w:val="%5."/>
      <w:lvlJc w:val="left"/>
      <w:pPr>
        <w:ind w:left="3600" w:hanging="360"/>
      </w:pPr>
    </w:lvl>
    <w:lvl w:ilvl="5" w:tplc="937686F6">
      <w:start w:val="1"/>
      <w:numFmt w:val="lowerRoman"/>
      <w:lvlText w:val="%6."/>
      <w:lvlJc w:val="right"/>
      <w:pPr>
        <w:ind w:left="4320" w:hanging="180"/>
      </w:pPr>
    </w:lvl>
    <w:lvl w:ilvl="6" w:tplc="2C30A47A">
      <w:start w:val="1"/>
      <w:numFmt w:val="decimal"/>
      <w:lvlText w:val="%7."/>
      <w:lvlJc w:val="left"/>
      <w:pPr>
        <w:ind w:left="5040" w:hanging="360"/>
      </w:pPr>
    </w:lvl>
    <w:lvl w:ilvl="7" w:tplc="50403392">
      <w:start w:val="1"/>
      <w:numFmt w:val="lowerLetter"/>
      <w:lvlText w:val="%8."/>
      <w:lvlJc w:val="left"/>
      <w:pPr>
        <w:ind w:left="5760" w:hanging="360"/>
      </w:pPr>
    </w:lvl>
    <w:lvl w:ilvl="8" w:tplc="CFB871F2">
      <w:start w:val="1"/>
      <w:numFmt w:val="lowerRoman"/>
      <w:lvlText w:val="%9."/>
      <w:lvlJc w:val="right"/>
      <w:pPr>
        <w:ind w:left="6480" w:hanging="180"/>
      </w:pPr>
    </w:lvl>
  </w:abstractNum>
  <w:abstractNum w:abstractNumId="22">
    <w:nsid w:val="40645917"/>
    <w:multiLevelType w:val="hybridMultilevel"/>
    <w:tmpl w:val="8ABE1924"/>
    <w:lvl w:ilvl="0" w:tplc="F3EAF6C4">
      <w:start w:val="1"/>
      <w:numFmt w:val="bullet"/>
      <w:lvlText w:val=""/>
      <w:lvlJc w:val="left"/>
      <w:pPr>
        <w:ind w:left="720" w:hanging="360"/>
      </w:pPr>
      <w:rPr>
        <w:rFonts w:ascii="Symbol" w:hAnsi="Symbol" w:hint="default"/>
      </w:rPr>
    </w:lvl>
    <w:lvl w:ilvl="1" w:tplc="40568ED0">
      <w:start w:val="1"/>
      <w:numFmt w:val="bullet"/>
      <w:lvlText w:val="o"/>
      <w:lvlJc w:val="left"/>
      <w:pPr>
        <w:ind w:left="1440" w:hanging="360"/>
      </w:pPr>
      <w:rPr>
        <w:rFonts w:ascii="Courier New" w:hAnsi="Courier New" w:hint="default"/>
      </w:rPr>
    </w:lvl>
    <w:lvl w:ilvl="2" w:tplc="389AD6FA">
      <w:start w:val="1"/>
      <w:numFmt w:val="bullet"/>
      <w:lvlText w:val=""/>
      <w:lvlJc w:val="left"/>
      <w:pPr>
        <w:ind w:left="2160" w:hanging="360"/>
      </w:pPr>
      <w:rPr>
        <w:rFonts w:ascii="Wingdings" w:hAnsi="Wingdings" w:hint="default"/>
      </w:rPr>
    </w:lvl>
    <w:lvl w:ilvl="3" w:tplc="F6D88040">
      <w:start w:val="1"/>
      <w:numFmt w:val="bullet"/>
      <w:lvlText w:val=""/>
      <w:lvlJc w:val="left"/>
      <w:pPr>
        <w:ind w:left="2880" w:hanging="360"/>
      </w:pPr>
      <w:rPr>
        <w:rFonts w:ascii="Symbol" w:hAnsi="Symbol" w:hint="default"/>
      </w:rPr>
    </w:lvl>
    <w:lvl w:ilvl="4" w:tplc="BE823556">
      <w:start w:val="1"/>
      <w:numFmt w:val="bullet"/>
      <w:lvlText w:val="o"/>
      <w:lvlJc w:val="left"/>
      <w:pPr>
        <w:ind w:left="3600" w:hanging="360"/>
      </w:pPr>
      <w:rPr>
        <w:rFonts w:ascii="Courier New" w:hAnsi="Courier New" w:hint="default"/>
      </w:rPr>
    </w:lvl>
    <w:lvl w:ilvl="5" w:tplc="7DCA269C">
      <w:start w:val="1"/>
      <w:numFmt w:val="bullet"/>
      <w:lvlText w:val=""/>
      <w:lvlJc w:val="left"/>
      <w:pPr>
        <w:ind w:left="4320" w:hanging="360"/>
      </w:pPr>
      <w:rPr>
        <w:rFonts w:ascii="Wingdings" w:hAnsi="Wingdings" w:hint="default"/>
      </w:rPr>
    </w:lvl>
    <w:lvl w:ilvl="6" w:tplc="B4221C2E">
      <w:start w:val="1"/>
      <w:numFmt w:val="bullet"/>
      <w:lvlText w:val=""/>
      <w:lvlJc w:val="left"/>
      <w:pPr>
        <w:ind w:left="5040" w:hanging="360"/>
      </w:pPr>
      <w:rPr>
        <w:rFonts w:ascii="Symbol" w:hAnsi="Symbol" w:hint="default"/>
      </w:rPr>
    </w:lvl>
    <w:lvl w:ilvl="7" w:tplc="9934E1EA">
      <w:start w:val="1"/>
      <w:numFmt w:val="bullet"/>
      <w:lvlText w:val="o"/>
      <w:lvlJc w:val="left"/>
      <w:pPr>
        <w:ind w:left="5760" w:hanging="360"/>
      </w:pPr>
      <w:rPr>
        <w:rFonts w:ascii="Courier New" w:hAnsi="Courier New" w:hint="default"/>
      </w:rPr>
    </w:lvl>
    <w:lvl w:ilvl="8" w:tplc="8ED4E8EE">
      <w:start w:val="1"/>
      <w:numFmt w:val="bullet"/>
      <w:lvlText w:val=""/>
      <w:lvlJc w:val="left"/>
      <w:pPr>
        <w:ind w:left="6480" w:hanging="360"/>
      </w:pPr>
      <w:rPr>
        <w:rFonts w:ascii="Wingdings" w:hAnsi="Wingdings" w:hint="default"/>
      </w:rPr>
    </w:lvl>
  </w:abstractNum>
  <w:abstractNum w:abstractNumId="23">
    <w:nsid w:val="42E8E998"/>
    <w:multiLevelType w:val="hybridMultilevel"/>
    <w:tmpl w:val="83F6F3B6"/>
    <w:lvl w:ilvl="0" w:tplc="2EBAE78A">
      <w:start w:val="1"/>
      <w:numFmt w:val="lowerLetter"/>
      <w:lvlText w:val="%1)"/>
      <w:lvlJc w:val="left"/>
      <w:pPr>
        <w:ind w:left="1080" w:hanging="360"/>
      </w:pPr>
    </w:lvl>
    <w:lvl w:ilvl="1" w:tplc="20EAF29E">
      <w:start w:val="1"/>
      <w:numFmt w:val="lowerLetter"/>
      <w:lvlText w:val="%2."/>
      <w:lvlJc w:val="left"/>
      <w:pPr>
        <w:ind w:left="1800" w:hanging="360"/>
      </w:pPr>
    </w:lvl>
    <w:lvl w:ilvl="2" w:tplc="4FCCB7DC">
      <w:start w:val="1"/>
      <w:numFmt w:val="lowerRoman"/>
      <w:lvlText w:val="%3."/>
      <w:lvlJc w:val="right"/>
      <w:pPr>
        <w:ind w:left="2520" w:hanging="180"/>
      </w:pPr>
    </w:lvl>
    <w:lvl w:ilvl="3" w:tplc="06F08934">
      <w:start w:val="1"/>
      <w:numFmt w:val="decimal"/>
      <w:lvlText w:val="%4."/>
      <w:lvlJc w:val="left"/>
      <w:pPr>
        <w:ind w:left="3240" w:hanging="360"/>
      </w:pPr>
    </w:lvl>
    <w:lvl w:ilvl="4" w:tplc="13E0F64C">
      <w:start w:val="1"/>
      <w:numFmt w:val="lowerLetter"/>
      <w:lvlText w:val="%5."/>
      <w:lvlJc w:val="left"/>
      <w:pPr>
        <w:ind w:left="3960" w:hanging="360"/>
      </w:pPr>
    </w:lvl>
    <w:lvl w:ilvl="5" w:tplc="8B604EEA">
      <w:start w:val="1"/>
      <w:numFmt w:val="lowerRoman"/>
      <w:lvlText w:val="%6."/>
      <w:lvlJc w:val="right"/>
      <w:pPr>
        <w:ind w:left="4680" w:hanging="180"/>
      </w:pPr>
    </w:lvl>
    <w:lvl w:ilvl="6" w:tplc="C0C86A5E">
      <w:start w:val="1"/>
      <w:numFmt w:val="decimal"/>
      <w:lvlText w:val="%7."/>
      <w:lvlJc w:val="left"/>
      <w:pPr>
        <w:ind w:left="5400" w:hanging="360"/>
      </w:pPr>
    </w:lvl>
    <w:lvl w:ilvl="7" w:tplc="F9667620">
      <w:start w:val="1"/>
      <w:numFmt w:val="lowerLetter"/>
      <w:lvlText w:val="%8."/>
      <w:lvlJc w:val="left"/>
      <w:pPr>
        <w:ind w:left="6120" w:hanging="360"/>
      </w:pPr>
    </w:lvl>
    <w:lvl w:ilvl="8" w:tplc="4A82E41A">
      <w:start w:val="1"/>
      <w:numFmt w:val="lowerRoman"/>
      <w:lvlText w:val="%9."/>
      <w:lvlJc w:val="right"/>
      <w:pPr>
        <w:ind w:left="6840" w:hanging="180"/>
      </w:pPr>
    </w:lvl>
  </w:abstractNum>
  <w:abstractNum w:abstractNumId="24">
    <w:nsid w:val="439BD5FC"/>
    <w:multiLevelType w:val="hybridMultilevel"/>
    <w:tmpl w:val="8ADCC09C"/>
    <w:lvl w:ilvl="0" w:tplc="9FEE0544">
      <w:start w:val="1"/>
      <w:numFmt w:val="decimal"/>
      <w:lvlText w:val="%1."/>
      <w:lvlJc w:val="left"/>
      <w:pPr>
        <w:ind w:left="720" w:hanging="360"/>
      </w:pPr>
    </w:lvl>
    <w:lvl w:ilvl="1" w:tplc="8048D192">
      <w:start w:val="1"/>
      <w:numFmt w:val="lowerLetter"/>
      <w:lvlText w:val="%2."/>
      <w:lvlJc w:val="left"/>
      <w:pPr>
        <w:ind w:left="1440" w:hanging="360"/>
      </w:pPr>
    </w:lvl>
    <w:lvl w:ilvl="2" w:tplc="6220C63E">
      <w:start w:val="1"/>
      <w:numFmt w:val="lowerRoman"/>
      <w:lvlText w:val="%3."/>
      <w:lvlJc w:val="right"/>
      <w:pPr>
        <w:ind w:left="2160" w:hanging="180"/>
      </w:pPr>
    </w:lvl>
    <w:lvl w:ilvl="3" w:tplc="AC969458">
      <w:start w:val="1"/>
      <w:numFmt w:val="decimal"/>
      <w:lvlText w:val="%4."/>
      <w:lvlJc w:val="left"/>
      <w:pPr>
        <w:ind w:left="2880" w:hanging="360"/>
      </w:pPr>
    </w:lvl>
    <w:lvl w:ilvl="4" w:tplc="79788EF0">
      <w:start w:val="1"/>
      <w:numFmt w:val="lowerLetter"/>
      <w:lvlText w:val="%5."/>
      <w:lvlJc w:val="left"/>
      <w:pPr>
        <w:ind w:left="3600" w:hanging="360"/>
      </w:pPr>
    </w:lvl>
    <w:lvl w:ilvl="5" w:tplc="2B0A93E6">
      <w:start w:val="1"/>
      <w:numFmt w:val="lowerRoman"/>
      <w:lvlText w:val="%6."/>
      <w:lvlJc w:val="right"/>
      <w:pPr>
        <w:ind w:left="4320" w:hanging="180"/>
      </w:pPr>
    </w:lvl>
    <w:lvl w:ilvl="6" w:tplc="68F88B76">
      <w:start w:val="1"/>
      <w:numFmt w:val="decimal"/>
      <w:lvlText w:val="%7."/>
      <w:lvlJc w:val="left"/>
      <w:pPr>
        <w:ind w:left="5040" w:hanging="360"/>
      </w:pPr>
    </w:lvl>
    <w:lvl w:ilvl="7" w:tplc="C8B8B224">
      <w:start w:val="1"/>
      <w:numFmt w:val="lowerLetter"/>
      <w:lvlText w:val="%8."/>
      <w:lvlJc w:val="left"/>
      <w:pPr>
        <w:ind w:left="5760" w:hanging="360"/>
      </w:pPr>
    </w:lvl>
    <w:lvl w:ilvl="8" w:tplc="ABA218C8">
      <w:start w:val="1"/>
      <w:numFmt w:val="lowerRoman"/>
      <w:lvlText w:val="%9."/>
      <w:lvlJc w:val="right"/>
      <w:pPr>
        <w:ind w:left="6480" w:hanging="180"/>
      </w:pPr>
    </w:lvl>
  </w:abstractNum>
  <w:abstractNum w:abstractNumId="25">
    <w:nsid w:val="45A0F716"/>
    <w:multiLevelType w:val="hybridMultilevel"/>
    <w:tmpl w:val="3F74C3C0"/>
    <w:lvl w:ilvl="0" w:tplc="138A13BE">
      <w:start w:val="1"/>
      <w:numFmt w:val="bullet"/>
      <w:lvlText w:val=""/>
      <w:lvlJc w:val="left"/>
      <w:pPr>
        <w:ind w:left="720" w:hanging="360"/>
      </w:pPr>
      <w:rPr>
        <w:rFonts w:ascii="Symbol" w:hAnsi="Symbol" w:hint="default"/>
      </w:rPr>
    </w:lvl>
    <w:lvl w:ilvl="1" w:tplc="9EFCA89A">
      <w:start w:val="1"/>
      <w:numFmt w:val="bullet"/>
      <w:lvlText w:val="o"/>
      <w:lvlJc w:val="left"/>
      <w:pPr>
        <w:ind w:left="1440" w:hanging="360"/>
      </w:pPr>
      <w:rPr>
        <w:rFonts w:ascii="Courier New" w:hAnsi="Courier New" w:hint="default"/>
      </w:rPr>
    </w:lvl>
    <w:lvl w:ilvl="2" w:tplc="90CC6D20">
      <w:start w:val="1"/>
      <w:numFmt w:val="bullet"/>
      <w:lvlText w:val=""/>
      <w:lvlJc w:val="left"/>
      <w:pPr>
        <w:ind w:left="2160" w:hanging="360"/>
      </w:pPr>
      <w:rPr>
        <w:rFonts w:ascii="Wingdings" w:hAnsi="Wingdings" w:hint="default"/>
      </w:rPr>
    </w:lvl>
    <w:lvl w:ilvl="3" w:tplc="04D825EC">
      <w:start w:val="1"/>
      <w:numFmt w:val="bullet"/>
      <w:lvlText w:val=""/>
      <w:lvlJc w:val="left"/>
      <w:pPr>
        <w:ind w:left="2880" w:hanging="360"/>
      </w:pPr>
      <w:rPr>
        <w:rFonts w:ascii="Symbol" w:hAnsi="Symbol" w:hint="default"/>
      </w:rPr>
    </w:lvl>
    <w:lvl w:ilvl="4" w:tplc="223C986A">
      <w:start w:val="1"/>
      <w:numFmt w:val="bullet"/>
      <w:lvlText w:val="o"/>
      <w:lvlJc w:val="left"/>
      <w:pPr>
        <w:ind w:left="3600" w:hanging="360"/>
      </w:pPr>
      <w:rPr>
        <w:rFonts w:ascii="Courier New" w:hAnsi="Courier New" w:hint="default"/>
      </w:rPr>
    </w:lvl>
    <w:lvl w:ilvl="5" w:tplc="973EA534">
      <w:start w:val="1"/>
      <w:numFmt w:val="bullet"/>
      <w:lvlText w:val=""/>
      <w:lvlJc w:val="left"/>
      <w:pPr>
        <w:ind w:left="4320" w:hanging="360"/>
      </w:pPr>
      <w:rPr>
        <w:rFonts w:ascii="Wingdings" w:hAnsi="Wingdings" w:hint="default"/>
      </w:rPr>
    </w:lvl>
    <w:lvl w:ilvl="6" w:tplc="63D6656E">
      <w:start w:val="1"/>
      <w:numFmt w:val="bullet"/>
      <w:lvlText w:val=""/>
      <w:lvlJc w:val="left"/>
      <w:pPr>
        <w:ind w:left="5040" w:hanging="360"/>
      </w:pPr>
      <w:rPr>
        <w:rFonts w:ascii="Symbol" w:hAnsi="Symbol" w:hint="default"/>
      </w:rPr>
    </w:lvl>
    <w:lvl w:ilvl="7" w:tplc="8C92222E">
      <w:start w:val="1"/>
      <w:numFmt w:val="bullet"/>
      <w:lvlText w:val="o"/>
      <w:lvlJc w:val="left"/>
      <w:pPr>
        <w:ind w:left="5760" w:hanging="360"/>
      </w:pPr>
      <w:rPr>
        <w:rFonts w:ascii="Courier New" w:hAnsi="Courier New" w:hint="default"/>
      </w:rPr>
    </w:lvl>
    <w:lvl w:ilvl="8" w:tplc="C88C1CF6">
      <w:start w:val="1"/>
      <w:numFmt w:val="bullet"/>
      <w:lvlText w:val=""/>
      <w:lvlJc w:val="left"/>
      <w:pPr>
        <w:ind w:left="6480" w:hanging="360"/>
      </w:pPr>
      <w:rPr>
        <w:rFonts w:ascii="Wingdings" w:hAnsi="Wingdings" w:hint="default"/>
      </w:rPr>
    </w:lvl>
  </w:abstractNum>
  <w:abstractNum w:abstractNumId="26">
    <w:nsid w:val="49FC05A7"/>
    <w:multiLevelType w:val="hybridMultilevel"/>
    <w:tmpl w:val="5B7E76FA"/>
    <w:lvl w:ilvl="0" w:tplc="D12AD060">
      <w:start w:val="1"/>
      <w:numFmt w:val="lowerLetter"/>
      <w:lvlText w:val="%1)"/>
      <w:lvlJc w:val="left"/>
      <w:pPr>
        <w:ind w:left="720" w:hanging="360"/>
      </w:pPr>
    </w:lvl>
    <w:lvl w:ilvl="1" w:tplc="74766538">
      <w:start w:val="1"/>
      <w:numFmt w:val="lowerLetter"/>
      <w:lvlText w:val="%2."/>
      <w:lvlJc w:val="left"/>
      <w:pPr>
        <w:ind w:left="1440" w:hanging="360"/>
      </w:pPr>
    </w:lvl>
    <w:lvl w:ilvl="2" w:tplc="82BE4482">
      <w:start w:val="1"/>
      <w:numFmt w:val="lowerRoman"/>
      <w:lvlText w:val="%3."/>
      <w:lvlJc w:val="right"/>
      <w:pPr>
        <w:ind w:left="2160" w:hanging="180"/>
      </w:pPr>
    </w:lvl>
    <w:lvl w:ilvl="3" w:tplc="88CA2E1E">
      <w:start w:val="1"/>
      <w:numFmt w:val="decimal"/>
      <w:lvlText w:val="%4."/>
      <w:lvlJc w:val="left"/>
      <w:pPr>
        <w:ind w:left="2880" w:hanging="360"/>
      </w:pPr>
    </w:lvl>
    <w:lvl w:ilvl="4" w:tplc="AF5C06E2">
      <w:start w:val="1"/>
      <w:numFmt w:val="lowerLetter"/>
      <w:lvlText w:val="%5."/>
      <w:lvlJc w:val="left"/>
      <w:pPr>
        <w:ind w:left="3600" w:hanging="360"/>
      </w:pPr>
    </w:lvl>
    <w:lvl w:ilvl="5" w:tplc="6B565F02">
      <w:start w:val="1"/>
      <w:numFmt w:val="lowerRoman"/>
      <w:lvlText w:val="%6."/>
      <w:lvlJc w:val="right"/>
      <w:pPr>
        <w:ind w:left="4320" w:hanging="180"/>
      </w:pPr>
    </w:lvl>
    <w:lvl w:ilvl="6" w:tplc="3A9CCED2">
      <w:start w:val="1"/>
      <w:numFmt w:val="decimal"/>
      <w:lvlText w:val="%7."/>
      <w:lvlJc w:val="left"/>
      <w:pPr>
        <w:ind w:left="5040" w:hanging="360"/>
      </w:pPr>
    </w:lvl>
    <w:lvl w:ilvl="7" w:tplc="F2486A42">
      <w:start w:val="1"/>
      <w:numFmt w:val="lowerLetter"/>
      <w:lvlText w:val="%8."/>
      <w:lvlJc w:val="left"/>
      <w:pPr>
        <w:ind w:left="5760" w:hanging="360"/>
      </w:pPr>
    </w:lvl>
    <w:lvl w:ilvl="8" w:tplc="F30255D4">
      <w:start w:val="1"/>
      <w:numFmt w:val="lowerRoman"/>
      <w:lvlText w:val="%9."/>
      <w:lvlJc w:val="right"/>
      <w:pPr>
        <w:ind w:left="6480" w:hanging="180"/>
      </w:pPr>
    </w:lvl>
  </w:abstractNum>
  <w:abstractNum w:abstractNumId="27">
    <w:nsid w:val="4CBC1F55"/>
    <w:multiLevelType w:val="multilevel"/>
    <w:tmpl w:val="6CBCC4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5B35E8"/>
    <w:multiLevelType w:val="hybridMultilevel"/>
    <w:tmpl w:val="7722F2C4"/>
    <w:lvl w:ilvl="0" w:tplc="C86A2470">
      <w:start w:val="1"/>
      <w:numFmt w:val="lowerLetter"/>
      <w:lvlText w:val="%1)"/>
      <w:lvlJc w:val="left"/>
      <w:pPr>
        <w:ind w:left="720" w:hanging="360"/>
      </w:pPr>
    </w:lvl>
    <w:lvl w:ilvl="1" w:tplc="562418D2">
      <w:start w:val="1"/>
      <w:numFmt w:val="lowerLetter"/>
      <w:lvlText w:val="%2."/>
      <w:lvlJc w:val="left"/>
      <w:pPr>
        <w:ind w:left="1440" w:hanging="360"/>
      </w:pPr>
    </w:lvl>
    <w:lvl w:ilvl="2" w:tplc="8CCAA75A">
      <w:start w:val="1"/>
      <w:numFmt w:val="lowerRoman"/>
      <w:lvlText w:val="%3."/>
      <w:lvlJc w:val="right"/>
      <w:pPr>
        <w:ind w:left="2160" w:hanging="180"/>
      </w:pPr>
    </w:lvl>
    <w:lvl w:ilvl="3" w:tplc="CB0C2594">
      <w:start w:val="1"/>
      <w:numFmt w:val="decimal"/>
      <w:lvlText w:val="%4."/>
      <w:lvlJc w:val="left"/>
      <w:pPr>
        <w:ind w:left="2880" w:hanging="360"/>
      </w:pPr>
    </w:lvl>
    <w:lvl w:ilvl="4" w:tplc="080C1712">
      <w:start w:val="1"/>
      <w:numFmt w:val="lowerLetter"/>
      <w:lvlText w:val="%5."/>
      <w:lvlJc w:val="left"/>
      <w:pPr>
        <w:ind w:left="3600" w:hanging="360"/>
      </w:pPr>
    </w:lvl>
    <w:lvl w:ilvl="5" w:tplc="8F82EEF4">
      <w:start w:val="1"/>
      <w:numFmt w:val="lowerRoman"/>
      <w:lvlText w:val="%6."/>
      <w:lvlJc w:val="right"/>
      <w:pPr>
        <w:ind w:left="4320" w:hanging="180"/>
      </w:pPr>
    </w:lvl>
    <w:lvl w:ilvl="6" w:tplc="CFEC07A2">
      <w:start w:val="1"/>
      <w:numFmt w:val="decimal"/>
      <w:lvlText w:val="%7."/>
      <w:lvlJc w:val="left"/>
      <w:pPr>
        <w:ind w:left="5040" w:hanging="360"/>
      </w:pPr>
    </w:lvl>
    <w:lvl w:ilvl="7" w:tplc="55028836">
      <w:start w:val="1"/>
      <w:numFmt w:val="lowerLetter"/>
      <w:lvlText w:val="%8."/>
      <w:lvlJc w:val="left"/>
      <w:pPr>
        <w:ind w:left="5760" w:hanging="360"/>
      </w:pPr>
    </w:lvl>
    <w:lvl w:ilvl="8" w:tplc="FCDE90FE">
      <w:start w:val="1"/>
      <w:numFmt w:val="lowerRoman"/>
      <w:lvlText w:val="%9."/>
      <w:lvlJc w:val="right"/>
      <w:pPr>
        <w:ind w:left="6480" w:hanging="180"/>
      </w:pPr>
    </w:lvl>
  </w:abstractNum>
  <w:abstractNum w:abstractNumId="29">
    <w:nsid w:val="52973BFC"/>
    <w:multiLevelType w:val="hybridMultilevel"/>
    <w:tmpl w:val="45D8FAF4"/>
    <w:lvl w:ilvl="0" w:tplc="2F80B666">
      <w:start w:val="1"/>
      <w:numFmt w:val="lowerRoman"/>
      <w:lvlText w:val="%1)"/>
      <w:lvlJc w:val="right"/>
      <w:pPr>
        <w:ind w:left="1080" w:hanging="360"/>
      </w:pPr>
    </w:lvl>
    <w:lvl w:ilvl="1" w:tplc="0070180A">
      <w:start w:val="1"/>
      <w:numFmt w:val="lowerLetter"/>
      <w:lvlText w:val="%2."/>
      <w:lvlJc w:val="left"/>
      <w:pPr>
        <w:ind w:left="1800" w:hanging="360"/>
      </w:pPr>
    </w:lvl>
    <w:lvl w:ilvl="2" w:tplc="7EB693D8">
      <w:start w:val="1"/>
      <w:numFmt w:val="lowerRoman"/>
      <w:lvlText w:val="%3."/>
      <w:lvlJc w:val="right"/>
      <w:pPr>
        <w:ind w:left="2520" w:hanging="180"/>
      </w:pPr>
    </w:lvl>
    <w:lvl w:ilvl="3" w:tplc="517C8E30">
      <w:start w:val="1"/>
      <w:numFmt w:val="decimal"/>
      <w:lvlText w:val="%4."/>
      <w:lvlJc w:val="left"/>
      <w:pPr>
        <w:ind w:left="3240" w:hanging="360"/>
      </w:pPr>
    </w:lvl>
    <w:lvl w:ilvl="4" w:tplc="4CB2B422">
      <w:start w:val="1"/>
      <w:numFmt w:val="lowerLetter"/>
      <w:lvlText w:val="%5."/>
      <w:lvlJc w:val="left"/>
      <w:pPr>
        <w:ind w:left="3960" w:hanging="360"/>
      </w:pPr>
    </w:lvl>
    <w:lvl w:ilvl="5" w:tplc="25BC0C98">
      <w:start w:val="1"/>
      <w:numFmt w:val="lowerRoman"/>
      <w:lvlText w:val="%6."/>
      <w:lvlJc w:val="right"/>
      <w:pPr>
        <w:ind w:left="4680" w:hanging="180"/>
      </w:pPr>
    </w:lvl>
    <w:lvl w:ilvl="6" w:tplc="65EC96BC">
      <w:start w:val="1"/>
      <w:numFmt w:val="decimal"/>
      <w:lvlText w:val="%7."/>
      <w:lvlJc w:val="left"/>
      <w:pPr>
        <w:ind w:left="5400" w:hanging="360"/>
      </w:pPr>
    </w:lvl>
    <w:lvl w:ilvl="7" w:tplc="35F09AC2">
      <w:start w:val="1"/>
      <w:numFmt w:val="lowerLetter"/>
      <w:lvlText w:val="%8."/>
      <w:lvlJc w:val="left"/>
      <w:pPr>
        <w:ind w:left="6120" w:hanging="360"/>
      </w:pPr>
    </w:lvl>
    <w:lvl w:ilvl="8" w:tplc="79147E1A">
      <w:start w:val="1"/>
      <w:numFmt w:val="lowerRoman"/>
      <w:lvlText w:val="%9."/>
      <w:lvlJc w:val="right"/>
      <w:pPr>
        <w:ind w:left="6840" w:hanging="180"/>
      </w:pPr>
    </w:lvl>
  </w:abstractNum>
  <w:abstractNum w:abstractNumId="30">
    <w:nsid w:val="54178408"/>
    <w:multiLevelType w:val="hybridMultilevel"/>
    <w:tmpl w:val="9FB2EBEC"/>
    <w:lvl w:ilvl="0" w:tplc="4532DDFA">
      <w:start w:val="1"/>
      <w:numFmt w:val="bullet"/>
      <w:lvlText w:val=""/>
      <w:lvlJc w:val="left"/>
      <w:pPr>
        <w:ind w:left="720" w:hanging="360"/>
      </w:pPr>
      <w:rPr>
        <w:rFonts w:ascii="Symbol" w:hAnsi="Symbol" w:hint="default"/>
      </w:rPr>
    </w:lvl>
    <w:lvl w:ilvl="1" w:tplc="550AC896">
      <w:start w:val="1"/>
      <w:numFmt w:val="bullet"/>
      <w:lvlText w:val="o"/>
      <w:lvlJc w:val="left"/>
      <w:pPr>
        <w:ind w:left="1440" w:hanging="360"/>
      </w:pPr>
      <w:rPr>
        <w:rFonts w:ascii="Courier New" w:hAnsi="Courier New" w:hint="default"/>
      </w:rPr>
    </w:lvl>
    <w:lvl w:ilvl="2" w:tplc="D52C8DC4">
      <w:start w:val="1"/>
      <w:numFmt w:val="bullet"/>
      <w:lvlText w:val=""/>
      <w:lvlJc w:val="left"/>
      <w:pPr>
        <w:ind w:left="2160" w:hanging="360"/>
      </w:pPr>
      <w:rPr>
        <w:rFonts w:ascii="Wingdings" w:hAnsi="Wingdings" w:hint="default"/>
      </w:rPr>
    </w:lvl>
    <w:lvl w:ilvl="3" w:tplc="38AED1D6">
      <w:start w:val="1"/>
      <w:numFmt w:val="bullet"/>
      <w:lvlText w:val=""/>
      <w:lvlJc w:val="left"/>
      <w:pPr>
        <w:ind w:left="2880" w:hanging="360"/>
      </w:pPr>
      <w:rPr>
        <w:rFonts w:ascii="Symbol" w:hAnsi="Symbol" w:hint="default"/>
      </w:rPr>
    </w:lvl>
    <w:lvl w:ilvl="4" w:tplc="BAA2578C">
      <w:start w:val="1"/>
      <w:numFmt w:val="bullet"/>
      <w:lvlText w:val="o"/>
      <w:lvlJc w:val="left"/>
      <w:pPr>
        <w:ind w:left="3600" w:hanging="360"/>
      </w:pPr>
      <w:rPr>
        <w:rFonts w:ascii="Courier New" w:hAnsi="Courier New" w:hint="default"/>
      </w:rPr>
    </w:lvl>
    <w:lvl w:ilvl="5" w:tplc="ED543EE4">
      <w:start w:val="1"/>
      <w:numFmt w:val="bullet"/>
      <w:lvlText w:val=""/>
      <w:lvlJc w:val="left"/>
      <w:pPr>
        <w:ind w:left="4320" w:hanging="360"/>
      </w:pPr>
      <w:rPr>
        <w:rFonts w:ascii="Wingdings" w:hAnsi="Wingdings" w:hint="default"/>
      </w:rPr>
    </w:lvl>
    <w:lvl w:ilvl="6" w:tplc="20BE6B0E">
      <w:start w:val="1"/>
      <w:numFmt w:val="bullet"/>
      <w:lvlText w:val=""/>
      <w:lvlJc w:val="left"/>
      <w:pPr>
        <w:ind w:left="5040" w:hanging="360"/>
      </w:pPr>
      <w:rPr>
        <w:rFonts w:ascii="Symbol" w:hAnsi="Symbol" w:hint="default"/>
      </w:rPr>
    </w:lvl>
    <w:lvl w:ilvl="7" w:tplc="840A1316">
      <w:start w:val="1"/>
      <w:numFmt w:val="bullet"/>
      <w:lvlText w:val="o"/>
      <w:lvlJc w:val="left"/>
      <w:pPr>
        <w:ind w:left="5760" w:hanging="360"/>
      </w:pPr>
      <w:rPr>
        <w:rFonts w:ascii="Courier New" w:hAnsi="Courier New" w:hint="default"/>
      </w:rPr>
    </w:lvl>
    <w:lvl w:ilvl="8" w:tplc="91C60416">
      <w:start w:val="1"/>
      <w:numFmt w:val="bullet"/>
      <w:lvlText w:val=""/>
      <w:lvlJc w:val="left"/>
      <w:pPr>
        <w:ind w:left="6480" w:hanging="360"/>
      </w:pPr>
      <w:rPr>
        <w:rFonts w:ascii="Wingdings" w:hAnsi="Wingdings" w:hint="default"/>
      </w:rPr>
    </w:lvl>
  </w:abstractNum>
  <w:abstractNum w:abstractNumId="31">
    <w:nsid w:val="55304D07"/>
    <w:multiLevelType w:val="hybridMultilevel"/>
    <w:tmpl w:val="88EA1D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2FA35D"/>
    <w:multiLevelType w:val="hybridMultilevel"/>
    <w:tmpl w:val="93B29070"/>
    <w:lvl w:ilvl="0" w:tplc="C1D831C2">
      <w:start w:val="1"/>
      <w:numFmt w:val="lowerLetter"/>
      <w:lvlText w:val="%1)"/>
      <w:lvlJc w:val="left"/>
      <w:pPr>
        <w:ind w:left="720" w:hanging="360"/>
      </w:pPr>
    </w:lvl>
    <w:lvl w:ilvl="1" w:tplc="453A5124">
      <w:start w:val="1"/>
      <w:numFmt w:val="lowerLetter"/>
      <w:lvlText w:val="%2."/>
      <w:lvlJc w:val="left"/>
      <w:pPr>
        <w:ind w:left="1440" w:hanging="360"/>
      </w:pPr>
    </w:lvl>
    <w:lvl w:ilvl="2" w:tplc="5FB62646">
      <w:start w:val="1"/>
      <w:numFmt w:val="lowerRoman"/>
      <w:lvlText w:val="%3."/>
      <w:lvlJc w:val="right"/>
      <w:pPr>
        <w:ind w:left="2160" w:hanging="180"/>
      </w:pPr>
    </w:lvl>
    <w:lvl w:ilvl="3" w:tplc="BF7ED856">
      <w:start w:val="1"/>
      <w:numFmt w:val="decimal"/>
      <w:lvlText w:val="%4."/>
      <w:lvlJc w:val="left"/>
      <w:pPr>
        <w:ind w:left="2880" w:hanging="360"/>
      </w:pPr>
    </w:lvl>
    <w:lvl w:ilvl="4" w:tplc="05AE606A">
      <w:start w:val="1"/>
      <w:numFmt w:val="lowerLetter"/>
      <w:lvlText w:val="%5."/>
      <w:lvlJc w:val="left"/>
      <w:pPr>
        <w:ind w:left="3600" w:hanging="360"/>
      </w:pPr>
    </w:lvl>
    <w:lvl w:ilvl="5" w:tplc="3AFC1FE2">
      <w:start w:val="1"/>
      <w:numFmt w:val="lowerRoman"/>
      <w:lvlText w:val="%6."/>
      <w:lvlJc w:val="right"/>
      <w:pPr>
        <w:ind w:left="4320" w:hanging="180"/>
      </w:pPr>
    </w:lvl>
    <w:lvl w:ilvl="6" w:tplc="6F78B3CC">
      <w:start w:val="1"/>
      <w:numFmt w:val="decimal"/>
      <w:lvlText w:val="%7."/>
      <w:lvlJc w:val="left"/>
      <w:pPr>
        <w:ind w:left="5040" w:hanging="360"/>
      </w:pPr>
    </w:lvl>
    <w:lvl w:ilvl="7" w:tplc="4ADC310E">
      <w:start w:val="1"/>
      <w:numFmt w:val="lowerLetter"/>
      <w:lvlText w:val="%8."/>
      <w:lvlJc w:val="left"/>
      <w:pPr>
        <w:ind w:left="5760" w:hanging="360"/>
      </w:pPr>
    </w:lvl>
    <w:lvl w:ilvl="8" w:tplc="3294D8BA">
      <w:start w:val="1"/>
      <w:numFmt w:val="lowerRoman"/>
      <w:lvlText w:val="%9."/>
      <w:lvlJc w:val="right"/>
      <w:pPr>
        <w:ind w:left="6480" w:hanging="180"/>
      </w:pPr>
    </w:lvl>
  </w:abstractNum>
  <w:abstractNum w:abstractNumId="33">
    <w:nsid w:val="5A0698C2"/>
    <w:multiLevelType w:val="hybridMultilevel"/>
    <w:tmpl w:val="307A3430"/>
    <w:lvl w:ilvl="0" w:tplc="923CB1AE">
      <w:start w:val="1"/>
      <w:numFmt w:val="bullet"/>
      <w:lvlText w:val=""/>
      <w:lvlJc w:val="left"/>
      <w:pPr>
        <w:ind w:left="720" w:hanging="360"/>
      </w:pPr>
      <w:rPr>
        <w:rFonts w:ascii="Symbol" w:hAnsi="Symbol" w:hint="default"/>
      </w:rPr>
    </w:lvl>
    <w:lvl w:ilvl="1" w:tplc="F468EC32">
      <w:start w:val="1"/>
      <w:numFmt w:val="bullet"/>
      <w:lvlText w:val="o"/>
      <w:lvlJc w:val="left"/>
      <w:pPr>
        <w:ind w:left="1440" w:hanging="360"/>
      </w:pPr>
      <w:rPr>
        <w:rFonts w:ascii="Courier New" w:hAnsi="Courier New" w:hint="default"/>
      </w:rPr>
    </w:lvl>
    <w:lvl w:ilvl="2" w:tplc="DDDE2286">
      <w:start w:val="1"/>
      <w:numFmt w:val="bullet"/>
      <w:lvlText w:val=""/>
      <w:lvlJc w:val="left"/>
      <w:pPr>
        <w:ind w:left="2160" w:hanging="360"/>
      </w:pPr>
      <w:rPr>
        <w:rFonts w:ascii="Wingdings" w:hAnsi="Wingdings" w:hint="default"/>
      </w:rPr>
    </w:lvl>
    <w:lvl w:ilvl="3" w:tplc="CA966FAE">
      <w:start w:val="1"/>
      <w:numFmt w:val="bullet"/>
      <w:lvlText w:val=""/>
      <w:lvlJc w:val="left"/>
      <w:pPr>
        <w:ind w:left="2880" w:hanging="360"/>
      </w:pPr>
      <w:rPr>
        <w:rFonts w:ascii="Symbol" w:hAnsi="Symbol" w:hint="default"/>
      </w:rPr>
    </w:lvl>
    <w:lvl w:ilvl="4" w:tplc="09D21CD6">
      <w:start w:val="1"/>
      <w:numFmt w:val="bullet"/>
      <w:lvlText w:val="o"/>
      <w:lvlJc w:val="left"/>
      <w:pPr>
        <w:ind w:left="3600" w:hanging="360"/>
      </w:pPr>
      <w:rPr>
        <w:rFonts w:ascii="Courier New" w:hAnsi="Courier New" w:hint="default"/>
      </w:rPr>
    </w:lvl>
    <w:lvl w:ilvl="5" w:tplc="7FAA37E0">
      <w:start w:val="1"/>
      <w:numFmt w:val="bullet"/>
      <w:lvlText w:val=""/>
      <w:lvlJc w:val="left"/>
      <w:pPr>
        <w:ind w:left="4320" w:hanging="360"/>
      </w:pPr>
      <w:rPr>
        <w:rFonts w:ascii="Wingdings" w:hAnsi="Wingdings" w:hint="default"/>
      </w:rPr>
    </w:lvl>
    <w:lvl w:ilvl="6" w:tplc="E1E463DE">
      <w:start w:val="1"/>
      <w:numFmt w:val="bullet"/>
      <w:lvlText w:val=""/>
      <w:lvlJc w:val="left"/>
      <w:pPr>
        <w:ind w:left="5040" w:hanging="360"/>
      </w:pPr>
      <w:rPr>
        <w:rFonts w:ascii="Symbol" w:hAnsi="Symbol" w:hint="default"/>
      </w:rPr>
    </w:lvl>
    <w:lvl w:ilvl="7" w:tplc="C33ECE1C">
      <w:start w:val="1"/>
      <w:numFmt w:val="bullet"/>
      <w:lvlText w:val="o"/>
      <w:lvlJc w:val="left"/>
      <w:pPr>
        <w:ind w:left="5760" w:hanging="360"/>
      </w:pPr>
      <w:rPr>
        <w:rFonts w:ascii="Courier New" w:hAnsi="Courier New" w:hint="default"/>
      </w:rPr>
    </w:lvl>
    <w:lvl w:ilvl="8" w:tplc="91EA3A06">
      <w:start w:val="1"/>
      <w:numFmt w:val="bullet"/>
      <w:lvlText w:val=""/>
      <w:lvlJc w:val="left"/>
      <w:pPr>
        <w:ind w:left="6480" w:hanging="360"/>
      </w:pPr>
      <w:rPr>
        <w:rFonts w:ascii="Wingdings" w:hAnsi="Wingdings" w:hint="default"/>
      </w:rPr>
    </w:lvl>
  </w:abstractNum>
  <w:abstractNum w:abstractNumId="34">
    <w:nsid w:val="5DD56320"/>
    <w:multiLevelType w:val="hybridMultilevel"/>
    <w:tmpl w:val="F9F85BE2"/>
    <w:lvl w:ilvl="0" w:tplc="717AB6FA">
      <w:start w:val="1"/>
      <w:numFmt w:val="lowerLetter"/>
      <w:lvlText w:val="%1)"/>
      <w:lvlJc w:val="left"/>
      <w:pPr>
        <w:ind w:left="720" w:hanging="360"/>
      </w:pPr>
    </w:lvl>
    <w:lvl w:ilvl="1" w:tplc="0EE48CCA">
      <w:start w:val="1"/>
      <w:numFmt w:val="lowerLetter"/>
      <w:lvlText w:val="%2."/>
      <w:lvlJc w:val="left"/>
      <w:pPr>
        <w:ind w:left="1440" w:hanging="360"/>
      </w:pPr>
    </w:lvl>
    <w:lvl w:ilvl="2" w:tplc="8E168562">
      <w:start w:val="1"/>
      <w:numFmt w:val="lowerRoman"/>
      <w:lvlText w:val="%3."/>
      <w:lvlJc w:val="right"/>
      <w:pPr>
        <w:ind w:left="2160" w:hanging="180"/>
      </w:pPr>
    </w:lvl>
    <w:lvl w:ilvl="3" w:tplc="6A56CB80">
      <w:start w:val="1"/>
      <w:numFmt w:val="decimal"/>
      <w:lvlText w:val="%4."/>
      <w:lvlJc w:val="left"/>
      <w:pPr>
        <w:ind w:left="2880" w:hanging="360"/>
      </w:pPr>
    </w:lvl>
    <w:lvl w:ilvl="4" w:tplc="A4340CA6">
      <w:start w:val="1"/>
      <w:numFmt w:val="lowerLetter"/>
      <w:lvlText w:val="%5."/>
      <w:lvlJc w:val="left"/>
      <w:pPr>
        <w:ind w:left="3600" w:hanging="360"/>
      </w:pPr>
    </w:lvl>
    <w:lvl w:ilvl="5" w:tplc="8A5A3CBC">
      <w:start w:val="1"/>
      <w:numFmt w:val="lowerRoman"/>
      <w:lvlText w:val="%6."/>
      <w:lvlJc w:val="right"/>
      <w:pPr>
        <w:ind w:left="4320" w:hanging="180"/>
      </w:pPr>
    </w:lvl>
    <w:lvl w:ilvl="6" w:tplc="6F882E16">
      <w:start w:val="1"/>
      <w:numFmt w:val="decimal"/>
      <w:lvlText w:val="%7."/>
      <w:lvlJc w:val="left"/>
      <w:pPr>
        <w:ind w:left="5040" w:hanging="360"/>
      </w:pPr>
    </w:lvl>
    <w:lvl w:ilvl="7" w:tplc="827A14DE">
      <w:start w:val="1"/>
      <w:numFmt w:val="lowerLetter"/>
      <w:lvlText w:val="%8."/>
      <w:lvlJc w:val="left"/>
      <w:pPr>
        <w:ind w:left="5760" w:hanging="360"/>
      </w:pPr>
    </w:lvl>
    <w:lvl w:ilvl="8" w:tplc="EB6080A2">
      <w:start w:val="1"/>
      <w:numFmt w:val="lowerRoman"/>
      <w:lvlText w:val="%9."/>
      <w:lvlJc w:val="right"/>
      <w:pPr>
        <w:ind w:left="6480" w:hanging="180"/>
      </w:pPr>
    </w:lvl>
  </w:abstractNum>
  <w:abstractNum w:abstractNumId="35">
    <w:nsid w:val="5ECC7184"/>
    <w:multiLevelType w:val="hybridMultilevel"/>
    <w:tmpl w:val="0FA22B92"/>
    <w:lvl w:ilvl="0" w:tplc="0AB89272">
      <w:start w:val="1"/>
      <w:numFmt w:val="bullet"/>
      <w:lvlText w:val=""/>
      <w:lvlJc w:val="left"/>
      <w:pPr>
        <w:ind w:left="720" w:hanging="360"/>
      </w:pPr>
      <w:rPr>
        <w:rFonts w:ascii="Symbol" w:hAnsi="Symbol" w:hint="default"/>
      </w:rPr>
    </w:lvl>
    <w:lvl w:ilvl="1" w:tplc="A9D249C8">
      <w:start w:val="1"/>
      <w:numFmt w:val="bullet"/>
      <w:lvlText w:val="o"/>
      <w:lvlJc w:val="left"/>
      <w:pPr>
        <w:ind w:left="1440" w:hanging="360"/>
      </w:pPr>
      <w:rPr>
        <w:rFonts w:ascii="Courier New" w:hAnsi="Courier New" w:hint="default"/>
      </w:rPr>
    </w:lvl>
    <w:lvl w:ilvl="2" w:tplc="FAA05008">
      <w:start w:val="1"/>
      <w:numFmt w:val="bullet"/>
      <w:lvlText w:val=""/>
      <w:lvlJc w:val="left"/>
      <w:pPr>
        <w:ind w:left="2160" w:hanging="360"/>
      </w:pPr>
      <w:rPr>
        <w:rFonts w:ascii="Wingdings" w:hAnsi="Wingdings" w:hint="default"/>
      </w:rPr>
    </w:lvl>
    <w:lvl w:ilvl="3" w:tplc="BAE8DE5C">
      <w:start w:val="1"/>
      <w:numFmt w:val="bullet"/>
      <w:lvlText w:val=""/>
      <w:lvlJc w:val="left"/>
      <w:pPr>
        <w:ind w:left="2880" w:hanging="360"/>
      </w:pPr>
      <w:rPr>
        <w:rFonts w:ascii="Symbol" w:hAnsi="Symbol" w:hint="default"/>
      </w:rPr>
    </w:lvl>
    <w:lvl w:ilvl="4" w:tplc="F2183720">
      <w:start w:val="1"/>
      <w:numFmt w:val="bullet"/>
      <w:lvlText w:val="o"/>
      <w:lvlJc w:val="left"/>
      <w:pPr>
        <w:ind w:left="3600" w:hanging="360"/>
      </w:pPr>
      <w:rPr>
        <w:rFonts w:ascii="Courier New" w:hAnsi="Courier New" w:hint="default"/>
      </w:rPr>
    </w:lvl>
    <w:lvl w:ilvl="5" w:tplc="4CA4AAA6">
      <w:start w:val="1"/>
      <w:numFmt w:val="bullet"/>
      <w:lvlText w:val=""/>
      <w:lvlJc w:val="left"/>
      <w:pPr>
        <w:ind w:left="4320" w:hanging="360"/>
      </w:pPr>
      <w:rPr>
        <w:rFonts w:ascii="Wingdings" w:hAnsi="Wingdings" w:hint="default"/>
      </w:rPr>
    </w:lvl>
    <w:lvl w:ilvl="6" w:tplc="538CAEBA">
      <w:start w:val="1"/>
      <w:numFmt w:val="bullet"/>
      <w:lvlText w:val=""/>
      <w:lvlJc w:val="left"/>
      <w:pPr>
        <w:ind w:left="5040" w:hanging="360"/>
      </w:pPr>
      <w:rPr>
        <w:rFonts w:ascii="Symbol" w:hAnsi="Symbol" w:hint="default"/>
      </w:rPr>
    </w:lvl>
    <w:lvl w:ilvl="7" w:tplc="9A229272">
      <w:start w:val="1"/>
      <w:numFmt w:val="bullet"/>
      <w:lvlText w:val="o"/>
      <w:lvlJc w:val="left"/>
      <w:pPr>
        <w:ind w:left="5760" w:hanging="360"/>
      </w:pPr>
      <w:rPr>
        <w:rFonts w:ascii="Courier New" w:hAnsi="Courier New" w:hint="default"/>
      </w:rPr>
    </w:lvl>
    <w:lvl w:ilvl="8" w:tplc="9686FED4">
      <w:start w:val="1"/>
      <w:numFmt w:val="bullet"/>
      <w:lvlText w:val=""/>
      <w:lvlJc w:val="left"/>
      <w:pPr>
        <w:ind w:left="6480" w:hanging="360"/>
      </w:pPr>
      <w:rPr>
        <w:rFonts w:ascii="Wingdings" w:hAnsi="Wingdings" w:hint="default"/>
      </w:rPr>
    </w:lvl>
  </w:abstractNum>
  <w:abstractNum w:abstractNumId="36">
    <w:nsid w:val="5F4D0F75"/>
    <w:multiLevelType w:val="hybridMultilevel"/>
    <w:tmpl w:val="FED0FC10"/>
    <w:lvl w:ilvl="0" w:tplc="7E980562">
      <w:start w:val="1"/>
      <w:numFmt w:val="lowerLetter"/>
      <w:lvlText w:val="%1)"/>
      <w:lvlJc w:val="left"/>
      <w:pPr>
        <w:ind w:left="720" w:hanging="360"/>
      </w:pPr>
    </w:lvl>
    <w:lvl w:ilvl="1" w:tplc="C6BA88D8">
      <w:start w:val="1"/>
      <w:numFmt w:val="lowerLetter"/>
      <w:lvlText w:val="%2."/>
      <w:lvlJc w:val="left"/>
      <w:pPr>
        <w:ind w:left="1440" w:hanging="360"/>
      </w:pPr>
    </w:lvl>
    <w:lvl w:ilvl="2" w:tplc="343E8218">
      <w:start w:val="1"/>
      <w:numFmt w:val="lowerRoman"/>
      <w:lvlText w:val="%3."/>
      <w:lvlJc w:val="right"/>
      <w:pPr>
        <w:ind w:left="2160" w:hanging="180"/>
      </w:pPr>
    </w:lvl>
    <w:lvl w:ilvl="3" w:tplc="561836A4">
      <w:start w:val="1"/>
      <w:numFmt w:val="decimal"/>
      <w:lvlText w:val="%4."/>
      <w:lvlJc w:val="left"/>
      <w:pPr>
        <w:ind w:left="2880" w:hanging="360"/>
      </w:pPr>
    </w:lvl>
    <w:lvl w:ilvl="4" w:tplc="BC3E32DA">
      <w:start w:val="1"/>
      <w:numFmt w:val="lowerLetter"/>
      <w:lvlText w:val="%5."/>
      <w:lvlJc w:val="left"/>
      <w:pPr>
        <w:ind w:left="3600" w:hanging="360"/>
      </w:pPr>
    </w:lvl>
    <w:lvl w:ilvl="5" w:tplc="62BE78D6">
      <w:start w:val="1"/>
      <w:numFmt w:val="lowerRoman"/>
      <w:lvlText w:val="%6."/>
      <w:lvlJc w:val="right"/>
      <w:pPr>
        <w:ind w:left="4320" w:hanging="180"/>
      </w:pPr>
    </w:lvl>
    <w:lvl w:ilvl="6" w:tplc="3DBCE92A">
      <w:start w:val="1"/>
      <w:numFmt w:val="decimal"/>
      <w:lvlText w:val="%7."/>
      <w:lvlJc w:val="left"/>
      <w:pPr>
        <w:ind w:left="5040" w:hanging="360"/>
      </w:pPr>
    </w:lvl>
    <w:lvl w:ilvl="7" w:tplc="7272E5E0">
      <w:start w:val="1"/>
      <w:numFmt w:val="lowerLetter"/>
      <w:lvlText w:val="%8."/>
      <w:lvlJc w:val="left"/>
      <w:pPr>
        <w:ind w:left="5760" w:hanging="360"/>
      </w:pPr>
    </w:lvl>
    <w:lvl w:ilvl="8" w:tplc="5CBADD78">
      <w:start w:val="1"/>
      <w:numFmt w:val="lowerRoman"/>
      <w:lvlText w:val="%9."/>
      <w:lvlJc w:val="right"/>
      <w:pPr>
        <w:ind w:left="6480" w:hanging="180"/>
      </w:pPr>
    </w:lvl>
  </w:abstractNum>
  <w:abstractNum w:abstractNumId="37">
    <w:nsid w:val="60637054"/>
    <w:multiLevelType w:val="multilevel"/>
    <w:tmpl w:val="2A5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07CD1D0"/>
    <w:multiLevelType w:val="hybridMultilevel"/>
    <w:tmpl w:val="94F87A9C"/>
    <w:lvl w:ilvl="0" w:tplc="440A95E2">
      <w:start w:val="1"/>
      <w:numFmt w:val="lowerLetter"/>
      <w:lvlText w:val="%1)"/>
      <w:lvlJc w:val="left"/>
      <w:pPr>
        <w:ind w:left="720" w:hanging="360"/>
      </w:pPr>
    </w:lvl>
    <w:lvl w:ilvl="1" w:tplc="A1EED5CE">
      <w:start w:val="1"/>
      <w:numFmt w:val="lowerLetter"/>
      <w:lvlText w:val="%2."/>
      <w:lvlJc w:val="left"/>
      <w:pPr>
        <w:ind w:left="1440" w:hanging="360"/>
      </w:pPr>
    </w:lvl>
    <w:lvl w:ilvl="2" w:tplc="B79C6582">
      <w:start w:val="1"/>
      <w:numFmt w:val="lowerRoman"/>
      <w:lvlText w:val="%3."/>
      <w:lvlJc w:val="right"/>
      <w:pPr>
        <w:ind w:left="2160" w:hanging="180"/>
      </w:pPr>
    </w:lvl>
    <w:lvl w:ilvl="3" w:tplc="CCC4246E">
      <w:start w:val="1"/>
      <w:numFmt w:val="decimal"/>
      <w:lvlText w:val="%4."/>
      <w:lvlJc w:val="left"/>
      <w:pPr>
        <w:ind w:left="2880" w:hanging="360"/>
      </w:pPr>
    </w:lvl>
    <w:lvl w:ilvl="4" w:tplc="D4789740">
      <w:start w:val="1"/>
      <w:numFmt w:val="lowerLetter"/>
      <w:lvlText w:val="%5."/>
      <w:lvlJc w:val="left"/>
      <w:pPr>
        <w:ind w:left="3600" w:hanging="360"/>
      </w:pPr>
    </w:lvl>
    <w:lvl w:ilvl="5" w:tplc="1FDEDE06">
      <w:start w:val="1"/>
      <w:numFmt w:val="lowerRoman"/>
      <w:lvlText w:val="%6."/>
      <w:lvlJc w:val="right"/>
      <w:pPr>
        <w:ind w:left="4320" w:hanging="180"/>
      </w:pPr>
    </w:lvl>
    <w:lvl w:ilvl="6" w:tplc="2110A3F6">
      <w:start w:val="1"/>
      <w:numFmt w:val="decimal"/>
      <w:lvlText w:val="%7."/>
      <w:lvlJc w:val="left"/>
      <w:pPr>
        <w:ind w:left="5040" w:hanging="360"/>
      </w:pPr>
    </w:lvl>
    <w:lvl w:ilvl="7" w:tplc="946EBA76">
      <w:start w:val="1"/>
      <w:numFmt w:val="lowerLetter"/>
      <w:lvlText w:val="%8."/>
      <w:lvlJc w:val="left"/>
      <w:pPr>
        <w:ind w:left="5760" w:hanging="360"/>
      </w:pPr>
    </w:lvl>
    <w:lvl w:ilvl="8" w:tplc="D32277E8">
      <w:start w:val="1"/>
      <w:numFmt w:val="lowerRoman"/>
      <w:lvlText w:val="%9."/>
      <w:lvlJc w:val="right"/>
      <w:pPr>
        <w:ind w:left="6480" w:hanging="180"/>
      </w:pPr>
    </w:lvl>
  </w:abstractNum>
  <w:abstractNum w:abstractNumId="39">
    <w:nsid w:val="62BFD806"/>
    <w:multiLevelType w:val="hybridMultilevel"/>
    <w:tmpl w:val="33F6CB0A"/>
    <w:lvl w:ilvl="0" w:tplc="F968A9A0">
      <w:start w:val="1"/>
      <w:numFmt w:val="lowerLetter"/>
      <w:lvlText w:val="%1)"/>
      <w:lvlJc w:val="left"/>
      <w:pPr>
        <w:ind w:left="1080" w:hanging="360"/>
      </w:pPr>
    </w:lvl>
    <w:lvl w:ilvl="1" w:tplc="F75AB97A">
      <w:start w:val="1"/>
      <w:numFmt w:val="lowerLetter"/>
      <w:lvlText w:val="%2."/>
      <w:lvlJc w:val="left"/>
      <w:pPr>
        <w:ind w:left="1800" w:hanging="360"/>
      </w:pPr>
    </w:lvl>
    <w:lvl w:ilvl="2" w:tplc="F92A65D0">
      <w:start w:val="1"/>
      <w:numFmt w:val="lowerRoman"/>
      <w:lvlText w:val="%3."/>
      <w:lvlJc w:val="right"/>
      <w:pPr>
        <w:ind w:left="2520" w:hanging="180"/>
      </w:pPr>
    </w:lvl>
    <w:lvl w:ilvl="3" w:tplc="6A887688">
      <w:start w:val="1"/>
      <w:numFmt w:val="decimal"/>
      <w:lvlText w:val="%4."/>
      <w:lvlJc w:val="left"/>
      <w:pPr>
        <w:ind w:left="3240" w:hanging="360"/>
      </w:pPr>
    </w:lvl>
    <w:lvl w:ilvl="4" w:tplc="AF1C4934">
      <w:start w:val="1"/>
      <w:numFmt w:val="lowerLetter"/>
      <w:lvlText w:val="%5."/>
      <w:lvlJc w:val="left"/>
      <w:pPr>
        <w:ind w:left="3960" w:hanging="360"/>
      </w:pPr>
    </w:lvl>
    <w:lvl w:ilvl="5" w:tplc="A08EF112">
      <w:start w:val="1"/>
      <w:numFmt w:val="lowerRoman"/>
      <w:lvlText w:val="%6."/>
      <w:lvlJc w:val="right"/>
      <w:pPr>
        <w:ind w:left="4680" w:hanging="180"/>
      </w:pPr>
    </w:lvl>
    <w:lvl w:ilvl="6" w:tplc="DD6E6302">
      <w:start w:val="1"/>
      <w:numFmt w:val="decimal"/>
      <w:lvlText w:val="%7."/>
      <w:lvlJc w:val="left"/>
      <w:pPr>
        <w:ind w:left="5400" w:hanging="360"/>
      </w:pPr>
    </w:lvl>
    <w:lvl w:ilvl="7" w:tplc="D41E2956">
      <w:start w:val="1"/>
      <w:numFmt w:val="lowerLetter"/>
      <w:lvlText w:val="%8."/>
      <w:lvlJc w:val="left"/>
      <w:pPr>
        <w:ind w:left="6120" w:hanging="360"/>
      </w:pPr>
    </w:lvl>
    <w:lvl w:ilvl="8" w:tplc="254EA60C">
      <w:start w:val="1"/>
      <w:numFmt w:val="lowerRoman"/>
      <w:lvlText w:val="%9."/>
      <w:lvlJc w:val="right"/>
      <w:pPr>
        <w:ind w:left="6840" w:hanging="180"/>
      </w:pPr>
    </w:lvl>
  </w:abstractNum>
  <w:abstractNum w:abstractNumId="40">
    <w:nsid w:val="64387F1A"/>
    <w:multiLevelType w:val="hybridMultilevel"/>
    <w:tmpl w:val="C20274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7E75155"/>
    <w:multiLevelType w:val="hybridMultilevel"/>
    <w:tmpl w:val="775A22D2"/>
    <w:lvl w:ilvl="0" w:tplc="270071E8">
      <w:start w:val="1"/>
      <w:numFmt w:val="lowerLetter"/>
      <w:lvlText w:val="%1)"/>
      <w:lvlJc w:val="left"/>
      <w:pPr>
        <w:ind w:left="720" w:hanging="360"/>
      </w:pPr>
    </w:lvl>
    <w:lvl w:ilvl="1" w:tplc="3070912E">
      <w:start w:val="1"/>
      <w:numFmt w:val="lowerLetter"/>
      <w:lvlText w:val="%2."/>
      <w:lvlJc w:val="left"/>
      <w:pPr>
        <w:ind w:left="1440" w:hanging="360"/>
      </w:pPr>
    </w:lvl>
    <w:lvl w:ilvl="2" w:tplc="2676EE98">
      <w:start w:val="1"/>
      <w:numFmt w:val="lowerRoman"/>
      <w:lvlText w:val="%3."/>
      <w:lvlJc w:val="right"/>
      <w:pPr>
        <w:ind w:left="2160" w:hanging="180"/>
      </w:pPr>
    </w:lvl>
    <w:lvl w:ilvl="3" w:tplc="C6CE4158">
      <w:start w:val="1"/>
      <w:numFmt w:val="decimal"/>
      <w:lvlText w:val="%4."/>
      <w:lvlJc w:val="left"/>
      <w:pPr>
        <w:ind w:left="2880" w:hanging="360"/>
      </w:pPr>
    </w:lvl>
    <w:lvl w:ilvl="4" w:tplc="60EA60BC">
      <w:start w:val="1"/>
      <w:numFmt w:val="lowerLetter"/>
      <w:lvlText w:val="%5."/>
      <w:lvlJc w:val="left"/>
      <w:pPr>
        <w:ind w:left="3600" w:hanging="360"/>
      </w:pPr>
    </w:lvl>
    <w:lvl w:ilvl="5" w:tplc="7EAE3AAE">
      <w:start w:val="1"/>
      <w:numFmt w:val="lowerRoman"/>
      <w:lvlText w:val="%6."/>
      <w:lvlJc w:val="right"/>
      <w:pPr>
        <w:ind w:left="4320" w:hanging="180"/>
      </w:pPr>
    </w:lvl>
    <w:lvl w:ilvl="6" w:tplc="937EE65C">
      <w:start w:val="1"/>
      <w:numFmt w:val="decimal"/>
      <w:lvlText w:val="%7."/>
      <w:lvlJc w:val="left"/>
      <w:pPr>
        <w:ind w:left="5040" w:hanging="360"/>
      </w:pPr>
    </w:lvl>
    <w:lvl w:ilvl="7" w:tplc="EF869A62">
      <w:start w:val="1"/>
      <w:numFmt w:val="lowerLetter"/>
      <w:lvlText w:val="%8."/>
      <w:lvlJc w:val="left"/>
      <w:pPr>
        <w:ind w:left="5760" w:hanging="360"/>
      </w:pPr>
    </w:lvl>
    <w:lvl w:ilvl="8" w:tplc="3B6638A8">
      <w:start w:val="1"/>
      <w:numFmt w:val="lowerRoman"/>
      <w:lvlText w:val="%9."/>
      <w:lvlJc w:val="right"/>
      <w:pPr>
        <w:ind w:left="6480" w:hanging="180"/>
      </w:pPr>
    </w:lvl>
  </w:abstractNum>
  <w:abstractNum w:abstractNumId="42">
    <w:nsid w:val="74E0612C"/>
    <w:multiLevelType w:val="hybridMultilevel"/>
    <w:tmpl w:val="F4CA7E6E"/>
    <w:lvl w:ilvl="0" w:tplc="C58C0318">
      <w:start w:val="1"/>
      <w:numFmt w:val="lowerLetter"/>
      <w:lvlText w:val="%1)"/>
      <w:lvlJc w:val="left"/>
      <w:pPr>
        <w:ind w:left="720" w:hanging="360"/>
      </w:pPr>
    </w:lvl>
    <w:lvl w:ilvl="1" w:tplc="F72873F4">
      <w:start w:val="1"/>
      <w:numFmt w:val="lowerLetter"/>
      <w:lvlText w:val="%2."/>
      <w:lvlJc w:val="left"/>
      <w:pPr>
        <w:ind w:left="1440" w:hanging="360"/>
      </w:pPr>
    </w:lvl>
    <w:lvl w:ilvl="2" w:tplc="D2FA8072">
      <w:start w:val="1"/>
      <w:numFmt w:val="lowerRoman"/>
      <w:lvlText w:val="%3."/>
      <w:lvlJc w:val="right"/>
      <w:pPr>
        <w:ind w:left="2160" w:hanging="180"/>
      </w:pPr>
    </w:lvl>
    <w:lvl w:ilvl="3" w:tplc="3E7C874E">
      <w:start w:val="1"/>
      <w:numFmt w:val="decimal"/>
      <w:lvlText w:val="%4."/>
      <w:lvlJc w:val="left"/>
      <w:pPr>
        <w:ind w:left="2880" w:hanging="360"/>
      </w:pPr>
    </w:lvl>
    <w:lvl w:ilvl="4" w:tplc="4976C2D0">
      <w:start w:val="1"/>
      <w:numFmt w:val="lowerLetter"/>
      <w:lvlText w:val="%5."/>
      <w:lvlJc w:val="left"/>
      <w:pPr>
        <w:ind w:left="3600" w:hanging="360"/>
      </w:pPr>
    </w:lvl>
    <w:lvl w:ilvl="5" w:tplc="2E22338C">
      <w:start w:val="1"/>
      <w:numFmt w:val="lowerRoman"/>
      <w:lvlText w:val="%6."/>
      <w:lvlJc w:val="right"/>
      <w:pPr>
        <w:ind w:left="4320" w:hanging="180"/>
      </w:pPr>
    </w:lvl>
    <w:lvl w:ilvl="6" w:tplc="009A615E">
      <w:start w:val="1"/>
      <w:numFmt w:val="decimal"/>
      <w:lvlText w:val="%7."/>
      <w:lvlJc w:val="left"/>
      <w:pPr>
        <w:ind w:left="5040" w:hanging="360"/>
      </w:pPr>
    </w:lvl>
    <w:lvl w:ilvl="7" w:tplc="B232A8BA">
      <w:start w:val="1"/>
      <w:numFmt w:val="lowerLetter"/>
      <w:lvlText w:val="%8."/>
      <w:lvlJc w:val="left"/>
      <w:pPr>
        <w:ind w:left="5760" w:hanging="360"/>
      </w:pPr>
    </w:lvl>
    <w:lvl w:ilvl="8" w:tplc="94C6D3D8">
      <w:start w:val="1"/>
      <w:numFmt w:val="lowerRoman"/>
      <w:lvlText w:val="%9."/>
      <w:lvlJc w:val="right"/>
      <w:pPr>
        <w:ind w:left="6480" w:hanging="180"/>
      </w:pPr>
    </w:lvl>
  </w:abstractNum>
  <w:abstractNum w:abstractNumId="43">
    <w:nsid w:val="7C3E284C"/>
    <w:multiLevelType w:val="multilevel"/>
    <w:tmpl w:val="41EA410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E1B23F6"/>
    <w:multiLevelType w:val="hybridMultilevel"/>
    <w:tmpl w:val="455C3C9A"/>
    <w:lvl w:ilvl="0" w:tplc="2B6E9944">
      <w:start w:val="1"/>
      <w:numFmt w:val="lowerLetter"/>
      <w:lvlText w:val="%1)"/>
      <w:lvlJc w:val="left"/>
      <w:pPr>
        <w:ind w:left="720" w:hanging="360"/>
      </w:pPr>
    </w:lvl>
    <w:lvl w:ilvl="1" w:tplc="43DE1C04">
      <w:start w:val="1"/>
      <w:numFmt w:val="lowerLetter"/>
      <w:lvlText w:val="%2."/>
      <w:lvlJc w:val="left"/>
      <w:pPr>
        <w:ind w:left="1440" w:hanging="360"/>
      </w:pPr>
    </w:lvl>
    <w:lvl w:ilvl="2" w:tplc="041AB4AE">
      <w:start w:val="1"/>
      <w:numFmt w:val="lowerRoman"/>
      <w:lvlText w:val="%3."/>
      <w:lvlJc w:val="right"/>
      <w:pPr>
        <w:ind w:left="2160" w:hanging="180"/>
      </w:pPr>
    </w:lvl>
    <w:lvl w:ilvl="3" w:tplc="FCFCE898">
      <w:start w:val="1"/>
      <w:numFmt w:val="decimal"/>
      <w:lvlText w:val="%4."/>
      <w:lvlJc w:val="left"/>
      <w:pPr>
        <w:ind w:left="2880" w:hanging="360"/>
      </w:pPr>
    </w:lvl>
    <w:lvl w:ilvl="4" w:tplc="94142838">
      <w:start w:val="1"/>
      <w:numFmt w:val="lowerLetter"/>
      <w:lvlText w:val="%5."/>
      <w:lvlJc w:val="left"/>
      <w:pPr>
        <w:ind w:left="3600" w:hanging="360"/>
      </w:pPr>
    </w:lvl>
    <w:lvl w:ilvl="5" w:tplc="5FD85F82">
      <w:start w:val="1"/>
      <w:numFmt w:val="lowerRoman"/>
      <w:lvlText w:val="%6."/>
      <w:lvlJc w:val="right"/>
      <w:pPr>
        <w:ind w:left="4320" w:hanging="180"/>
      </w:pPr>
    </w:lvl>
    <w:lvl w:ilvl="6" w:tplc="5C66379A">
      <w:start w:val="1"/>
      <w:numFmt w:val="decimal"/>
      <w:lvlText w:val="%7."/>
      <w:lvlJc w:val="left"/>
      <w:pPr>
        <w:ind w:left="5040" w:hanging="360"/>
      </w:pPr>
    </w:lvl>
    <w:lvl w:ilvl="7" w:tplc="9C5CE7B4">
      <w:start w:val="1"/>
      <w:numFmt w:val="lowerLetter"/>
      <w:lvlText w:val="%8."/>
      <w:lvlJc w:val="left"/>
      <w:pPr>
        <w:ind w:left="5760" w:hanging="360"/>
      </w:pPr>
    </w:lvl>
    <w:lvl w:ilvl="8" w:tplc="7382C674">
      <w:start w:val="1"/>
      <w:numFmt w:val="lowerRoman"/>
      <w:lvlText w:val="%9."/>
      <w:lvlJc w:val="right"/>
      <w:pPr>
        <w:ind w:left="6480" w:hanging="180"/>
      </w:pPr>
    </w:lvl>
  </w:abstractNum>
  <w:abstractNum w:abstractNumId="45">
    <w:nsid w:val="7FC5466F"/>
    <w:multiLevelType w:val="hybridMultilevel"/>
    <w:tmpl w:val="7500DCA6"/>
    <w:lvl w:ilvl="0" w:tplc="55306E4A">
      <w:start w:val="1"/>
      <w:numFmt w:val="lowerRoman"/>
      <w:lvlText w:val="%1)"/>
      <w:lvlJc w:val="right"/>
      <w:pPr>
        <w:ind w:left="1800" w:hanging="360"/>
      </w:pPr>
    </w:lvl>
    <w:lvl w:ilvl="1" w:tplc="98B60E5C">
      <w:start w:val="1"/>
      <w:numFmt w:val="lowerLetter"/>
      <w:lvlText w:val="%2."/>
      <w:lvlJc w:val="left"/>
      <w:pPr>
        <w:ind w:left="2520" w:hanging="360"/>
      </w:pPr>
    </w:lvl>
    <w:lvl w:ilvl="2" w:tplc="3168CEB4">
      <w:start w:val="1"/>
      <w:numFmt w:val="lowerRoman"/>
      <w:lvlText w:val="%3."/>
      <w:lvlJc w:val="right"/>
      <w:pPr>
        <w:ind w:left="3240" w:hanging="180"/>
      </w:pPr>
    </w:lvl>
    <w:lvl w:ilvl="3" w:tplc="61882D8C">
      <w:start w:val="1"/>
      <w:numFmt w:val="decimal"/>
      <w:lvlText w:val="%4."/>
      <w:lvlJc w:val="left"/>
      <w:pPr>
        <w:ind w:left="3960" w:hanging="360"/>
      </w:pPr>
    </w:lvl>
    <w:lvl w:ilvl="4" w:tplc="9FC0F4DC">
      <w:start w:val="1"/>
      <w:numFmt w:val="lowerLetter"/>
      <w:lvlText w:val="%5."/>
      <w:lvlJc w:val="left"/>
      <w:pPr>
        <w:ind w:left="4680" w:hanging="360"/>
      </w:pPr>
    </w:lvl>
    <w:lvl w:ilvl="5" w:tplc="1C960CEA">
      <w:start w:val="1"/>
      <w:numFmt w:val="lowerRoman"/>
      <w:lvlText w:val="%6."/>
      <w:lvlJc w:val="right"/>
      <w:pPr>
        <w:ind w:left="5400" w:hanging="180"/>
      </w:pPr>
    </w:lvl>
    <w:lvl w:ilvl="6" w:tplc="DCCE5040">
      <w:start w:val="1"/>
      <w:numFmt w:val="decimal"/>
      <w:lvlText w:val="%7."/>
      <w:lvlJc w:val="left"/>
      <w:pPr>
        <w:ind w:left="6120" w:hanging="360"/>
      </w:pPr>
    </w:lvl>
    <w:lvl w:ilvl="7" w:tplc="28662394">
      <w:start w:val="1"/>
      <w:numFmt w:val="lowerLetter"/>
      <w:lvlText w:val="%8."/>
      <w:lvlJc w:val="left"/>
      <w:pPr>
        <w:ind w:left="6840" w:hanging="360"/>
      </w:pPr>
    </w:lvl>
    <w:lvl w:ilvl="8" w:tplc="32D6AD80">
      <w:start w:val="1"/>
      <w:numFmt w:val="lowerRoman"/>
      <w:lvlText w:val="%9."/>
      <w:lvlJc w:val="right"/>
      <w:pPr>
        <w:ind w:left="7560" w:hanging="180"/>
      </w:pPr>
    </w:lvl>
  </w:abstractNum>
  <w:abstractNum w:abstractNumId="46">
    <w:nsid w:val="7FCD3910"/>
    <w:multiLevelType w:val="multilevel"/>
    <w:tmpl w:val="BC0EEDC6"/>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2"/>
  </w:num>
  <w:num w:numId="2">
    <w:abstractNumId w:val="25"/>
  </w:num>
  <w:num w:numId="3">
    <w:abstractNumId w:val="26"/>
  </w:num>
  <w:num w:numId="4">
    <w:abstractNumId w:val="16"/>
  </w:num>
  <w:num w:numId="5">
    <w:abstractNumId w:val="33"/>
  </w:num>
  <w:num w:numId="6">
    <w:abstractNumId w:val="44"/>
  </w:num>
  <w:num w:numId="7">
    <w:abstractNumId w:val="4"/>
  </w:num>
  <w:num w:numId="8">
    <w:abstractNumId w:val="10"/>
  </w:num>
  <w:num w:numId="9">
    <w:abstractNumId w:val="41"/>
  </w:num>
  <w:num w:numId="10">
    <w:abstractNumId w:val="19"/>
  </w:num>
  <w:num w:numId="11">
    <w:abstractNumId w:val="35"/>
  </w:num>
  <w:num w:numId="12">
    <w:abstractNumId w:val="8"/>
  </w:num>
  <w:num w:numId="13">
    <w:abstractNumId w:val="22"/>
  </w:num>
  <w:num w:numId="14">
    <w:abstractNumId w:val="17"/>
  </w:num>
  <w:num w:numId="15">
    <w:abstractNumId w:val="29"/>
  </w:num>
  <w:num w:numId="16">
    <w:abstractNumId w:val="5"/>
  </w:num>
  <w:num w:numId="17">
    <w:abstractNumId w:val="15"/>
  </w:num>
  <w:num w:numId="18">
    <w:abstractNumId w:val="42"/>
  </w:num>
  <w:num w:numId="19">
    <w:abstractNumId w:val="24"/>
  </w:num>
  <w:num w:numId="20">
    <w:abstractNumId w:val="11"/>
  </w:num>
  <w:num w:numId="21">
    <w:abstractNumId w:val="9"/>
  </w:num>
  <w:num w:numId="22">
    <w:abstractNumId w:val="20"/>
  </w:num>
  <w:num w:numId="23">
    <w:abstractNumId w:val="21"/>
  </w:num>
  <w:num w:numId="24">
    <w:abstractNumId w:val="12"/>
  </w:num>
  <w:num w:numId="25">
    <w:abstractNumId w:val="1"/>
  </w:num>
  <w:num w:numId="26">
    <w:abstractNumId w:val="34"/>
  </w:num>
  <w:num w:numId="27">
    <w:abstractNumId w:val="45"/>
  </w:num>
  <w:num w:numId="28">
    <w:abstractNumId w:val="23"/>
  </w:num>
  <w:num w:numId="29">
    <w:abstractNumId w:val="39"/>
  </w:num>
  <w:num w:numId="30">
    <w:abstractNumId w:val="7"/>
  </w:num>
  <w:num w:numId="31">
    <w:abstractNumId w:val="28"/>
  </w:num>
  <w:num w:numId="32">
    <w:abstractNumId w:val="2"/>
  </w:num>
  <w:num w:numId="33">
    <w:abstractNumId w:val="38"/>
  </w:num>
  <w:num w:numId="34">
    <w:abstractNumId w:val="36"/>
  </w:num>
  <w:num w:numId="35">
    <w:abstractNumId w:val="0"/>
  </w:num>
  <w:num w:numId="36">
    <w:abstractNumId w:val="30"/>
  </w:num>
  <w:num w:numId="37">
    <w:abstractNumId w:val="46"/>
  </w:num>
  <w:num w:numId="38">
    <w:abstractNumId w:val="31"/>
  </w:num>
  <w:num w:numId="39">
    <w:abstractNumId w:val="13"/>
  </w:num>
  <w:num w:numId="40">
    <w:abstractNumId w:val="3"/>
  </w:num>
  <w:num w:numId="41">
    <w:abstractNumId w:val="40"/>
  </w:num>
  <w:num w:numId="42">
    <w:abstractNumId w:val="37"/>
  </w:num>
  <w:num w:numId="43">
    <w:abstractNumId w:val="43"/>
  </w:num>
  <w:num w:numId="44">
    <w:abstractNumId w:val="14"/>
  </w:num>
  <w:num w:numId="45">
    <w:abstractNumId w:val="27"/>
  </w:num>
  <w:num w:numId="46">
    <w:abstractNumId w:val="6"/>
  </w:num>
  <w:num w:numId="4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6FD0EA"/>
    <w:rsid w:val="00010BDA"/>
    <w:rsid w:val="000147FE"/>
    <w:rsid w:val="00014C1D"/>
    <w:rsid w:val="0003213B"/>
    <w:rsid w:val="00032926"/>
    <w:rsid w:val="00037E85"/>
    <w:rsid w:val="00043CBD"/>
    <w:rsid w:val="00044D9E"/>
    <w:rsid w:val="00061ADD"/>
    <w:rsid w:val="00070C7B"/>
    <w:rsid w:val="00073C17"/>
    <w:rsid w:val="00077CA0"/>
    <w:rsid w:val="0008237B"/>
    <w:rsid w:val="000ABB29"/>
    <w:rsid w:val="000C6BDF"/>
    <w:rsid w:val="000D081C"/>
    <w:rsid w:val="000E1343"/>
    <w:rsid w:val="000E6CFE"/>
    <w:rsid w:val="000F672C"/>
    <w:rsid w:val="001159D3"/>
    <w:rsid w:val="00144AF7"/>
    <w:rsid w:val="001545AE"/>
    <w:rsid w:val="00161797"/>
    <w:rsid w:val="0016235C"/>
    <w:rsid w:val="00166071"/>
    <w:rsid w:val="001707FE"/>
    <w:rsid w:val="00171101"/>
    <w:rsid w:val="00174458"/>
    <w:rsid w:val="00186082"/>
    <w:rsid w:val="00191DF2"/>
    <w:rsid w:val="00191E1B"/>
    <w:rsid w:val="00193D75"/>
    <w:rsid w:val="001B0CAA"/>
    <w:rsid w:val="001B49BD"/>
    <w:rsid w:val="001C5517"/>
    <w:rsid w:val="001C70EA"/>
    <w:rsid w:val="001C7190"/>
    <w:rsid w:val="001C71BF"/>
    <w:rsid w:val="001D1038"/>
    <w:rsid w:val="001E3B79"/>
    <w:rsid w:val="001F2136"/>
    <w:rsid w:val="00265C6D"/>
    <w:rsid w:val="002706B5"/>
    <w:rsid w:val="00295F22"/>
    <w:rsid w:val="002A45D4"/>
    <w:rsid w:val="002A6931"/>
    <w:rsid w:val="002C247A"/>
    <w:rsid w:val="002C429D"/>
    <w:rsid w:val="002F0A8D"/>
    <w:rsid w:val="003108EE"/>
    <w:rsid w:val="00316133"/>
    <w:rsid w:val="003226D4"/>
    <w:rsid w:val="00327527"/>
    <w:rsid w:val="00327B1F"/>
    <w:rsid w:val="00333EFC"/>
    <w:rsid w:val="00343A5B"/>
    <w:rsid w:val="00352713"/>
    <w:rsid w:val="0035695C"/>
    <w:rsid w:val="003632E9"/>
    <w:rsid w:val="00385BB6"/>
    <w:rsid w:val="00392AB1"/>
    <w:rsid w:val="003A655A"/>
    <w:rsid w:val="003B0884"/>
    <w:rsid w:val="003B4469"/>
    <w:rsid w:val="003C60CD"/>
    <w:rsid w:val="003E759D"/>
    <w:rsid w:val="003F6178"/>
    <w:rsid w:val="004008EB"/>
    <w:rsid w:val="00412155"/>
    <w:rsid w:val="00412522"/>
    <w:rsid w:val="004171A7"/>
    <w:rsid w:val="00420F8B"/>
    <w:rsid w:val="00421559"/>
    <w:rsid w:val="00431A37"/>
    <w:rsid w:val="00444614"/>
    <w:rsid w:val="004453C6"/>
    <w:rsid w:val="00445EAA"/>
    <w:rsid w:val="00453A77"/>
    <w:rsid w:val="0047462C"/>
    <w:rsid w:val="00477482"/>
    <w:rsid w:val="004A617D"/>
    <w:rsid w:val="004B71A6"/>
    <w:rsid w:val="004C0BBB"/>
    <w:rsid w:val="004D41E5"/>
    <w:rsid w:val="004D6F43"/>
    <w:rsid w:val="004E02FB"/>
    <w:rsid w:val="004E51DE"/>
    <w:rsid w:val="004F3790"/>
    <w:rsid w:val="004F7246"/>
    <w:rsid w:val="00526298"/>
    <w:rsid w:val="005279B7"/>
    <w:rsid w:val="00530EB9"/>
    <w:rsid w:val="00533B2C"/>
    <w:rsid w:val="00533F7E"/>
    <w:rsid w:val="00535A2B"/>
    <w:rsid w:val="00536642"/>
    <w:rsid w:val="005411FF"/>
    <w:rsid w:val="00547480"/>
    <w:rsid w:val="005610C5"/>
    <w:rsid w:val="00566305"/>
    <w:rsid w:val="00567014"/>
    <w:rsid w:val="00570854"/>
    <w:rsid w:val="005709F3"/>
    <w:rsid w:val="00580870"/>
    <w:rsid w:val="00581D03"/>
    <w:rsid w:val="005906F2"/>
    <w:rsid w:val="005957C8"/>
    <w:rsid w:val="005A1989"/>
    <w:rsid w:val="005B0AE4"/>
    <w:rsid w:val="005B3233"/>
    <w:rsid w:val="005C0563"/>
    <w:rsid w:val="005D55FB"/>
    <w:rsid w:val="005F5392"/>
    <w:rsid w:val="005F861D"/>
    <w:rsid w:val="00605642"/>
    <w:rsid w:val="00657C97"/>
    <w:rsid w:val="006641FB"/>
    <w:rsid w:val="006716E4"/>
    <w:rsid w:val="006767C4"/>
    <w:rsid w:val="00677D8E"/>
    <w:rsid w:val="00685DF2"/>
    <w:rsid w:val="006873D8"/>
    <w:rsid w:val="0069328D"/>
    <w:rsid w:val="006A06FB"/>
    <w:rsid w:val="006A3F54"/>
    <w:rsid w:val="006B1B01"/>
    <w:rsid w:val="006B6928"/>
    <w:rsid w:val="006C6244"/>
    <w:rsid w:val="006D2A6E"/>
    <w:rsid w:val="006D5533"/>
    <w:rsid w:val="006D5A4F"/>
    <w:rsid w:val="006E0290"/>
    <w:rsid w:val="006E6FC8"/>
    <w:rsid w:val="006EDCCF"/>
    <w:rsid w:val="006F07D2"/>
    <w:rsid w:val="006F2E3E"/>
    <w:rsid w:val="0070074B"/>
    <w:rsid w:val="00705B63"/>
    <w:rsid w:val="007148B5"/>
    <w:rsid w:val="0071713D"/>
    <w:rsid w:val="0072365B"/>
    <w:rsid w:val="00732777"/>
    <w:rsid w:val="007505C5"/>
    <w:rsid w:val="0075112F"/>
    <w:rsid w:val="00754282"/>
    <w:rsid w:val="00760FE2"/>
    <w:rsid w:val="00764179"/>
    <w:rsid w:val="00765517"/>
    <w:rsid w:val="007747C1"/>
    <w:rsid w:val="007752AE"/>
    <w:rsid w:val="0077615D"/>
    <w:rsid w:val="007803A7"/>
    <w:rsid w:val="007830A2"/>
    <w:rsid w:val="0078618C"/>
    <w:rsid w:val="00787F3F"/>
    <w:rsid w:val="007A049F"/>
    <w:rsid w:val="007B793A"/>
    <w:rsid w:val="007C1D8E"/>
    <w:rsid w:val="007C4290"/>
    <w:rsid w:val="007E2E03"/>
    <w:rsid w:val="007E2E2A"/>
    <w:rsid w:val="007E7912"/>
    <w:rsid w:val="008026D5"/>
    <w:rsid w:val="00825429"/>
    <w:rsid w:val="00826E07"/>
    <w:rsid w:val="008322F8"/>
    <w:rsid w:val="008378EB"/>
    <w:rsid w:val="00855CEF"/>
    <w:rsid w:val="00862D3C"/>
    <w:rsid w:val="00863DC6"/>
    <w:rsid w:val="0086691E"/>
    <w:rsid w:val="0086772E"/>
    <w:rsid w:val="008851EE"/>
    <w:rsid w:val="008A0F69"/>
    <w:rsid w:val="008A37DA"/>
    <w:rsid w:val="008C30FC"/>
    <w:rsid w:val="008C650D"/>
    <w:rsid w:val="008D12DF"/>
    <w:rsid w:val="008D69DB"/>
    <w:rsid w:val="008E0D40"/>
    <w:rsid w:val="008F6313"/>
    <w:rsid w:val="009017B6"/>
    <w:rsid w:val="00912857"/>
    <w:rsid w:val="00934BDA"/>
    <w:rsid w:val="00935279"/>
    <w:rsid w:val="00953E92"/>
    <w:rsid w:val="00954BC7"/>
    <w:rsid w:val="00955C8F"/>
    <w:rsid w:val="0095660E"/>
    <w:rsid w:val="009611AA"/>
    <w:rsid w:val="00961271"/>
    <w:rsid w:val="00966119"/>
    <w:rsid w:val="00976AD0"/>
    <w:rsid w:val="00995614"/>
    <w:rsid w:val="00996494"/>
    <w:rsid w:val="00996D8D"/>
    <w:rsid w:val="009A0151"/>
    <w:rsid w:val="009A1F23"/>
    <w:rsid w:val="009C0736"/>
    <w:rsid w:val="009C14BE"/>
    <w:rsid w:val="009D3FA5"/>
    <w:rsid w:val="009F14F6"/>
    <w:rsid w:val="009F5470"/>
    <w:rsid w:val="00A102B5"/>
    <w:rsid w:val="00A208F5"/>
    <w:rsid w:val="00A31432"/>
    <w:rsid w:val="00A36822"/>
    <w:rsid w:val="00A37066"/>
    <w:rsid w:val="00A42047"/>
    <w:rsid w:val="00A5323C"/>
    <w:rsid w:val="00A55A3C"/>
    <w:rsid w:val="00A6225E"/>
    <w:rsid w:val="00A65DB4"/>
    <w:rsid w:val="00A7453B"/>
    <w:rsid w:val="00A7607E"/>
    <w:rsid w:val="00A94CA4"/>
    <w:rsid w:val="00A96B8E"/>
    <w:rsid w:val="00AA52F6"/>
    <w:rsid w:val="00AB1B2F"/>
    <w:rsid w:val="00AB3F77"/>
    <w:rsid w:val="00AC2AF7"/>
    <w:rsid w:val="00AC33FA"/>
    <w:rsid w:val="00AC67EE"/>
    <w:rsid w:val="00AC69B9"/>
    <w:rsid w:val="00AD077B"/>
    <w:rsid w:val="00AD270B"/>
    <w:rsid w:val="00AD4979"/>
    <w:rsid w:val="00ADD6E4"/>
    <w:rsid w:val="00AF7670"/>
    <w:rsid w:val="00B06DB4"/>
    <w:rsid w:val="00B17E8D"/>
    <w:rsid w:val="00B20408"/>
    <w:rsid w:val="00B228B2"/>
    <w:rsid w:val="00B3143B"/>
    <w:rsid w:val="00B32500"/>
    <w:rsid w:val="00B573C5"/>
    <w:rsid w:val="00B60E2B"/>
    <w:rsid w:val="00B6531B"/>
    <w:rsid w:val="00B828A4"/>
    <w:rsid w:val="00B83D2D"/>
    <w:rsid w:val="00B90719"/>
    <w:rsid w:val="00B96BA9"/>
    <w:rsid w:val="00BA1E82"/>
    <w:rsid w:val="00BB6E7B"/>
    <w:rsid w:val="00BC2B28"/>
    <w:rsid w:val="00BE271A"/>
    <w:rsid w:val="00BE3E0E"/>
    <w:rsid w:val="00BF6AD5"/>
    <w:rsid w:val="00C01730"/>
    <w:rsid w:val="00C02D8F"/>
    <w:rsid w:val="00C15F7C"/>
    <w:rsid w:val="00C23FEF"/>
    <w:rsid w:val="00C249A6"/>
    <w:rsid w:val="00C26F55"/>
    <w:rsid w:val="00C30BC1"/>
    <w:rsid w:val="00C3140E"/>
    <w:rsid w:val="00C44D88"/>
    <w:rsid w:val="00C65B35"/>
    <w:rsid w:val="00C701E4"/>
    <w:rsid w:val="00C74C39"/>
    <w:rsid w:val="00C93580"/>
    <w:rsid w:val="00C96D2E"/>
    <w:rsid w:val="00CA1A5F"/>
    <w:rsid w:val="00CA5060"/>
    <w:rsid w:val="00CA6C8C"/>
    <w:rsid w:val="00CD140D"/>
    <w:rsid w:val="00D05C9B"/>
    <w:rsid w:val="00D12DC7"/>
    <w:rsid w:val="00D35EFB"/>
    <w:rsid w:val="00D423FB"/>
    <w:rsid w:val="00D71687"/>
    <w:rsid w:val="00D774F3"/>
    <w:rsid w:val="00D90A64"/>
    <w:rsid w:val="00DA0874"/>
    <w:rsid w:val="00DA4A42"/>
    <w:rsid w:val="00DB129E"/>
    <w:rsid w:val="00DD164D"/>
    <w:rsid w:val="00DD30B2"/>
    <w:rsid w:val="00DE2D4C"/>
    <w:rsid w:val="00DE3A17"/>
    <w:rsid w:val="00DE7D17"/>
    <w:rsid w:val="00DF2ED5"/>
    <w:rsid w:val="00DF420B"/>
    <w:rsid w:val="00DF4C38"/>
    <w:rsid w:val="00E17BA2"/>
    <w:rsid w:val="00E21B8A"/>
    <w:rsid w:val="00E21DAB"/>
    <w:rsid w:val="00E266B1"/>
    <w:rsid w:val="00E32E36"/>
    <w:rsid w:val="00E332E2"/>
    <w:rsid w:val="00E463DE"/>
    <w:rsid w:val="00E473B1"/>
    <w:rsid w:val="00E5065F"/>
    <w:rsid w:val="00E51A45"/>
    <w:rsid w:val="00E74893"/>
    <w:rsid w:val="00E82ECC"/>
    <w:rsid w:val="00E9519D"/>
    <w:rsid w:val="00E967FA"/>
    <w:rsid w:val="00EA00BE"/>
    <w:rsid w:val="00EC63FC"/>
    <w:rsid w:val="00ED4C9D"/>
    <w:rsid w:val="00EF3585"/>
    <w:rsid w:val="00F01D4B"/>
    <w:rsid w:val="00F0388B"/>
    <w:rsid w:val="00F0554D"/>
    <w:rsid w:val="00F14617"/>
    <w:rsid w:val="00F16132"/>
    <w:rsid w:val="00F25412"/>
    <w:rsid w:val="00F2653E"/>
    <w:rsid w:val="00F31780"/>
    <w:rsid w:val="00F418CA"/>
    <w:rsid w:val="00F507C7"/>
    <w:rsid w:val="00F51BD7"/>
    <w:rsid w:val="00F60589"/>
    <w:rsid w:val="00F7244C"/>
    <w:rsid w:val="00F8014B"/>
    <w:rsid w:val="00F870B3"/>
    <w:rsid w:val="00F95833"/>
    <w:rsid w:val="00F97E61"/>
    <w:rsid w:val="00FA739B"/>
    <w:rsid w:val="00FC18D5"/>
    <w:rsid w:val="00FC6022"/>
    <w:rsid w:val="00FD087E"/>
    <w:rsid w:val="00FD1467"/>
    <w:rsid w:val="00FD39B9"/>
    <w:rsid w:val="00FE0B32"/>
    <w:rsid w:val="00FE20B0"/>
    <w:rsid w:val="00FE4675"/>
    <w:rsid w:val="00FF2245"/>
    <w:rsid w:val="01005539"/>
    <w:rsid w:val="010F81B6"/>
    <w:rsid w:val="012EAC0D"/>
    <w:rsid w:val="01376FED"/>
    <w:rsid w:val="0152BCB8"/>
    <w:rsid w:val="015CB079"/>
    <w:rsid w:val="015F754B"/>
    <w:rsid w:val="0169BFBA"/>
    <w:rsid w:val="01708D36"/>
    <w:rsid w:val="0183E455"/>
    <w:rsid w:val="01A3A9D7"/>
    <w:rsid w:val="01DB8B99"/>
    <w:rsid w:val="020B8B85"/>
    <w:rsid w:val="021369AA"/>
    <w:rsid w:val="022AD973"/>
    <w:rsid w:val="02443E8F"/>
    <w:rsid w:val="026EC1F7"/>
    <w:rsid w:val="027412E9"/>
    <w:rsid w:val="0278D91A"/>
    <w:rsid w:val="02864562"/>
    <w:rsid w:val="028B0573"/>
    <w:rsid w:val="0292D7FE"/>
    <w:rsid w:val="02CD73D1"/>
    <w:rsid w:val="0318CB87"/>
    <w:rsid w:val="03210230"/>
    <w:rsid w:val="0341487C"/>
    <w:rsid w:val="034E919C"/>
    <w:rsid w:val="035FEC83"/>
    <w:rsid w:val="035FF2DF"/>
    <w:rsid w:val="036C9428"/>
    <w:rsid w:val="03C2D1EF"/>
    <w:rsid w:val="03EF6B00"/>
    <w:rsid w:val="03F8F6E1"/>
    <w:rsid w:val="0413A942"/>
    <w:rsid w:val="0417C3C1"/>
    <w:rsid w:val="04271A6D"/>
    <w:rsid w:val="0447D2D1"/>
    <w:rsid w:val="04490DBF"/>
    <w:rsid w:val="0465477C"/>
    <w:rsid w:val="04659E5D"/>
    <w:rsid w:val="04A8C5AB"/>
    <w:rsid w:val="04B97413"/>
    <w:rsid w:val="04E98E37"/>
    <w:rsid w:val="04EC81E7"/>
    <w:rsid w:val="04FDE73E"/>
    <w:rsid w:val="0536F817"/>
    <w:rsid w:val="0561B092"/>
    <w:rsid w:val="0562EC36"/>
    <w:rsid w:val="05833ABD"/>
    <w:rsid w:val="05BC21BC"/>
    <w:rsid w:val="05D71F64"/>
    <w:rsid w:val="05E612F9"/>
    <w:rsid w:val="05FBF3CC"/>
    <w:rsid w:val="065BE98B"/>
    <w:rsid w:val="06C4466C"/>
    <w:rsid w:val="06EB955A"/>
    <w:rsid w:val="070E8B2C"/>
    <w:rsid w:val="07177F21"/>
    <w:rsid w:val="07252F2D"/>
    <w:rsid w:val="07920E70"/>
    <w:rsid w:val="07B6FB19"/>
    <w:rsid w:val="07D45940"/>
    <w:rsid w:val="07DC08A2"/>
    <w:rsid w:val="07DCFAD2"/>
    <w:rsid w:val="07E79D24"/>
    <w:rsid w:val="07FC5317"/>
    <w:rsid w:val="080E40BA"/>
    <w:rsid w:val="080F6647"/>
    <w:rsid w:val="08629DCC"/>
    <w:rsid w:val="08772E8A"/>
    <w:rsid w:val="08869194"/>
    <w:rsid w:val="08A80FB0"/>
    <w:rsid w:val="08E1E231"/>
    <w:rsid w:val="08E3B289"/>
    <w:rsid w:val="08F38640"/>
    <w:rsid w:val="08FE6AF2"/>
    <w:rsid w:val="090F18E6"/>
    <w:rsid w:val="0911D72B"/>
    <w:rsid w:val="094D7568"/>
    <w:rsid w:val="09609047"/>
    <w:rsid w:val="097C38BB"/>
    <w:rsid w:val="097E6A0D"/>
    <w:rsid w:val="099D0397"/>
    <w:rsid w:val="09A7F503"/>
    <w:rsid w:val="09C4EB29"/>
    <w:rsid w:val="09C873DA"/>
    <w:rsid w:val="09CFA2ED"/>
    <w:rsid w:val="09D514AD"/>
    <w:rsid w:val="09DF67E1"/>
    <w:rsid w:val="0A02ABBF"/>
    <w:rsid w:val="0A03369B"/>
    <w:rsid w:val="0A0CF1B6"/>
    <w:rsid w:val="0A196268"/>
    <w:rsid w:val="0A241DCA"/>
    <w:rsid w:val="0A48907E"/>
    <w:rsid w:val="0A543CBE"/>
    <w:rsid w:val="0A5A8AFE"/>
    <w:rsid w:val="0A64560C"/>
    <w:rsid w:val="0A66DCA5"/>
    <w:rsid w:val="0A87145B"/>
    <w:rsid w:val="0AA424A1"/>
    <w:rsid w:val="0AC6A59E"/>
    <w:rsid w:val="0AD1B0BA"/>
    <w:rsid w:val="0AD7D9BA"/>
    <w:rsid w:val="0B00E43C"/>
    <w:rsid w:val="0B0F8B43"/>
    <w:rsid w:val="0B276639"/>
    <w:rsid w:val="0B70F67F"/>
    <w:rsid w:val="0BC7909E"/>
    <w:rsid w:val="0C01AC3F"/>
    <w:rsid w:val="0C08E365"/>
    <w:rsid w:val="0C4A40D0"/>
    <w:rsid w:val="0C671190"/>
    <w:rsid w:val="0C72FF98"/>
    <w:rsid w:val="0C94C89A"/>
    <w:rsid w:val="0CABF0AD"/>
    <w:rsid w:val="0CB411D8"/>
    <w:rsid w:val="0CC43A78"/>
    <w:rsid w:val="0CC8A684"/>
    <w:rsid w:val="0CEDB51B"/>
    <w:rsid w:val="0CF02F6A"/>
    <w:rsid w:val="0D24E8A8"/>
    <w:rsid w:val="0D3D83FB"/>
    <w:rsid w:val="0D652A28"/>
    <w:rsid w:val="0D92C960"/>
    <w:rsid w:val="0D952B1B"/>
    <w:rsid w:val="0D9EF2E1"/>
    <w:rsid w:val="0DC7AA2E"/>
    <w:rsid w:val="0DD106F0"/>
    <w:rsid w:val="0DDD2BA1"/>
    <w:rsid w:val="0E186D20"/>
    <w:rsid w:val="0E21C268"/>
    <w:rsid w:val="0E3655C3"/>
    <w:rsid w:val="0E52FCD6"/>
    <w:rsid w:val="0E53688C"/>
    <w:rsid w:val="0E7CCF61"/>
    <w:rsid w:val="0E877A27"/>
    <w:rsid w:val="0E97A34B"/>
    <w:rsid w:val="0ED6C6FD"/>
    <w:rsid w:val="0EDFA6CE"/>
    <w:rsid w:val="0EE23545"/>
    <w:rsid w:val="0EEBD83C"/>
    <w:rsid w:val="0EF1D15C"/>
    <w:rsid w:val="0EF331CA"/>
    <w:rsid w:val="0F427752"/>
    <w:rsid w:val="0F494859"/>
    <w:rsid w:val="0F64C842"/>
    <w:rsid w:val="0F858E59"/>
    <w:rsid w:val="0F96DFC2"/>
    <w:rsid w:val="0FA49879"/>
    <w:rsid w:val="0FA863F4"/>
    <w:rsid w:val="0FBD3B9E"/>
    <w:rsid w:val="0FE41913"/>
    <w:rsid w:val="0FEBEE59"/>
    <w:rsid w:val="10007993"/>
    <w:rsid w:val="100B1737"/>
    <w:rsid w:val="10123A67"/>
    <w:rsid w:val="101E0BDE"/>
    <w:rsid w:val="1025CD62"/>
    <w:rsid w:val="10541908"/>
    <w:rsid w:val="1068CAEC"/>
    <w:rsid w:val="109ABDB6"/>
    <w:rsid w:val="10CC79AB"/>
    <w:rsid w:val="10CF82F0"/>
    <w:rsid w:val="10ECC58C"/>
    <w:rsid w:val="10FE7576"/>
    <w:rsid w:val="110AD9D5"/>
    <w:rsid w:val="112A4E8F"/>
    <w:rsid w:val="112FB601"/>
    <w:rsid w:val="11322412"/>
    <w:rsid w:val="11323149"/>
    <w:rsid w:val="1136FF4C"/>
    <w:rsid w:val="116B2235"/>
    <w:rsid w:val="117D508B"/>
    <w:rsid w:val="1191924C"/>
    <w:rsid w:val="11C18694"/>
    <w:rsid w:val="12291D6C"/>
    <w:rsid w:val="123543BB"/>
    <w:rsid w:val="12382729"/>
    <w:rsid w:val="125E706D"/>
    <w:rsid w:val="127E0090"/>
    <w:rsid w:val="12959442"/>
    <w:rsid w:val="12A70291"/>
    <w:rsid w:val="12AF2DFD"/>
    <w:rsid w:val="12E0C21D"/>
    <w:rsid w:val="12E4B075"/>
    <w:rsid w:val="12E7ECEA"/>
    <w:rsid w:val="12EF050F"/>
    <w:rsid w:val="130B165A"/>
    <w:rsid w:val="133FF84C"/>
    <w:rsid w:val="135DCBDD"/>
    <w:rsid w:val="135DCF0D"/>
    <w:rsid w:val="139BB7BB"/>
    <w:rsid w:val="13CFAB8E"/>
    <w:rsid w:val="13DE55E4"/>
    <w:rsid w:val="13E896E2"/>
    <w:rsid w:val="13ED79C8"/>
    <w:rsid w:val="13FF4F3B"/>
    <w:rsid w:val="140FD3DE"/>
    <w:rsid w:val="1417A41B"/>
    <w:rsid w:val="1441F953"/>
    <w:rsid w:val="144A9DD2"/>
    <w:rsid w:val="14741F1F"/>
    <w:rsid w:val="147A5938"/>
    <w:rsid w:val="1487C53A"/>
    <w:rsid w:val="14A37D2F"/>
    <w:rsid w:val="14BB4667"/>
    <w:rsid w:val="14DC7DDD"/>
    <w:rsid w:val="14DEC412"/>
    <w:rsid w:val="151B043C"/>
    <w:rsid w:val="1537673C"/>
    <w:rsid w:val="153DBE94"/>
    <w:rsid w:val="155BFD62"/>
    <w:rsid w:val="155CD47B"/>
    <w:rsid w:val="15956C33"/>
    <w:rsid w:val="15C2B1E6"/>
    <w:rsid w:val="15C2FC9C"/>
    <w:rsid w:val="15C4656D"/>
    <w:rsid w:val="15C7186E"/>
    <w:rsid w:val="15E11B4D"/>
    <w:rsid w:val="15E8B352"/>
    <w:rsid w:val="15E9E601"/>
    <w:rsid w:val="1613F837"/>
    <w:rsid w:val="161A83B7"/>
    <w:rsid w:val="162E8AE1"/>
    <w:rsid w:val="16348464"/>
    <w:rsid w:val="16365283"/>
    <w:rsid w:val="1662BC45"/>
    <w:rsid w:val="166CE8C3"/>
    <w:rsid w:val="166FD0EA"/>
    <w:rsid w:val="168187B8"/>
    <w:rsid w:val="16ACCE52"/>
    <w:rsid w:val="16F9049F"/>
    <w:rsid w:val="1704971E"/>
    <w:rsid w:val="17241B04"/>
    <w:rsid w:val="174094D9"/>
    <w:rsid w:val="174BED3A"/>
    <w:rsid w:val="174DD130"/>
    <w:rsid w:val="1755DBB8"/>
    <w:rsid w:val="1760F3E2"/>
    <w:rsid w:val="1770A5F4"/>
    <w:rsid w:val="17763529"/>
    <w:rsid w:val="17C56C02"/>
    <w:rsid w:val="17D05030"/>
    <w:rsid w:val="1818FD0A"/>
    <w:rsid w:val="181BA97A"/>
    <w:rsid w:val="182DA690"/>
    <w:rsid w:val="18677AAB"/>
    <w:rsid w:val="186CA018"/>
    <w:rsid w:val="1887423E"/>
    <w:rsid w:val="1896EDDD"/>
    <w:rsid w:val="18A6AC18"/>
    <w:rsid w:val="18B58D12"/>
    <w:rsid w:val="18B76033"/>
    <w:rsid w:val="18D7E267"/>
    <w:rsid w:val="18DC3DC2"/>
    <w:rsid w:val="18FD31E0"/>
    <w:rsid w:val="191B3A14"/>
    <w:rsid w:val="192B9A1B"/>
    <w:rsid w:val="1977EE86"/>
    <w:rsid w:val="19782340"/>
    <w:rsid w:val="197B12B1"/>
    <w:rsid w:val="19895DBC"/>
    <w:rsid w:val="198C4938"/>
    <w:rsid w:val="19AD3196"/>
    <w:rsid w:val="19BF470E"/>
    <w:rsid w:val="19E1E400"/>
    <w:rsid w:val="1A5FAEE3"/>
    <w:rsid w:val="1A6E4E87"/>
    <w:rsid w:val="1A74A442"/>
    <w:rsid w:val="1A92FA25"/>
    <w:rsid w:val="1AAB7204"/>
    <w:rsid w:val="1AC5E107"/>
    <w:rsid w:val="1B023D23"/>
    <w:rsid w:val="1B035DEF"/>
    <w:rsid w:val="1B1159DB"/>
    <w:rsid w:val="1B61E2C9"/>
    <w:rsid w:val="1B625770"/>
    <w:rsid w:val="1B712780"/>
    <w:rsid w:val="1BA6A358"/>
    <w:rsid w:val="1BCEA06F"/>
    <w:rsid w:val="1BDF490C"/>
    <w:rsid w:val="1BF45A29"/>
    <w:rsid w:val="1BFF8C9F"/>
    <w:rsid w:val="1C03CB14"/>
    <w:rsid w:val="1C0BC8F6"/>
    <w:rsid w:val="1C1929EF"/>
    <w:rsid w:val="1C29FD1E"/>
    <w:rsid w:val="1C2E6D8F"/>
    <w:rsid w:val="1C446EB3"/>
    <w:rsid w:val="1C4A70A3"/>
    <w:rsid w:val="1C8B12B6"/>
    <w:rsid w:val="1CC87CD2"/>
    <w:rsid w:val="1D1D70E7"/>
    <w:rsid w:val="1D254F1E"/>
    <w:rsid w:val="1D3878AF"/>
    <w:rsid w:val="1D4556A7"/>
    <w:rsid w:val="1D5A76D0"/>
    <w:rsid w:val="1D95EB81"/>
    <w:rsid w:val="1E06F0A3"/>
    <w:rsid w:val="1E1B5539"/>
    <w:rsid w:val="1E30338C"/>
    <w:rsid w:val="1E62932A"/>
    <w:rsid w:val="1E6A66A2"/>
    <w:rsid w:val="1E98C711"/>
    <w:rsid w:val="1EA32A55"/>
    <w:rsid w:val="1EC58C17"/>
    <w:rsid w:val="1EC87B94"/>
    <w:rsid w:val="1EDC9ED9"/>
    <w:rsid w:val="1EEE30F6"/>
    <w:rsid w:val="1F494863"/>
    <w:rsid w:val="1FA15124"/>
    <w:rsid w:val="1FA66EB7"/>
    <w:rsid w:val="1FC591C3"/>
    <w:rsid w:val="200D0213"/>
    <w:rsid w:val="201C3F45"/>
    <w:rsid w:val="2020C0CD"/>
    <w:rsid w:val="205CDC82"/>
    <w:rsid w:val="20742815"/>
    <w:rsid w:val="2076CBE4"/>
    <w:rsid w:val="207E4934"/>
    <w:rsid w:val="20A174DE"/>
    <w:rsid w:val="20BE66A9"/>
    <w:rsid w:val="20C7ABF0"/>
    <w:rsid w:val="2103CF40"/>
    <w:rsid w:val="21083C2E"/>
    <w:rsid w:val="210C8D72"/>
    <w:rsid w:val="213007EA"/>
    <w:rsid w:val="215025B0"/>
    <w:rsid w:val="2161112E"/>
    <w:rsid w:val="216BFDDD"/>
    <w:rsid w:val="217BAA96"/>
    <w:rsid w:val="21914AE1"/>
    <w:rsid w:val="21A9C36E"/>
    <w:rsid w:val="221C46EA"/>
    <w:rsid w:val="223BCBAD"/>
    <w:rsid w:val="224AAEE0"/>
    <w:rsid w:val="226D0005"/>
    <w:rsid w:val="2276D462"/>
    <w:rsid w:val="22875ABC"/>
    <w:rsid w:val="228C12E7"/>
    <w:rsid w:val="22965EA3"/>
    <w:rsid w:val="2299D22C"/>
    <w:rsid w:val="229A175B"/>
    <w:rsid w:val="22A36AEE"/>
    <w:rsid w:val="22D00604"/>
    <w:rsid w:val="234E069B"/>
    <w:rsid w:val="235BD8F7"/>
    <w:rsid w:val="237D67CF"/>
    <w:rsid w:val="238334D6"/>
    <w:rsid w:val="239C03BD"/>
    <w:rsid w:val="23BC1C9F"/>
    <w:rsid w:val="23BF54C9"/>
    <w:rsid w:val="23D260CD"/>
    <w:rsid w:val="23E07C5B"/>
    <w:rsid w:val="240E1F16"/>
    <w:rsid w:val="24433326"/>
    <w:rsid w:val="24492F08"/>
    <w:rsid w:val="245C7582"/>
    <w:rsid w:val="247E10A4"/>
    <w:rsid w:val="24C7F492"/>
    <w:rsid w:val="24DD41FA"/>
    <w:rsid w:val="24FC2557"/>
    <w:rsid w:val="250B04FE"/>
    <w:rsid w:val="251AFE48"/>
    <w:rsid w:val="25AB5567"/>
    <w:rsid w:val="25B411D0"/>
    <w:rsid w:val="25B42CC4"/>
    <w:rsid w:val="25BD33CE"/>
    <w:rsid w:val="25E617B4"/>
    <w:rsid w:val="25F4FB24"/>
    <w:rsid w:val="2612F8FD"/>
    <w:rsid w:val="26151DE1"/>
    <w:rsid w:val="26411302"/>
    <w:rsid w:val="2650B69C"/>
    <w:rsid w:val="269AB3E8"/>
    <w:rsid w:val="26F4D12B"/>
    <w:rsid w:val="26FE202D"/>
    <w:rsid w:val="27083668"/>
    <w:rsid w:val="275CB140"/>
    <w:rsid w:val="27661DB4"/>
    <w:rsid w:val="27909F68"/>
    <w:rsid w:val="27A36FC6"/>
    <w:rsid w:val="27A891C8"/>
    <w:rsid w:val="27A907BA"/>
    <w:rsid w:val="27ACE6C2"/>
    <w:rsid w:val="280E27AB"/>
    <w:rsid w:val="28315B7A"/>
    <w:rsid w:val="28521347"/>
    <w:rsid w:val="28A0EED3"/>
    <w:rsid w:val="28A8E417"/>
    <w:rsid w:val="28C11C02"/>
    <w:rsid w:val="28CCB652"/>
    <w:rsid w:val="28D053AE"/>
    <w:rsid w:val="28DAB939"/>
    <w:rsid w:val="28F70272"/>
    <w:rsid w:val="28FE0C4D"/>
    <w:rsid w:val="290F6A32"/>
    <w:rsid w:val="291F85F6"/>
    <w:rsid w:val="292CEE3C"/>
    <w:rsid w:val="2932901A"/>
    <w:rsid w:val="293ABA8F"/>
    <w:rsid w:val="2955D281"/>
    <w:rsid w:val="2955F0E6"/>
    <w:rsid w:val="2970F68C"/>
    <w:rsid w:val="29A26E90"/>
    <w:rsid w:val="29A7289B"/>
    <w:rsid w:val="29BFB2C0"/>
    <w:rsid w:val="29CB0FFF"/>
    <w:rsid w:val="29EC28B9"/>
    <w:rsid w:val="2A3A0DC1"/>
    <w:rsid w:val="2A7D37C2"/>
    <w:rsid w:val="2A93AA73"/>
    <w:rsid w:val="2ABBF5EA"/>
    <w:rsid w:val="2AED8816"/>
    <w:rsid w:val="2B11FF6C"/>
    <w:rsid w:val="2B7A82E4"/>
    <w:rsid w:val="2B8098C7"/>
    <w:rsid w:val="2BDB2D8A"/>
    <w:rsid w:val="2BE14EFF"/>
    <w:rsid w:val="2BFD2D0C"/>
    <w:rsid w:val="2C3397CA"/>
    <w:rsid w:val="2C35C9FF"/>
    <w:rsid w:val="2C3CC42A"/>
    <w:rsid w:val="2C462665"/>
    <w:rsid w:val="2C5FEAF7"/>
    <w:rsid w:val="2C719B73"/>
    <w:rsid w:val="2C7E3C84"/>
    <w:rsid w:val="2C86232B"/>
    <w:rsid w:val="2CA650AD"/>
    <w:rsid w:val="2CAA878B"/>
    <w:rsid w:val="2CAD3DB1"/>
    <w:rsid w:val="2CFB033E"/>
    <w:rsid w:val="2D32E8A2"/>
    <w:rsid w:val="2D600528"/>
    <w:rsid w:val="2D6AC54E"/>
    <w:rsid w:val="2D7970BB"/>
    <w:rsid w:val="2DABE637"/>
    <w:rsid w:val="2DE7DFFE"/>
    <w:rsid w:val="2DF8E96D"/>
    <w:rsid w:val="2E032CB4"/>
    <w:rsid w:val="2E1157E8"/>
    <w:rsid w:val="2E8506C4"/>
    <w:rsid w:val="2EA0024C"/>
    <w:rsid w:val="2EB269FF"/>
    <w:rsid w:val="2EC5EC6A"/>
    <w:rsid w:val="2EC8EC95"/>
    <w:rsid w:val="2ED28E50"/>
    <w:rsid w:val="2EEC5430"/>
    <w:rsid w:val="2F548227"/>
    <w:rsid w:val="2F6EC1A3"/>
    <w:rsid w:val="2FAC5F04"/>
    <w:rsid w:val="2FC4A85D"/>
    <w:rsid w:val="2FE3EAEE"/>
    <w:rsid w:val="2FFB7400"/>
    <w:rsid w:val="300EB7D4"/>
    <w:rsid w:val="3010F229"/>
    <w:rsid w:val="3015551B"/>
    <w:rsid w:val="301EF0D4"/>
    <w:rsid w:val="302643ED"/>
    <w:rsid w:val="3079BC7A"/>
    <w:rsid w:val="30957D99"/>
    <w:rsid w:val="30A549D2"/>
    <w:rsid w:val="30C56D68"/>
    <w:rsid w:val="30D15DB7"/>
    <w:rsid w:val="30DAED61"/>
    <w:rsid w:val="3104B80F"/>
    <w:rsid w:val="315D03A1"/>
    <w:rsid w:val="315EDCCE"/>
    <w:rsid w:val="316A0452"/>
    <w:rsid w:val="316CC0CA"/>
    <w:rsid w:val="3175FD22"/>
    <w:rsid w:val="31CFAC14"/>
    <w:rsid w:val="31DC6C20"/>
    <w:rsid w:val="32253FE6"/>
    <w:rsid w:val="32731C58"/>
    <w:rsid w:val="3280D23E"/>
    <w:rsid w:val="328D642F"/>
    <w:rsid w:val="32A5F859"/>
    <w:rsid w:val="32BC4CD0"/>
    <w:rsid w:val="32CAF802"/>
    <w:rsid w:val="32E476DF"/>
    <w:rsid w:val="32F1A572"/>
    <w:rsid w:val="32FB70AF"/>
    <w:rsid w:val="3317D0FB"/>
    <w:rsid w:val="337CED3D"/>
    <w:rsid w:val="338A3195"/>
    <w:rsid w:val="33A476C2"/>
    <w:rsid w:val="33AE1E50"/>
    <w:rsid w:val="33D2E747"/>
    <w:rsid w:val="33DB31FE"/>
    <w:rsid w:val="33F10E95"/>
    <w:rsid w:val="34296FA5"/>
    <w:rsid w:val="3438533C"/>
    <w:rsid w:val="347FF5E7"/>
    <w:rsid w:val="348621B4"/>
    <w:rsid w:val="34923694"/>
    <w:rsid w:val="34954361"/>
    <w:rsid w:val="349DC9A5"/>
    <w:rsid w:val="34D73F55"/>
    <w:rsid w:val="34F3B89F"/>
    <w:rsid w:val="34F7F308"/>
    <w:rsid w:val="35052EBA"/>
    <w:rsid w:val="35242CE4"/>
    <w:rsid w:val="35284EAB"/>
    <w:rsid w:val="354C9795"/>
    <w:rsid w:val="3577F70D"/>
    <w:rsid w:val="357CDABD"/>
    <w:rsid w:val="357D2F7D"/>
    <w:rsid w:val="3583BE89"/>
    <w:rsid w:val="35C97254"/>
    <w:rsid w:val="3601DA9E"/>
    <w:rsid w:val="3614E754"/>
    <w:rsid w:val="36368875"/>
    <w:rsid w:val="3656D1FD"/>
    <w:rsid w:val="3676F473"/>
    <w:rsid w:val="36837456"/>
    <w:rsid w:val="369333D6"/>
    <w:rsid w:val="36C1DEB6"/>
    <w:rsid w:val="36C802CE"/>
    <w:rsid w:val="36C831B8"/>
    <w:rsid w:val="36DAAAEF"/>
    <w:rsid w:val="36E47327"/>
    <w:rsid w:val="3708B673"/>
    <w:rsid w:val="3710FD9B"/>
    <w:rsid w:val="37159885"/>
    <w:rsid w:val="371760A9"/>
    <w:rsid w:val="3735381A"/>
    <w:rsid w:val="375C0C9F"/>
    <w:rsid w:val="377CD025"/>
    <w:rsid w:val="377E857E"/>
    <w:rsid w:val="378A8791"/>
    <w:rsid w:val="37944343"/>
    <w:rsid w:val="379F0B27"/>
    <w:rsid w:val="37A97040"/>
    <w:rsid w:val="37C20BDE"/>
    <w:rsid w:val="37C949B9"/>
    <w:rsid w:val="37FD3E5B"/>
    <w:rsid w:val="38032FAA"/>
    <w:rsid w:val="38131A0F"/>
    <w:rsid w:val="3850145E"/>
    <w:rsid w:val="38513118"/>
    <w:rsid w:val="3869C6A8"/>
    <w:rsid w:val="386E0D7B"/>
    <w:rsid w:val="389E4874"/>
    <w:rsid w:val="38C3D665"/>
    <w:rsid w:val="38D6D526"/>
    <w:rsid w:val="38E1B19F"/>
    <w:rsid w:val="39499DC1"/>
    <w:rsid w:val="3956B870"/>
    <w:rsid w:val="3964DFD0"/>
    <w:rsid w:val="399041B6"/>
    <w:rsid w:val="399486B6"/>
    <w:rsid w:val="3995F161"/>
    <w:rsid w:val="39A000B3"/>
    <w:rsid w:val="39CDC893"/>
    <w:rsid w:val="39F5C9ED"/>
    <w:rsid w:val="3A18DDC9"/>
    <w:rsid w:val="3A204EE1"/>
    <w:rsid w:val="3A2224DC"/>
    <w:rsid w:val="3A372EB8"/>
    <w:rsid w:val="3A393494"/>
    <w:rsid w:val="3A3B9BC2"/>
    <w:rsid w:val="3A51F35A"/>
    <w:rsid w:val="3A601C73"/>
    <w:rsid w:val="3A6A8C2E"/>
    <w:rsid w:val="3A99C473"/>
    <w:rsid w:val="3AA8BE1B"/>
    <w:rsid w:val="3AAE9E99"/>
    <w:rsid w:val="3AB2D7F0"/>
    <w:rsid w:val="3AEAF49E"/>
    <w:rsid w:val="3AEDE4FC"/>
    <w:rsid w:val="3AEFDA42"/>
    <w:rsid w:val="3AF39135"/>
    <w:rsid w:val="3AF78EAB"/>
    <w:rsid w:val="3B3CA035"/>
    <w:rsid w:val="3B585735"/>
    <w:rsid w:val="3B5FFE04"/>
    <w:rsid w:val="3BC9819C"/>
    <w:rsid w:val="3BE45E5B"/>
    <w:rsid w:val="3BE62350"/>
    <w:rsid w:val="3C44DF7F"/>
    <w:rsid w:val="3C50CAC1"/>
    <w:rsid w:val="3C590157"/>
    <w:rsid w:val="3C8AFD73"/>
    <w:rsid w:val="3C95CEED"/>
    <w:rsid w:val="3CBA05CE"/>
    <w:rsid w:val="3CBD62A3"/>
    <w:rsid w:val="3CC41BDE"/>
    <w:rsid w:val="3CED236C"/>
    <w:rsid w:val="3CF7295B"/>
    <w:rsid w:val="3CFD3996"/>
    <w:rsid w:val="3D00F2ED"/>
    <w:rsid w:val="3D08F2AB"/>
    <w:rsid w:val="3D11C205"/>
    <w:rsid w:val="3D12D756"/>
    <w:rsid w:val="3D169264"/>
    <w:rsid w:val="3D268116"/>
    <w:rsid w:val="3D35631F"/>
    <w:rsid w:val="3D5629FD"/>
    <w:rsid w:val="3D5A00A5"/>
    <w:rsid w:val="3D633A55"/>
    <w:rsid w:val="3D7E0184"/>
    <w:rsid w:val="3D84BA5A"/>
    <w:rsid w:val="3D89F791"/>
    <w:rsid w:val="3D9A90AB"/>
    <w:rsid w:val="3DB0991C"/>
    <w:rsid w:val="3DD173DF"/>
    <w:rsid w:val="3E214576"/>
    <w:rsid w:val="3E2AC4CF"/>
    <w:rsid w:val="3E33547A"/>
    <w:rsid w:val="3E3CEF07"/>
    <w:rsid w:val="3E768DE3"/>
    <w:rsid w:val="3E9C1BC8"/>
    <w:rsid w:val="3E9F1D86"/>
    <w:rsid w:val="3EC512DF"/>
    <w:rsid w:val="3EE64583"/>
    <w:rsid w:val="3F0955C4"/>
    <w:rsid w:val="3F1FEC1F"/>
    <w:rsid w:val="3F2202BA"/>
    <w:rsid w:val="3F23A0B5"/>
    <w:rsid w:val="3F381583"/>
    <w:rsid w:val="3F4169E1"/>
    <w:rsid w:val="3F47B02C"/>
    <w:rsid w:val="3F48E90F"/>
    <w:rsid w:val="3F49D9DE"/>
    <w:rsid w:val="3F4FDE50"/>
    <w:rsid w:val="3F6542F2"/>
    <w:rsid w:val="3F789DAB"/>
    <w:rsid w:val="3F96B78A"/>
    <w:rsid w:val="3FBBC8A0"/>
    <w:rsid w:val="3FC7DA1B"/>
    <w:rsid w:val="3FD05B0C"/>
    <w:rsid w:val="3FD0BE5C"/>
    <w:rsid w:val="3FDDE014"/>
    <w:rsid w:val="3FECE817"/>
    <w:rsid w:val="3FF31370"/>
    <w:rsid w:val="40020A1A"/>
    <w:rsid w:val="40092184"/>
    <w:rsid w:val="4026364A"/>
    <w:rsid w:val="402EB988"/>
    <w:rsid w:val="4032DA57"/>
    <w:rsid w:val="4056F176"/>
    <w:rsid w:val="4064F6EE"/>
    <w:rsid w:val="406D1D1F"/>
    <w:rsid w:val="4072FC03"/>
    <w:rsid w:val="4086C4E9"/>
    <w:rsid w:val="40931497"/>
    <w:rsid w:val="40978AB5"/>
    <w:rsid w:val="40B8C512"/>
    <w:rsid w:val="40FB24F4"/>
    <w:rsid w:val="41546B17"/>
    <w:rsid w:val="4154B8A2"/>
    <w:rsid w:val="416B6E6B"/>
    <w:rsid w:val="416D238C"/>
    <w:rsid w:val="41730100"/>
    <w:rsid w:val="4185AF9A"/>
    <w:rsid w:val="41ECE668"/>
    <w:rsid w:val="421EF132"/>
    <w:rsid w:val="423A9D69"/>
    <w:rsid w:val="42594AC1"/>
    <w:rsid w:val="425D2C2A"/>
    <w:rsid w:val="427EA307"/>
    <w:rsid w:val="42894A4C"/>
    <w:rsid w:val="42DE4C88"/>
    <w:rsid w:val="42F4C35A"/>
    <w:rsid w:val="431E7492"/>
    <w:rsid w:val="432B53E3"/>
    <w:rsid w:val="4345401F"/>
    <w:rsid w:val="4357C0BB"/>
    <w:rsid w:val="43766765"/>
    <w:rsid w:val="43813FCA"/>
    <w:rsid w:val="43AD4CF4"/>
    <w:rsid w:val="43B63DD5"/>
    <w:rsid w:val="43C09756"/>
    <w:rsid w:val="43C49B5C"/>
    <w:rsid w:val="43E89115"/>
    <w:rsid w:val="4417C0F4"/>
    <w:rsid w:val="441BF8E2"/>
    <w:rsid w:val="44252602"/>
    <w:rsid w:val="4442ABA0"/>
    <w:rsid w:val="4445BF66"/>
    <w:rsid w:val="44476D01"/>
    <w:rsid w:val="44660EB2"/>
    <w:rsid w:val="44689909"/>
    <w:rsid w:val="44B02777"/>
    <w:rsid w:val="44C00DC1"/>
    <w:rsid w:val="4502BD37"/>
    <w:rsid w:val="45140469"/>
    <w:rsid w:val="451A765A"/>
    <w:rsid w:val="4522BE35"/>
    <w:rsid w:val="452A675B"/>
    <w:rsid w:val="4551A91D"/>
    <w:rsid w:val="45765EFD"/>
    <w:rsid w:val="457F1FC0"/>
    <w:rsid w:val="458A1430"/>
    <w:rsid w:val="459F536D"/>
    <w:rsid w:val="45A66BDD"/>
    <w:rsid w:val="45ACDDCF"/>
    <w:rsid w:val="45BBBD80"/>
    <w:rsid w:val="45BCB252"/>
    <w:rsid w:val="45CB5CBF"/>
    <w:rsid w:val="45FF7EFC"/>
    <w:rsid w:val="461D9BFF"/>
    <w:rsid w:val="4621B516"/>
    <w:rsid w:val="4631B1B1"/>
    <w:rsid w:val="4647279E"/>
    <w:rsid w:val="466342C4"/>
    <w:rsid w:val="46868515"/>
    <w:rsid w:val="46B8E09A"/>
    <w:rsid w:val="46E3D13C"/>
    <w:rsid w:val="46EC404E"/>
    <w:rsid w:val="471384E4"/>
    <w:rsid w:val="47281E21"/>
    <w:rsid w:val="476CB91D"/>
    <w:rsid w:val="47709B3A"/>
    <w:rsid w:val="478B9087"/>
    <w:rsid w:val="4797E1A6"/>
    <w:rsid w:val="479F6C54"/>
    <w:rsid w:val="47A11671"/>
    <w:rsid w:val="47AE63D3"/>
    <w:rsid w:val="47AFAE65"/>
    <w:rsid w:val="48227A44"/>
    <w:rsid w:val="4843F016"/>
    <w:rsid w:val="48464BBE"/>
    <w:rsid w:val="484EBF07"/>
    <w:rsid w:val="48508848"/>
    <w:rsid w:val="48729FD1"/>
    <w:rsid w:val="4924D9F9"/>
    <w:rsid w:val="4925FB62"/>
    <w:rsid w:val="49306F92"/>
    <w:rsid w:val="4951A9B4"/>
    <w:rsid w:val="495234F7"/>
    <w:rsid w:val="497EAE25"/>
    <w:rsid w:val="498DD9F3"/>
    <w:rsid w:val="49B3715F"/>
    <w:rsid w:val="49C6F6E4"/>
    <w:rsid w:val="49C926A1"/>
    <w:rsid w:val="49CE441F"/>
    <w:rsid w:val="4A439721"/>
    <w:rsid w:val="4A47C8ED"/>
    <w:rsid w:val="4A6963E1"/>
    <w:rsid w:val="4A91B089"/>
    <w:rsid w:val="4AB84098"/>
    <w:rsid w:val="4ACAA63A"/>
    <w:rsid w:val="4AD57E7B"/>
    <w:rsid w:val="4AF01D23"/>
    <w:rsid w:val="4AF69892"/>
    <w:rsid w:val="4AFCE20F"/>
    <w:rsid w:val="4B07B0A3"/>
    <w:rsid w:val="4B222346"/>
    <w:rsid w:val="4B753B42"/>
    <w:rsid w:val="4B8F5443"/>
    <w:rsid w:val="4BACC31B"/>
    <w:rsid w:val="4BC01D38"/>
    <w:rsid w:val="4BD7C3CF"/>
    <w:rsid w:val="4BE35BDE"/>
    <w:rsid w:val="4BF266B9"/>
    <w:rsid w:val="4C12205E"/>
    <w:rsid w:val="4C2C4ECB"/>
    <w:rsid w:val="4C2F7BC1"/>
    <w:rsid w:val="4C41110D"/>
    <w:rsid w:val="4C466B53"/>
    <w:rsid w:val="4C8DD6EA"/>
    <w:rsid w:val="4C98415F"/>
    <w:rsid w:val="4CF90A15"/>
    <w:rsid w:val="4D0715B1"/>
    <w:rsid w:val="4D9BB1D0"/>
    <w:rsid w:val="4DA6E5AE"/>
    <w:rsid w:val="4DC315A7"/>
    <w:rsid w:val="4DD0B2B7"/>
    <w:rsid w:val="4DFFF868"/>
    <w:rsid w:val="4E122D7F"/>
    <w:rsid w:val="4E2B4204"/>
    <w:rsid w:val="4ED3B1F9"/>
    <w:rsid w:val="4EF63E1F"/>
    <w:rsid w:val="4F1FEF91"/>
    <w:rsid w:val="4F3611CB"/>
    <w:rsid w:val="4F5086A8"/>
    <w:rsid w:val="4F6B4ABA"/>
    <w:rsid w:val="4F720312"/>
    <w:rsid w:val="4F93C0D3"/>
    <w:rsid w:val="4F9A3271"/>
    <w:rsid w:val="4FA2F82D"/>
    <w:rsid w:val="4FABBA92"/>
    <w:rsid w:val="4FEF869F"/>
    <w:rsid w:val="4FFB6AF4"/>
    <w:rsid w:val="501D7C55"/>
    <w:rsid w:val="50208696"/>
    <w:rsid w:val="507D1719"/>
    <w:rsid w:val="508398AD"/>
    <w:rsid w:val="508CCE7B"/>
    <w:rsid w:val="50A063A9"/>
    <w:rsid w:val="50A8216D"/>
    <w:rsid w:val="50A880FB"/>
    <w:rsid w:val="50AB1039"/>
    <w:rsid w:val="50DE6EA2"/>
    <w:rsid w:val="50E5B30C"/>
    <w:rsid w:val="50F07EB8"/>
    <w:rsid w:val="50F4AD93"/>
    <w:rsid w:val="50F55EB5"/>
    <w:rsid w:val="510B1CC1"/>
    <w:rsid w:val="5110BBA9"/>
    <w:rsid w:val="5127554A"/>
    <w:rsid w:val="51339A5B"/>
    <w:rsid w:val="5152BDC7"/>
    <w:rsid w:val="5171E413"/>
    <w:rsid w:val="517DCD55"/>
    <w:rsid w:val="518179CF"/>
    <w:rsid w:val="51ABEF18"/>
    <w:rsid w:val="51BFDC95"/>
    <w:rsid w:val="51C6B5AC"/>
    <w:rsid w:val="51E49E8E"/>
    <w:rsid w:val="51E5A59D"/>
    <w:rsid w:val="51E9BDDF"/>
    <w:rsid w:val="51F3BD53"/>
    <w:rsid w:val="52105236"/>
    <w:rsid w:val="5239CC5F"/>
    <w:rsid w:val="5257300E"/>
    <w:rsid w:val="5269EA44"/>
    <w:rsid w:val="52CEB25E"/>
    <w:rsid w:val="52F10016"/>
    <w:rsid w:val="52F902FE"/>
    <w:rsid w:val="52FACB90"/>
    <w:rsid w:val="530C99EB"/>
    <w:rsid w:val="531E85AD"/>
    <w:rsid w:val="532C97E5"/>
    <w:rsid w:val="532E498B"/>
    <w:rsid w:val="53348A54"/>
    <w:rsid w:val="533DDB78"/>
    <w:rsid w:val="5371442F"/>
    <w:rsid w:val="538E46F0"/>
    <w:rsid w:val="53A279BC"/>
    <w:rsid w:val="53A7B4AB"/>
    <w:rsid w:val="53E62B3B"/>
    <w:rsid w:val="53F488A5"/>
    <w:rsid w:val="54044D13"/>
    <w:rsid w:val="54127DFA"/>
    <w:rsid w:val="543EBF0A"/>
    <w:rsid w:val="544801EA"/>
    <w:rsid w:val="54512C1B"/>
    <w:rsid w:val="545DE8DA"/>
    <w:rsid w:val="546AD8FD"/>
    <w:rsid w:val="5475FB9D"/>
    <w:rsid w:val="548C13EA"/>
    <w:rsid w:val="54B906B5"/>
    <w:rsid w:val="54C39DCB"/>
    <w:rsid w:val="54C851EF"/>
    <w:rsid w:val="54D2DAAF"/>
    <w:rsid w:val="54FD2C7F"/>
    <w:rsid w:val="551D929F"/>
    <w:rsid w:val="55AA2C4D"/>
    <w:rsid w:val="55BC758B"/>
    <w:rsid w:val="55CF1083"/>
    <w:rsid w:val="55F61F9C"/>
    <w:rsid w:val="56049857"/>
    <w:rsid w:val="561BBE2D"/>
    <w:rsid w:val="562A5860"/>
    <w:rsid w:val="56331D23"/>
    <w:rsid w:val="56629A12"/>
    <w:rsid w:val="5669589B"/>
    <w:rsid w:val="567969A1"/>
    <w:rsid w:val="567ED4E1"/>
    <w:rsid w:val="56DC4B95"/>
    <w:rsid w:val="56E9CE7A"/>
    <w:rsid w:val="56FAC8AA"/>
    <w:rsid w:val="57177A32"/>
    <w:rsid w:val="575F06A9"/>
    <w:rsid w:val="577F351C"/>
    <w:rsid w:val="578FDC0A"/>
    <w:rsid w:val="57CFB036"/>
    <w:rsid w:val="57D683A2"/>
    <w:rsid w:val="57EB40B1"/>
    <w:rsid w:val="57EC9186"/>
    <w:rsid w:val="58160DBD"/>
    <w:rsid w:val="58169DEE"/>
    <w:rsid w:val="584B6AC4"/>
    <w:rsid w:val="584D1997"/>
    <w:rsid w:val="5853A64C"/>
    <w:rsid w:val="585697F4"/>
    <w:rsid w:val="586CEE0B"/>
    <w:rsid w:val="5871A6DC"/>
    <w:rsid w:val="58AD8FB6"/>
    <w:rsid w:val="58B6A22E"/>
    <w:rsid w:val="58BD44F3"/>
    <w:rsid w:val="58DBA92A"/>
    <w:rsid w:val="58DCE1B0"/>
    <w:rsid w:val="58E659FE"/>
    <w:rsid w:val="58F06101"/>
    <w:rsid w:val="5903767F"/>
    <w:rsid w:val="592CA897"/>
    <w:rsid w:val="5986A261"/>
    <w:rsid w:val="599CDA44"/>
    <w:rsid w:val="59A18F5B"/>
    <w:rsid w:val="59B6CF8F"/>
    <w:rsid w:val="59D0CC3D"/>
    <w:rsid w:val="59D2FBCF"/>
    <w:rsid w:val="59D9A9FC"/>
    <w:rsid w:val="59DA1FD0"/>
    <w:rsid w:val="5A1B96A6"/>
    <w:rsid w:val="5A69859C"/>
    <w:rsid w:val="5A76CD5D"/>
    <w:rsid w:val="5A850B4C"/>
    <w:rsid w:val="5A86E274"/>
    <w:rsid w:val="5AA1E746"/>
    <w:rsid w:val="5AA97730"/>
    <w:rsid w:val="5ADE566C"/>
    <w:rsid w:val="5AE9C253"/>
    <w:rsid w:val="5B1A9950"/>
    <w:rsid w:val="5B1C0B83"/>
    <w:rsid w:val="5B218E9E"/>
    <w:rsid w:val="5B3E202D"/>
    <w:rsid w:val="5B517D3D"/>
    <w:rsid w:val="5B6D8E30"/>
    <w:rsid w:val="5B765BD3"/>
    <w:rsid w:val="5BAD81D8"/>
    <w:rsid w:val="5BDA8A36"/>
    <w:rsid w:val="5BE11C41"/>
    <w:rsid w:val="5BF22CF4"/>
    <w:rsid w:val="5C323C88"/>
    <w:rsid w:val="5C3A6ED0"/>
    <w:rsid w:val="5C88EE58"/>
    <w:rsid w:val="5C9CB10E"/>
    <w:rsid w:val="5CB73714"/>
    <w:rsid w:val="5CF39BFF"/>
    <w:rsid w:val="5CFE3E13"/>
    <w:rsid w:val="5D3D145C"/>
    <w:rsid w:val="5D612DBF"/>
    <w:rsid w:val="5D897D88"/>
    <w:rsid w:val="5DAFF270"/>
    <w:rsid w:val="5DB3EB43"/>
    <w:rsid w:val="5DC88E2D"/>
    <w:rsid w:val="5DD1A297"/>
    <w:rsid w:val="5DE103A4"/>
    <w:rsid w:val="5DFB082B"/>
    <w:rsid w:val="5E0BD7D5"/>
    <w:rsid w:val="5E0EE5CB"/>
    <w:rsid w:val="5E16857B"/>
    <w:rsid w:val="5E317872"/>
    <w:rsid w:val="5E4F0FCC"/>
    <w:rsid w:val="5EA8D137"/>
    <w:rsid w:val="5EE9E44F"/>
    <w:rsid w:val="5EFCC16A"/>
    <w:rsid w:val="5F07658B"/>
    <w:rsid w:val="5F4FD382"/>
    <w:rsid w:val="5F54F8EB"/>
    <w:rsid w:val="5F5A4CF5"/>
    <w:rsid w:val="5F5C2C4B"/>
    <w:rsid w:val="5F5F5602"/>
    <w:rsid w:val="5F679825"/>
    <w:rsid w:val="5F80ABCB"/>
    <w:rsid w:val="5F8EC9EB"/>
    <w:rsid w:val="5FB7DD67"/>
    <w:rsid w:val="5FB9BBEE"/>
    <w:rsid w:val="5FC9A3DA"/>
    <w:rsid w:val="5FF0C7AB"/>
    <w:rsid w:val="602AE926"/>
    <w:rsid w:val="60413A5D"/>
    <w:rsid w:val="609EFB75"/>
    <w:rsid w:val="60A6D12C"/>
    <w:rsid w:val="60AB0F68"/>
    <w:rsid w:val="60CA2657"/>
    <w:rsid w:val="6121432E"/>
    <w:rsid w:val="6122FB3F"/>
    <w:rsid w:val="6127FD3B"/>
    <w:rsid w:val="6129405C"/>
    <w:rsid w:val="6150BACE"/>
    <w:rsid w:val="61692985"/>
    <w:rsid w:val="6169473F"/>
    <w:rsid w:val="616F3F8E"/>
    <w:rsid w:val="61722F43"/>
    <w:rsid w:val="61F35B7A"/>
    <w:rsid w:val="6210DE18"/>
    <w:rsid w:val="623C13B1"/>
    <w:rsid w:val="6264C18C"/>
    <w:rsid w:val="6266FE47"/>
    <w:rsid w:val="62702E4B"/>
    <w:rsid w:val="62BED77D"/>
    <w:rsid w:val="62EB4675"/>
    <w:rsid w:val="62F99EA9"/>
    <w:rsid w:val="63084F6B"/>
    <w:rsid w:val="6313B38D"/>
    <w:rsid w:val="6315F03F"/>
    <w:rsid w:val="634CD48A"/>
    <w:rsid w:val="634E15D7"/>
    <w:rsid w:val="636ABB85"/>
    <w:rsid w:val="637DA1E8"/>
    <w:rsid w:val="63D36A7B"/>
    <w:rsid w:val="63E38659"/>
    <w:rsid w:val="63FDD8C0"/>
    <w:rsid w:val="6405C04B"/>
    <w:rsid w:val="6409CCEC"/>
    <w:rsid w:val="6422CA78"/>
    <w:rsid w:val="643900F7"/>
    <w:rsid w:val="6449A94F"/>
    <w:rsid w:val="644A6C30"/>
    <w:rsid w:val="645408C0"/>
    <w:rsid w:val="645755AF"/>
    <w:rsid w:val="64716CE8"/>
    <w:rsid w:val="6493A45F"/>
    <w:rsid w:val="64A832FF"/>
    <w:rsid w:val="64DB50C0"/>
    <w:rsid w:val="64F9B4BB"/>
    <w:rsid w:val="64FE4EA2"/>
    <w:rsid w:val="6503F311"/>
    <w:rsid w:val="6537785B"/>
    <w:rsid w:val="654DBBEB"/>
    <w:rsid w:val="65553FA3"/>
    <w:rsid w:val="6555DD16"/>
    <w:rsid w:val="656CABBA"/>
    <w:rsid w:val="657A7B13"/>
    <w:rsid w:val="658A86A8"/>
    <w:rsid w:val="658C3372"/>
    <w:rsid w:val="6599F0ED"/>
    <w:rsid w:val="65AF0EC5"/>
    <w:rsid w:val="66215424"/>
    <w:rsid w:val="663EB03C"/>
    <w:rsid w:val="6647B2E5"/>
    <w:rsid w:val="66663BB3"/>
    <w:rsid w:val="667F5C0D"/>
    <w:rsid w:val="66A890F0"/>
    <w:rsid w:val="66F19603"/>
    <w:rsid w:val="6721B752"/>
    <w:rsid w:val="6756F6C5"/>
    <w:rsid w:val="675C48ED"/>
    <w:rsid w:val="67609973"/>
    <w:rsid w:val="6772C02B"/>
    <w:rsid w:val="6773F2F3"/>
    <w:rsid w:val="67E848FB"/>
    <w:rsid w:val="681F4891"/>
    <w:rsid w:val="6840D92C"/>
    <w:rsid w:val="68467EA6"/>
    <w:rsid w:val="6870C8A7"/>
    <w:rsid w:val="68776842"/>
    <w:rsid w:val="6878D3CA"/>
    <w:rsid w:val="689DF398"/>
    <w:rsid w:val="68AEA929"/>
    <w:rsid w:val="68DE51BF"/>
    <w:rsid w:val="68EA72A1"/>
    <w:rsid w:val="68FE9479"/>
    <w:rsid w:val="6983A539"/>
    <w:rsid w:val="69A0EEE2"/>
    <w:rsid w:val="69AC7AD9"/>
    <w:rsid w:val="69C4FB1D"/>
    <w:rsid w:val="69C897D4"/>
    <w:rsid w:val="69D7D34B"/>
    <w:rsid w:val="69DDCE9B"/>
    <w:rsid w:val="6A0627D8"/>
    <w:rsid w:val="6A15AECE"/>
    <w:rsid w:val="6A1CE017"/>
    <w:rsid w:val="6A39DA2D"/>
    <w:rsid w:val="6A57B588"/>
    <w:rsid w:val="6A7E9A41"/>
    <w:rsid w:val="6A98803B"/>
    <w:rsid w:val="6A9DD1AF"/>
    <w:rsid w:val="6ABCB4FB"/>
    <w:rsid w:val="6ADBD79D"/>
    <w:rsid w:val="6B000C2F"/>
    <w:rsid w:val="6B1C3057"/>
    <w:rsid w:val="6B40BB5E"/>
    <w:rsid w:val="6B41AEB0"/>
    <w:rsid w:val="6B5745DC"/>
    <w:rsid w:val="6B699DB2"/>
    <w:rsid w:val="6B6BA41A"/>
    <w:rsid w:val="6B7F1E12"/>
    <w:rsid w:val="6B906749"/>
    <w:rsid w:val="6BCCCCC6"/>
    <w:rsid w:val="6BD0644B"/>
    <w:rsid w:val="6BD55CB4"/>
    <w:rsid w:val="6BE4BFFD"/>
    <w:rsid w:val="6BFE5DBC"/>
    <w:rsid w:val="6C0BB811"/>
    <w:rsid w:val="6C1C72DE"/>
    <w:rsid w:val="6C288747"/>
    <w:rsid w:val="6C2D5587"/>
    <w:rsid w:val="6C39B91A"/>
    <w:rsid w:val="6C4A96BD"/>
    <w:rsid w:val="6C9A1962"/>
    <w:rsid w:val="6CC039F9"/>
    <w:rsid w:val="6CCE9A80"/>
    <w:rsid w:val="6CDE234F"/>
    <w:rsid w:val="6CE35AAA"/>
    <w:rsid w:val="6D1AE363"/>
    <w:rsid w:val="6D3A8787"/>
    <w:rsid w:val="6DB61BBB"/>
    <w:rsid w:val="6DBBE393"/>
    <w:rsid w:val="6DCB6F5D"/>
    <w:rsid w:val="6DD444C4"/>
    <w:rsid w:val="6DE968C6"/>
    <w:rsid w:val="6DEE0AE1"/>
    <w:rsid w:val="6DFFC3ED"/>
    <w:rsid w:val="6E21279E"/>
    <w:rsid w:val="6E283AE4"/>
    <w:rsid w:val="6E69D9FE"/>
    <w:rsid w:val="6E6E4D4D"/>
    <w:rsid w:val="6E7CC81F"/>
    <w:rsid w:val="6E8D1C50"/>
    <w:rsid w:val="6EAF7F37"/>
    <w:rsid w:val="6ED28DFC"/>
    <w:rsid w:val="6F1B013B"/>
    <w:rsid w:val="6F5A8626"/>
    <w:rsid w:val="6F673AF2"/>
    <w:rsid w:val="6F6CE728"/>
    <w:rsid w:val="6F855D6A"/>
    <w:rsid w:val="6F93D377"/>
    <w:rsid w:val="6FA13D56"/>
    <w:rsid w:val="6FA28501"/>
    <w:rsid w:val="6FACF999"/>
    <w:rsid w:val="6FD5588A"/>
    <w:rsid w:val="6FF6115F"/>
    <w:rsid w:val="6FF835CE"/>
    <w:rsid w:val="701E90AD"/>
    <w:rsid w:val="705F07BB"/>
    <w:rsid w:val="70677FDF"/>
    <w:rsid w:val="707240AC"/>
    <w:rsid w:val="7074395E"/>
    <w:rsid w:val="70DD5F05"/>
    <w:rsid w:val="710D8C84"/>
    <w:rsid w:val="71504AEF"/>
    <w:rsid w:val="71570ADF"/>
    <w:rsid w:val="715A82CF"/>
    <w:rsid w:val="719EC0C4"/>
    <w:rsid w:val="71D461B2"/>
    <w:rsid w:val="71DBB133"/>
    <w:rsid w:val="71DFFE25"/>
    <w:rsid w:val="71E786FF"/>
    <w:rsid w:val="72144F69"/>
    <w:rsid w:val="7214F03E"/>
    <w:rsid w:val="721EC6ED"/>
    <w:rsid w:val="725BCB28"/>
    <w:rsid w:val="728E4BDE"/>
    <w:rsid w:val="72A7DF1B"/>
    <w:rsid w:val="72AE6FE7"/>
    <w:rsid w:val="72B57FC8"/>
    <w:rsid w:val="72FAB6C1"/>
    <w:rsid w:val="72FFC547"/>
    <w:rsid w:val="73252DF9"/>
    <w:rsid w:val="732CEDEB"/>
    <w:rsid w:val="733877EA"/>
    <w:rsid w:val="7384BFCD"/>
    <w:rsid w:val="7384DC03"/>
    <w:rsid w:val="739E8CE2"/>
    <w:rsid w:val="73A5754B"/>
    <w:rsid w:val="73AB44A3"/>
    <w:rsid w:val="73C6E230"/>
    <w:rsid w:val="73EC0692"/>
    <w:rsid w:val="73FD5F34"/>
    <w:rsid w:val="740C7CA0"/>
    <w:rsid w:val="7424F40F"/>
    <w:rsid w:val="742718A1"/>
    <w:rsid w:val="743BCECD"/>
    <w:rsid w:val="74422970"/>
    <w:rsid w:val="7447E5B5"/>
    <w:rsid w:val="748B1E47"/>
    <w:rsid w:val="74C31E00"/>
    <w:rsid w:val="74EC0D0B"/>
    <w:rsid w:val="74F91F43"/>
    <w:rsid w:val="750DCC1E"/>
    <w:rsid w:val="7538CFE4"/>
    <w:rsid w:val="753D2F7A"/>
    <w:rsid w:val="754B87B5"/>
    <w:rsid w:val="75814DCF"/>
    <w:rsid w:val="758259F5"/>
    <w:rsid w:val="7588E868"/>
    <w:rsid w:val="7599EAE9"/>
    <w:rsid w:val="759C510A"/>
    <w:rsid w:val="75A7C228"/>
    <w:rsid w:val="75B2D2B5"/>
    <w:rsid w:val="75C15405"/>
    <w:rsid w:val="75CA0F62"/>
    <w:rsid w:val="76100AB2"/>
    <w:rsid w:val="7632AFDC"/>
    <w:rsid w:val="7640205D"/>
    <w:rsid w:val="76665361"/>
    <w:rsid w:val="7689D1A5"/>
    <w:rsid w:val="76B413F7"/>
    <w:rsid w:val="76BD7598"/>
    <w:rsid w:val="76D517E5"/>
    <w:rsid w:val="76E1E603"/>
    <w:rsid w:val="7719A416"/>
    <w:rsid w:val="77268CAA"/>
    <w:rsid w:val="774FA17D"/>
    <w:rsid w:val="77530651"/>
    <w:rsid w:val="777CABA0"/>
    <w:rsid w:val="7782D8E3"/>
    <w:rsid w:val="7783140A"/>
    <w:rsid w:val="77AD7BA1"/>
    <w:rsid w:val="77BD621C"/>
    <w:rsid w:val="77BE2384"/>
    <w:rsid w:val="77CA73F4"/>
    <w:rsid w:val="77CDAF0E"/>
    <w:rsid w:val="77D046D8"/>
    <w:rsid w:val="78179101"/>
    <w:rsid w:val="781A2D2D"/>
    <w:rsid w:val="7825E0AF"/>
    <w:rsid w:val="7829C083"/>
    <w:rsid w:val="7861486F"/>
    <w:rsid w:val="7869B153"/>
    <w:rsid w:val="787C802C"/>
    <w:rsid w:val="78A0687D"/>
    <w:rsid w:val="78BFBB53"/>
    <w:rsid w:val="78C97C58"/>
    <w:rsid w:val="78E30480"/>
    <w:rsid w:val="78F7774A"/>
    <w:rsid w:val="7918CB06"/>
    <w:rsid w:val="793532FC"/>
    <w:rsid w:val="7945CD5F"/>
    <w:rsid w:val="7960530C"/>
    <w:rsid w:val="7960A65A"/>
    <w:rsid w:val="7972DFC2"/>
    <w:rsid w:val="798E5676"/>
    <w:rsid w:val="7996767F"/>
    <w:rsid w:val="79D9614F"/>
    <w:rsid w:val="79D9EAE4"/>
    <w:rsid w:val="79ED0065"/>
    <w:rsid w:val="79F3AAF1"/>
    <w:rsid w:val="7A1320A3"/>
    <w:rsid w:val="7A3E58F1"/>
    <w:rsid w:val="7A8113C8"/>
    <w:rsid w:val="7A878B51"/>
    <w:rsid w:val="7A8976D3"/>
    <w:rsid w:val="7A9FDA74"/>
    <w:rsid w:val="7AA811B4"/>
    <w:rsid w:val="7AB152F6"/>
    <w:rsid w:val="7ABF1BDF"/>
    <w:rsid w:val="7AC40E47"/>
    <w:rsid w:val="7AE730FC"/>
    <w:rsid w:val="7B3D9B10"/>
    <w:rsid w:val="7B6A4135"/>
    <w:rsid w:val="7B7253B3"/>
    <w:rsid w:val="7BA49E66"/>
    <w:rsid w:val="7BAEAB0B"/>
    <w:rsid w:val="7BB55B46"/>
    <w:rsid w:val="7BBD43A9"/>
    <w:rsid w:val="7BC52A2F"/>
    <w:rsid w:val="7BD5CEDA"/>
    <w:rsid w:val="7BD9C2A7"/>
    <w:rsid w:val="7BF8365F"/>
    <w:rsid w:val="7C0AE7F5"/>
    <w:rsid w:val="7C114D09"/>
    <w:rsid w:val="7C2E6452"/>
    <w:rsid w:val="7C443FBA"/>
    <w:rsid w:val="7C619C30"/>
    <w:rsid w:val="7C6D0573"/>
    <w:rsid w:val="7CB33CCC"/>
    <w:rsid w:val="7D215C0F"/>
    <w:rsid w:val="7D857EDF"/>
    <w:rsid w:val="7D91B302"/>
    <w:rsid w:val="7D993F35"/>
    <w:rsid w:val="7DA9A2B4"/>
    <w:rsid w:val="7DAAAEC6"/>
    <w:rsid w:val="7DB1C1A6"/>
    <w:rsid w:val="7DB3CB44"/>
    <w:rsid w:val="7DC8E2A9"/>
    <w:rsid w:val="7E0651C2"/>
    <w:rsid w:val="7E250E72"/>
    <w:rsid w:val="7E2C8A2A"/>
    <w:rsid w:val="7E311218"/>
    <w:rsid w:val="7E385BE1"/>
    <w:rsid w:val="7E3EB392"/>
    <w:rsid w:val="7E432999"/>
    <w:rsid w:val="7E5A7B24"/>
    <w:rsid w:val="7E5BF66A"/>
    <w:rsid w:val="7E5F606D"/>
    <w:rsid w:val="7E813A0C"/>
    <w:rsid w:val="7EA91E7A"/>
    <w:rsid w:val="7EBFC4CC"/>
    <w:rsid w:val="7ED0B1BC"/>
    <w:rsid w:val="7EEAD4E7"/>
    <w:rsid w:val="7EED185E"/>
    <w:rsid w:val="7F0150CE"/>
    <w:rsid w:val="7F0E18D1"/>
    <w:rsid w:val="7F1144E2"/>
    <w:rsid w:val="7F17A880"/>
    <w:rsid w:val="7F282E69"/>
    <w:rsid w:val="7F540291"/>
    <w:rsid w:val="7F81AE35"/>
    <w:rsid w:val="7F9C83B2"/>
    <w:rsid w:val="7FB87F18"/>
    <w:rsid w:val="7FD9089D"/>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80BE86-396D-442E-8FDF-BA7A6D6C8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4C8DD6EA"/>
    <w:pPr>
      <w:jc w:val="both"/>
    </w:pPr>
    <w:rPr>
      <w:rFonts w:ascii="Times New Roman" w:eastAsia="Times New Roman" w:hAnsi="Times New Roman" w:cs="Times New Roman"/>
    </w:rPr>
  </w:style>
  <w:style w:type="paragraph" w:styleId="Heading1">
    <w:name w:val="heading 1"/>
    <w:basedOn w:val="Normal"/>
    <w:next w:val="Normal"/>
    <w:link w:val="Heading1Char"/>
    <w:uiPriority w:val="9"/>
    <w:qFormat/>
    <w:rsid w:val="4C8DD6EA"/>
    <w:pPr>
      <w:spacing w:after="80"/>
      <w:jc w:val="left"/>
      <w:outlineLvl w:val="0"/>
    </w:pPr>
    <w:rPr>
      <w:b/>
      <w:bCs/>
      <w:sz w:val="32"/>
      <w:szCs w:val="32"/>
    </w:rPr>
  </w:style>
  <w:style w:type="paragraph" w:styleId="Heading2">
    <w:name w:val="heading 2"/>
    <w:basedOn w:val="Normal"/>
    <w:next w:val="Normal"/>
    <w:link w:val="Heading2Char"/>
    <w:uiPriority w:val="9"/>
    <w:unhideWhenUsed/>
    <w:qFormat/>
    <w:rsid w:val="4C8DD6EA"/>
    <w:pPr>
      <w:keepNext/>
      <w:keepLines/>
      <w:spacing w:before="160" w:after="80"/>
      <w:jc w:val="left"/>
      <w:outlineLvl w:val="1"/>
    </w:pPr>
    <w:rPr>
      <w:b/>
      <w:bCs/>
      <w:sz w:val="28"/>
      <w:szCs w:val="28"/>
    </w:rPr>
  </w:style>
  <w:style w:type="paragraph" w:styleId="Heading3">
    <w:name w:val="heading 3"/>
    <w:basedOn w:val="Normal"/>
    <w:next w:val="Normal"/>
    <w:uiPriority w:val="9"/>
    <w:unhideWhenUsed/>
    <w:qFormat/>
    <w:rsid w:val="4C8DD6EA"/>
    <w:pPr>
      <w:outlineLvl w:val="2"/>
    </w:pPr>
    <w:rPr>
      <w:b/>
      <w:bCs/>
      <w:color w:val="080809"/>
    </w:rPr>
  </w:style>
  <w:style w:type="paragraph" w:styleId="Heading4">
    <w:name w:val="heading 4"/>
    <w:basedOn w:val="Normal"/>
    <w:next w:val="Normal"/>
    <w:uiPriority w:val="9"/>
    <w:unhideWhenUsed/>
    <w:qFormat/>
    <w:rsid w:val="4AF01D23"/>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2650B69C"/>
    <w:pPr>
      <w:spacing w:after="0"/>
    </w:pPr>
  </w:style>
  <w:style w:type="paragraph" w:styleId="Title">
    <w:name w:val="Title"/>
    <w:basedOn w:val="Normal"/>
    <w:next w:val="Normal"/>
    <w:uiPriority w:val="10"/>
    <w:qFormat/>
    <w:rsid w:val="4C8DD6EA"/>
    <w:pPr>
      <w:spacing w:after="80"/>
      <w:contextualSpacing/>
    </w:pPr>
    <w:rPr>
      <w:rFonts w:asciiTheme="majorHAnsi" w:eastAsiaTheme="majorEastAsia" w:hAnsiTheme="majorHAnsi" w:cstheme="majorBidi"/>
      <w:sz w:val="56"/>
      <w:szCs w:val="56"/>
    </w:rPr>
  </w:style>
  <w:style w:type="character" w:styleId="Hyperlink">
    <w:name w:val="Hyperlink"/>
    <w:basedOn w:val="DefaultParagraphFont"/>
    <w:uiPriority w:val="99"/>
    <w:unhideWhenUsed/>
    <w:rsid w:val="2650B69C"/>
    <w:rPr>
      <w:color w:val="467886"/>
      <w:u w:val="single"/>
    </w:rPr>
  </w:style>
  <w:style w:type="paragraph" w:styleId="TOC1">
    <w:name w:val="toc 1"/>
    <w:basedOn w:val="Normal"/>
    <w:next w:val="Normal"/>
    <w:uiPriority w:val="39"/>
    <w:unhideWhenUsed/>
    <w:rsid w:val="4C8DD6EA"/>
    <w:pPr>
      <w:spacing w:after="100"/>
    </w:pPr>
    <w:rPr>
      <w:b/>
      <w:bCs/>
    </w:rPr>
  </w:style>
  <w:style w:type="paragraph" w:styleId="Header">
    <w:name w:val="header"/>
    <w:basedOn w:val="Normal"/>
    <w:link w:val="HeaderChar"/>
    <w:uiPriority w:val="99"/>
    <w:unhideWhenUsed/>
    <w:rsid w:val="4C8DD6EA"/>
    <w:pPr>
      <w:tabs>
        <w:tab w:val="center" w:pos="4680"/>
        <w:tab w:val="right" w:pos="9360"/>
      </w:tabs>
      <w:spacing w:after="0"/>
    </w:pPr>
  </w:style>
  <w:style w:type="paragraph" w:styleId="Footer">
    <w:name w:val="footer"/>
    <w:basedOn w:val="Normal"/>
    <w:link w:val="FooterChar"/>
    <w:uiPriority w:val="99"/>
    <w:unhideWhenUsed/>
    <w:rsid w:val="4C8DD6EA"/>
    <w:pPr>
      <w:tabs>
        <w:tab w:val="center" w:pos="4680"/>
        <w:tab w:val="right" w:pos="9360"/>
      </w:tabs>
      <w:spacing w:after="0"/>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4C8DD6EA"/>
    <w:pPr>
      <w:ind w:left="720"/>
      <w:contextualSpacing/>
    </w:pPr>
  </w:style>
  <w:style w:type="paragraph" w:styleId="TOC2">
    <w:name w:val="toc 2"/>
    <w:basedOn w:val="Normal"/>
    <w:next w:val="Normal"/>
    <w:uiPriority w:val="39"/>
    <w:unhideWhenUsed/>
    <w:rsid w:val="4C8DD6EA"/>
    <w:pPr>
      <w:spacing w:after="100"/>
      <w:ind w:left="220"/>
    </w:pPr>
  </w:style>
  <w:style w:type="character" w:customStyle="1" w:styleId="FooterChar">
    <w:name w:val="Footer Char"/>
    <w:basedOn w:val="DefaultParagraphFont"/>
    <w:link w:val="Footer"/>
    <w:uiPriority w:val="99"/>
    <w:rsid w:val="004453C6"/>
    <w:rPr>
      <w:rFonts w:ascii="Times New Roman" w:eastAsia="Times New Roman" w:hAnsi="Times New Roman" w:cs="Times New Roman"/>
    </w:rPr>
  </w:style>
  <w:style w:type="character" w:customStyle="1" w:styleId="HeaderChar">
    <w:name w:val="Header Char"/>
    <w:basedOn w:val="DefaultParagraphFont"/>
    <w:link w:val="Header"/>
    <w:uiPriority w:val="99"/>
    <w:rsid w:val="004453C6"/>
    <w:rPr>
      <w:rFonts w:ascii="Times New Roman" w:eastAsia="Times New Roman" w:hAnsi="Times New Roman" w:cs="Times New Roman"/>
    </w:rPr>
  </w:style>
  <w:style w:type="paragraph" w:styleId="FootnoteText">
    <w:name w:val="footnote text"/>
    <w:basedOn w:val="Normal"/>
    <w:uiPriority w:val="99"/>
    <w:semiHidden/>
    <w:unhideWhenUsed/>
    <w:rsid w:val="4C8DD6EA"/>
    <w:pPr>
      <w:spacing w:after="0"/>
    </w:pPr>
    <w:rPr>
      <w:sz w:val="20"/>
      <w:szCs w:val="20"/>
    </w:rPr>
  </w:style>
  <w:style w:type="character" w:styleId="FootnoteReference">
    <w:name w:val="footnote reference"/>
    <w:basedOn w:val="DefaultParagraphFont"/>
    <w:uiPriority w:val="99"/>
    <w:semiHidden/>
    <w:unhideWhenUsed/>
    <w:rsid w:val="3FECE817"/>
    <w:rPr>
      <w:vertAlign w:val="superscript"/>
    </w:rPr>
  </w:style>
  <w:style w:type="paragraph" w:styleId="TOC3">
    <w:name w:val="toc 3"/>
    <w:basedOn w:val="Normal"/>
    <w:next w:val="Normal"/>
    <w:uiPriority w:val="39"/>
    <w:unhideWhenUsed/>
    <w:rsid w:val="4C8DD6EA"/>
    <w:pPr>
      <w:spacing w:after="100"/>
      <w:ind w:left="440"/>
    </w:pPr>
  </w:style>
  <w:style w:type="character" w:customStyle="1" w:styleId="Heading1Char">
    <w:name w:val="Heading 1 Char"/>
    <w:basedOn w:val="DefaultParagraphFont"/>
    <w:link w:val="Heading1"/>
    <w:uiPriority w:val="9"/>
    <w:rsid w:val="4D0715B1"/>
    <w:rPr>
      <w:rFonts w:ascii="Times New Roman" w:eastAsia="Times New Roman" w:hAnsi="Times New Roman" w:cs="Times New Roman"/>
      <w:b/>
      <w:bCs/>
      <w:sz w:val="32"/>
      <w:szCs w:val="32"/>
    </w:rPr>
  </w:style>
  <w:style w:type="paragraph" w:styleId="Revision">
    <w:name w:val="Revision"/>
    <w:hidden/>
    <w:uiPriority w:val="99"/>
    <w:semiHidden/>
    <w:rsid w:val="00BC2B28"/>
    <w:pPr>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4C8DD6E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B28"/>
    <w:rPr>
      <w:rFonts w:ascii="Segoe UI" w:eastAsia="Times New Roman" w:hAnsi="Segoe UI" w:cs="Segoe UI"/>
      <w:sz w:val="18"/>
      <w:szCs w:val="18"/>
    </w:rPr>
  </w:style>
  <w:style w:type="paragraph" w:styleId="Caption">
    <w:name w:val="caption"/>
    <w:basedOn w:val="Normal"/>
    <w:next w:val="Normal"/>
    <w:uiPriority w:val="35"/>
    <w:unhideWhenUsed/>
    <w:qFormat/>
    <w:rsid w:val="4C8DD6EA"/>
    <w:pPr>
      <w:spacing w:after="200"/>
    </w:pPr>
    <w:rPr>
      <w:i/>
      <w:iCs/>
      <w:color w:val="0E2841" w:themeColor="text2"/>
      <w:sz w:val="18"/>
      <w:szCs w:val="18"/>
    </w:rPr>
  </w:style>
  <w:style w:type="paragraph" w:styleId="TableofFigures">
    <w:name w:val="table of figures"/>
    <w:basedOn w:val="Normal"/>
    <w:next w:val="Normal"/>
    <w:uiPriority w:val="99"/>
    <w:unhideWhenUsed/>
    <w:rsid w:val="4C8DD6EA"/>
    <w:pPr>
      <w:spacing w:after="0"/>
    </w:pPr>
  </w:style>
  <w:style w:type="paragraph" w:styleId="TOCHeading">
    <w:name w:val="TOC Heading"/>
    <w:basedOn w:val="Heading1"/>
    <w:next w:val="Normal"/>
    <w:uiPriority w:val="39"/>
    <w:unhideWhenUsed/>
    <w:qFormat/>
    <w:rsid w:val="4D0715B1"/>
    <w:pPr>
      <w:keepNext/>
      <w:keepLines/>
      <w:spacing w:before="240" w:after="0"/>
    </w:pPr>
    <w:rPr>
      <w:rFonts w:asciiTheme="majorHAnsi" w:eastAsiaTheme="majorEastAsia" w:hAnsiTheme="majorHAnsi" w:cstheme="majorBidi"/>
      <w:b w:val="0"/>
      <w:bCs w:val="0"/>
      <w:color w:val="0F4761" w:themeColor="accent1" w:themeShade="BF"/>
      <w:lang w:eastAsia="en-US"/>
    </w:rPr>
  </w:style>
  <w:style w:type="table" w:styleId="PlainTable1">
    <w:name w:val="Plain Table 1"/>
    <w:basedOn w:val="TableNormal"/>
    <w:uiPriority w:val="41"/>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D90A64"/>
    <w:pPr>
      <w:spacing w:before="100" w:beforeAutospacing="1" w:after="100" w:afterAutospacing="1" w:line="240" w:lineRule="auto"/>
      <w:jc w:val="left"/>
    </w:pPr>
    <w:rPr>
      <w:lang w:eastAsia="en-US" w:bidi="ne-NP"/>
    </w:rPr>
  </w:style>
  <w:style w:type="table" w:styleId="ListTable2-Accent1">
    <w:name w:val="List Table 2 Accent 1"/>
    <w:basedOn w:val="TableNormal"/>
    <w:uiPriority w:val="47"/>
    <w:rsid w:val="00F16132"/>
    <w:pPr>
      <w:spacing w:after="0" w:line="240" w:lineRule="auto"/>
    </w:pPr>
    <w:tblPr>
      <w:tblStyleRowBandSize w:val="1"/>
      <w:tblStyleColBandSize w:val="1"/>
      <w:tblInd w:w="0" w:type="dxa"/>
      <w:tblBorders>
        <w:top w:val="single" w:sz="4" w:space="0" w:color="45B0E1" w:themeColor="accent1" w:themeTint="99"/>
        <w:bottom w:val="single" w:sz="4" w:space="0" w:color="45B0E1" w:themeColor="accent1" w:themeTint="99"/>
        <w:insideH w:val="single" w:sz="4" w:space="0" w:color="45B0E1"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2Char">
    <w:name w:val="Heading 2 Char"/>
    <w:basedOn w:val="DefaultParagraphFont"/>
    <w:link w:val="Heading2"/>
    <w:uiPriority w:val="9"/>
    <w:rsid w:val="00166071"/>
    <w:rPr>
      <w:rFonts w:ascii="Times New Roman" w:eastAsia="Times New Roman" w:hAnsi="Times New Roman" w:cs="Times New Roman"/>
      <w:b/>
      <w:bCs/>
      <w:sz w:val="28"/>
      <w:szCs w:val="28"/>
    </w:rPr>
  </w:style>
  <w:style w:type="character" w:styleId="Strong">
    <w:name w:val="Strong"/>
    <w:basedOn w:val="DefaultParagraphFont"/>
    <w:uiPriority w:val="22"/>
    <w:qFormat/>
    <w:rsid w:val="005F5392"/>
    <w:rPr>
      <w:b/>
      <w:bCs/>
    </w:rPr>
  </w:style>
  <w:style w:type="character" w:styleId="HTMLCode">
    <w:name w:val="HTML Code"/>
    <w:basedOn w:val="DefaultParagraphFont"/>
    <w:uiPriority w:val="99"/>
    <w:semiHidden/>
    <w:unhideWhenUsed/>
    <w:rsid w:val="005F5392"/>
    <w:rPr>
      <w:rFonts w:ascii="Courier New" w:eastAsia="Times New Roman" w:hAnsi="Courier New" w:cs="Courier New"/>
      <w:sz w:val="20"/>
      <w:szCs w:val="20"/>
    </w:rPr>
  </w:style>
  <w:style w:type="paragraph" w:customStyle="1" w:styleId="font-claude-response-body">
    <w:name w:val="font-claude-response-body"/>
    <w:basedOn w:val="Normal"/>
    <w:rsid w:val="00954BC7"/>
    <w:pPr>
      <w:spacing w:before="100" w:beforeAutospacing="1" w:after="100" w:afterAutospacing="1" w:line="240" w:lineRule="auto"/>
      <w:jc w:val="left"/>
    </w:pPr>
    <w:rPr>
      <w:lang w:eastAsia="en-US" w:bidi="ne-NP"/>
    </w:rPr>
  </w:style>
  <w:style w:type="table" w:styleId="TableGridLight">
    <w:name w:val="Grid Table Light"/>
    <w:basedOn w:val="TableNormal"/>
    <w:uiPriority w:val="40"/>
    <w:rsid w:val="00E82EC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2">
    <w:name w:val="Plain Table 2"/>
    <w:basedOn w:val="TableNormal"/>
    <w:uiPriority w:val="42"/>
    <w:rsid w:val="00E82ECC"/>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12155"/>
    <w:rPr>
      <w:color w:val="808080"/>
    </w:rPr>
  </w:style>
  <w:style w:type="character" w:styleId="Emphasis">
    <w:name w:val="Emphasis"/>
    <w:basedOn w:val="DefaultParagraphFont"/>
    <w:uiPriority w:val="20"/>
    <w:qFormat/>
    <w:rsid w:val="00C314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71658">
      <w:bodyDiv w:val="1"/>
      <w:marLeft w:val="0"/>
      <w:marRight w:val="0"/>
      <w:marTop w:val="0"/>
      <w:marBottom w:val="0"/>
      <w:divBdr>
        <w:top w:val="none" w:sz="0" w:space="0" w:color="auto"/>
        <w:left w:val="none" w:sz="0" w:space="0" w:color="auto"/>
        <w:bottom w:val="none" w:sz="0" w:space="0" w:color="auto"/>
        <w:right w:val="none" w:sz="0" w:space="0" w:color="auto"/>
      </w:divBdr>
    </w:div>
    <w:div w:id="67197689">
      <w:bodyDiv w:val="1"/>
      <w:marLeft w:val="0"/>
      <w:marRight w:val="0"/>
      <w:marTop w:val="0"/>
      <w:marBottom w:val="0"/>
      <w:divBdr>
        <w:top w:val="none" w:sz="0" w:space="0" w:color="auto"/>
        <w:left w:val="none" w:sz="0" w:space="0" w:color="auto"/>
        <w:bottom w:val="none" w:sz="0" w:space="0" w:color="auto"/>
        <w:right w:val="none" w:sz="0" w:space="0" w:color="auto"/>
      </w:divBdr>
    </w:div>
    <w:div w:id="328095813">
      <w:bodyDiv w:val="1"/>
      <w:marLeft w:val="0"/>
      <w:marRight w:val="0"/>
      <w:marTop w:val="0"/>
      <w:marBottom w:val="0"/>
      <w:divBdr>
        <w:top w:val="none" w:sz="0" w:space="0" w:color="auto"/>
        <w:left w:val="none" w:sz="0" w:space="0" w:color="auto"/>
        <w:bottom w:val="none" w:sz="0" w:space="0" w:color="auto"/>
        <w:right w:val="none" w:sz="0" w:space="0" w:color="auto"/>
      </w:divBdr>
    </w:div>
    <w:div w:id="366180957">
      <w:bodyDiv w:val="1"/>
      <w:marLeft w:val="0"/>
      <w:marRight w:val="0"/>
      <w:marTop w:val="0"/>
      <w:marBottom w:val="0"/>
      <w:divBdr>
        <w:top w:val="none" w:sz="0" w:space="0" w:color="auto"/>
        <w:left w:val="none" w:sz="0" w:space="0" w:color="auto"/>
        <w:bottom w:val="none" w:sz="0" w:space="0" w:color="auto"/>
        <w:right w:val="none" w:sz="0" w:space="0" w:color="auto"/>
      </w:divBdr>
    </w:div>
    <w:div w:id="478884582">
      <w:bodyDiv w:val="1"/>
      <w:marLeft w:val="0"/>
      <w:marRight w:val="0"/>
      <w:marTop w:val="0"/>
      <w:marBottom w:val="0"/>
      <w:divBdr>
        <w:top w:val="none" w:sz="0" w:space="0" w:color="auto"/>
        <w:left w:val="none" w:sz="0" w:space="0" w:color="auto"/>
        <w:bottom w:val="none" w:sz="0" w:space="0" w:color="auto"/>
        <w:right w:val="none" w:sz="0" w:space="0" w:color="auto"/>
      </w:divBdr>
    </w:div>
    <w:div w:id="518783325">
      <w:bodyDiv w:val="1"/>
      <w:marLeft w:val="0"/>
      <w:marRight w:val="0"/>
      <w:marTop w:val="0"/>
      <w:marBottom w:val="0"/>
      <w:divBdr>
        <w:top w:val="none" w:sz="0" w:space="0" w:color="auto"/>
        <w:left w:val="none" w:sz="0" w:space="0" w:color="auto"/>
        <w:bottom w:val="none" w:sz="0" w:space="0" w:color="auto"/>
        <w:right w:val="none" w:sz="0" w:space="0" w:color="auto"/>
      </w:divBdr>
    </w:div>
    <w:div w:id="804352180">
      <w:bodyDiv w:val="1"/>
      <w:marLeft w:val="0"/>
      <w:marRight w:val="0"/>
      <w:marTop w:val="0"/>
      <w:marBottom w:val="0"/>
      <w:divBdr>
        <w:top w:val="none" w:sz="0" w:space="0" w:color="auto"/>
        <w:left w:val="none" w:sz="0" w:space="0" w:color="auto"/>
        <w:bottom w:val="none" w:sz="0" w:space="0" w:color="auto"/>
        <w:right w:val="none" w:sz="0" w:space="0" w:color="auto"/>
      </w:divBdr>
    </w:div>
    <w:div w:id="911113948">
      <w:bodyDiv w:val="1"/>
      <w:marLeft w:val="0"/>
      <w:marRight w:val="0"/>
      <w:marTop w:val="0"/>
      <w:marBottom w:val="0"/>
      <w:divBdr>
        <w:top w:val="none" w:sz="0" w:space="0" w:color="auto"/>
        <w:left w:val="none" w:sz="0" w:space="0" w:color="auto"/>
        <w:bottom w:val="none" w:sz="0" w:space="0" w:color="auto"/>
        <w:right w:val="none" w:sz="0" w:space="0" w:color="auto"/>
      </w:divBdr>
    </w:div>
    <w:div w:id="1063604951">
      <w:bodyDiv w:val="1"/>
      <w:marLeft w:val="0"/>
      <w:marRight w:val="0"/>
      <w:marTop w:val="0"/>
      <w:marBottom w:val="0"/>
      <w:divBdr>
        <w:top w:val="none" w:sz="0" w:space="0" w:color="auto"/>
        <w:left w:val="none" w:sz="0" w:space="0" w:color="auto"/>
        <w:bottom w:val="none" w:sz="0" w:space="0" w:color="auto"/>
        <w:right w:val="none" w:sz="0" w:space="0" w:color="auto"/>
      </w:divBdr>
    </w:div>
    <w:div w:id="1286623302">
      <w:bodyDiv w:val="1"/>
      <w:marLeft w:val="0"/>
      <w:marRight w:val="0"/>
      <w:marTop w:val="0"/>
      <w:marBottom w:val="0"/>
      <w:divBdr>
        <w:top w:val="none" w:sz="0" w:space="0" w:color="auto"/>
        <w:left w:val="none" w:sz="0" w:space="0" w:color="auto"/>
        <w:bottom w:val="none" w:sz="0" w:space="0" w:color="auto"/>
        <w:right w:val="none" w:sz="0" w:space="0" w:color="auto"/>
      </w:divBdr>
    </w:div>
    <w:div w:id="1298103971">
      <w:bodyDiv w:val="1"/>
      <w:marLeft w:val="0"/>
      <w:marRight w:val="0"/>
      <w:marTop w:val="0"/>
      <w:marBottom w:val="0"/>
      <w:divBdr>
        <w:top w:val="none" w:sz="0" w:space="0" w:color="auto"/>
        <w:left w:val="none" w:sz="0" w:space="0" w:color="auto"/>
        <w:bottom w:val="none" w:sz="0" w:space="0" w:color="auto"/>
        <w:right w:val="none" w:sz="0" w:space="0" w:color="auto"/>
      </w:divBdr>
    </w:div>
    <w:div w:id="1381785843">
      <w:bodyDiv w:val="1"/>
      <w:marLeft w:val="0"/>
      <w:marRight w:val="0"/>
      <w:marTop w:val="0"/>
      <w:marBottom w:val="0"/>
      <w:divBdr>
        <w:top w:val="none" w:sz="0" w:space="0" w:color="auto"/>
        <w:left w:val="none" w:sz="0" w:space="0" w:color="auto"/>
        <w:bottom w:val="none" w:sz="0" w:space="0" w:color="auto"/>
        <w:right w:val="none" w:sz="0" w:space="0" w:color="auto"/>
      </w:divBdr>
    </w:div>
    <w:div w:id="1463572366">
      <w:bodyDiv w:val="1"/>
      <w:marLeft w:val="0"/>
      <w:marRight w:val="0"/>
      <w:marTop w:val="0"/>
      <w:marBottom w:val="0"/>
      <w:divBdr>
        <w:top w:val="none" w:sz="0" w:space="0" w:color="auto"/>
        <w:left w:val="none" w:sz="0" w:space="0" w:color="auto"/>
        <w:bottom w:val="none" w:sz="0" w:space="0" w:color="auto"/>
        <w:right w:val="none" w:sz="0" w:space="0" w:color="auto"/>
      </w:divBdr>
    </w:div>
    <w:div w:id="1615208485">
      <w:bodyDiv w:val="1"/>
      <w:marLeft w:val="0"/>
      <w:marRight w:val="0"/>
      <w:marTop w:val="0"/>
      <w:marBottom w:val="0"/>
      <w:divBdr>
        <w:top w:val="none" w:sz="0" w:space="0" w:color="auto"/>
        <w:left w:val="none" w:sz="0" w:space="0" w:color="auto"/>
        <w:bottom w:val="none" w:sz="0" w:space="0" w:color="auto"/>
        <w:right w:val="none" w:sz="0" w:space="0" w:color="auto"/>
      </w:divBdr>
    </w:div>
    <w:div w:id="1819951683">
      <w:bodyDiv w:val="1"/>
      <w:marLeft w:val="0"/>
      <w:marRight w:val="0"/>
      <w:marTop w:val="0"/>
      <w:marBottom w:val="0"/>
      <w:divBdr>
        <w:top w:val="none" w:sz="0" w:space="0" w:color="auto"/>
        <w:left w:val="none" w:sz="0" w:space="0" w:color="auto"/>
        <w:bottom w:val="none" w:sz="0" w:space="0" w:color="auto"/>
        <w:right w:val="none" w:sz="0" w:space="0" w:color="auto"/>
      </w:divBdr>
    </w:div>
    <w:div w:id="1963418634">
      <w:bodyDiv w:val="1"/>
      <w:marLeft w:val="0"/>
      <w:marRight w:val="0"/>
      <w:marTop w:val="0"/>
      <w:marBottom w:val="0"/>
      <w:divBdr>
        <w:top w:val="none" w:sz="0" w:space="0" w:color="auto"/>
        <w:left w:val="none" w:sz="0" w:space="0" w:color="auto"/>
        <w:bottom w:val="none" w:sz="0" w:space="0" w:color="auto"/>
        <w:right w:val="none" w:sz="0" w:space="0" w:color="auto"/>
      </w:divBdr>
    </w:div>
    <w:div w:id="2062364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fcf524f184f84648"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E69570B-46F9-4A27-87C2-5A129F069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9607</Words>
  <Characters>54762</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Mahato</dc:creator>
  <cp:keywords/>
  <dc:description/>
  <cp:lastModifiedBy>Microsoft account</cp:lastModifiedBy>
  <cp:revision>205</cp:revision>
  <cp:lastPrinted>2026-02-05T16:49:00Z</cp:lastPrinted>
  <dcterms:created xsi:type="dcterms:W3CDTF">2026-01-17T20:16:00Z</dcterms:created>
  <dcterms:modified xsi:type="dcterms:W3CDTF">2026-03-22T19:10:00Z</dcterms:modified>
</cp:coreProperties>
</file>