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B3F23" w:rsidRDefault="009C0DA8">
      <w:r>
        <w:t>Invision Mood Board:</w:t>
      </w:r>
    </w:p>
    <w:p w14:paraId="00000002" w14:textId="77777777" w:rsidR="000B3F23" w:rsidRDefault="0099292A">
      <w:hyperlink r:id="rId5">
        <w:r w:rsidR="009C0DA8">
          <w:rPr>
            <w:color w:val="1155CC"/>
            <w:u w:val="single"/>
          </w:rPr>
          <w:t>https://iadt.invisionapp.com/board/Mood-Board---Clemente-Gonzales-ckfp9nuj0071a18tn2fw4tgwg</w:t>
        </w:r>
      </w:hyperlink>
    </w:p>
    <w:p w14:paraId="00000003" w14:textId="77777777" w:rsidR="000B3F23" w:rsidRDefault="000B3F23"/>
    <w:p w14:paraId="00000004" w14:textId="7426B6D9" w:rsidR="000B3F23" w:rsidRDefault="009C0DA8">
      <w:r>
        <w:t>Figma Design:</w:t>
      </w:r>
    </w:p>
    <w:p w14:paraId="00000006" w14:textId="3F0BB82A" w:rsidR="000B3F23" w:rsidRDefault="0099292A">
      <w:hyperlink r:id="rId6" w:history="1">
        <w:r w:rsidR="009C0DA8" w:rsidRPr="00497228">
          <w:rPr>
            <w:rStyle w:val="Hyperlink"/>
          </w:rPr>
          <w:t>https://www.figma.com/file/6fagVInZgcJ77wnJ4Anw4F/Design-2?node-id=0%3A1</w:t>
        </w:r>
      </w:hyperlink>
    </w:p>
    <w:p w14:paraId="2D9DD6E3" w14:textId="314CBA0C" w:rsidR="009C0DA8" w:rsidRDefault="009C0DA8"/>
    <w:p w14:paraId="00000007" w14:textId="77777777" w:rsidR="000B3F23" w:rsidRDefault="000B3F23"/>
    <w:p w14:paraId="00000008" w14:textId="77777777" w:rsidR="000B3F23" w:rsidRDefault="009C0DA8">
      <w:r>
        <w:t>A few things to be said about the design:</w:t>
      </w:r>
    </w:p>
    <w:p w14:paraId="00000009" w14:textId="77777777" w:rsidR="000B3F23" w:rsidRDefault="009C0DA8">
      <w:pPr>
        <w:numPr>
          <w:ilvl w:val="0"/>
          <w:numId w:val="1"/>
        </w:numPr>
      </w:pPr>
      <w:r>
        <w:t>I used minimal colour to try and mimic what was said for the Shopify Polaris design system, using the white and the minimal orange to highlight what was important through my website</w:t>
      </w:r>
    </w:p>
    <w:p w14:paraId="0000000A" w14:textId="77777777" w:rsidR="000B3F23" w:rsidRDefault="009C0DA8">
      <w:pPr>
        <w:numPr>
          <w:ilvl w:val="0"/>
          <w:numId w:val="1"/>
        </w:numPr>
      </w:pPr>
      <w:r>
        <w:t>The font sizing was taken from the ANT design system, where it follows the same font family but in different sizes</w:t>
      </w:r>
    </w:p>
    <w:p w14:paraId="0000000B" w14:textId="77777777" w:rsidR="000B3F23" w:rsidRDefault="009C0DA8">
      <w:pPr>
        <w:numPr>
          <w:ilvl w:val="0"/>
          <w:numId w:val="1"/>
        </w:numPr>
      </w:pPr>
      <w:r>
        <w:t>The Featured cards were taken from the ANT design system, and the genrecard (the one with the image at the side) was taken from the polaris design system.</w:t>
      </w:r>
    </w:p>
    <w:p w14:paraId="0000000C" w14:textId="77777777" w:rsidR="000B3F23" w:rsidRDefault="009C0DA8">
      <w:pPr>
        <w:numPr>
          <w:ilvl w:val="0"/>
          <w:numId w:val="1"/>
        </w:numPr>
      </w:pPr>
      <w:r>
        <w:t xml:space="preserve">I was unfortunately unable to take some of the clean illustrations from polaris, but I instead used images </w:t>
      </w:r>
    </w:p>
    <w:p w14:paraId="0000000D" w14:textId="77777777" w:rsidR="000B3F23" w:rsidRDefault="009C0DA8">
      <w:pPr>
        <w:numPr>
          <w:ilvl w:val="0"/>
          <w:numId w:val="1"/>
        </w:numPr>
      </w:pPr>
      <w:r>
        <w:t>I mixed the carousel from bootstrap with the cards to build a carousel that holds cards in it. I was hoping that since I was able to mix those I wouldn't need to include them in my UI kit since there were already examples of the 2 cards and the carousel</w:t>
      </w:r>
    </w:p>
    <w:p w14:paraId="0000000E" w14:textId="77777777" w:rsidR="000B3F23" w:rsidRDefault="009C0DA8">
      <w:pPr>
        <w:numPr>
          <w:ilvl w:val="0"/>
          <w:numId w:val="1"/>
        </w:numPr>
      </w:pPr>
      <w:r>
        <w:t>I also went with the ANT design button and changed it up a bit to suit my website more</w:t>
      </w:r>
    </w:p>
    <w:p w14:paraId="0000000F" w14:textId="19BE7E88" w:rsidR="000B3F23" w:rsidRDefault="009C0DA8">
      <w:pPr>
        <w:numPr>
          <w:ilvl w:val="0"/>
          <w:numId w:val="1"/>
        </w:numPr>
      </w:pPr>
      <w:r>
        <w:t>The form and table however were taken from Shopify Polaris, which was again modified for my own website with HTML and CSS</w:t>
      </w:r>
    </w:p>
    <w:p w14:paraId="3C08E260" w14:textId="3D0F7818" w:rsidR="00F1146E" w:rsidRDefault="00F1146E">
      <w:pPr>
        <w:numPr>
          <w:ilvl w:val="0"/>
          <w:numId w:val="1"/>
        </w:numPr>
      </w:pPr>
      <w:r>
        <w:t>I find that the design is a little too simple, and I personally think that the design did not really fit the festival theme. It felt more of a website which sold products rather than a festival. It was too clean and that could have been because of the design systems that I looked at.</w:t>
      </w:r>
    </w:p>
    <w:p w14:paraId="157F0F0E" w14:textId="78911409" w:rsidR="00F1146E" w:rsidRDefault="00F1146E">
      <w:pPr>
        <w:numPr>
          <w:ilvl w:val="0"/>
          <w:numId w:val="1"/>
        </w:numPr>
      </w:pPr>
      <w:r>
        <w:t xml:space="preserve">I also found the colour pallet to be too basic, </w:t>
      </w:r>
      <w:r w:rsidR="009029D3">
        <w:t xml:space="preserve">with very little diversity for the design, but it was </w:t>
      </w:r>
      <w:r w:rsidR="0099292A">
        <w:t xml:space="preserve">a very </w:t>
      </w:r>
      <w:r w:rsidR="009029D3">
        <w:t>clean</w:t>
      </w:r>
      <w:r w:rsidR="0099292A">
        <w:t xml:space="preserve"> design so I thought it was fitting</w:t>
      </w:r>
    </w:p>
    <w:p w14:paraId="00000010" w14:textId="77777777" w:rsidR="000B3F23" w:rsidRDefault="000B3F23"/>
    <w:p w14:paraId="00000011" w14:textId="77777777" w:rsidR="000B3F23" w:rsidRDefault="009C0DA8">
      <w:r>
        <w:t>Thank you for reading</w:t>
      </w:r>
    </w:p>
    <w:p w14:paraId="00000012" w14:textId="77777777" w:rsidR="000B3F23" w:rsidRDefault="000B3F23"/>
    <w:sectPr w:rsidR="000B3F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37D5E"/>
    <w:multiLevelType w:val="multilevel"/>
    <w:tmpl w:val="9FAE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F23"/>
    <w:rsid w:val="000B3F23"/>
    <w:rsid w:val="002868E7"/>
    <w:rsid w:val="009029D3"/>
    <w:rsid w:val="0099292A"/>
    <w:rsid w:val="009C0DA8"/>
    <w:rsid w:val="00F11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E85C"/>
  <w15:docId w15:val="{5130C26B-4F12-491C-96A7-25274F86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C0DA8"/>
    <w:rPr>
      <w:color w:val="0000FF" w:themeColor="hyperlink"/>
      <w:u w:val="single"/>
    </w:rPr>
  </w:style>
  <w:style w:type="character" w:styleId="UnresolvedMention">
    <w:name w:val="Unresolved Mention"/>
    <w:basedOn w:val="DefaultParagraphFont"/>
    <w:uiPriority w:val="99"/>
    <w:semiHidden/>
    <w:unhideWhenUsed/>
    <w:rsid w:val="009C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6fagVInZgcJ77wnJ4Anw4F/Design-2?node-id=0%3A1" TargetMode="External"/><Relationship Id="rId5" Type="http://schemas.openxmlformats.org/officeDocument/2006/relationships/hyperlink" Target="https://iadt.invisionapp.com/board/Mood-Board---Clemente-Gonzales-ckfp9nuj0071a18tn2fw4tgw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Clemente Gonzales</cp:lastModifiedBy>
  <cp:revision>5</cp:revision>
  <dcterms:created xsi:type="dcterms:W3CDTF">2020-11-15T13:20:00Z</dcterms:created>
  <dcterms:modified xsi:type="dcterms:W3CDTF">2020-11-15T16:16:00Z</dcterms:modified>
</cp:coreProperties>
</file>