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8D" w:rsidRDefault="00826F8D" w:rsidP="00826F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Julian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Cardenas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 xml:space="preserve"> Moreno</w:t>
      </w:r>
    </w:p>
    <w:p w:rsidR="00826F8D" w:rsidRDefault="00826F8D" w:rsidP="00826F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Cedula 79978593</w:t>
      </w:r>
    </w:p>
    <w:p w:rsidR="00826F8D" w:rsidRDefault="00826F8D" w:rsidP="00826F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Celular 3123351628</w:t>
      </w:r>
    </w:p>
    <w:p w:rsidR="00B60855" w:rsidRDefault="00B60855" w:rsidP="00826F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bookmarkStart w:id="0" w:name="_GoBack"/>
      <w:bookmarkEnd w:id="0"/>
    </w:p>
    <w:p w:rsidR="00826F8D" w:rsidRPr="00826F8D" w:rsidRDefault="00826F8D" w:rsidP="00826F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826F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Pregunta</w:t>
      </w:r>
    </w:p>
    <w:p w:rsidR="00826F8D" w:rsidRDefault="00826F8D" w:rsidP="00826F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 w:rsidRPr="00826F8D"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>Con análisis de datos y posibilidad de monitoreo de impacto, ¿qué intervenciones pueden implementarse para mejorar la movilidad de Bogotá, reducir la probabilidad de contagio de virus Covid-19 y focalizar el servicio a quienes irremediablemente deben usarlo?</w:t>
      </w:r>
    </w:p>
    <w:p w:rsidR="00826F8D" w:rsidRDefault="00826F8D" w:rsidP="00826F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 xml:space="preserve">RESPUESTA </w:t>
      </w:r>
    </w:p>
    <w:p w:rsidR="00826F8D" w:rsidRDefault="00826F8D" w:rsidP="00826F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>Inicialmente dentro de las múltiples  respuestas se puedan implementar dos soluciones de acuerdo a los recursos que tengan para disponer de dicha solución</w:t>
      </w:r>
    </w:p>
    <w:p w:rsidR="00826F8D" w:rsidRDefault="00826F8D" w:rsidP="00826F8D">
      <w:pPr>
        <w:pStyle w:val="Prrafodelista"/>
        <w:numPr>
          <w:ilvl w:val="1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 w:rsidRPr="00826F8D"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>parte de la situación en el tema de movilidad en el sistema de trasporte público está  en el conocimiento de la secuencia de rutas</w:t>
      </w:r>
      <w:r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 xml:space="preserve"> hora  y tiempo estimado</w:t>
      </w:r>
    </w:p>
    <w:p w:rsidR="00826F8D" w:rsidRDefault="00826F8D" w:rsidP="00826F8D">
      <w:pPr>
        <w:pStyle w:val="Prrafodelista"/>
        <w:numPr>
          <w:ilvl w:val="1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>poder hacer seguimiento a las mismas</w:t>
      </w:r>
    </w:p>
    <w:p w:rsidR="00826F8D" w:rsidRPr="00826F8D" w:rsidRDefault="00826F8D" w:rsidP="00826F8D">
      <w:pPr>
        <w:pStyle w:val="Prrafodelista"/>
        <w:numPr>
          <w:ilvl w:val="1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es-CO"/>
        </w:rPr>
        <w:t>poder recargar en línea</w:t>
      </w:r>
    </w:p>
    <w:p w:rsidR="00EB6993" w:rsidRDefault="00826F8D">
      <w:r>
        <w:t>SOLUCION</w:t>
      </w:r>
    </w:p>
    <w:p w:rsidR="00826F8D" w:rsidRDefault="00826F8D" w:rsidP="00826F8D">
      <w:pPr>
        <w:pStyle w:val="Prrafodelista"/>
        <w:ind w:left="360"/>
      </w:pPr>
      <w:r>
        <w:t xml:space="preserve">Desarrollar </w:t>
      </w:r>
      <w:r w:rsidR="00FE51A9">
        <w:t>una</w:t>
      </w:r>
      <w:r>
        <w:t xml:space="preserve"> aplicación que permita realizar las anteriores actividades, esta permitirá hacer seguimiento a la ruta que se espera como cuando se solicita un </w:t>
      </w:r>
      <w:proofErr w:type="spellStart"/>
      <w:r>
        <w:t>uber</w:t>
      </w:r>
      <w:proofErr w:type="spellEnd"/>
      <w:r w:rsidR="00FE51A9">
        <w:t>, el cual nos muestra el mapa del bus en curso y en este caso el número de buses</w:t>
      </w:r>
      <w:r>
        <w:t xml:space="preserve"> </w:t>
      </w:r>
      <w:r w:rsidR="00FE51A9">
        <w:t xml:space="preserve"> que están conectados y su secuencia. El usuario podrá descargar la app para poder ver la secuencia de la ruta que espera </w:t>
      </w:r>
    </w:p>
    <w:p w:rsidR="00FE51A9" w:rsidRDefault="00FE51A9" w:rsidP="00826F8D">
      <w:pPr>
        <w:pStyle w:val="Prrafodelista"/>
        <w:ind w:left="360"/>
      </w:pPr>
      <w:r>
        <w:t>Y allí recibir información del tiempo y el espacio de la misma, así mismo reportar casos extraordinarios que requieran atención.</w:t>
      </w:r>
    </w:p>
    <w:p w:rsidR="00FE51A9" w:rsidRDefault="00FE51A9" w:rsidP="00826F8D">
      <w:pPr>
        <w:pStyle w:val="Prrafodelista"/>
        <w:ind w:left="360"/>
      </w:pPr>
    </w:p>
    <w:p w:rsidR="00FE51A9" w:rsidRDefault="00FE51A9" w:rsidP="00826F8D">
      <w:pPr>
        <w:pStyle w:val="Prrafodelista"/>
        <w:ind w:left="360"/>
      </w:pPr>
      <w:r>
        <w:t xml:space="preserve">En el caso del </w:t>
      </w:r>
      <w:proofErr w:type="spellStart"/>
      <w:r>
        <w:t>sip</w:t>
      </w:r>
      <w:proofErr w:type="spellEnd"/>
      <w:r>
        <w:t xml:space="preserve"> al ingresar al pasar la tarjeta y reportar el pasaje deberá reportar al aplicativo una estadística del número de pasajeros que lleva el móvil y donde </w:t>
      </w:r>
      <w:proofErr w:type="spellStart"/>
      <w:r>
        <w:t>asi</w:t>
      </w:r>
      <w:proofErr w:type="spellEnd"/>
      <w:r>
        <w:t xml:space="preserve"> mismo poder establecer un control e ruta y decidir si se libera otro móvil o no para el coordinador de ruta de ruta.</w:t>
      </w:r>
    </w:p>
    <w:p w:rsidR="00FE51A9" w:rsidRDefault="00FE51A9" w:rsidP="00826F8D">
      <w:pPr>
        <w:pStyle w:val="Prrafodelista"/>
        <w:ind w:left="360"/>
      </w:pPr>
    </w:p>
    <w:p w:rsidR="00FE51A9" w:rsidRDefault="00FE51A9" w:rsidP="00826F8D">
      <w:pPr>
        <w:pStyle w:val="Prrafodelista"/>
        <w:ind w:left="360"/>
      </w:pPr>
      <w:r>
        <w:lastRenderedPageBreak/>
        <w:t>Este mismo proceso debería poder aplicarse  en Transmilenio, el desarrollo de la aplicación deberá permitir agregar nuevas funciones que se requieran implementar con el tiempo.</w:t>
      </w:r>
    </w:p>
    <w:p w:rsidR="00FE51A9" w:rsidRDefault="00FE51A9" w:rsidP="00826F8D">
      <w:pPr>
        <w:pStyle w:val="Prrafodelista"/>
        <w:ind w:left="360"/>
      </w:pPr>
    </w:p>
    <w:p w:rsidR="00B60855" w:rsidRDefault="00B60855" w:rsidP="00826F8D">
      <w:pPr>
        <w:pStyle w:val="Prrafodelista"/>
        <w:ind w:left="360"/>
      </w:pPr>
      <w:r>
        <w:t>Parte del problema son las filas en los portales para recargar La tarjeta deberá permitir recarga en línea como recarga un celular esto sumado a lo anterior permitirá bajar la congestión en las filas en hora pico   y permitirá hacerlo por internet.</w:t>
      </w:r>
    </w:p>
    <w:p w:rsidR="00B60855" w:rsidRDefault="00B60855" w:rsidP="00826F8D">
      <w:pPr>
        <w:pStyle w:val="Prrafodelista"/>
        <w:ind w:left="360"/>
      </w:pPr>
    </w:p>
    <w:p w:rsidR="00826F8D" w:rsidRDefault="00B60855">
      <w:r>
        <w:t>Atreves de la misma  debería permitir implementar campañas que devuelvan la cultura y el respeto.</w:t>
      </w:r>
    </w:p>
    <w:p w:rsidR="00B60855" w:rsidRDefault="00B60855"/>
    <w:p w:rsidR="00B60855" w:rsidRDefault="00B60855">
      <w:r>
        <w:t>En cuanto a los viajes a l aeropuerto los hoteles y empresas de aviación podrían establecer convenios para transportar pasajeros a sus hoteles  con el respectivo protocolo de sanidad y así mismo el hotel debe tener un médico preparado para hacer seguimiento  y reporte de casos</w:t>
      </w:r>
    </w:p>
    <w:sectPr w:rsidR="00B60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C1CFC"/>
    <w:multiLevelType w:val="multilevel"/>
    <w:tmpl w:val="525E3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9A27755"/>
    <w:multiLevelType w:val="multilevel"/>
    <w:tmpl w:val="F44838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8D"/>
    <w:rsid w:val="003B0B83"/>
    <w:rsid w:val="00826F8D"/>
    <w:rsid w:val="00A36ADA"/>
    <w:rsid w:val="00B60855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C14F9C-B401-4BB4-B620-88538027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6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6F8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2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2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9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ARQUIMAD</dc:creator>
  <cp:keywords/>
  <dc:description/>
  <cp:lastModifiedBy>ARQUIMAD</cp:lastModifiedBy>
  <cp:revision>1</cp:revision>
  <cp:lastPrinted>2020-03-22T22:24:00Z</cp:lastPrinted>
  <dcterms:created xsi:type="dcterms:W3CDTF">2020-03-22T21:56:00Z</dcterms:created>
  <dcterms:modified xsi:type="dcterms:W3CDTF">2020-03-22T22:33:00Z</dcterms:modified>
</cp:coreProperties>
</file>