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70F6" w:rsidRDefault="007373F9">
      <w:bookmarkStart w:id="0" w:name="_GoBack"/>
      <w:bookmarkEnd w:id="0"/>
      <w:r>
        <w:t>dsadad</w:t>
      </w:r>
    </w:p>
    <w:sectPr w:rsidR="001970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610F"/>
    <w:rsid w:val="0002610F"/>
    <w:rsid w:val="001970F6"/>
    <w:rsid w:val="007373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22824"/>
  <w15:chartTrackingRefBased/>
  <w15:docId w15:val="{2B9AF0CD-576E-4850-8FCC-0B3E49300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dave andrew arafol</dc:creator>
  <cp:keywords/>
  <dc:description/>
  <cp:lastModifiedBy>dave andrew arafol</cp:lastModifiedBy>
  <cp:revision>2</cp:revision>
  <dcterms:created xsi:type="dcterms:W3CDTF">2025-06-01T03:15:00Z</dcterms:created>
  <dcterms:modified xsi:type="dcterms:W3CDTF">2025-06-01T03:16:00Z</dcterms:modified>
</cp:coreProperties>
</file>