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Mindoro State University Calapan City Campus</w:t>
      </w: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Official Web-Based Platform for Municipal Social Welfare with offices PWD, Senior Citizen, Solo Parents and Day Care worker</w:t>
      </w: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Capstone Project Presented To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 xml:space="preserve">REGINE A. PONCE-MACHETE 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 Instructor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Partial Fulfilment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Requirement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I.T. Research Methods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By: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Deniega, John Jessie S.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Acido, Noriel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Bicol, Phillip Roniel Q.</w:t>
      </w:r>
    </w:p>
    <w:p w:rsidR="0033324D" w:rsidRP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April </w:t>
      </w:r>
      <w:r w:rsidRPr="0033324D">
        <w:rPr>
          <w:rFonts w:eastAsia="Calibri"/>
          <w:sz w:val="24"/>
          <w:szCs w:val="24"/>
        </w:rPr>
        <w:t xml:space="preserve"> 2023</w:t>
      </w:r>
    </w:p>
    <w:p w:rsidR="0033324D" w:rsidRDefault="0033324D" w:rsidP="0033324D">
      <w:pPr>
        <w:jc w:val="center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ind w:left="0" w:firstLine="0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b/>
          <w:sz w:val="24"/>
          <w:szCs w:val="24"/>
        </w:rPr>
      </w:pPr>
      <w:r w:rsidRPr="0033324D">
        <w:rPr>
          <w:rFonts w:eastAsia="Calibri"/>
          <w:b/>
          <w:sz w:val="24"/>
          <w:szCs w:val="24"/>
        </w:rPr>
        <w:t>Project Context: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contemporary society, the complexities and diversities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within municipal populations necessitate a modern approach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social welfare management. As demographic dynamics evolve,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need for a responsive and inclusive platform becomes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increasingly evident. Traditional methods of delivering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social services often face challenges in terms of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accessibility, coordination, and responsiveness. The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integration of technology in social welfare programs not only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addresses these challenges but also opens avenues for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innovation, efficiency, and data-driven decision-making.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envisioned web-based platform aims to transcend the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limitations of conventional systems by providing a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centralized hub that caters to the unique needs of various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demographic groups. Each office, dedicated to Child, Youth,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Women, Distressed/Displaced Individuals/Families, Disabled,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Older Persons, Disaster Victims, and 4Ps Beneficiaries, will</w:t>
      </w: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have a dedicated section within the platform, ensuring</w:t>
      </w:r>
    </w:p>
    <w:p w:rsidR="0033324D" w:rsidRDefault="0033324D" w:rsidP="0033324D">
      <w:pPr>
        <w:jc w:val="both"/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specialized attention to the requirements of each group.</w:t>
      </w:r>
    </w:p>
    <w:p w:rsidR="0033324D" w:rsidRDefault="0033324D" w:rsidP="0033324D">
      <w:pPr>
        <w:jc w:val="both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jc w:val="both"/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b/>
          <w:sz w:val="24"/>
          <w:szCs w:val="24"/>
        </w:rPr>
      </w:pPr>
      <w:r w:rsidRPr="0033324D">
        <w:rPr>
          <w:rFonts w:eastAsia="Calibri"/>
          <w:b/>
          <w:sz w:val="24"/>
          <w:szCs w:val="24"/>
        </w:rPr>
        <w:lastRenderedPageBreak/>
        <w:t>Objectives of the Study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 To design and develop a user-friendly web-based platform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Municipal Social Welfare Development.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 To integrate innovative features and functionalities</w:t>
      </w:r>
    </w:p>
    <w:p w:rsid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catering to the unique requirements of PWD, Senior Citizen, Solo Parents and Day Care worker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 To enhance accessibility and efficiency in the delivery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social services through the platform.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 To establish a secure and scalable architecture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ensures the confidentiality of sensitive user information.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 To assess the impact of the developed platform on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effectiveness of social welfare programs.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b/>
          <w:sz w:val="24"/>
          <w:szCs w:val="24"/>
        </w:rPr>
      </w:pPr>
      <w:r w:rsidRPr="0033324D">
        <w:rPr>
          <w:rFonts w:eastAsia="Calibri"/>
          <w:b/>
          <w:sz w:val="24"/>
          <w:szCs w:val="24"/>
        </w:rPr>
        <w:t>Significance of the Study:</w:t>
      </w:r>
      <w:bookmarkStart w:id="0" w:name="_GoBack"/>
      <w:bookmarkEnd w:id="0"/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study is significant as it addresses the increasing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demand for an integrated, technology-driven solution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managing and delivering social welfare services.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developed web-based platform will contribute to: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Improved coordination and collaboration among different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offices responsible for various social welfare programs.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Enhanced accessibility for citizens to avail themselves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services they need promptly.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Efficient monitoring and evaluation of social welfare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initiatives.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- Data-driven decision-making for optimizing resource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allocation.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Conceptual Framework: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Definition of Terms: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User-Centered 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Collaborative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Integration of Offices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Security Protocols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Real-Time Monitoring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Innovative Features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Input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Stakeholder Requirements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Legislation and Regulations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Existing Data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Technological Resources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Output: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Comprehensive Web-Based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Platform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Individualized Portals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Efficient Service Delivery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Data-Driven Insights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Empowered Beneficiaries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 User-Centered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 Collaborative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 Integration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Offices and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 Security Protocols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 Real-Time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Monitoring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6. Innovative Features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Web-Based Platform: A digital system accessible through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web browsers for managing and delivering social welfare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Innovative Features: Novel functionalities and tools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improve the efficiency and effectiveness of social welfare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programs.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Functionalities: Specific capabilities and operations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web-based platform can perform.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- 4Ps Beneficiaries: Individuals and families benefiting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Pantawid Pamilyang Pilipino Program, a conditional cash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transfer program in the Philippines.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CHAPTER II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REVIEW OF RELATED LITERATURE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chapter is a discussion of literature and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results of other related research to which the present study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is related or similar. This gave the authors enough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background in understanding the study.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Foreign Literature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(Eny SetyawatiStudent of Education Administration,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Universitas Lampung, Bandar Lampung, n.d.) The 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internet technology and applications provides a good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condition for establishing the scientific research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system. Research on the influence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web-based management information systems for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development has been carried out in various organizations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in various countries. Web-based management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is the right solution at this time. By using search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review methods, the review process began with a search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engine, Google scholar and IEEE, to search for articles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keywords: “web-based management system information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 development”. The conclusion of this literature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review is that there is a positive and significant influence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web-based management information systems for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and future research will help to help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organizations evaluate the quality of their web-based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services, design improvements and ultimately embed their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websites into future services. This study includes many cases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the research findings apply only to the web-based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 for services development. 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 management information systems can be used to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various organizations and in various countries.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(Liu et al., 2021) The traditional university education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teaching management information system has the problems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low information recall, poor information precision, and long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query time. Therefore, this paper designs a university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education and teaching management information system 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on Web. Through the analysis of the requirements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higher education and teaching management information system,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design principle of the system is determined, and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structure design of the higher education and teaching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 is realized; the teaching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 management process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determined. By calculating the complexity of university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education and teaching management information, the priority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query information is determined to effectively improve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processing effect of the system. Finally, the relational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database model is designed to realize the design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university education and teaching management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system. In order to verify the effectiveness of this method,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comparative experiments are designed. Experimental results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show that this method can effectively improve the low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recall and the poor information precision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shorten the query time.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(Alavi &amp; Leider, n.d.) The knowledge-based theory of the firm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suggests that knowledge is the organizational asset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enables sustainable competitive advantage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hypercompetitive environments. The emphasis on knowledge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today's organizations is based on the assumption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barriers to the transfer and replication of knowledge endow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it with strategic importance. Many organizations 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developing information systems designed specifically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facilitate the sharing and integration of knowledge. Such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 are referred to as Knowledge Management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(KMS). Because KMS are just beginning to appear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organizations, there exists little research and field data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guide the development and implementation of these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 to guide expectations of the potential benefits of such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systems. The current study provides an analysis of current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practices and outcomes of KMS and the nature of KMS as they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are evolving in fifty organizations. The findings suggest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that interest in KMS across a variety of industries is very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high, the technological foundations are varied and the major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concerns revolve around achieving the correct amount and type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accurate knowledge and garnering support for contributing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the KMS. Implications for practice and suggestions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future research are drawn from the study findings.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(Watson et al.) This study compares and contrasts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findings of recent information systems (IS)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studies in ten nations or regions as well as one U.S.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multinational study. It examines the key concerns of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executives in these areas, focusing on identifying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explaining regional similarities and differences.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Internationally, there are substantial differences in key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issues. Possible reasons for these differences - cultural,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economic development, political/legal environment,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technological status - are discussed. The analysis suggests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that national culture and economic development can explain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differences in key issues. The paper concludes with a revised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 for key issues studies that will more readily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support comparison across time and nations.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(Raymond &amp; Bergeron) Project management information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(PMIS) usually acquired by organizations as software packages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are meant to provide managers with the decision-making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support needed in planning, organizing, and controlling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projects. However, the actual contribution of PMIS to project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success or performance is still unknown. The purpose of this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study is to empirically assess the quality of the PMIS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presently used in organizations and to examine their impact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 project managers and project performance, based on a PMIS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success model. This model is composed of five constructs: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quality of the PMIS, the quality of the PMIS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output, the use of the PMIS, the individual impacts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PMIS and the impacts of the PMIS on project success. Analysis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questionnaire data obtained from 39 project managers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confirms the significant contribution of PMIS to successful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 management. Improvements in effectiveness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efficiency in managerial tasks were observed here in terms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better project planning, scheduling, monitoring,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control. Improvements were also observed in terms of timelier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decision-making. Advantages obtained from PMIS use are not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limited to individual performance but also include project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performance. These systems were found to have direct impacts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 project success, as they contribute to improving budget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control and meeting project deadlines as well as fulfilling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technical specifications. © 2007 Elsevier Ltd and IPMA.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(Brien et al., n.d.) This new Seventh Edition is designed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business students who are or who will soon become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business professionals in the fast changing business world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today. The goal of this text is to help business students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learn how to use and manage information technologies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revitalize business processes, improve business decision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making, and gain competitive advantage. Thus it places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major emphasis on up-to-date coverage of the essential role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Internet technologies in providing a platform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business, commerce, and collaboration processes among all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business stakeholders in today’s networked enterprises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global markets. The benchmark text for the syllabus organized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by technology, this text appraoches the material from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managerial perspective. O’Brien defines technology and then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explains how companies use the technology to improve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performance. Real world cases finalize and enhance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explanation.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(Burton &amp; van den Broek) A key feature of new public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is the tendency to equate quality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accountability with documentation (Tsui and Cheung, 2004).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Human service organizations increasingly rely on computer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databases to compile and record client information and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demonstrate outcomes for quality assurance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accountability purposes. This has resulted in substantial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changes in work practices, processes and relationships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social workers. This paper draws on interview data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social workers in several Australian agencies to examine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professional interactions with, and response to, changes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their work after the introduction of new technologies. It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particularly focuses on the shift of accountabilities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professional values and identities to organizational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bureaucratic accountabilities. The paper recognizes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while social workers have always been subject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organizational accountabilities, due to the changes in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 delivery and limited practitioner input into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of new technologies, tensions between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professional and bureaucratic accountabilities have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intensified.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(Sugawara &amp; Nikaido)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Acinetobacter baumannii contains RND-family efflux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AdeABC and AdeIJK, which pump out a wide range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antimicrobial compounds, as judged from the MIC changes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occurring upon deletion of the responsible genes. However,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these studies may miss changes because of the high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backgrounds generated by the remaining pumps and by β-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lactamases, and it is unclear how the activities of these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pumps compare quantitatively with those of the well-studied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AcrAB-TolC system of Escherichia coli. We expressed adeABC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adeIJK of A. baumannii, as well as E. coli acrAB, in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E. coli host from which acrAB was deleted. The A. baumannii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pumps were functional in E. coli, and the MIC changes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were observed largely confirmed the substrate range already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reported, with important differences. Thus, the AdeABC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pumped out all β-lactams, an activity that was often missed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deletion studies. When the expression level of the pump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genes was adjusted to a similar level for a comparison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AcrAB-TolC, we found that both A. baumannii efflux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pumped out a wide range of compounds, but AdeABC was less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effective than AcrAB-TolC in the extrusion of lipophilic β-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lactams, novobiocin, and ethidium bromide, although it was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more effective at tetracycline efflux. AdeIJK was remarkably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more effective than a similar level of AcrAB-TolC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efflux of β-lactams, novobiocin, and ethidium bromide,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although it was less so in the efflux of erythromycin. These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results thus allow us to compare these efflux systems on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quantitative basis, if we can assume that the heterologous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 are fully functional in the E. coli host.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(Clemson, n.d.)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Conventional management information systems attempt to aid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deci sion making by providing administrators with all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potentially rele vant data. The critique of this approach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theoretical (from information theory) and practical (from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characteristics of organizational decision makers).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alternative approach, based on general systems theory con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siderations, is presented. Barry Clemson is an Assistant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Professor in the Department of Admin istration, Supervision,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Curriculum at the University of Maryland. © 1978, Sage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Publications. All rights reserved.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(Sari &amp; Alfina, 2021) The purpose of this research is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design and build a Village Service Information System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order to improve the quality of services for village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officials and the use of services for village residents. 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application development stage using the Scrum software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method and the application used is Microsoft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visual foxpro 9. The results of the research that can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concluded are; 1) The ability and skills of village officials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communicating are still low so that in providing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the community it does not provide satisfaction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community, 2) Based on the database and form creation process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using Microsoft Visual Foxpro 9.0, 3) Based on the database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creation, the name of the database is db_pelayan, and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name the tables are tbl_kk, tbl_ktp, tbl_surat, 4) Based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form using 7 forms, namely: Population Data Input Form,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Family Input Form, Letter Administration Data Input Form,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Search Form, Report Form, Login Form.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(Wiratmoko, Eko and Lambelanova, 2021) The research method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used in the preparation of this thesis is a qualitative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 method with a descriptive approach. Data obtained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data techniques: observation, interviews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documentation. The results of this study indicate that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of e-government in the village administration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information system in village Sayang, Jatinangor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District, Sumedang Regency, West Java Province is still not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good, this can be seen from the following aspects: Standards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targets of e-government policies on village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administration and information systems in the village. Sayang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refers to the 2016-2020 Sumedang Regency e-government master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 document and the Sayang Village Mid-term 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 Document for 2019-2024. Resources include human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resources which in terms of quality are not appropriate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because they are not implemented by information technology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experts and from budget resources the allocation is very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small. Communication between organizations is carried out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coordination between the village government of Sayang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Communication and Information Office of Encoding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Statistics of Sumedang Regency and Jatinangor District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form of coaching, facilitation, monitoring and evaluation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well as socialization activities carried out to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community of Sayang Village that have not been implemented.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improving the implementation of e-government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village administration and information system in village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Sayang, it is better to increase the village budget for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budget allocation, increase human resources 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competent staff, provide socialization to the community,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social media, and in the room. space using billboards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brochures, increasing the commitment of the implementors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with each meeting conducting an evaluation of creating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media accounts such as Facebook, WhatsApp and Twitter so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they can introduce village websites.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(Technology, 2020)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E-Government is the government's program and commitment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effort to develop electronic-based governance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transforms to facilitate the activities of society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business to the knowledge-based society. E-Governmet can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said to be a system that contains collections of modules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can be integrated with others. Considering the many module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components in the e-government authors in this study limits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only to population modules such as service and management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population data, KK data, data on population mutations such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population (moving, coming, born, dead) built using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Model View method Web-based and online controller. As well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how to simplify the management of the letter, in addition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facilitate the search population data and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about the development of villagers in each village in real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time with terintegerasinya data to each village in addition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facilitate and accelerate the service request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manufacture reporting. So with the existence of this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kecamatan easier to see the development of data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population of each village and with this system the kecamatan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village easier to manage the data letter and can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facilitate in sending mail to each village. With this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research, it is expected Sub-district offices can provide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improvement of information service and also data processing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its population.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(Ismagilova et al., 2019) Smart cities employ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communication technologies to improve: the quality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life for its citizens, the local economy, transport, traffic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management, environment, and interaction with government.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Due to the relevance of smart cities (also referred using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other related terms such as Digital City, Information City,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Intelligent City, Knowledge-based City, Ubiquitous City,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Wired City) to various stakeholders and the benefits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challenges associated with its implementation, the concept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smart cities has attracted significant attention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researchers within multiple fields, including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systems. This study provides a valuable synthesis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relevant literature by analysing and discussing the key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findings from existing research on issues related to smart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cities from an Information Systems perspective. The research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analysed and discussed in this study focuses on number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aspects of smart cities: smart mobility, smart living, smart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environment, smart citizens, smart government, and smart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architecture as well as related technologies and concepts.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discussion also focusses on the alignment of smart cities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 the UN sustainable development goals. This comprehensive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review offers critical insight to the key underlying research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themes within smart cities, highlighting the limitations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current developments and potential future directions.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(Abbas &amp; Sağsan, 2019)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current study examines the role of knowledge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(KM)in green innovation and corporate sustainable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(CSD)activities. The researcher collected data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from lower, middle and upper-level managers of small, medium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large-sized manufacturing and services firms located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Pakistan. The data was analysed through structural equation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modelling (SEM)to investigate how KM processes, namely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knowledge creation, acquisition, sharing and application,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impact on green technology and green management innovation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environment, social and economic aspects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sustainability. As per the results, KM significantly impacts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 green innovation and CSD activities. Green innovation also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indicated significant positive impact on CSD. The dimensional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analysis indicated that with the exception of knowledge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creation and acquisition, which indicated an insignificant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impact on social sustainability, all the paths indicated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significant results. Moreover, KM is found as equally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important for all sizes manufacturing and services firms.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(Vusi Tsabedze Trywell Kalusopa, n.d.)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article is based on a study whose aim was to develop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 for the effective management of e-records as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facilitating tool in support of e-government. The IRMT (2004)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E-records Readiness Tool was adapted and used as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analytical framework for this study. This tool is designed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assist organizations to benchmark themselves and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determine where they stand with respect to the management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electronic records. The study mainly used the quantitative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 approach, exploiting a survey that utilized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questionnaire as a data collection instrument.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quantitative approach was however complemented by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qualitative approach which utilized observation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interview techniques. Using both quantitative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qualitative approaches made it possible to triangulate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validate the findings. The unit of analysis was Eswatini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ministries, with a survey design involving all 18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government ministries. The target study participants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comprised the Directorate of Eswatini National Archives,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Directorate of Computer Services, the Directorate of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government, Registry staff and the action officers.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results revealed that the level of e-records readiness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government ministries is at an infant stage and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opportunities for increasing the depth of e-records readiness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exist that require resolve. There was evidence of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irresponsive, weak, and disjointed legislative and policy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 on e-records; lack of contemporary records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skills; slow progress in the implementation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envisaged electronic document records management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(EDRMS) and low capacity building among records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staff. Among other recommendations proffered is a useful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record readiness framework that could enhance the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e-records and spur the e-government drive Eswatini.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Local Literature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(Monreal &amp; Palaoag, 2021)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 evacuee needs allocation framework wants to ease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predicting process on disaster preparedness in the province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Albay. The evacuee needs allocation framework will help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provincial government to identify and solve the problem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current and manual process of the disaster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system in preparation down to the allocation of evacuee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needs. An evacuation centre is a place that the Provincial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provides basic human needs including food, water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well as accommodation during or before the disasters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affected people. Detailed assessment was conducted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authorized personnel in the government organization to look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at how to improve the chances of disaster victims with their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stay in an evacuation centre. In this paper, the study aims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develop a framework that predicts the evacuee needs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preparedness as well as the allocation needs on before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during the calamity to help and enhance the current process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the province of Albay. The researcher includes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technology tools such as RFID and GPS to the framework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enhance the efficiency and accuracy in the implementation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needs allocation during the calamity in the evacuation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centres. The paper will lead the provincial government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Albay in predicting the evacuee needs to insure a sufficient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avoid the shortage and excess of goods from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preparation down to the allocation in the evacuation centres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to help the Provincial Disaster Risk Reduction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Council in allocating and monitoring of budgets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transparency purposes.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(Mikaela et al., 2019) Barangays are the smallest yet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most essential units of the government. The government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cascades its services through its officials. However, due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increasing population, quality of service, especially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handling records and documents declines. After a thorough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site investigation and series of surveys an integrated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"Document Management System" is proposed to alleviate these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problems and Barangay Paligui in Apalit, Pampanga was chosen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be the model. Using Kanban Agile Methodology and extensive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reviews of literature, the DMS, an open-source system was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conceptualized whose primary aim is to provide a centralized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document management system that can be accessed by any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 officials using their office desktop computers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mobile phones. It utilizes OwnCloud as the infrastructure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securing, storing, and sharing the files and a customized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for users is written in HTML, CSS, JavaScript,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PHP. The users evaluated the system and found it to be useful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accepted for use.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(Bondoc, 2019) The purpose of this paper is to develop a 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 Barangay Information System named “e-Barangay”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 Mangga, San Isidro, Nueva Ecija. The researcher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employed the developmental method of research in the 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development a Web-based Barangay Information System.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e-Barangay was developed using System Development Life Cycle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(SDLC) methodology and assessed by IT experts, and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officials of barangay Mangga. The level of acceptance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developed system was evaluated based on international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standard for the evaluation of software also known as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ISO 9126. The system adhere to the standard set by ISO 9126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garnered a mean rating of 4.24 from IT expertss which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translates as “excellent”. Also, a mean rating of 4.23 which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translates to “excellent” was gathered from the responses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local officials from barangay Communal. The e-Barangay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was deemed acceptable since respondents were pleased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system's features and felt that it was functional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easy to use. The system would be beneficial to barangay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Mangga in streamlining their administrative processes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managing document request. Also, by implementing the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 system, it can serve as a database for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statistics of the barangay.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(Olipas et al., n.d.) This study aimed to design and develop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web-based Barangay Information and Record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System. It integrated Short Message Service (SMS) to provide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 more accessible means to distribute barangay announcements.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project utilized a developmental method of research.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proponents have designed and developed the system based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requirements and specifications, observation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interview results among the key barangay officials,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analysis of the manual processes available documents.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designed and developed web-based system has been developed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using different software development analysis and 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tools and models such as Gantt chart, Use-case Models,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Entity-relationship models, and Data flow diagrams.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proponents were able to design and develop the system,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 was found out that the developed system could provide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better means of delivering services at the barangay level.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(Bautista, n.d.) Politically speaking, the Philippines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composed of local government units (LGUs) classified 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province, city, municipality and barangay where each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allowed to manage its own resources. The smallest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administrative unit of the country, the barangay, serves 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foundation from which the country’s success emanates.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more than forty two thousand barangays all over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country are the primary implementers of the different vision,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projects and undertakings of the government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community. Thus, empowerment of individual barangay may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eventually lead to a stronger, more resilient and more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prosperous society. The advent of modern technology opens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wider opportunities for barangays to serve its constituents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better through computerization of the documents it provides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such as barangay clearance, certificate of indulgency, letter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recommendation, annual report and others. Motivated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vision of empowering this self-governing political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digitally, the researcher aimed to determine the advantages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ICT and develop an office management system that will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hasten the transactions performed and documents provided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barangays. The developed system was designed to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accessed only by the authorized users to ensure the integrity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all transactions. The study determined the significant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features, and the most appropriate method of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used in the development of an effective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reliable barangay management system. The output of the study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was evaluated based on the ISO 926 Software Quality Assurance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Model by employees of selected barangays and was assessed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 high level of acceptability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(Susmerano &amp; Yamada, 2022) Using multiple case studies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design, the paper examined how selected local governments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Philippines implement the policy on auxiliary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 for persons with disability (PWDs) and analyzed how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the implementation is influenced by factors such as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policy guidelines, financial resources, and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institutional actors. It was found that local policies play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key role in providing knowledge and guidance to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governments on social services that need to be delivered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could serve as basis for budget allocation. Financial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resources can also influence the operation of the unit/office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responsible to deliver the services, the types of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that the local government is able to deliver, the number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PWDs that can be provided with services, and the capacity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building activities for local government workers. Likewise,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local institutional actors can affect the functionality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responsible offices as well as the extent and coverage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 provided to PWDs.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(Melad et al., n.d.) This study assesses the payment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Pantawid Pamilyang Pilipino Program (4Ps or Pantawid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Pamilya) in terms of the amount, frequency, and mode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payment delivery of the cash transfers. The study is an early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attempt of the Institute to examine the Pantawid Pamilya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and recommend improvements in its payment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in light of the enactment of RA 11310 which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institutionalized the program and identified PIDS to conduct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regular assessments on the program's implementation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impact. The underlying framework for the study is based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idea that the amount of cash grants and its delivery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should be able to encourage desired behaviors among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beneficiaries and help achieve the program's target outcomes.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study answers the research objectives using a combination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qualitative and quantitative methods of analysis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include a review of the available literature on payment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 of international CCTs; re-assessment of the cash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grant values in relation to original intended levels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devaluation due to inflation; assessment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of the payment system including challenges,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facilitating factors, and alternative ideas; and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assessment of the impact of the design features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payment system on select outcome variables. The study uses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administrative data of the Department of Social Welfare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(DSWD), survey data from the program's 3rd impact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evaluation, interviews of key program implementers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payment system, focus group discussions with beneficiaries,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an online survey focused on the payment delivery aspect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Social Amelioration Program (SAP) among Pantawid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Pamilya beneficiaries. The results show that the program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needs to be more responsive in adjusting the benefit level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cash grants vis-à-vis inflation and threats to welfare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of the beneficiaries. With regard to payment frequency, there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is no strong demand by the beneficiaries for more frequent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payouts. Changes in frequency of payment should also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carefully examined to know if benefits outweigh additional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costs in the operations. Although the payment delivery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has improved through the years primarily due to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conversion of mode of payment to cash cards, some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opportunities to improve the payment delivery of the program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are still present. Finally, the experience with the SAP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distribution demonstrated the ease and speed of distributing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assistance in times of emergencies when recipients (e.g.,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4Ps beneficiaries) are identified and a payment system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place.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(Abenir et al., 2021) The Philippines has a great amount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its people living under the poverty line which is 16%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population. Most of the people try to find a living using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agricultural means but due to some inequality and corruption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the country, most Filipinos have a hard time buying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necessities for their daily lives. With this, the Pantawid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Pamilyang Pilipino Program was initiated by the DSWD to help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alleviate the numbers of Filipinos living under the poverty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line by complying with the necessary requirements. However,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some Filipinos benefit from the program without complying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the requirements at all. The researchers then suggested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create a website to help track the status of each beneficiary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see if they are complying with the requirements set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DSWD to obtain the conditional cash grants.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monitoring, the system will identify the beneficiaries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whether they are progressing through the program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receiving the cash grants. The aim of the website is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enhance the 4Ps program in reducing the number of ghost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beneficiaries and to enable the DSWD to efficiently monitor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their beneficiaries.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(Merced1 &amp; Pagtaconan2, n.d.) Developments and changes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setting are necessary and integral components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framework in order to provide an improved, favorable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sustainable living and working environment. As they become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systematically more complex through interconnected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frameworks and increasingly rely on the use of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communication technology to meet the needs of their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citizens, the smart city concept has been developed as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strategy to work with different cities. This strategic plan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includes a high-level structure, focused on local government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stakeholder engagement, to direct and organize smart city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programs. Information System Strategic Plan (ISSP) is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essential practice that helps organizations define strategic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applications and match the approach of an organization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successful information systems in order to achieve the goals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organization. This research study developed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 Strategic Plan (ISSP)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municipality of Nueva Era, Ilocos Norte. The ISSP is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initiative that focuses on people first, recognizing its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civic leadership and making the municipality of Nueva Era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excellent place to live and work and making sure that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business operations of the municipality government 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supported by Information Technology. The components that 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used in the Information System Strategic Plan were based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ISSP template given by the Information and Communication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Technology Department (DICT). The ISSP covered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municipality's 3-year plan. Finally, the adoption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of ISSP can transform the municipality into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more developed and civilized town through maximizing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utility of technological resources to improve its quality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 for both residing and working citizens of Nueva Era,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Ilocos Norte.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(Samonte et al., n.d.) This study aims to develop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interactive visualization tool for the Philippines'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Department of Social Welfare and Development's National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Household Target System for Poor Poverty Reduction (NHTS-PR)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 Household List - in use for E-Government Data Analysis.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Household List is an information management system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identifies who and where the poor are. The study is about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interactive web-based visualization tool in which the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will use filters to visualize, compare and generate reports.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study is concerned with e-government - this tool can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utilized by government agencies to identify household list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a multimedia data visualization and web application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presentations and reports of the poor households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Philippines. The study has then successfully utilized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Household List's data and has assisted social protection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programs and other government agencies in their decision-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making during planning phase including determining qualified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beneficiaries of their programs in relation to poverty.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(Herman et al., n.d.) Community-based primary care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 are one of the building blocks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national health information systems. In the Philippines,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after the devolution of health care to local governments, we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observed "health information system islands" connected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national vertical programs being implemented in devolved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health units. These structures lead to a huge amount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"information work" in the transformation of health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at the community level. This paper describes work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done to develop and implement the open-source Community 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Health Information Tracking System (CHITS) Project, which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was implemented to address this information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problem and its outcomes. Several lessons learned from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field as well as software development strategies 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highlighted in building community level information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that link to national level health information systems.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(Marte &amp; Schwefel) Strengthening the information support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decision making has been identified as an important first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step toward improving the efficiency, effectiveness,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equitability of the health care system in the Philippines.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Philippine-German Cooperation is in partnership toward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developing a need-responsive and cost-effective Health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 (HAMIS). Four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baskets are being strengthened specifically to address these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needs in a cost-effective way: public health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systems, hospital information systems, information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 economics and financing, information systems on good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health care management. BLACKBOX is the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 for public health programs, vital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statistics, mortality and notifiable diseases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Philippines. It handles and retrieves all data that is being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collected by public health workers routinely all over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Philippines. The eventual aim of BLACKBOX is to encourage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development of an information culture in which health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managers actively utilise information for rational planning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decision making for a knowledge based health care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delivery.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(Gillingham, 2019) The problems with current forms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electronic information systems (IS) being used by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welfare agencies have been documented by researchers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internationally and attention is turning to how they might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 better designed and used. In this article, drawing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ethnographic research about IS implementation and evaluation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 a number of social welfare agencies, two different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approaches-one simple and one complex-to designing and using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IS in social welfare agencies are presented. The advantages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disadvantages of each approach, as emerged from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discussions with research participants, are explored.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aim of the article is to assist both decision makers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practitioners in social welfare agencies to clarify their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needs in relation to how future IS are designed and used.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(Claire Ong Carpio, n.d.) Barangay is where the initial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planning and implementation of projects and undertakings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community take place but ironically it has the least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amount of available information that serves as baseline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planning and policy implementation. The Barangay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or e - barangay is a web - based management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which shall reinvent barangay management from a traditional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centrally dependent unit towards a more inclusive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citizens-oriented scheme. It essentially aims to streamline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existing administrative processes in terms of requesting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documents, filing complaints and generating apt and accurate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local statistics. The researcher has adopted the prototype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methodology in the development of the system. It focuses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creating and testing system features, graphical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and scheduling iterations. This iteration lays down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foundation for development which includes functionality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usability testing to ensure the effectiveness, efficiency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reliability of the developed system. The researcher has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likewise utilized the available data from the target local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unit to conceptualize the entirety of the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lastly, the researcher recommends for the integration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fiscal processes into the system as well as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transliteration of system contents to local dialects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extensive user conception.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(In et al., 2016) Barangays are the smallest yet the most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essential units of the government. The government cascades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its services through its officials. However, due to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increasing population, quality of service, especially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handling records and documents declines. After a thorough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site investigation and series of surveys an integrated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“Document Management System” is proposed to alleviate these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problems and Barangay Paligui in Apalit, Pampanga was chosen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be the model. Using Kanban Agile Methodology and extensive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reviews of literature, the DMS, an open source system was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conceptualized whose primary aim is to provide a centralized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document management system that can be accessed by any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 officials using their office desktop computers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mobile phones. It utilizes OwnCloud as the infrastructure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securing, storing, and sharing the files and a customized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for users is written in HTML, CSS, JavaScript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PHP. The users evaluated the system and found to be useful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accepted for use.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Synthesis: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foreign and local literature reveals a multifaceted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landscape of information systems, management practices,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technological applications. Internationally, studies delve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into diverse domains, encompassing the role of web-based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systems, project management,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knowledge management, and the impact of cultural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economic factors on information systems.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global perspective underscores the significance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 Strategic Plans (ISSP)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municipalities, showcasing how they can enhance civic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leadership and transform communities into technologically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empowered entities. Noteworthy is the emphasis on a people-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centric approach, recognizing the pivotal role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technology in improving the quality of services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citizens.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On a local scale, the studies are grounded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 context, addressing specific challenges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opportunities. The literature spans a spectrum, ranging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from disaster preparedness frameworks that incorporate RFID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GPS technologies to optimize evacuee needs allocation,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the development of efficient Barangay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 that streamline administrative processes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document management.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Philippines' focus on e-Government initiatives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evident, as seen in the proposals for systems like "e-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Barangay" and a web-based Barangay Information and Record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System. These projects aim to empower barangays,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smallest administrative units, through computerization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digital management, ultimately contributing to a more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resilient and prosperous society.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Moreover, research sheds light on the implementation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policies related to social services, particularly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persons with disabilities (PWDs), emphasizing the role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local policies, financial resources, and institutional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actors. The synthesis underscores the interconnectedness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factors influencing the successful execution of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 policies.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Pantawid Pamilyang Pilipino Program (4Ps) also takes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center stage, with studies addressing issues of program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compliance, tracking beneficiaries, and assessing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payment system's effectiveness. The integration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technology, such as a tracking website, is proposed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ensure transparency and reduce the number of ghost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beneficiaries.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Finally, the synthesis includes studies on smart city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concepts, open-source community-based health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systems, and innovative approaches to document management,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providing a holistic view of how technology can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harnessed to address varied challenges across different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sectors.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essence, the synthesis underscores the global relevance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information systems and management practices while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emphasizing the Philippine context's unique challenges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innovative solutions. The studies collectively advocate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technology-driven strategies to enhance governance, service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delivery, and societal well-being.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Chapter III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Methodology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chapter presents the methods and strategies used in this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study in order to develop an approach that matches its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objectives. It was obtained using different, processes,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specifications, analysis, data gathering instrument,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evaluation that guide the researchers to manage and control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Method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 Method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“DEVELOPMENT OF Official Web-Based Platform for Municipal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Social Welfare with offices Child, Youth, Women,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Distressed/Displaced Individuals/Families, Disabled, Older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Persons, Disaster Victims, and 4Ps Beneficiaries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Innovative Features and Functionalities” will employ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Development Life Cycle (SDLC) to ensure the production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an efficient and high-quality system. This project will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 an Iterative and Incremental Model, which allows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improvements to be made throughout the development process.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SDLC is divided into four phases: collecting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requirements, design and development, testing,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implementation. These steps will be followed in order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create a successful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research followed the following phase.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 Planning. In this phase, researchers conduct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interviews and observations according to the problem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needed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 be resolved. Researchers developed the objectives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plans of the project that serves as the foundation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produce the desired output of the system at the end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study.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 Requirements Gathering. In this phase, researchers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will gather more information and data requirements needed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the development of the system. Also, determine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functional and non-functional requirements of the project.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 Design. During this phase, researchers will begin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design the hardware and software of the system according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requirements of the users. The developer will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thoroughly plan and implement trial and error to be able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meet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desired output of the user interface.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 Development. During this phase, researchers will start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coding process for the functionality of the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Visual Studio Text Editor Application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PhpMyAdmin as administrator tool for the database, wherein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database will serve as data storage of the system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CodeIgniter 4 as the framework of the proposed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6. Testing. In this phase, researchers will execute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pre-deployment of the system for trial and error just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see if the device is properly functioning.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7. Implementation. In this phase, researchers will create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iteration of the project after the testing process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order to analyze and improve the design and functionality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which needs more improvements to meet the project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objectives.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8. Maintenance. In this phase, researchers must maintain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functionality of the system during deployment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maintain its performance. Also, researchers will determine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fix the errors that may occur over a period of time.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Gantt Chart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this section, Gantt Chart is presented to show the plans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schedules of the project timeline. All the 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stages up to the completion of the project were documented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this chart. This helps the researchers to know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deadlines needed to accomplish and show breakthroughs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various tasks.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Table 11. Gantt Chart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General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Task Date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Oct Nov Dec Jan Feb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Week 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Week 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1.Planning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1.1 Conduct an interview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1.2 Define project objectives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1.3 Define project plan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1.4 Approval of project plan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2.Requirements Gathering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2.1 Data Collection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2.2 Functional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2.3 Non-Functional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3.1 Frontend software 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4.Development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4.1 Back-end coding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5.Testing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5.1 Functionality testing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5.2 User interface testing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6.Implementation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7.Maintenance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7.1 Project monitoring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7.2 Resolve system errors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Legend: - Completed/ Done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Table 11 shows the whole process of developing QualiTEApp.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 displayed the various tasks and marks as completed oats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certain date. Researchers will be kept informed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progress of the development which will help them not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miss out on steps and differentiate tasks from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Requirements Specifications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user must meet the required functions of the system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order to fully use the system. This includes the functional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requirements, user interface, software interface, hardware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interface, and security interface. Users must familiarize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themselves with the processes and procedures of the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Functional Requirements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Functional requirements define how the system works and how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 should be worked to function properly to avoid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unnecessary events happening. This part will discuss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presentation of the system, this can be reviewing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 and how the data are operated to produce or create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functional output. It is important to discuss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functional specification of the proposed system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benefit of the future researchers.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Feature Description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Reporting -Generate comprehensive daily reports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encapsulate key metrics and activities relevant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the organization. These reports should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customizable to cater to the specific needs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different stakeholders, allowing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inclusion of pertinent data and insights.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Additionally, the system should provide export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options, such as PDF or Excel, facilitating easy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sharing and archiving of reports. Real-time data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updates are crucial for ensuring the accuracy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timeliness of information in dynamic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reporting scenarios.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The user management component encompasses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fundamental features like user registration,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login functionality, and robust authentication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mechanisms to secure user accounts. A critical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aspect is the implementation of role-based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access control (RBAC), enabling administrators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define and manage different levels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permissions for various users. User profile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functionalities, including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ability to update, deactivate, or delete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accounts, should be seamlessly integrated.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audit trail feature is essential for tracking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monitoring user activities, ensuring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transparency and security.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Manager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Facilitate efficient creation and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events within the system. Events should be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defined by essential details such as date, time,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location, and participants. A notification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ensures that participants are kept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informed of event updates and receive timely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reminders. The system should support RSVP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functionality to streamline participant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responses. Integration with calendars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paramount, providing automatic scheduling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ensuring that events are seamlessly incorporated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into the broader organizational schedule.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Calendar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Tracking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Calendar tracking involves the provision of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shared calendar offering team-wide visibility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into upcoming events and deadlines. Events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calendar should be color-coded for easy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identification and differentiation. Integration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 external calendars, such as Google Calendar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or Outlook, enhances interoperability.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Synchronization across devices ensures that team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members have access to real-time updates and can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stay organized regardless of their location 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preferred device.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Office-by-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- The office-by-office process feature allows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for the definition and documentation of office-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 processes and workflows within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system. This includes the ability to assign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track tasks related to these processes.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Collaborative tools for communication within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 teams are integrated to enhance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coordination and efficiency. Furthermore,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should support seamless integration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other modules, such as events and reports,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enabling a cohesive workflow that aligns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the unique needs of each office or department.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Interface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user interface is also a significant part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 because it facilitates interaction between the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the program. The user interface for the created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is depicted in the tables below. Each discusses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description given and assisted the reader in visualizing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project as a whole.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Hardware Interface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hardware used in this project follows the required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specifications in developing this system. The hardware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included in this method defines the logical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physical characteristic of each interface between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product and the hardware component of the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proponents used an Intel(R) Core(TM) i5 and 12.0GB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Random Access Memory and a hardware of 512 GB storage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would be sufficient for the storage of the OS, databases,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files, and other important things to be used.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Interface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software interface is the one of the most important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interfaces because it describes the difference between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and other software components (name and version)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including database, operating system, tools, libraries,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integrated commercial components. The proponents used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different applications such as Php, MySql server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database management for the web application we Vue.js, Vue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3.0.0, Vue-router 4.0.0, Laragon 5.2, Brave, GitHub,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Codeigniter4, Axios 1.2.1, Visual Studio Code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WebSpy.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Security Requirements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Before determining if the program is secured,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researchers first determined exactly what a security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requirement is all about. The researchers ensured that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is accessed only by authorized persons. Through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username and password, the admin and users can have access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the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Technical Background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technical background gives important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regarding technical aspects of the project which makes it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easier to define what is required in easy-to-understand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words for developers. The next sections go over hardware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and software specifications.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Hardware Specifications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Hardware Specifications refers to the technical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descriptions of the hardware items, its components,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capabilities. Table 3 below presents the different hardware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components to be used for the completeness of this project.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Hardware Functions Specification U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Minimum Recommende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Computer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/Process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Computers and Servers,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 is Use for hosting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software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applications. Adequate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processing power,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memory, and storage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capacity.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(R)core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(TM)i3-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7020U CPU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I3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above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versions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RAM It serves as a type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volatile computer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memory that is used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store and provide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quick access to data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that is actively being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used and processed by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computer's CPU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(Central Processing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Unit).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2gb 4gb 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Requirements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Specification refer to the representation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software used by the system. Table 2 below presents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specifications to be used by the project.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Software Used Minimum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Recommended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Operating System Windows 7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or macOS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10.12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Windows 10 or latest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Visual Studio Code Visual Studio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Code 1.50.0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Latest stable version of Visual Studio Code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CodeIgniter CodeIgniter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3.1.11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CodeIgniter 4.4.3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Axios Axios 1.2.1 Axios 1.6.2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Vue Vue 2.0.0 Vue 3.0.0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Vue-router Vue-router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3.0.0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Vue-router 4.0.0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PhpMyadmin PhpMyAdmin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4.9.0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PhpMyAdmin 5.2.1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Laragon Laragon 4.0.16 Laragon 5.2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Brave Brave Browser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1.15.72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Brave Browser v1.61.100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GitHub Access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GitHub through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web browser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Git client installed (e.g., Git Bash) for advanced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version control features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WebSpy WebSpy 2.0.0 WebSpy 3.0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Analysis and Design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analysis and design are concerned with the planning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development of information systems by understanding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specifying in detail what a system should perform as well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how the system's components should be implemented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work together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Overview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"Official Web-Based Platform for Municipal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Welfare" is a cutting-edge system designed to revolutionize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delivery of social welfare services across diverse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offices, including Child, Youth, Women,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Distressed/Displaced Individuals/Families, Disabled, Older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Persons, Disaster Victims, and 4Ps Beneficiaries. Serving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as a centralized hub, this platform integrates innovative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features and functionalities to streamline critical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functions and enhance the overall efficiency of social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welfare management.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Within the Child Office, the platform facilitates child-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specific case management, educational and healthcare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program coordination, and collaborative tools for focused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initiatives. The Youth Office benefits from dedicated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modules supporting youth development programs, skill-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building, and vocational training tracking, fostering youth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engagement and participation. The Women's Office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equipped with tools for managing women-centric support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services, empowerment programs, and reporting on gender-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 initiatives.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platform extends its reach to offices dealing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Distressed/Displaced Individuals/Families, Disabled, Older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Persons, Disaster Victims, and 4Ps Beneficiaries, providing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tailored solutions for each. These include emergency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response coordination, disability-specific assistance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tracking, elderly care programs, disaster recovery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rehabilitation tracking, and compliance management for 4Ps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beneficiaries.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addition to these specific office functionalities,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platform offers innovative features such as real-time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customizable reporting tools, role-based access control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secure user management, a coordinated event manager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workshops and training sessions, a shared calendar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color-coded events, and office-specific workflows to ensure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seamless coordination and communication. This comprehensive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empowers municipal social welfare offices to deliver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impactful services and support, fostering a more connected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responsive approach to meeting the diverse needs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community.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Architecture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system architecture shows the representation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structure of the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system architecture involves a user interface layer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allowing registration, login, profile management, event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tracking, transactions, and logout. Within this layer,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modules facilitate user interactions. The backend includes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services for user registration/authentication, profile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management, event tracking, transactions, admin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approval/rejection, and event broadcasting. Databases store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profiles, events, transactions, and admin actions.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Integration ensures seamless communication between the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and backend, incorporating external services.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 Case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 representation of a user interaction with the system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depicting the specifications of a use case. A use case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diagram can portray the different types of users of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and the various ways that they interact with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mswd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Send Transaction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Status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MSWD WEBSITE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DATABASE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Send updates/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Event Management/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Approval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Transaction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Figure 5. Use Case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Figure 5 shows The use case diagram illustrates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interactions and functionalities of a user registration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system. The "Register User" use case involves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users initiating the registration process to create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accounts, while the "Login" use case enables authenticated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users to access the user interface. Within the interface,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users can "Manage Information," allowing them to update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handle personal details. The "Track Events" use case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facilitates the viewing and tracking of upcoming events,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providing notifications. Users can also initiate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transactions such as payments or event registrations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the "Make Transactions" use case. The 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incorporates an "Admin Approval/Rejection" use case where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administrators review and approve or reject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transactions, ensuring secure interactions. The "Event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Broadcasting by Admin" use case allows administrators to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broadcast events to all users, enhancing communication.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Finally, the "Logout" use case signifies users terminating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their sessions for data security. The diagram encapsulates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the dynamic interactions and features of the user-centric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system, offering a comprehensive overview of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activities and system functionalities.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Activity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part of the document presents the flow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 using an object-oriented flowchart. Its purpose is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capture the dynamic behavior of the system. It focuses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execution and flow of the behavior of a system instead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implementation.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Figure 6. Activity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System Admin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activity diagram for the Official Web-Based Platform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Municipal Social Welfare with offices Child, Youth, Women,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Distressed/Displaced Individuals/Families, Disabled, Older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Persons, Disaster Victims, and 4Ps Beneficiaries with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Innovative Features and Functionalities outlines a user-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centric system encompassing registration, login, and user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interface navigation. Upon registration, users authenticate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themselves through the login process and access a centralized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interface for managing personal information, tracking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events, and conducting transactions. Within this interface,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users can seamlessly update their information, track events,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initiate transactions. The system incorporates 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administrative layer that reviews and approves or rejects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user transactions, ensuring a secure and controlled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environment. Additionally, administrators can broadcast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events to users, enhancing communication. The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concludes with a user logout, solidifying the system's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emphasis on user-friendliness, efficient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management, and transparent transaction processes.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Data Flow Diagram (DFD)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data flow diagram is like a map that shows the flow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information for any processes of the system. From here,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context diagram and diagram 0 are discussed.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Context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presents the basic overview of the whole system 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process being analyzed.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Figure 7. Context Diagram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Figure 7 shows the development on how the proposed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will work and function in respective areas that they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are designed to work on.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Diagram 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Diagram 0 of Resort Management and Guest Experience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Enhancement System shows the flow of information to visualize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processes of the project.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Figure 8. Diagram 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figure is diagram 0 of the system and it shows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whole data system of the project and emphasizes the way it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interacts with the external entities.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Figure 9. Database schema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diagram illustrates the overall structure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interrelationships of various tables within the database.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It depicts how the tables are interconnected using primary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keys and foreign keys, which creates a relationship between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them. The primary key serves as a unique identifier for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each record in the table, while the foreign key creates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link between tables by referencing the primary key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another table. The diagram provides a visual representation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the database schema and the relationships between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tables, which allows for efficient data manipulation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maintenance while ensuring data consistency and accuracy.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Testing and Evaluation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is the type of task that must be completed for all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components of the system to be thoroughly tested and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to be effectively implemented. The system has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undergone various revisions in order to maximize the number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services that it can provide. We also make certain that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 system is usable.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Plan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If the proposed system is adopted by certain people,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researchers have devised an implementation strategy. If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this is the case, the system as well as its documentation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wil1 be turned over. It will be used as a guide for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client who will oversee system updates and maintenance.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There should be a letter of agreement stating that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is freely given to the user and that the researchers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will not be responsible for the project's updating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maintenance. If the initiative is approved, the researchers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are planning to conduct several strategies.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Table 7. Implementation Plan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Activities Date Progress Notes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Meeting with the November 28, 2023 Agreed in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client project proposal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Deployment December 20, 2023 Approved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Approval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 development December 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Few errors in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major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monitoring 2023 feature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period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References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1. Abbas, J., &amp; Sağsan, M. (2019). Impact of knowledge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practices on green innovation and corporate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sustainable development: A structural analysis. Journal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Cleaner Production, 229, 611–620.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https://doi.org/10.1016/j.jclepro.2019.05.024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2. Abenir, C. J., Canlas, J. V. R., Ladao, A. A. A., Ajero, J.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A. U., Castillo, J. M., Tamayo, M. B., Rodrigues, R. L.,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Marfa, A. D., Urbano, R. H., &amp; Serrano, E. A. (2021).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Pantawid Pamilyang Pilipino Program 4Ps: A Profiling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System. 2021 1st International Conference in Information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Computing Research (ICORE), 102–106.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https://doi.org/10.1109/iCORE54267.2021.00037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3. Alavi, M., &amp; Leider, D. (n.d.). Knowledge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systems: emerging views and practices from the field.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Proceedings of the 32nd Annual Hawaii International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Conference on Systems Sciences. 1999. HICSS-32. Abstracts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and CD-ROM of Full Papers, 8.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https://doi.org/10.1109/HICSS.1999.772754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4. Bautista, R. M. (n.d.). Promoting Digital Empowerment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through Implementation of Barangay Management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https://pnrsolution.org/Datacenter/Vol3/Issue2/283.pdf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5. Bondoc, B. C. (2019). Towards Digitization through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Barangay “A Web-based Barangay Information System.” Journal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Humanities and Education Development, 1(2), 88–91.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https://doi.org/10.22161/jhed.1.2.5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6. Brien, B. J. A. O., Marakas, M., Hills, T. M., &amp; Price, R.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(n.d.). Management information systems. 4(2).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7. Burton, J., &amp; van den Broek, D. Accountable and Countable: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Management Systems and the Bureaucratization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Social Work. The British Journal of Social Work, 39(7),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1326–1342. https://doi.org/10.1093/bjsw/bcn027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8. Claire Ong Carpio. (n.d.). Barangay Management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http://ijmrap.com/wp-content/uploads/2020/07/IJMRAP-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V3N1P78Y20.pdf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9. Clemson, B. (n.d.). Beyond Management Information Systems.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 Educational Administration Quarterly (Vol. 14, Issue 3,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pp. 13–38). https://doi.org/10.1177/0013161X7801400305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10. Eny SetyawatiStudent of Education Administration,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Universitas Lampung, Bandar Lampung, I. H. H. (n.d.). 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 Management Information System for Services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Development: A Literature Review. Vol 4 No 3(03 March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2021).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11. Gillingham, P. (2019). Developments in Electronic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 in Social Welfare Agencies: From Simple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 Complex. The British Journal of Social Work, 49(1), 135–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146. https://doi.org/10.1093/bjsw/bcy014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12. Herman, T., Marcelo, A., Marcelo, P., &amp; Maramba, I.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(n.d.). Linking primary care information systems and public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health vertical programs in the Philippines: an open-source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experience. AMIA ... Annual Symposium Proceedings. AMIA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Symposium, 311–315.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http://www.ncbi.nlm.nih.gov/pubmed/16779052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13. In, T., Paligui, B., &amp; Natividad, R. (2016).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Implementing Document Management System ( Dms ). February,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113–118.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14. Ismagilova, E., Hughes, L., Dwivedi, Y. K., &amp; Raman,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K. R. (2019). Smart cities: Advances in research—An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 perspective. International Journal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Management, 47, 88–100.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https://doi.org/10.1016/j.ijinfomgt.2019.01.004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15. Liu, J., Wang, C., &amp; Wu, Y. (2021). Research on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 of College Education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Teaching Based on Web. Security and Communication Networks,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2021, 1–8. https://doi.org/10.1155/2021/5090813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16. Marte, B. A., &amp; Schwefel, D. The Philippine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 for public health programs, vital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statistics, mortality and notifiable diseases.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International Journal of Bio-Medical Computing, 40(2), 107–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114. https://doi.org/10.1016/0020-7101(95)01133-Y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17. Melad, K. A. M., Araos, N. V. V., &amp; Orbeta, A. C.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(n.d.). Giving cash to the poor: A study of Pantawid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Pamilya cash grants generosity, frequency, and modality PDF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Logo. https://doi.org/http://hdl.handle.net/10419/241048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18. Merced1, J. M. dela, &amp; Pagtaconan2, and W. C. R.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(n.d.). Development of an Information Systems Strategic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Plan for the Municipality of Nueva Era, Ilocos Norte.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https://www.ijisrt.com/assets/upload/files/IJISRT22AUG220_(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1)_(1).pdf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19. Mikaela, A., Rangel, A. C., Rangel, A. C., Cortez, C.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A., &amp; Pineda, A. A. (2019). IMPLEMENTING DOCUMENT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SYSTEM (DMS) TECHNOLOGY IN BARANGAY PALIGUI,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APALIT, PAMPANGA.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https://doi.org/https://www.researchgate.net/publication/35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2698633_IMPLEMENTING_DOCUMENT_MANAGEMENT_SYSTEM_DMS_TECHNOL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OGY_IN_BARANGAY_PALIGUI_APALIT_PAMPANGA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20. Monreal, R. N., &amp; Palaoag, T. D. (2021). Developing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 on Predicting Evacuee Needs for Disaster Risk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Reduction Management in the Province of Albay. IOP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Conference Series: Materials Science and Engineering,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1077(1), 012043. https://doi.org/10.1088/1757-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899X/1077/1/012043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21. Olipas, C. N., Luciano, R. G., Cochanco, A., Santos,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B. M. A. D., Cajucom, A. E. B., Tabelin, F. L., &amp; Taberna,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J. H. (n.d.). WEB-BON: THE DESIGN AND DEVELOPMENT OF A 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 BARANGAY INFORMATION AND RECORD MANAGEMENT SYSTEM.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https://www.researchgate.net/publication/366877340_WEB-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BON_THE_DESIGN_AND_DEVELOPMENT_OF_A_WEB-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BASED_BARANGAY_INFORMATION_AND_RECORD_MANAGEMENT_SYSTEM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22. Raymond, L., &amp; Bergeron, F. Project management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systems: An empirical study of their impact 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project managers and project success. International Journal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of Project Management, 26(2), 213–220.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https://doi.org/10.1016/j.ijproman.2007.06.002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23. Samonte, M. J. C., Bahia, R. J. D., Dollete, C. J. T.,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&amp; Forlaje, S. B. A. (n.d.). An Interactive Visualization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Tool of E-Government Data Analysis of the Poorest of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Poor Household List in the Philippines.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https://dl.acm.org/doi/abs/10.1145/3288155.3288170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24. Sari, S. I., &amp; Alfina. (2021). Village Service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System. International Journal Education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Computer Studies (IJECS), 1(2), 63–67.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https://doi.org/10.35870/ijecs.v1i2.604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25. Sugawara, E., &amp; Nikaido, H. Properties of AdeABC and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AdeIJK efflux systems of Acinetobacter baumannii compared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with those of the AcrAB-TolC system of Escherichia coli.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Antimicrobial Agents and Chemotherapy, 58(12), 7250–7257.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https://doi.org/10.1128/AAC.03728-14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26. Susmerano, E. B., &amp; Yamada, K. (2022). Revisiting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auxiliary social services for persons with disability: The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Philippines case. International Journal of Social Welfare,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31(2), 187–202. https://doi.org/10.1111/ijsw.12498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27. Technology, I. (2020). Analysis and Design of Village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Systems (VMIS) based on MVC and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in Indonesia. Journal of Computer Science,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Information Technologi and Telecommunication Engineering,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1(2), 63–69. https://doi.org/10.30596/jcositte.v1i2.4969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28. Vusi Tsabedze Trywell Kalusopa. (n.d.). Towards a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framework for e-records readiness in support of e-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government in eSwatini. Vol. 37 (2018).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https://www.ajol.info/index.php/esarjo/article/view/179849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29. Watson, R. T., Kelly, G. G., Galliers, R. D., &amp;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Brancheau, J. C. Key Issues in Information Systems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Management: An International Perspective. Journal of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Management Information Systems, 13(4), 91–115.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https://doi.org/10.1080/07421222.1997.11518144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30. Wiratmoko, Eko and Lambelanova, R. (2021).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IMPLEMENTATION OF E-GOVERNMENT ON VILLAGE ADMINISTRATION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lastRenderedPageBreak/>
        <w:t>AND INFORMATION SYSTEM IN SAYANG VILLAGE JATINANGOR</w:t>
      </w:r>
    </w:p>
    <w:p w:rsidR="0033324D" w:rsidRPr="0033324D" w:rsidRDefault="0033324D" w:rsidP="0033324D">
      <w:pPr>
        <w:rPr>
          <w:rFonts w:eastAsia="Calibri"/>
          <w:sz w:val="24"/>
          <w:szCs w:val="24"/>
        </w:rPr>
      </w:pPr>
      <w:r w:rsidRPr="0033324D">
        <w:rPr>
          <w:rFonts w:eastAsia="Calibri"/>
          <w:sz w:val="24"/>
          <w:szCs w:val="24"/>
        </w:rPr>
        <w:t>DISTRICT SUMEDANG REGENCYWEST JAVA PROVINCE.</w:t>
      </w:r>
    </w:p>
    <w:p w:rsidR="005D1F26" w:rsidRPr="0033324D" w:rsidRDefault="0033324D" w:rsidP="0033324D">
      <w:r w:rsidRPr="0033324D">
        <w:rPr>
          <w:rFonts w:eastAsia="Calibri"/>
          <w:sz w:val="24"/>
          <w:szCs w:val="24"/>
        </w:rPr>
        <w:t>http://eprints2.ipdn.ac.id/id/eprint/701</w:t>
      </w:r>
    </w:p>
    <w:sectPr w:rsidR="005D1F26" w:rsidRPr="003332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8F9" w:rsidRDefault="005F68F9">
      <w:pPr>
        <w:spacing w:line="240" w:lineRule="auto"/>
      </w:pPr>
      <w:r>
        <w:separator/>
      </w:r>
    </w:p>
  </w:endnote>
  <w:endnote w:type="continuationSeparator" w:id="0">
    <w:p w:rsidR="005F68F9" w:rsidRDefault="005F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6" w:rsidRDefault="00C0228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8F9" w:rsidRDefault="005F68F9">
      <w:pPr>
        <w:spacing w:after="0"/>
      </w:pPr>
      <w:r>
        <w:separator/>
      </w:r>
    </w:p>
  </w:footnote>
  <w:footnote w:type="continuationSeparator" w:id="0">
    <w:p w:rsidR="005F68F9" w:rsidRDefault="005F68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6" w:rsidRDefault="00C0228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5F11"/>
    <w:multiLevelType w:val="multilevel"/>
    <w:tmpl w:val="12E45F1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AE3"/>
    <w:multiLevelType w:val="multilevel"/>
    <w:tmpl w:val="2DC80AE3"/>
    <w:lvl w:ilvl="0">
      <w:start w:val="1"/>
      <w:numFmt w:val="decimal"/>
      <w:lvlText w:val="%1."/>
      <w:lvlJc w:val="left"/>
      <w:pPr>
        <w:ind w:left="993" w:hanging="360"/>
      </w:pPr>
    </w:lvl>
    <w:lvl w:ilvl="1">
      <w:start w:val="1"/>
      <w:numFmt w:val="lowerLetter"/>
      <w:lvlText w:val="%2."/>
      <w:lvlJc w:val="left"/>
      <w:pPr>
        <w:ind w:left="1713" w:hanging="360"/>
      </w:pPr>
    </w:lvl>
    <w:lvl w:ilvl="2">
      <w:start w:val="1"/>
      <w:numFmt w:val="lowerRoman"/>
      <w:lvlText w:val="%3."/>
      <w:lvlJc w:val="right"/>
      <w:pPr>
        <w:ind w:left="2433" w:hanging="180"/>
      </w:pPr>
    </w:lvl>
    <w:lvl w:ilvl="3">
      <w:start w:val="1"/>
      <w:numFmt w:val="decimal"/>
      <w:lvlText w:val="%4."/>
      <w:lvlJc w:val="left"/>
      <w:pPr>
        <w:ind w:left="3153" w:hanging="360"/>
      </w:pPr>
    </w:lvl>
    <w:lvl w:ilvl="4">
      <w:start w:val="1"/>
      <w:numFmt w:val="lowerLetter"/>
      <w:lvlText w:val="%5."/>
      <w:lvlJc w:val="left"/>
      <w:pPr>
        <w:ind w:left="3873" w:hanging="360"/>
      </w:pPr>
    </w:lvl>
    <w:lvl w:ilvl="5">
      <w:start w:val="1"/>
      <w:numFmt w:val="lowerRoman"/>
      <w:lvlText w:val="%6."/>
      <w:lvlJc w:val="right"/>
      <w:pPr>
        <w:ind w:left="4593" w:hanging="180"/>
      </w:pPr>
    </w:lvl>
    <w:lvl w:ilvl="6">
      <w:start w:val="1"/>
      <w:numFmt w:val="decimal"/>
      <w:lvlText w:val="%7."/>
      <w:lvlJc w:val="left"/>
      <w:pPr>
        <w:ind w:left="5313" w:hanging="360"/>
      </w:pPr>
    </w:lvl>
    <w:lvl w:ilvl="7">
      <w:start w:val="1"/>
      <w:numFmt w:val="lowerLetter"/>
      <w:lvlText w:val="%8."/>
      <w:lvlJc w:val="left"/>
      <w:pPr>
        <w:ind w:left="6033" w:hanging="360"/>
      </w:pPr>
    </w:lvl>
    <w:lvl w:ilvl="8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373E0C6A"/>
    <w:multiLevelType w:val="multilevel"/>
    <w:tmpl w:val="373E0C6A"/>
    <w:lvl w:ilvl="0">
      <w:start w:val="1"/>
      <w:numFmt w:val="decimal"/>
      <w:lvlText w:val="%1."/>
      <w:lvlJc w:val="left"/>
      <w:pPr>
        <w:ind w:left="87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3CD46311"/>
    <w:multiLevelType w:val="multilevel"/>
    <w:tmpl w:val="3CD4631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665C3"/>
    <w:multiLevelType w:val="multilevel"/>
    <w:tmpl w:val="431665C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21489"/>
    <w:multiLevelType w:val="multilevel"/>
    <w:tmpl w:val="4BC2148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0C"/>
    <w:rsid w:val="00027828"/>
    <w:rsid w:val="000325B4"/>
    <w:rsid w:val="000441BA"/>
    <w:rsid w:val="00060FC1"/>
    <w:rsid w:val="00064D32"/>
    <w:rsid w:val="0008282E"/>
    <w:rsid w:val="00084E3D"/>
    <w:rsid w:val="000A4B8F"/>
    <w:rsid w:val="000B732F"/>
    <w:rsid w:val="000D0931"/>
    <w:rsid w:val="00124CDA"/>
    <w:rsid w:val="00132E1D"/>
    <w:rsid w:val="001874C5"/>
    <w:rsid w:val="001A2E07"/>
    <w:rsid w:val="001E2E6C"/>
    <w:rsid w:val="001E6C5D"/>
    <w:rsid w:val="001F2C70"/>
    <w:rsid w:val="001F477B"/>
    <w:rsid w:val="00212CD5"/>
    <w:rsid w:val="00213AE7"/>
    <w:rsid w:val="002245F5"/>
    <w:rsid w:val="00250F7E"/>
    <w:rsid w:val="0028277E"/>
    <w:rsid w:val="002B2243"/>
    <w:rsid w:val="002C2DA5"/>
    <w:rsid w:val="002D790C"/>
    <w:rsid w:val="0033324D"/>
    <w:rsid w:val="00366B6A"/>
    <w:rsid w:val="0037432E"/>
    <w:rsid w:val="00376B05"/>
    <w:rsid w:val="003773F9"/>
    <w:rsid w:val="003D7E11"/>
    <w:rsid w:val="003E218F"/>
    <w:rsid w:val="00426943"/>
    <w:rsid w:val="00462C54"/>
    <w:rsid w:val="0046370C"/>
    <w:rsid w:val="00467762"/>
    <w:rsid w:val="004A4792"/>
    <w:rsid w:val="004C68C0"/>
    <w:rsid w:val="004D6590"/>
    <w:rsid w:val="0053342A"/>
    <w:rsid w:val="00534953"/>
    <w:rsid w:val="0054184F"/>
    <w:rsid w:val="0055597C"/>
    <w:rsid w:val="00592962"/>
    <w:rsid w:val="005C11C2"/>
    <w:rsid w:val="005C249C"/>
    <w:rsid w:val="005D1F26"/>
    <w:rsid w:val="005D568E"/>
    <w:rsid w:val="005E5415"/>
    <w:rsid w:val="005F1FBB"/>
    <w:rsid w:val="005F68F9"/>
    <w:rsid w:val="00621A50"/>
    <w:rsid w:val="00684DA3"/>
    <w:rsid w:val="006878B3"/>
    <w:rsid w:val="006A4115"/>
    <w:rsid w:val="006C24A1"/>
    <w:rsid w:val="006C5774"/>
    <w:rsid w:val="006E0158"/>
    <w:rsid w:val="006F1555"/>
    <w:rsid w:val="006F4050"/>
    <w:rsid w:val="006F62F2"/>
    <w:rsid w:val="0070167F"/>
    <w:rsid w:val="00714D49"/>
    <w:rsid w:val="00716453"/>
    <w:rsid w:val="00727471"/>
    <w:rsid w:val="00730829"/>
    <w:rsid w:val="00731F51"/>
    <w:rsid w:val="0073730F"/>
    <w:rsid w:val="00744882"/>
    <w:rsid w:val="00744B0A"/>
    <w:rsid w:val="00754AA3"/>
    <w:rsid w:val="00760960"/>
    <w:rsid w:val="00784717"/>
    <w:rsid w:val="007B57E2"/>
    <w:rsid w:val="007D6CA6"/>
    <w:rsid w:val="007E4486"/>
    <w:rsid w:val="007E4D17"/>
    <w:rsid w:val="0080160D"/>
    <w:rsid w:val="008217C3"/>
    <w:rsid w:val="00891BFD"/>
    <w:rsid w:val="008A1623"/>
    <w:rsid w:val="008C0B8F"/>
    <w:rsid w:val="008C6B2C"/>
    <w:rsid w:val="008D0686"/>
    <w:rsid w:val="00925D24"/>
    <w:rsid w:val="00951430"/>
    <w:rsid w:val="00962A6C"/>
    <w:rsid w:val="00993E3D"/>
    <w:rsid w:val="009A50E0"/>
    <w:rsid w:val="009D3003"/>
    <w:rsid w:val="009D6ED8"/>
    <w:rsid w:val="00A35BEC"/>
    <w:rsid w:val="00A57B91"/>
    <w:rsid w:val="00A86A84"/>
    <w:rsid w:val="00A86DDA"/>
    <w:rsid w:val="00A9010E"/>
    <w:rsid w:val="00A921CA"/>
    <w:rsid w:val="00AA08B6"/>
    <w:rsid w:val="00B24740"/>
    <w:rsid w:val="00B35FAD"/>
    <w:rsid w:val="00B86204"/>
    <w:rsid w:val="00BA7CCB"/>
    <w:rsid w:val="00BC037C"/>
    <w:rsid w:val="00BC2CAA"/>
    <w:rsid w:val="00BE0AB0"/>
    <w:rsid w:val="00BE0F9C"/>
    <w:rsid w:val="00BE60D6"/>
    <w:rsid w:val="00BE624B"/>
    <w:rsid w:val="00BE6AEF"/>
    <w:rsid w:val="00BF1095"/>
    <w:rsid w:val="00C01054"/>
    <w:rsid w:val="00C02286"/>
    <w:rsid w:val="00C2290E"/>
    <w:rsid w:val="00C26627"/>
    <w:rsid w:val="00C303F9"/>
    <w:rsid w:val="00C46F9E"/>
    <w:rsid w:val="00C50E1E"/>
    <w:rsid w:val="00C61908"/>
    <w:rsid w:val="00C71236"/>
    <w:rsid w:val="00C84E62"/>
    <w:rsid w:val="00C941E8"/>
    <w:rsid w:val="00CB47F2"/>
    <w:rsid w:val="00CB6A23"/>
    <w:rsid w:val="00CF0BF2"/>
    <w:rsid w:val="00D236EA"/>
    <w:rsid w:val="00D51A9C"/>
    <w:rsid w:val="00D84F33"/>
    <w:rsid w:val="00D92AAB"/>
    <w:rsid w:val="00DF1465"/>
    <w:rsid w:val="00E53F59"/>
    <w:rsid w:val="00E732D6"/>
    <w:rsid w:val="00E92BC1"/>
    <w:rsid w:val="00EA6900"/>
    <w:rsid w:val="00EA7570"/>
    <w:rsid w:val="00EC24EB"/>
    <w:rsid w:val="00ED1110"/>
    <w:rsid w:val="00ED27AB"/>
    <w:rsid w:val="00ED7946"/>
    <w:rsid w:val="00EE214E"/>
    <w:rsid w:val="00EF7638"/>
    <w:rsid w:val="00F0072E"/>
    <w:rsid w:val="00F16E45"/>
    <w:rsid w:val="00F22784"/>
    <w:rsid w:val="00F26BFD"/>
    <w:rsid w:val="00F330CF"/>
    <w:rsid w:val="00F342AA"/>
    <w:rsid w:val="00F46236"/>
    <w:rsid w:val="00F824A1"/>
    <w:rsid w:val="00F8385D"/>
    <w:rsid w:val="00F95F80"/>
    <w:rsid w:val="00FA026F"/>
    <w:rsid w:val="00FB39B4"/>
    <w:rsid w:val="00FC72F9"/>
    <w:rsid w:val="00FC7C2B"/>
    <w:rsid w:val="00FF5BD9"/>
    <w:rsid w:val="00FF61CD"/>
    <w:rsid w:val="05D9117A"/>
    <w:rsid w:val="1FAE6E41"/>
    <w:rsid w:val="25BB366A"/>
    <w:rsid w:val="42BA7650"/>
    <w:rsid w:val="4D8444A4"/>
    <w:rsid w:val="51C03742"/>
    <w:rsid w:val="559A596D"/>
    <w:rsid w:val="5F1C622D"/>
    <w:rsid w:val="7B4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4D1248"/>
  <w15:docId w15:val="{734101B5-B433-454C-9B09-2869E0F9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2" w:line="262" w:lineRule="auto"/>
      <w:ind w:left="269" w:firstLine="4"/>
    </w:pPr>
    <w:rPr>
      <w:rFonts w:ascii="Courier New" w:eastAsia="Courier New" w:hAnsi="Courier New" w:cs="Courier New"/>
      <w:color w:val="000000"/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PH" w:eastAsia="en-PH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99"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0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10785</Words>
  <Characters>61478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DATOON Joan</dc:creator>
  <cp:lastModifiedBy>JJ</cp:lastModifiedBy>
  <cp:revision>26</cp:revision>
  <dcterms:created xsi:type="dcterms:W3CDTF">2023-12-13T07:13:00Z</dcterms:created>
  <dcterms:modified xsi:type="dcterms:W3CDTF">2024-04-07T18:35:00Z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8F4F0A73C86743C392B959E1960FF4D9_13</vt:lpwstr>
  </property>
</Properties>
</file>