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DD59" w14:textId="1F663A8B" w:rsidR="00EC38FF" w:rsidRDefault="008335B2" w:rsidP="008335B2">
      <w:pPr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8C4481" wp14:editId="21159484">
            <wp:simplePos x="0" y="0"/>
            <wp:positionH relativeFrom="column">
              <wp:posOffset>-933450</wp:posOffset>
            </wp:positionH>
            <wp:positionV relativeFrom="paragraph">
              <wp:posOffset>104775</wp:posOffset>
            </wp:positionV>
            <wp:extent cx="7315200" cy="4410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335B2">
        <w:rPr>
          <w:b/>
          <w:bCs/>
          <w:sz w:val="36"/>
          <w:szCs w:val="36"/>
        </w:rPr>
        <w:t>Waterfall Project Management</w:t>
      </w:r>
    </w:p>
    <w:p w14:paraId="7336EC0A" w14:textId="1D0A2309" w:rsidR="008335B2" w:rsidRDefault="008335B2" w:rsidP="008335B2">
      <w:pPr>
        <w:jc w:val="center"/>
        <w:rPr>
          <w:b/>
          <w:bCs/>
          <w:sz w:val="36"/>
          <w:szCs w:val="36"/>
        </w:rPr>
      </w:pPr>
    </w:p>
    <w:p w14:paraId="28EEDD39" w14:textId="2FE0B925" w:rsidR="008335B2" w:rsidRDefault="008335B2" w:rsidP="008335B2">
      <w:pPr>
        <w:rPr>
          <w:sz w:val="28"/>
          <w:szCs w:val="28"/>
        </w:rPr>
      </w:pPr>
    </w:p>
    <w:p w14:paraId="5B2B8154" w14:textId="3AB0742C" w:rsidR="008335B2" w:rsidRDefault="008335B2" w:rsidP="008335B2">
      <w:pPr>
        <w:rPr>
          <w:sz w:val="28"/>
          <w:szCs w:val="28"/>
        </w:rPr>
      </w:pPr>
    </w:p>
    <w:p w14:paraId="41F1A1F7" w14:textId="0F606B85" w:rsidR="008335B2" w:rsidRDefault="008335B2" w:rsidP="008335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76976" wp14:editId="2EBD0AED">
                <wp:simplePos x="0" y="0"/>
                <wp:positionH relativeFrom="column">
                  <wp:posOffset>-771525</wp:posOffset>
                </wp:positionH>
                <wp:positionV relativeFrom="paragraph">
                  <wp:posOffset>132715</wp:posOffset>
                </wp:positionV>
                <wp:extent cx="1771650" cy="4495800"/>
                <wp:effectExtent l="0" t="0" r="19050" b="1905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9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30A8" w14:textId="48F7CBAD" w:rsidR="008335B2" w:rsidRDefault="008335B2" w:rsidP="008335B2">
                            <w:pPr>
                              <w:jc w:val="center"/>
                            </w:pPr>
                            <w:r w:rsidRPr="008335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Example from:</w:t>
                            </w:r>
                            <w:r w:rsidRPr="008335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35B2">
                              <w:t>https://www.itonlinelearning.com/blog/effective-project-management-methodologies/?utm_feeditemid=&amp;utm_device=c&amp;utm_term=&amp;utm_source=google&amp;utm_medium=ppc&amp;utm_campaign=Become+a+Project+Manager+DYNAMIC&amp;hsa_cam=17620632692&amp;hsa_grp=139883157482&amp;hsa_mt=&amp;hsa_src=g&amp;hsa_ad=607057236870&amp;hsa_acc=1636904472&amp;hsa_net=adwords&amp;hsa_kw=&amp;hsa_tgt=dsa-933566488239&amp;hsa_ver=3&amp;gclid=EAIaIQobChMInPO2stbG-wIVx-vtCh1pSg5JEAAYASAAEgKjVPD_B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76976" id="Rectangle: Rounded Corners 2" o:spid="_x0000_s1026" style="position:absolute;margin-left:-60.75pt;margin-top:10.45pt;width:139.5pt;height:3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58430A8" w14:textId="48F7CBAD" w:rsidR="008335B2" w:rsidRDefault="008335B2" w:rsidP="008335B2">
                      <w:pPr>
                        <w:jc w:val="center"/>
                      </w:pPr>
                      <w:r w:rsidRPr="008335B2">
                        <w:rPr>
                          <w:b/>
                          <w:bCs/>
                          <w:sz w:val="24"/>
                          <w:szCs w:val="24"/>
                        </w:rPr>
                        <w:t>Example from:</w:t>
                      </w:r>
                      <w:r w:rsidRPr="008335B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335B2">
                        <w:t>https://www.itonlinelearning.com/blog/effective-project-management-methodologies/?utm_feeditemid=&amp;utm_device=c&amp;utm_term=&amp;utm_source=google&amp;utm_medium=ppc&amp;utm_campaign=Become+a+Project+Manager+DYNAMIC&amp;hsa_cam=17620632692&amp;hsa_grp=139883157482&amp;hsa_mt=&amp;hsa_src=g&amp;hsa_ad=607057236870&amp;hsa_acc=1636904472&amp;hsa_net=adwords&amp;hsa_kw=&amp;hsa_tgt=dsa-933566488239&amp;hsa_ver=3&amp;gclid=EAIaIQobChMInPO2stbG-wIVx-vtCh1pSg5JEAAYASAAEgKjVPD_Bw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E48F1B4" w14:textId="145B588A" w:rsidR="008335B2" w:rsidRDefault="008335B2" w:rsidP="008335B2">
      <w:pPr>
        <w:rPr>
          <w:sz w:val="28"/>
          <w:szCs w:val="28"/>
        </w:rPr>
      </w:pPr>
    </w:p>
    <w:p w14:paraId="5D76FE21" w14:textId="39001307" w:rsidR="008335B2" w:rsidRDefault="008335B2" w:rsidP="008335B2">
      <w:pPr>
        <w:rPr>
          <w:sz w:val="28"/>
          <w:szCs w:val="28"/>
        </w:rPr>
      </w:pPr>
    </w:p>
    <w:p w14:paraId="52E6C19E" w14:textId="799EAE93" w:rsidR="008335B2" w:rsidRDefault="008335B2" w:rsidP="008335B2">
      <w:pPr>
        <w:rPr>
          <w:sz w:val="28"/>
          <w:szCs w:val="28"/>
        </w:rPr>
      </w:pPr>
    </w:p>
    <w:p w14:paraId="579C37FC" w14:textId="1F1C9EAF" w:rsidR="008335B2" w:rsidRDefault="008335B2" w:rsidP="008335B2">
      <w:pPr>
        <w:rPr>
          <w:sz w:val="28"/>
          <w:szCs w:val="28"/>
        </w:rPr>
      </w:pPr>
    </w:p>
    <w:p w14:paraId="280054C6" w14:textId="2FC1086C" w:rsidR="008335B2" w:rsidRDefault="008335B2" w:rsidP="008335B2">
      <w:pPr>
        <w:rPr>
          <w:sz w:val="28"/>
          <w:szCs w:val="28"/>
        </w:rPr>
      </w:pPr>
    </w:p>
    <w:p w14:paraId="1B6CDE92" w14:textId="3AA33785" w:rsidR="008335B2" w:rsidRDefault="008335B2" w:rsidP="008335B2">
      <w:pPr>
        <w:rPr>
          <w:sz w:val="28"/>
          <w:szCs w:val="28"/>
        </w:rPr>
      </w:pPr>
    </w:p>
    <w:p w14:paraId="2295B0CD" w14:textId="63AC66E3" w:rsidR="008335B2" w:rsidRDefault="008335B2" w:rsidP="008335B2">
      <w:pPr>
        <w:rPr>
          <w:sz w:val="28"/>
          <w:szCs w:val="28"/>
        </w:rPr>
      </w:pPr>
    </w:p>
    <w:p w14:paraId="67F3F811" w14:textId="158089B5" w:rsidR="008335B2" w:rsidRDefault="008335B2" w:rsidP="008335B2">
      <w:pPr>
        <w:rPr>
          <w:sz w:val="28"/>
          <w:szCs w:val="28"/>
        </w:rPr>
      </w:pPr>
    </w:p>
    <w:p w14:paraId="7F2F9CF2" w14:textId="60A4F8F5" w:rsidR="008335B2" w:rsidRDefault="008335B2" w:rsidP="008335B2">
      <w:pPr>
        <w:rPr>
          <w:sz w:val="28"/>
          <w:szCs w:val="28"/>
        </w:rPr>
      </w:pPr>
    </w:p>
    <w:p w14:paraId="33EFB163" w14:textId="0D74E967" w:rsidR="008335B2" w:rsidRDefault="008335B2" w:rsidP="008335B2">
      <w:pPr>
        <w:rPr>
          <w:sz w:val="28"/>
          <w:szCs w:val="28"/>
        </w:rPr>
      </w:pPr>
    </w:p>
    <w:p w14:paraId="592ABE01" w14:textId="7F3E78DD" w:rsidR="008335B2" w:rsidRDefault="008335B2" w:rsidP="008335B2">
      <w:pPr>
        <w:rPr>
          <w:sz w:val="28"/>
          <w:szCs w:val="28"/>
        </w:rPr>
      </w:pPr>
      <w:r>
        <w:rPr>
          <w:sz w:val="28"/>
          <w:szCs w:val="28"/>
        </w:rPr>
        <w:t>I will be using a waterfall type of project management as this seems to be the most suited to what I am doing. This is because my project has a predetermined goal which won’t change so I can make a step-by-step plan where everything must be done in a predetermined sequence. Waterfall project management use a sequence of tasks which must be completed before the next task can begin, this is especially suited to me as for example I will not be able to complete my website without completing my research as I will have no knowledge on what tools I must implement.</w:t>
      </w:r>
    </w:p>
    <w:p w14:paraId="1AAFB6CA" w14:textId="62042AA3" w:rsidR="003E4970" w:rsidRDefault="003E4970" w:rsidP="008335B2">
      <w:pPr>
        <w:rPr>
          <w:sz w:val="28"/>
          <w:szCs w:val="28"/>
        </w:rPr>
      </w:pPr>
    </w:p>
    <w:p w14:paraId="54E4A573" w14:textId="53B47E9F" w:rsidR="003E4970" w:rsidRPr="008335B2" w:rsidRDefault="003E4970" w:rsidP="008335B2">
      <w:pPr>
        <w:rPr>
          <w:sz w:val="28"/>
          <w:szCs w:val="28"/>
        </w:rPr>
      </w:pPr>
      <w:r>
        <w:rPr>
          <w:sz w:val="28"/>
          <w:szCs w:val="28"/>
        </w:rPr>
        <w:t>I have already began to implement this by creating a Gannt chart which ensures I follow a step by step plan.</w:t>
      </w:r>
    </w:p>
    <w:sectPr w:rsidR="003E4970" w:rsidRPr="0083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FF"/>
    <w:rsid w:val="003E4970"/>
    <w:rsid w:val="008335B2"/>
    <w:rsid w:val="00E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0DA2B8"/>
  <w15:chartTrackingRefBased/>
  <w15:docId w15:val="{078E01DE-3283-4A10-94BA-F726FD93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ENRIGHT Courtney J</dc:creator>
  <cp:keywords/>
  <dc:description/>
  <cp:lastModifiedBy>ENRIGHT Courtney J</cp:lastModifiedBy>
  <cp:revision>3</cp:revision>
  <dcterms:created xsi:type="dcterms:W3CDTF">2022-11-24T11:06:00Z</dcterms:created>
  <dcterms:modified xsi:type="dcterms:W3CDTF">2022-11-24T11:18:00Z</dcterms:modified>
</cp:coreProperties>
</file>