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39231" w14:textId="77777777" w:rsidR="00372396" w:rsidRPr="00654C52" w:rsidRDefault="00372396" w:rsidP="00222363">
      <w:pPr>
        <w:pStyle w:val="Heading1"/>
        <w:spacing w:before="0" w:line="240" w:lineRule="auto"/>
        <w:rPr>
          <w:rFonts w:asciiTheme="minorHAnsi" w:hAnsiTheme="minorHAnsi"/>
        </w:rPr>
      </w:pPr>
      <w:r w:rsidRPr="00654C52">
        <w:rPr>
          <w:rFonts w:asciiTheme="minorHAnsi" w:hAnsiTheme="minorHAnsi"/>
        </w:rPr>
        <w:t xml:space="preserve">Executive Summary: </w:t>
      </w:r>
      <w:proofErr w:type="spellStart"/>
      <w:r w:rsidRPr="00654C52">
        <w:rPr>
          <w:rFonts w:asciiTheme="minorHAnsi" w:hAnsiTheme="minorHAnsi"/>
        </w:rPr>
        <w:t>TaskMaster</w:t>
      </w:r>
      <w:proofErr w:type="spellEnd"/>
      <w:r w:rsidRPr="00654C52">
        <w:rPr>
          <w:rFonts w:asciiTheme="minorHAnsi" w:hAnsiTheme="minorHAnsi"/>
        </w:rPr>
        <w:t xml:space="preserve"> Project </w:t>
      </w:r>
    </w:p>
    <w:p w14:paraId="044C3E0B" w14:textId="77777777" w:rsidR="00372396" w:rsidRPr="00654C52" w:rsidRDefault="00372396" w:rsidP="00E62CF0">
      <w:pPr>
        <w:pStyle w:val="Heading3"/>
        <w:spacing w:after="0"/>
      </w:pPr>
      <w:r w:rsidRPr="00654C52">
        <w:t>Overview</w:t>
      </w:r>
    </w:p>
    <w:p w14:paraId="7BF4D01C" w14:textId="52346890" w:rsidR="00372396" w:rsidRPr="00654C52" w:rsidRDefault="00372396" w:rsidP="00372396">
      <w:proofErr w:type="spellStart"/>
      <w:r w:rsidRPr="00654C52">
        <w:t>TaskMaster</w:t>
      </w:r>
      <w:proofErr w:type="spellEnd"/>
      <w:r w:rsidRPr="00654C52">
        <w:t xml:space="preserve">, a cutting-edge web application developed by Team Z, has successfully transformed task management through its </w:t>
      </w:r>
      <w:r w:rsidR="00D22C91" w:rsidRPr="00654C52">
        <w:t>clean</w:t>
      </w:r>
      <w:r w:rsidRPr="00654C52">
        <w:t xml:space="preserve"> interface and powerful backend </w:t>
      </w:r>
      <w:r w:rsidR="002B06C3" w:rsidRPr="00654C52">
        <w:t>design</w:t>
      </w:r>
      <w:r w:rsidRPr="00654C52">
        <w:t>. This project, aimed at streamlining task management processes, has been completed, delivering a robust solution that addresses the complexities of daily task organization.</w:t>
      </w:r>
    </w:p>
    <w:p w14:paraId="79E0B123" w14:textId="77777777" w:rsidR="00372396" w:rsidRPr="00654C52" w:rsidRDefault="00372396" w:rsidP="009728A8">
      <w:pPr>
        <w:pStyle w:val="Heading3"/>
        <w:spacing w:after="0"/>
      </w:pPr>
      <w:r w:rsidRPr="00654C52">
        <w:t>Project Goals Achieved</w:t>
      </w:r>
    </w:p>
    <w:p w14:paraId="3BF88C5E" w14:textId="77777777" w:rsidR="00372396" w:rsidRPr="00654C52" w:rsidRDefault="00372396" w:rsidP="00372396">
      <w:r w:rsidRPr="00654C52">
        <w:t xml:space="preserve">The primary objective of the </w:t>
      </w:r>
      <w:proofErr w:type="spellStart"/>
      <w:r w:rsidRPr="00654C52">
        <w:t>TaskMaster</w:t>
      </w:r>
      <w:proofErr w:type="spellEnd"/>
      <w:r w:rsidRPr="00654C52">
        <w:t xml:space="preserve"> project was to develop a user-friendly task management system that could handle complex task interactions with ease. Utilizing MongoDB and Mongoose for database solutions, the project has met its goal, providing a seamless and efficient environment for users to manage their daily tasks and deadlines.</w:t>
      </w:r>
    </w:p>
    <w:p w14:paraId="0D106251" w14:textId="77777777" w:rsidR="00516C73" w:rsidRPr="00654C52" w:rsidRDefault="00516C73" w:rsidP="009728A8">
      <w:pPr>
        <w:pStyle w:val="Heading3"/>
        <w:spacing w:after="0"/>
      </w:pPr>
      <w:r w:rsidRPr="00654C52">
        <w:t>Key Features and Innovations</w:t>
      </w:r>
    </w:p>
    <w:p w14:paraId="4898820F" w14:textId="72DB3322" w:rsidR="00516C73" w:rsidRPr="00654C52" w:rsidRDefault="00516C73" w:rsidP="00516C73">
      <w:proofErr w:type="spellStart"/>
      <w:r w:rsidRPr="00654C52">
        <w:t>TaskMaster</w:t>
      </w:r>
      <w:proofErr w:type="spellEnd"/>
      <w:r w:rsidRPr="00654C52">
        <w:t xml:space="preserve"> introduces several </w:t>
      </w:r>
      <w:r w:rsidR="003D261A" w:rsidRPr="00654C52">
        <w:t xml:space="preserve">innovative </w:t>
      </w:r>
      <w:r w:rsidRPr="00654C52">
        <w:t>features that significantly enhance user engagement and operational efficiency</w:t>
      </w:r>
      <w:r w:rsidR="00341B0D" w:rsidRPr="00654C52">
        <w:t xml:space="preserve"> such as</w:t>
      </w:r>
      <w:r w:rsidRPr="00654C52">
        <w:t>:</w:t>
      </w:r>
      <w:r w:rsidRPr="00654C52">
        <w:br/>
        <w:t>- User Authentication: Ensures secure access with comprehensive session controls.</w:t>
      </w:r>
      <w:r w:rsidRPr="00654C52">
        <w:br/>
        <w:t>- Task Categorization: Dynamic search and filtering capabilities by tags.</w:t>
      </w:r>
      <w:r w:rsidRPr="00654C52">
        <w:br/>
        <w:t>- Data Security: Top-tier encryption safeguards user data and passwords.</w:t>
      </w:r>
      <w:r w:rsidRPr="00654C52">
        <w:br/>
        <w:t>- Task Management: Includes file attachments, subtasks, and options for recurring tasks, providing flexibility and detailed control.</w:t>
      </w:r>
    </w:p>
    <w:p w14:paraId="0818DA4D" w14:textId="77777777" w:rsidR="00372396" w:rsidRPr="00654C52" w:rsidRDefault="00372396" w:rsidP="009728A8">
      <w:pPr>
        <w:pStyle w:val="Heading3"/>
        <w:spacing w:after="0"/>
      </w:pPr>
      <w:r w:rsidRPr="00654C52">
        <w:t>Team and Collaboration</w:t>
      </w:r>
    </w:p>
    <w:p w14:paraId="3C7B730C" w14:textId="678B76B2" w:rsidR="00372396" w:rsidRPr="00654C52" w:rsidRDefault="00372396" w:rsidP="00372396">
      <w:r w:rsidRPr="00654C52">
        <w:t>The project was driven to success</w:t>
      </w:r>
      <w:r w:rsidR="00220F81" w:rsidRPr="00654C52">
        <w:t xml:space="preserve"> </w:t>
      </w:r>
      <w:r w:rsidRPr="00654C52">
        <w:t>by Ben Molloy, with each member contributing specialized skills in software development. Effective communication and adherence to defined team rules facilitated a collaborative and productive environment.</w:t>
      </w:r>
    </w:p>
    <w:p w14:paraId="66F95A3D" w14:textId="77777777" w:rsidR="00372396" w:rsidRPr="00654C52" w:rsidRDefault="00372396" w:rsidP="005D3FCA">
      <w:pPr>
        <w:pStyle w:val="Heading3"/>
        <w:spacing w:after="0"/>
      </w:pPr>
      <w:r w:rsidRPr="00654C52">
        <w:t>Project Outcomes</w:t>
      </w:r>
    </w:p>
    <w:p w14:paraId="0707CFEC" w14:textId="21149A79" w:rsidR="00372396" w:rsidRPr="00654C52" w:rsidRDefault="00372396" w:rsidP="00372396">
      <w:r w:rsidRPr="00654C52">
        <w:t xml:space="preserve">All planned features have been successfully implemented and tested, with the final product exceeding initial expectations in both functionality and user satisfaction. The application has demonstrated high performance, reliability, and user engagement in its </w:t>
      </w:r>
      <w:r w:rsidR="005D3FCA" w:rsidRPr="00654C52">
        <w:t>operation</w:t>
      </w:r>
      <w:r w:rsidRPr="00654C52">
        <w:t>.</w:t>
      </w:r>
    </w:p>
    <w:p w14:paraId="51C04A94" w14:textId="77777777" w:rsidR="00372396" w:rsidRPr="00654C52" w:rsidRDefault="00372396" w:rsidP="005D3FCA">
      <w:pPr>
        <w:pStyle w:val="Heading3"/>
        <w:spacing w:after="0"/>
      </w:pPr>
      <w:r w:rsidRPr="00654C52">
        <w:t>Challenges Overcome</w:t>
      </w:r>
    </w:p>
    <w:p w14:paraId="58F9F24C" w14:textId="7943F716" w:rsidR="00372396" w:rsidRPr="00654C52" w:rsidRDefault="00372396" w:rsidP="00372396">
      <w:r w:rsidRPr="00654C52">
        <w:t xml:space="preserve">Throughout the project, the team </w:t>
      </w:r>
      <w:r w:rsidR="005D3FCA" w:rsidRPr="00654C52">
        <w:t>faced</w:t>
      </w:r>
      <w:r w:rsidRPr="00654C52">
        <w:t xml:space="preserve"> various challenges, including scheduling conflicts and technical </w:t>
      </w:r>
      <w:r w:rsidR="005D3FCA" w:rsidRPr="00654C52">
        <w:t>difficulties</w:t>
      </w:r>
      <w:r w:rsidRPr="00654C52">
        <w:t>. These were effectively managed through adaptive planning and proactive risk management</w:t>
      </w:r>
      <w:r w:rsidR="005D3FCA" w:rsidRPr="00654C52">
        <w:t xml:space="preserve"> to </w:t>
      </w:r>
      <w:r w:rsidRPr="00654C52">
        <w:t>ensuring that the project milestones were met.</w:t>
      </w:r>
    </w:p>
    <w:p w14:paraId="07D121FB" w14:textId="77777777" w:rsidR="00372396" w:rsidRPr="00654C52" w:rsidRDefault="00372396" w:rsidP="009728A8">
      <w:pPr>
        <w:pStyle w:val="Heading3"/>
        <w:spacing w:after="0"/>
      </w:pPr>
      <w:r w:rsidRPr="00654C52">
        <w:t>Conclusion</w:t>
      </w:r>
    </w:p>
    <w:p w14:paraId="6967C77D" w14:textId="2973A4DB" w:rsidR="003D7439" w:rsidRPr="00654C52" w:rsidRDefault="00372396" w:rsidP="00372396">
      <w:r w:rsidRPr="00654C52">
        <w:t xml:space="preserve">With the successful completion of the </w:t>
      </w:r>
      <w:proofErr w:type="spellStart"/>
      <w:r w:rsidRPr="00654C52">
        <w:t>TaskMaster</w:t>
      </w:r>
      <w:proofErr w:type="spellEnd"/>
      <w:r w:rsidRPr="00654C52">
        <w:t xml:space="preserve"> project, Team Z has delivered a powerful tool that </w:t>
      </w:r>
      <w:r w:rsidR="00FB4048" w:rsidRPr="00654C52">
        <w:t>allows</w:t>
      </w:r>
      <w:r w:rsidRPr="00654C52">
        <w:t xml:space="preserve"> users to efficiently manage their tasks with ease. The project not only achieved its goals but also set a new standard for task management solutions.</w:t>
      </w:r>
      <w:r w:rsidR="00202564" w:rsidRPr="00654C52">
        <w:t xml:space="preserve"> </w:t>
      </w:r>
    </w:p>
    <w:sectPr w:rsidR="003D7439" w:rsidRPr="00654C52" w:rsidSect="007164A1">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C5B42" w14:textId="77777777" w:rsidR="007164A1" w:rsidRDefault="007164A1" w:rsidP="009728A8">
      <w:pPr>
        <w:spacing w:after="0" w:line="240" w:lineRule="auto"/>
      </w:pPr>
      <w:r>
        <w:separator/>
      </w:r>
    </w:p>
  </w:endnote>
  <w:endnote w:type="continuationSeparator" w:id="0">
    <w:p w14:paraId="5A81D2D9" w14:textId="77777777" w:rsidR="007164A1" w:rsidRDefault="007164A1" w:rsidP="00972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D9713" w14:textId="77777777" w:rsidR="007164A1" w:rsidRDefault="007164A1" w:rsidP="009728A8">
      <w:pPr>
        <w:spacing w:after="0" w:line="240" w:lineRule="auto"/>
      </w:pPr>
      <w:r>
        <w:separator/>
      </w:r>
    </w:p>
  </w:footnote>
  <w:footnote w:type="continuationSeparator" w:id="0">
    <w:p w14:paraId="27AABCB7" w14:textId="77777777" w:rsidR="007164A1" w:rsidRDefault="007164A1" w:rsidP="009728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ED"/>
    <w:rsid w:val="000F4C93"/>
    <w:rsid w:val="00202564"/>
    <w:rsid w:val="00220F81"/>
    <w:rsid w:val="00222363"/>
    <w:rsid w:val="002B06C3"/>
    <w:rsid w:val="00341B0D"/>
    <w:rsid w:val="00372396"/>
    <w:rsid w:val="003C1A36"/>
    <w:rsid w:val="003D261A"/>
    <w:rsid w:val="003D7439"/>
    <w:rsid w:val="004475C7"/>
    <w:rsid w:val="00516C73"/>
    <w:rsid w:val="005D3FCA"/>
    <w:rsid w:val="00647FB3"/>
    <w:rsid w:val="00654C52"/>
    <w:rsid w:val="007164A1"/>
    <w:rsid w:val="007A3EED"/>
    <w:rsid w:val="009728A8"/>
    <w:rsid w:val="00C547B8"/>
    <w:rsid w:val="00D22C91"/>
    <w:rsid w:val="00D30FE5"/>
    <w:rsid w:val="00E62CF0"/>
    <w:rsid w:val="00FB4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24D4"/>
  <w15:chartTrackingRefBased/>
  <w15:docId w15:val="{CCD5072A-F927-2145-BB87-3D622549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EED"/>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7A3E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3E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3E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E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E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E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E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E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E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E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3E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3E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E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E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E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E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E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EED"/>
    <w:rPr>
      <w:rFonts w:eastAsiaTheme="majorEastAsia" w:cstheme="majorBidi"/>
      <w:color w:val="272727" w:themeColor="text1" w:themeTint="D8"/>
    </w:rPr>
  </w:style>
  <w:style w:type="paragraph" w:styleId="Title">
    <w:name w:val="Title"/>
    <w:basedOn w:val="Normal"/>
    <w:next w:val="Normal"/>
    <w:link w:val="TitleChar"/>
    <w:uiPriority w:val="10"/>
    <w:qFormat/>
    <w:rsid w:val="007A3E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E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E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E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E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3EED"/>
    <w:rPr>
      <w:i/>
      <w:iCs/>
      <w:color w:val="404040" w:themeColor="text1" w:themeTint="BF"/>
    </w:rPr>
  </w:style>
  <w:style w:type="paragraph" w:styleId="ListParagraph">
    <w:name w:val="List Paragraph"/>
    <w:basedOn w:val="Normal"/>
    <w:uiPriority w:val="34"/>
    <w:qFormat/>
    <w:rsid w:val="007A3EED"/>
    <w:pPr>
      <w:ind w:left="720"/>
      <w:contextualSpacing/>
    </w:pPr>
  </w:style>
  <w:style w:type="character" w:styleId="IntenseEmphasis">
    <w:name w:val="Intense Emphasis"/>
    <w:basedOn w:val="DefaultParagraphFont"/>
    <w:uiPriority w:val="21"/>
    <w:qFormat/>
    <w:rsid w:val="007A3EED"/>
    <w:rPr>
      <w:i/>
      <w:iCs/>
      <w:color w:val="0F4761" w:themeColor="accent1" w:themeShade="BF"/>
    </w:rPr>
  </w:style>
  <w:style w:type="paragraph" w:styleId="IntenseQuote">
    <w:name w:val="Intense Quote"/>
    <w:basedOn w:val="Normal"/>
    <w:next w:val="Normal"/>
    <w:link w:val="IntenseQuoteChar"/>
    <w:uiPriority w:val="30"/>
    <w:qFormat/>
    <w:rsid w:val="007A3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EED"/>
    <w:rPr>
      <w:i/>
      <w:iCs/>
      <w:color w:val="0F4761" w:themeColor="accent1" w:themeShade="BF"/>
    </w:rPr>
  </w:style>
  <w:style w:type="character" w:styleId="IntenseReference">
    <w:name w:val="Intense Reference"/>
    <w:basedOn w:val="DefaultParagraphFont"/>
    <w:uiPriority w:val="32"/>
    <w:qFormat/>
    <w:rsid w:val="007A3EED"/>
    <w:rPr>
      <w:b/>
      <w:bCs/>
      <w:smallCaps/>
      <w:color w:val="0F4761" w:themeColor="accent1" w:themeShade="BF"/>
      <w:spacing w:val="5"/>
    </w:rPr>
  </w:style>
  <w:style w:type="paragraph" w:styleId="Header">
    <w:name w:val="header"/>
    <w:basedOn w:val="Normal"/>
    <w:link w:val="HeaderChar"/>
    <w:uiPriority w:val="99"/>
    <w:unhideWhenUsed/>
    <w:rsid w:val="009728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8A8"/>
    <w:rPr>
      <w:rFonts w:eastAsiaTheme="minorEastAsia"/>
      <w:kern w:val="0"/>
      <w:sz w:val="22"/>
      <w:szCs w:val="22"/>
      <w14:ligatures w14:val="none"/>
    </w:rPr>
  </w:style>
  <w:style w:type="paragraph" w:styleId="Footer">
    <w:name w:val="footer"/>
    <w:basedOn w:val="Normal"/>
    <w:link w:val="FooterChar"/>
    <w:uiPriority w:val="99"/>
    <w:unhideWhenUsed/>
    <w:rsid w:val="009728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8A8"/>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93724">
      <w:bodyDiv w:val="1"/>
      <w:marLeft w:val="0"/>
      <w:marRight w:val="0"/>
      <w:marTop w:val="0"/>
      <w:marBottom w:val="0"/>
      <w:divBdr>
        <w:top w:val="none" w:sz="0" w:space="0" w:color="auto"/>
        <w:left w:val="none" w:sz="0" w:space="0" w:color="auto"/>
        <w:bottom w:val="none" w:sz="0" w:space="0" w:color="auto"/>
        <w:right w:val="none" w:sz="0" w:space="0" w:color="auto"/>
      </w:divBdr>
    </w:div>
    <w:div w:id="176699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320</Words>
  <Characters>2043</Characters>
  <Application>Microsoft Office Word</Application>
  <DocSecurity>0</DocSecurity>
  <Lines>35</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Molloy</dc:creator>
  <cp:keywords/>
  <dc:description/>
  <cp:lastModifiedBy>Ben Molloy</cp:lastModifiedBy>
  <cp:revision>19</cp:revision>
  <dcterms:created xsi:type="dcterms:W3CDTF">2024-04-18T05:22:00Z</dcterms:created>
  <dcterms:modified xsi:type="dcterms:W3CDTF">2024-04-21T18:30:00Z</dcterms:modified>
  <cp:category/>
</cp:coreProperties>
</file>