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F921" w14:textId="77777777" w:rsidR="0042231C" w:rsidRDefault="0042231C" w:rsidP="0042231C">
      <w:r>
        <w:t xml:space="preserve">Carlin Johnson  </w:t>
      </w:r>
    </w:p>
    <w:p w14:paraId="48D72002" w14:textId="77777777" w:rsidR="0042231C" w:rsidRDefault="0042231C" w:rsidP="0042231C">
      <w:r>
        <w:t>Falkner, MS</w:t>
      </w:r>
    </w:p>
    <w:p w14:paraId="7FF3CF54" w14:textId="77777777" w:rsidR="0042231C" w:rsidRDefault="0042231C" w:rsidP="0042231C">
      <w:r>
        <w:t>Cj0037086@gmail.com</w:t>
      </w:r>
    </w:p>
    <w:p w14:paraId="4765CB37" w14:textId="77777777" w:rsidR="0042231C" w:rsidRDefault="0042231C" w:rsidP="0042231C">
      <w:r>
        <w:t>662</w:t>
      </w:r>
      <w:r>
        <w:rPr>
          <w:rFonts w:ascii="Cambria Math" w:hAnsi="Cambria Math" w:cs="Cambria Math"/>
        </w:rPr>
        <w:t>‑</w:t>
      </w:r>
      <w:r>
        <w:t>587</w:t>
      </w:r>
      <w:r>
        <w:rPr>
          <w:rFonts w:ascii="Cambria Math" w:hAnsi="Cambria Math" w:cs="Cambria Math"/>
        </w:rPr>
        <w:t>‑</w:t>
      </w:r>
      <w:r>
        <w:t>3614</w:t>
      </w:r>
    </w:p>
    <w:p w14:paraId="2731E701" w14:textId="77777777" w:rsidR="0042231C" w:rsidRDefault="0042231C" w:rsidP="0042231C">
      <w:r>
        <w:t>LinkedIn: linkedin.com/in/carlin-johnson-1241053</w:t>
      </w:r>
      <w:proofErr w:type="gramStart"/>
      <w:r>
        <w:t>aa</w:t>
      </w:r>
      <w:proofErr w:type="gramEnd"/>
      <w:r>
        <w:t>/</w:t>
      </w:r>
    </w:p>
    <w:p w14:paraId="4077EC07" w14:textId="77777777" w:rsidR="0042231C" w:rsidRDefault="0042231C" w:rsidP="0042231C"/>
    <w:p w14:paraId="53A69A24" w14:textId="1F80FFF0" w:rsidR="0042231C" w:rsidRDefault="0042231C" w:rsidP="0042231C">
      <w:r>
        <w:t>2-8-26</w:t>
      </w:r>
    </w:p>
    <w:p w14:paraId="39742980" w14:textId="77777777" w:rsidR="0042231C" w:rsidRDefault="0042231C" w:rsidP="0042231C"/>
    <w:p w14:paraId="3868E5D9" w14:textId="77777777" w:rsidR="0042231C" w:rsidRDefault="0042231C" w:rsidP="0042231C">
      <w:r>
        <w:t>Hiring Manager</w:t>
      </w:r>
    </w:p>
    <w:p w14:paraId="2B468136" w14:textId="77777777" w:rsidR="0042231C" w:rsidRDefault="0042231C" w:rsidP="0042231C">
      <w:proofErr w:type="spellStart"/>
      <w:r>
        <w:t>CodeCraft</w:t>
      </w:r>
      <w:proofErr w:type="spellEnd"/>
      <w:r>
        <w:t xml:space="preserve"> Technologies</w:t>
      </w:r>
    </w:p>
    <w:p w14:paraId="4AD7C41E" w14:textId="77777777" w:rsidR="0042231C" w:rsidRDefault="0042231C" w:rsidP="0042231C">
      <w:r>
        <w:t>San Francisco, CA</w:t>
      </w:r>
    </w:p>
    <w:p w14:paraId="528B8206" w14:textId="77777777" w:rsidR="0042231C" w:rsidRDefault="0042231C" w:rsidP="0042231C"/>
    <w:p w14:paraId="4D07F2D3" w14:textId="77777777" w:rsidR="0042231C" w:rsidRDefault="0042231C" w:rsidP="0042231C">
      <w:r>
        <w:t>Dear Hiring Manager,</w:t>
      </w:r>
    </w:p>
    <w:p w14:paraId="44FB6FE7" w14:textId="77777777" w:rsidR="0042231C" w:rsidRDefault="0042231C" w:rsidP="0042231C"/>
    <w:p w14:paraId="7D00D64B" w14:textId="77777777" w:rsidR="0042231C" w:rsidRDefault="0042231C" w:rsidP="0042231C">
      <w:r>
        <w:t xml:space="preserve">I am excited to apply for the Software Engineering Intern position at </w:t>
      </w:r>
      <w:proofErr w:type="spellStart"/>
      <w:r>
        <w:t>CodeCraft</w:t>
      </w:r>
      <w:proofErr w:type="spellEnd"/>
      <w:r>
        <w:t xml:space="preserve"> Technologies for Summer 2026. As an aspiring developer with experience in C++, Python, HTML, CSS, and GitHub, I’m drawn to </w:t>
      </w:r>
      <w:proofErr w:type="spellStart"/>
      <w:r>
        <w:t>CodeCraft’s</w:t>
      </w:r>
      <w:proofErr w:type="spellEnd"/>
      <w:r>
        <w:t xml:space="preserve"> mission of building tools that help developers focus on solving problems rather than fighting their environment. The idea of contributing to </w:t>
      </w:r>
      <w:proofErr w:type="spellStart"/>
      <w:r>
        <w:t>DevFlow</w:t>
      </w:r>
      <w:proofErr w:type="spellEnd"/>
      <w:r>
        <w:t>—an IDE used by more than 50,000 developers—deeply motivates me, especially as someone who values clean, intuitive tools that make learning and building more enjoyable.</w:t>
      </w:r>
    </w:p>
    <w:p w14:paraId="2429F23C" w14:textId="77777777" w:rsidR="0042231C" w:rsidRDefault="0042231C" w:rsidP="0042231C"/>
    <w:p w14:paraId="783EAC5A" w14:textId="77777777" w:rsidR="0042231C" w:rsidRDefault="0042231C" w:rsidP="0042231C">
      <w:r>
        <w:t>My interest in developer tools comes from my own experience learning to code. While completing several website projects, I saw firsthand how much the right workflow and environment can impact productivity. These projects strengthened my understanding of front</w:t>
      </w:r>
      <w:r>
        <w:rPr>
          <w:rFonts w:ascii="Cambria Math" w:hAnsi="Cambria Math" w:cs="Cambria Math"/>
        </w:rPr>
        <w:t>‑</w:t>
      </w:r>
      <w:r>
        <w:t>end fundamentals, responsive design, and writing readable, well</w:t>
      </w:r>
      <w:r>
        <w:rPr>
          <w:rFonts w:ascii="Cambria Math" w:hAnsi="Cambria Math" w:cs="Cambria Math"/>
        </w:rPr>
        <w:t>‑</w:t>
      </w:r>
      <w:r>
        <w:t>structured code. I enjoy debugging and problem</w:t>
      </w:r>
      <w:r>
        <w:rPr>
          <w:rFonts w:ascii="Cambria Math" w:hAnsi="Cambria Math" w:cs="Cambria Math"/>
        </w:rPr>
        <w:t>‑</w:t>
      </w:r>
      <w:r>
        <w:t>solving, and I</w:t>
      </w:r>
      <w:r>
        <w:rPr>
          <w:rFonts w:ascii="Aptos" w:hAnsi="Aptos" w:cs="Aptos"/>
        </w:rPr>
        <w:t>’</w:t>
      </w:r>
      <w:r>
        <w:t>m eager to expand my skills into React, TypeScript, and Node.js</w:t>
      </w:r>
      <w:r>
        <w:rPr>
          <w:rFonts w:ascii="Aptos" w:hAnsi="Aptos" w:cs="Aptos"/>
        </w:rPr>
        <w:t>—</w:t>
      </w:r>
      <w:r>
        <w:t>technologies I</w:t>
      </w:r>
      <w:r>
        <w:rPr>
          <w:rFonts w:ascii="Aptos" w:hAnsi="Aptos" w:cs="Aptos"/>
        </w:rPr>
        <w:t>’</w:t>
      </w:r>
      <w:r>
        <w:t>m excited to learn through hands</w:t>
      </w:r>
      <w:r>
        <w:rPr>
          <w:rFonts w:ascii="Cambria Math" w:hAnsi="Cambria Math" w:cs="Cambria Math"/>
        </w:rPr>
        <w:t>‑</w:t>
      </w:r>
      <w:r>
        <w:t>on experience.</w:t>
      </w:r>
    </w:p>
    <w:p w14:paraId="1767009E" w14:textId="77777777" w:rsidR="0042231C" w:rsidRDefault="0042231C" w:rsidP="0042231C"/>
    <w:p w14:paraId="658F740E" w14:textId="75DFA6B4" w:rsidR="0042231C" w:rsidRDefault="0042231C" w:rsidP="0042231C">
      <w:r>
        <w:lastRenderedPageBreak/>
        <w:t>One project that best demonstrates my technical abilities involved building a small website from scratch using HTML and CSS. I focused on layout consistency, accessibility, and clarity, which taught me the importance of attention to detail and maintainable code. Beyond technical work, my role as a Library Assistant has helped me develop strong communication, multitasking, and organizational skills. Whether assisting students or managing inventory, I’ve learned how to stay dependable and detail</w:t>
      </w:r>
      <w:r>
        <w:rPr>
          <w:rFonts w:ascii="Cambria Math" w:hAnsi="Cambria Math" w:cs="Cambria Math"/>
        </w:rPr>
        <w:t>‑</w:t>
      </w:r>
      <w:proofErr w:type="gramStart"/>
      <w:r>
        <w:t>oriented—qualities</w:t>
      </w:r>
      <w:proofErr w:type="gramEnd"/>
      <w:r>
        <w:t xml:space="preserve"> that translate directly to collaborative engineering work.</w:t>
      </w:r>
    </w:p>
    <w:p w14:paraId="4B6421F0" w14:textId="77777777" w:rsidR="0042231C" w:rsidRDefault="0042231C" w:rsidP="0042231C"/>
    <w:p w14:paraId="5B76E0C2" w14:textId="77777777" w:rsidR="0042231C" w:rsidRDefault="0042231C" w:rsidP="0042231C">
      <w:r>
        <w:t>During this internship, I hope to deepen my understanding of modern web development, contribute to real production features, and learn from engineers who share my enthusiasm for developer</w:t>
      </w:r>
      <w:r>
        <w:rPr>
          <w:rFonts w:ascii="Cambria Math" w:hAnsi="Cambria Math" w:cs="Cambria Math"/>
        </w:rPr>
        <w:t>‑</w:t>
      </w:r>
      <w:r>
        <w:t>first tools. I</w:t>
      </w:r>
      <w:r>
        <w:rPr>
          <w:rFonts w:ascii="Aptos" w:hAnsi="Aptos" w:cs="Aptos"/>
        </w:rPr>
        <w:t>’</w:t>
      </w:r>
      <w:r>
        <w:t>m especially excited about participating in Agile ceremonies, collaborating with designers, and presenting my work at the end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summer showcase. The opportunity to ship code that impacts thousands of developers is exactly the kind of challenge I</w:t>
      </w:r>
      <w:r>
        <w:rPr>
          <w:rFonts w:ascii="Aptos" w:hAnsi="Aptos" w:cs="Aptos"/>
        </w:rPr>
        <w:t>’</w:t>
      </w:r>
      <w:r>
        <w:t>m looking for.</w:t>
      </w:r>
    </w:p>
    <w:p w14:paraId="7A9953E1" w14:textId="77777777" w:rsidR="0042231C" w:rsidRDefault="0042231C" w:rsidP="0042231C"/>
    <w:p w14:paraId="6733E409" w14:textId="77777777" w:rsidR="0042231C" w:rsidRDefault="0042231C" w:rsidP="0042231C">
      <w:r>
        <w:t xml:space="preserve">Thank you for considering my application. I would be thrilled to contribute to </w:t>
      </w:r>
      <w:proofErr w:type="spellStart"/>
      <w:r>
        <w:t>CodeCraft’s</w:t>
      </w:r>
      <w:proofErr w:type="spellEnd"/>
      <w:r>
        <w:t xml:space="preserve"> mission and grow as a software engineer. I look forward to the possibility of joining your team.</w:t>
      </w:r>
    </w:p>
    <w:p w14:paraId="4CC00C81" w14:textId="77777777" w:rsidR="0042231C" w:rsidRDefault="0042231C" w:rsidP="0042231C"/>
    <w:p w14:paraId="7EAC8587" w14:textId="77777777" w:rsidR="0042231C" w:rsidRDefault="0042231C" w:rsidP="0042231C">
      <w:r>
        <w:t>Sincerely,</w:t>
      </w:r>
    </w:p>
    <w:p w14:paraId="1E688651" w14:textId="3B8B95FD" w:rsidR="0042231C" w:rsidRDefault="0042231C" w:rsidP="0042231C">
      <w:r>
        <w:t>Carlin Johnson</w:t>
      </w:r>
    </w:p>
    <w:sectPr w:rsidR="00422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1C"/>
    <w:rsid w:val="001A3987"/>
    <w:rsid w:val="0042231C"/>
    <w:rsid w:val="009C7848"/>
    <w:rsid w:val="00B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5B93"/>
  <w15:chartTrackingRefBased/>
  <w15:docId w15:val="{8CDC0557-E53C-440A-B55D-85D52CD4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Less</dc:creator>
  <cp:keywords/>
  <dc:description/>
  <cp:lastModifiedBy>Name Less</cp:lastModifiedBy>
  <cp:revision>2</cp:revision>
  <dcterms:created xsi:type="dcterms:W3CDTF">2026-02-09T02:15:00Z</dcterms:created>
  <dcterms:modified xsi:type="dcterms:W3CDTF">2026-02-09T02:15:00Z</dcterms:modified>
</cp:coreProperties>
</file>