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6D4A" w14:textId="77777777" w:rsidR="005A527A" w:rsidRDefault="005A527A"/>
    <w:p w14:paraId="14B06FBA" w14:textId="77777777" w:rsidR="005A527A" w:rsidRDefault="00000000">
      <w:pPr>
        <w:jc w:val="center"/>
        <w:rPr>
          <w:rFonts w:ascii="黑体" w:eastAsia="黑体" w:hAnsi="黑体"/>
          <w:kern w:val="0"/>
          <w:sz w:val="32"/>
          <w:szCs w:val="32"/>
        </w:rPr>
      </w:pPr>
      <w:r>
        <w:rPr>
          <w:rFonts w:ascii="黑体" w:eastAsia="黑体" w:hAnsi="黑体" w:hint="eastAsia"/>
          <w:spacing w:val="320"/>
          <w:kern w:val="0"/>
          <w:sz w:val="32"/>
          <w:szCs w:val="32"/>
          <w:fitText w:val="1280" w:id="-1405337088"/>
        </w:rPr>
        <w:t>摘</w:t>
      </w:r>
      <w:r>
        <w:rPr>
          <w:rFonts w:ascii="黑体" w:eastAsia="黑体" w:hAnsi="黑体" w:hint="eastAsia"/>
          <w:kern w:val="0"/>
          <w:sz w:val="32"/>
          <w:szCs w:val="32"/>
          <w:fitText w:val="1280" w:id="-1405337088"/>
        </w:rPr>
        <w:t>要</w:t>
      </w:r>
    </w:p>
    <w:p w14:paraId="4FBADCC1" w14:textId="77777777" w:rsidR="005A527A" w:rsidRDefault="005A527A">
      <w:pPr>
        <w:rPr>
          <w:rFonts w:ascii="黑体" w:eastAsia="黑体" w:hAnsi="黑体"/>
          <w:kern w:val="0"/>
          <w:sz w:val="32"/>
          <w:szCs w:val="32"/>
        </w:rPr>
      </w:pPr>
    </w:p>
    <w:p w14:paraId="4EB3BC11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在计算机迅猛发展，新技术革命浪潮不断涌动的二十一世纪，中国如何才能赶上这一时代快车，已经成为一个十分紧迫的时代课题。</w:t>
      </w:r>
    </w:p>
    <w:p w14:paraId="6042BDDA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在众多的行业中，电子商务的发展最令人瞩目。在国外电子商务系统迅速发展的时候，国内的电子商务系统也在不断发展。如何构建和传统商业模式类似的电子商务系统，已是各行各业关心的问题。随着Internet技术的发展，人们的日常</w:t>
      </w:r>
    </w:p>
    <w:p w14:paraId="7B7A40B0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随着Internet技术的发展，人们的日常生活已经离不开网络。未来社会人们的生活和工作将越来越依赖于数字技术的发展，越来越数字化、网络化、电子化、虚拟化。Internet的发展历程以及目前的应用状况和发展趋势，可以充分地相信网络技术将极大的改变我们的生活和工作方式，甚至社会的价值观也会发生某种变化。</w:t>
      </w:r>
    </w:p>
    <w:p w14:paraId="1C10A0BE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</w:p>
    <w:p w14:paraId="44F355CA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2F0C23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E687CA1" w14:textId="77777777" w:rsidR="005A527A" w:rsidRDefault="005A527A" w:rsidP="00304CE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981EA87" w14:textId="77777777" w:rsidR="005A527A" w:rsidRDefault="0000000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 xml:space="preserve">：电子化</w:t>
      </w:r>
      <w:r>
        <w:rPr>
          <w:rFonts w:ascii="宋体" w:eastAsia="宋体" w:hAnsi="宋体" w:hint="eastAsia"/>
          <w:sz w:val="24"/>
          <w:szCs w:val="24"/>
        </w:rPr>
        <w:t xml:space="preserve">、电子商务</w:t>
      </w:r>
      <w:r>
        <w:rPr>
          <w:rFonts w:ascii="宋体" w:eastAsia="宋体" w:hAnsi="宋体" w:hint="eastAsia"/>
          <w:sz w:val="24"/>
          <w:szCs w:val="24"/>
        </w:rPr>
        <w:t xml:space="preserve">、网络</w:t>
      </w:r>
      <w:r>
        <w:rPr>
          <w:rFonts w:ascii="宋体" w:eastAsia="宋体" w:hAnsi="宋体" w:hint="eastAsia"/>
          <w:sz w:val="24"/>
          <w:szCs w:val="24"/>
        </w:rPr>
        <w:t xml:space="preserve">、计算机</w:t>
      </w:r>
      <w:r>
        <w:rPr>
          <w:rFonts w:ascii="宋体" w:eastAsia="宋体" w:hAnsi="宋体" w:hint="eastAsia"/>
          <w:sz w:val="24"/>
          <w:szCs w:val="24"/>
        </w:rPr>
        <w:t xml:space="preserve">、信息</w:t>
      </w:r>
    </w:p>
    <w:sectPr w:rsidR="005A527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69A0" w14:textId="77777777" w:rsidR="00600AFE" w:rsidRDefault="00600AFE">
      <w:r>
        <w:separator/>
      </w:r>
    </w:p>
  </w:endnote>
  <w:endnote w:type="continuationSeparator" w:id="0">
    <w:p w14:paraId="2095F4DA" w14:textId="77777777" w:rsidR="00600AFE" w:rsidRDefault="0060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ED44" w14:textId="77777777" w:rsidR="005A527A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A30D" w14:textId="77777777" w:rsidR="00600AFE" w:rsidRDefault="00600AFE">
      <w:r>
        <w:separator/>
      </w:r>
    </w:p>
  </w:footnote>
  <w:footnote w:type="continuationSeparator" w:id="0">
    <w:p w14:paraId="51EE888D" w14:textId="77777777" w:rsidR="00600AFE" w:rsidRDefault="0060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A43D" w14:textId="77777777" w:rsidR="005A527A" w:rsidRDefault="00000000">
    <w:pPr>
      <w:pStyle w:val="a7"/>
    </w:pPr>
    <w:r>
      <w:rPr>
        <w:rFonts w:hint="eastAsia"/>
        <w:sz w:val="21"/>
      </w:rPr>
      <w:t>德州科技职业学院毕业论文                                             中文摘要</w: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xNGYwNjEwMzA2ZWFjZDcwOTM1NDc1MzNlNzFjZTQifQ=="/>
  </w:docVars>
  <w:rsids>
    <w:rsidRoot w:val="00E510B3"/>
    <w:rsid w:val="00304CE8"/>
    <w:rsid w:val="003E4028"/>
    <w:rsid w:val="00514840"/>
    <w:rsid w:val="005A527A"/>
    <w:rsid w:val="00600AFE"/>
    <w:rsid w:val="00813743"/>
    <w:rsid w:val="0091642C"/>
    <w:rsid w:val="009D2B3E"/>
    <w:rsid w:val="00C94944"/>
    <w:rsid w:val="00D20411"/>
    <w:rsid w:val="00D262C3"/>
    <w:rsid w:val="00DF17DC"/>
    <w:rsid w:val="00E510B3"/>
    <w:rsid w:val="5D96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EBE6"/>
  <w15:docId w15:val="{B839CE8C-4F8B-481C-9B26-36BAF383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洋</dc:creator>
  <cp:lastModifiedBy>陈 洋</cp:lastModifiedBy>
  <cp:revision>6</cp:revision>
  <dcterms:created xsi:type="dcterms:W3CDTF">2022-12-07T08:55:00Z</dcterms:created>
  <dcterms:modified xsi:type="dcterms:W3CDTF">2022-12-07T10:05:00Z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0A51B39E965C45A99F181ACFF6B1B187</vt:lpwstr>
  </property>
</Properties>
</file>