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x81vjcf4mo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Voice Translation Mobile Web App — Technical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qyr7kvqnqy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Voice Translation App</w:t>
      </w:r>
      <w:r w:rsidDel="00000000" w:rsidR="00000000" w:rsidRPr="00000000">
        <w:rPr>
          <w:rtl w:val="0"/>
        </w:rPr>
        <w:t xml:space="preserve"> is a mobile-first web application that allows users to: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Record audio in one language.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Transcribe the recorded speech into text using OpenAI's </w:t>
      </w:r>
      <w:r w:rsidDel="00000000" w:rsidR="00000000" w:rsidRPr="00000000">
        <w:rPr>
          <w:b w:val="1"/>
          <w:rtl w:val="0"/>
        </w:rPr>
        <w:t xml:space="preserve">Whisper (gpt-4o-transcribe)</w:t>
      </w:r>
      <w:r w:rsidDel="00000000" w:rsidR="00000000" w:rsidRPr="00000000">
        <w:rPr>
          <w:rtl w:val="0"/>
        </w:rPr>
        <w:t xml:space="preserve"> model.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Translate the transcribed text into a target language using OpenAI GPT-4 model via </w:t>
      </w:r>
      <w:r w:rsidDel="00000000" w:rsidR="00000000" w:rsidRPr="00000000">
        <w:rPr>
          <w:b w:val="1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the translated text into speech using </w:t>
      </w:r>
      <w:r w:rsidDel="00000000" w:rsidR="00000000" w:rsidRPr="00000000">
        <w:rPr>
          <w:b w:val="1"/>
          <w:rtl w:val="0"/>
        </w:rPr>
        <w:t xml:space="preserve">pygame audio</w:t>
      </w:r>
      <w:r w:rsidDel="00000000" w:rsidR="00000000" w:rsidRPr="00000000">
        <w:rPr>
          <w:rtl w:val="0"/>
        </w:rPr>
        <w:t xml:space="preserve"> with OpenAI </w:t>
      </w:r>
      <w:r w:rsidDel="00000000" w:rsidR="00000000" w:rsidRPr="00000000">
        <w:rPr>
          <w:b w:val="1"/>
          <w:rtl w:val="0"/>
        </w:rPr>
        <w:t xml:space="preserve">text-to-speech (gpt-4o-mini-tts)</w:t>
      </w:r>
      <w:r w:rsidDel="00000000" w:rsidR="00000000" w:rsidRPr="00000000">
        <w:rPr>
          <w:rtl w:val="0"/>
        </w:rPr>
        <w:t xml:space="preserve"> model.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 back the audio translation directly in the browser.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frontend is built in </w:t>
      </w:r>
      <w:r w:rsidDel="00000000" w:rsidR="00000000" w:rsidRPr="00000000">
        <w:rPr>
          <w:b w:val="1"/>
          <w:rtl w:val="0"/>
        </w:rPr>
        <w:t xml:space="preserve">ReactPy</w:t>
      </w:r>
      <w:r w:rsidDel="00000000" w:rsidR="00000000" w:rsidRPr="00000000">
        <w:rPr>
          <w:rtl w:val="0"/>
        </w:rPr>
        <w:t xml:space="preserve">, a Python-based reactive web framework, and the backend leverages Python services to handle audio capture, transcription, translation, and text-to-speech. The code is hosted on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and deployment is planned on </w:t>
      </w:r>
      <w:r w:rsidDel="00000000" w:rsidR="00000000" w:rsidRPr="00000000">
        <w:rPr>
          <w:b w:val="1"/>
          <w:rtl w:val="0"/>
        </w:rPr>
        <w:t xml:space="preserve">Render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tzybbpc2g3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System Architecture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[User Mobile Browser]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│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▼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[ReactPy Frontend] ──&gt; [Speech-to-Text Service] ──(Whisper/gpt-4o-transcribe)──&gt; Transcript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│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└───────────────&gt; [Translation Service] ──(GPT-4 via LangChain)──&gt; Translation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│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└───────────────&gt; [Text-to-Speech Service] ──(gpt-4o-mini-tts, voice="coral")──&gt; Audio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│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▼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Audio Playback in Browser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v31cb8mcs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Frontend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ReactPy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Mobile-first responsive design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Language selectors for input/output languages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Start/Stop recording button with Enter key support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Translate button and Play Audio button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Transcript and Translation shown in clean card layouts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mdq0hwyfs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Backend Services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Speech-to-Text Service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Records audio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pyaudio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Captures audio in chunks in a thread-safe manner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Transcribes audio using OpenAI </w:t>
      </w:r>
      <w:r w:rsidDel="00000000" w:rsidR="00000000" w:rsidRPr="00000000">
        <w:rPr>
          <w:b w:val="1"/>
          <w:rtl w:val="0"/>
        </w:rPr>
        <w:t xml:space="preserve">Whisper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gpt-4o-transcribe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Translation Service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OpenAI GPT-4 via </w:t>
      </w:r>
      <w:r w:rsidDel="00000000" w:rsidR="00000000" w:rsidRPr="00000000">
        <w:rPr>
          <w:b w:val="1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 to translate text from source to target language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Text-to-Speech Service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Converts translated text into audio using OpenAI </w:t>
      </w:r>
      <w:r w:rsidDel="00000000" w:rsidR="00000000" w:rsidRPr="00000000">
        <w:rPr>
          <w:b w:val="1"/>
          <w:rtl w:val="0"/>
        </w:rPr>
        <w:t xml:space="preserve">TTS model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gpt-4o-mini-tts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pygame</w:t>
      </w:r>
      <w:r w:rsidDel="00000000" w:rsidR="00000000" w:rsidRPr="00000000">
        <w:rPr>
          <w:rtl w:val="0"/>
        </w:rPr>
        <w:t xml:space="preserve"> or browser audio elements for playback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Voice preset: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"coral"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utdw3qnso6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Key Technologies &amp; Libraries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8.028616852146"/>
        <w:gridCol w:w="3680.508744038156"/>
        <w:gridCol w:w="3561.4626391096976"/>
        <w:tblGridChange w:id="0">
          <w:tblGrid>
            <w:gridCol w:w="2118.028616852146"/>
            <w:gridCol w:w="3680.508744038156"/>
            <w:gridCol w:w="3561.462639109697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 / 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Frontend 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ReactPy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Responsive web UI, state management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Audio Recording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PyAudio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Capture microphone input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Audio Playback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Pygame / HTML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&lt;audio&gt;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Play translated audio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Speech-to-Text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OpenAI Whisper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gpt-4o-transcribe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Convert speech → 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Translation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OpenAI GPT-4 via LangChain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Translate text between languages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Text-to-Speech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OpenAI TTS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gpt-4o-mini-tts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Convert text → speech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Base64 Encoding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Python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base64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Encode audio for browser playback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Hosting web app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Version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Code repository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0jwlnj31ci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File Structure (Example)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voice-translation-app/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 services/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 speech_to_text.py      # Handles audio recording and transcription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 translate.py           # Handles translation via GPT-4 / LangChain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 text_to_speech.py      # Converts text to audio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 app.py                     # Main ReactPy app with UI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 requirements.txt           # Python dependencies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 README.md                  # Project documentation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vuf8xvdlqt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Main Components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hrvhb4j4d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ReactPy App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Handles all UI logic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Maintains state for: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source_lang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target_lang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transcript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translation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audio_url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recording</w:t>
      </w:r>
      <w:r w:rsidDel="00000000" w:rsidR="00000000" w:rsidRPr="00000000">
        <w:rPr>
          <w:rtl w:val="0"/>
        </w:rPr>
        <w:t xml:space="preserve"> flag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Buttons: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Start Recording / Stop Recording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triggers backend recording service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Translate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triggers backend translation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Play Audio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triggers backend TTS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Transcript and translation displayed in </w:t>
      </w:r>
      <w:r w:rsidDel="00000000" w:rsidR="00000000" w:rsidRPr="00000000">
        <w:rPr>
          <w:b w:val="1"/>
          <w:rtl w:val="0"/>
        </w:rPr>
        <w:t xml:space="preserve">cards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key support to stop recording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use_effect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window.addEventListener("keydown")</w:t>
        <w:br w:type="textWrapping"/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r0fw6y1cp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Speech-to-Text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speech_to_text.py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PyAudio to record microphone input in a separate thread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Converts audio chunks to </w:t>
      </w:r>
      <w:r w:rsidDel="00000000" w:rsidR="00000000" w:rsidRPr="00000000">
        <w:rPr>
          <w:b w:val="1"/>
          <w:rtl w:val="0"/>
        </w:rPr>
        <w:t xml:space="preserve">WAV</w:t>
      </w:r>
      <w:r w:rsidDel="00000000" w:rsidR="00000000" w:rsidRPr="00000000">
        <w:rPr>
          <w:rtl w:val="0"/>
        </w:rPr>
        <w:t xml:space="preserve"> format in memory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Calls OpenAI Whisper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gpt-4o-transcribe</w:t>
      </w:r>
      <w:r w:rsidDel="00000000" w:rsidR="00000000" w:rsidRPr="00000000">
        <w:rPr>
          <w:rtl w:val="0"/>
        </w:rPr>
        <w:t xml:space="preserve">) for transcription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transcript string to frontend</w:t>
        <w:br w:type="textWrapping"/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utj0dptq5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Translation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translate.py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Calls OpenAI GPT-4 via </w:t>
      </w:r>
      <w:r w:rsidDel="00000000" w:rsidR="00000000" w:rsidRPr="00000000">
        <w:rPr>
          <w:b w:val="1"/>
          <w:rtl w:val="0"/>
        </w:rPr>
        <w:t xml:space="preserve">LangChain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source_lang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target_lang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translated text</w:t>
        <w:br w:type="textWrapping"/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q82ahdo65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Text-to-Speech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text_to_speech.py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OpenAI TTS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gpt-4o-mini-tts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Voice option: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"coral"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Returns audio bytes → encoded as </w:t>
      </w:r>
      <w:r w:rsidDel="00000000" w:rsidR="00000000" w:rsidRPr="00000000">
        <w:rPr>
          <w:b w:val="1"/>
          <w:rtl w:val="0"/>
        </w:rPr>
        <w:t xml:space="preserve">base64</w:t>
      </w:r>
      <w:r w:rsidDel="00000000" w:rsidR="00000000" w:rsidRPr="00000000">
        <w:rPr>
          <w:rtl w:val="0"/>
        </w:rPr>
        <w:t xml:space="preserve"> for ReactPy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&lt;audio&gt;</w:t>
      </w:r>
      <w:r w:rsidDel="00000000" w:rsidR="00000000" w:rsidRPr="00000000">
        <w:rPr>
          <w:rtl w:val="0"/>
        </w:rPr>
        <w:t xml:space="preserve"> element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lbb4yh9wr5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Deployment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Deployment Target: </w:t>
      </w:r>
      <w:r w:rsidDel="00000000" w:rsidR="00000000" w:rsidRPr="00000000">
        <w:rPr>
          <w:b w:val="1"/>
          <w:rtl w:val="0"/>
        </w:rPr>
        <w:t xml:space="preserve">Render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Requirements: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 3.11+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dependencies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and backend bundled as </w:t>
      </w:r>
      <w:r w:rsidDel="00000000" w:rsidR="00000000" w:rsidRPr="00000000">
        <w:rPr>
          <w:b w:val="1"/>
          <w:rtl w:val="0"/>
        </w:rPr>
        <w:t xml:space="preserve">single ReactPy app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 playback handled entirely client-side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rss8ldp1y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Usage Flow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selects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languages.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Start Recording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audio captured via microphone.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Stop Recording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(or Enter key) → audio sent to Whisper → transcript returned.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Translate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transcript sent to GPT-4 → translation returned.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Play Translated Audio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translation sent to TTS → audio played in browser.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cxcooooe7g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8. Design &amp; UI Notes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Mobile-first layout, responsive cards for transcript/translation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Cool and clean color palette: blues, purples, neutral grays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Rounded buttons, touch-friendly spacing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Minimal and uncluttered for readability</w:t>
        <w:br w:type="textWrapping"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oad9vgv7svu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9. Dependencies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reactpy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pyaudio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pygame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python-dotenv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langchain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7dnyia8za2n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10. Future Enhancements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multi-language speech recognition (simultaneous source detection)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 to download translated audio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Dark mode support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Animated recording indicator</w:t>
        <w:br w:type="textWrapping"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documentation covers </w:t>
      </w:r>
      <w:r w:rsidDel="00000000" w:rsidR="00000000" w:rsidRPr="00000000">
        <w:rPr>
          <w:b w:val="1"/>
          <w:rtl w:val="0"/>
        </w:rPr>
        <w:t xml:space="preserve">architecture, flow, tools, and technical details</w:t>
      </w:r>
      <w:r w:rsidDel="00000000" w:rsidR="00000000" w:rsidRPr="00000000">
        <w:rPr>
          <w:rtl w:val="0"/>
        </w:rPr>
        <w:t xml:space="preserve"> for developers or maintainers.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