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9A65D" w14:textId="4558B64D" w:rsidR="00F012AB" w:rsidRPr="00CD03C4" w:rsidRDefault="00CD03C4" w:rsidP="00CD03C4">
      <w:pPr>
        <w:pStyle w:val="KeinLeerraum"/>
        <w:pBdr>
          <w:bottom w:val="single" w:sz="4" w:space="1" w:color="auto"/>
        </w:pBdr>
        <w:rPr>
          <w:b/>
          <w:bCs/>
          <w:sz w:val="32"/>
          <w:szCs w:val="32"/>
        </w:rPr>
      </w:pPr>
      <w:r w:rsidRPr="00CD03C4">
        <w:rPr>
          <w:b/>
          <w:bCs/>
          <w:sz w:val="32"/>
          <w:szCs w:val="32"/>
        </w:rPr>
        <w:t>Checkliste</w:t>
      </w:r>
    </w:p>
    <w:p w14:paraId="77568D1F" w14:textId="4EE4BA00" w:rsidR="00CD03C4" w:rsidRPr="00CD03C4" w:rsidRDefault="00CD03C4" w:rsidP="00CD03C4">
      <w:pPr>
        <w:pStyle w:val="KeinLeerraum"/>
        <w:rPr>
          <w:b/>
          <w:bCs/>
          <w:sz w:val="24"/>
          <w:szCs w:val="24"/>
        </w:rPr>
      </w:pPr>
      <w:r w:rsidRPr="00CD03C4">
        <w:rPr>
          <w:b/>
          <w:bCs/>
          <w:sz w:val="24"/>
          <w:szCs w:val="24"/>
        </w:rPr>
        <w:t>SMART-Ziele</w:t>
      </w:r>
    </w:p>
    <w:p w14:paraId="0AED8FBD" w14:textId="19C6E496" w:rsidR="00CD03C4" w:rsidRDefault="000F3CF7" w:rsidP="00CD03C4">
      <w:pPr>
        <w:pStyle w:val="KeinLeerraum"/>
      </w:pPr>
      <w:sdt>
        <w:sdtPr>
          <w:id w:val="2863160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  <w:t xml:space="preserve">Unsere Webseite enthält ein Dropdown-Menü mit mind. Zwei </w:t>
      </w:r>
      <w:r w:rsidR="00970694">
        <w:t>Programmiersprachen</w:t>
      </w:r>
      <w:r w:rsidR="00CD03C4">
        <w:t>.</w:t>
      </w:r>
    </w:p>
    <w:p w14:paraId="6ED85F21" w14:textId="294E39FF" w:rsidR="00CD03C4" w:rsidRDefault="000F3CF7" w:rsidP="00CD03C4">
      <w:pPr>
        <w:pStyle w:val="KeinLeerraum"/>
      </w:pPr>
      <w:sdt>
        <w:sdtPr>
          <w:id w:val="-1121533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  <w:t>Unser Lernjournal wurde zeitnah ausgefüllt.</w:t>
      </w:r>
    </w:p>
    <w:p w14:paraId="2B4FAF9A" w14:textId="3E28706F" w:rsidR="00CD03C4" w:rsidRDefault="000F3CF7" w:rsidP="00CD03C4">
      <w:pPr>
        <w:pStyle w:val="KeinLeerraum"/>
      </w:pPr>
      <w:sdt>
        <w:sdtPr>
          <w:id w:val="147988815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470619">
        <w:tab/>
        <w:t>Unsere Webseite ist Online auffindbar</w:t>
      </w:r>
      <w:r w:rsidR="00CD03C4">
        <w:t>.</w:t>
      </w:r>
    </w:p>
    <w:p w14:paraId="0F652A83" w14:textId="7E3C044A" w:rsidR="00CD03C4" w:rsidRDefault="000F3CF7" w:rsidP="00CD03C4">
      <w:pPr>
        <w:pStyle w:val="KeinLeerraum"/>
      </w:pPr>
      <w:sdt>
        <w:sdtPr>
          <w:id w:val="144496261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CD03C4">
        <w:tab/>
      </w:r>
      <w:r w:rsidR="00970694">
        <w:t>Das Vorgehen wird nachweisbar anhand der Entscheidungstabelle durchgeführt.</w:t>
      </w:r>
    </w:p>
    <w:p w14:paraId="5F7D74C1" w14:textId="6AF50347" w:rsidR="00970694" w:rsidRDefault="00970694" w:rsidP="00CD03C4">
      <w:pPr>
        <w:pStyle w:val="KeinLeerraum"/>
      </w:pPr>
    </w:p>
    <w:p w14:paraId="548B9B99" w14:textId="2728CB2E" w:rsidR="00970694" w:rsidRP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70694">
        <w:rPr>
          <w:b/>
          <w:bCs/>
          <w:sz w:val="24"/>
          <w:szCs w:val="24"/>
        </w:rPr>
        <w:t>Darstellung</w:t>
      </w:r>
      <w:r>
        <w:rPr>
          <w:b/>
          <w:bCs/>
          <w:sz w:val="24"/>
          <w:szCs w:val="24"/>
        </w:rPr>
        <w:t xml:space="preserve"> (Webseite)</w:t>
      </w:r>
    </w:p>
    <w:p w14:paraId="6A734453" w14:textId="78BF2FE5" w:rsidR="00970694" w:rsidRDefault="000F3CF7" w:rsidP="00CD03C4">
      <w:pPr>
        <w:pStyle w:val="KeinLeerraum"/>
      </w:pPr>
      <w:sdt>
        <w:sdtPr>
          <w:id w:val="18492137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Schrift ist gut leserlich (Grösse und Schriftart)</w:t>
      </w:r>
    </w:p>
    <w:p w14:paraId="729696B9" w14:textId="6EF4B88D" w:rsidR="00CD03C4" w:rsidRDefault="000F3CF7" w:rsidP="00CD03C4">
      <w:pPr>
        <w:pStyle w:val="KeinLeerraum"/>
      </w:pPr>
      <w:sdt>
        <w:sdtPr>
          <w:id w:val="19494341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</w:r>
      <w:r w:rsidR="00470619">
        <w:t xml:space="preserve">Vorhandene </w:t>
      </w:r>
      <w:r w:rsidR="00970694">
        <w:t>Navigation funktioniert</w:t>
      </w:r>
    </w:p>
    <w:p w14:paraId="5C7FE60C" w14:textId="3CBA7926" w:rsidR="00CD03C4" w:rsidRDefault="000F3CF7" w:rsidP="00CD03C4">
      <w:pPr>
        <w:pStyle w:val="KeinLeerraum"/>
      </w:pPr>
      <w:sdt>
        <w:sdtPr>
          <w:id w:val="74253335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D03C4">
            <w:rPr>
              <w:rFonts w:ascii="MS Gothic" w:eastAsia="MS Gothic" w:hAnsi="MS Gothic" w:hint="eastAsia"/>
            </w:rPr>
            <w:t>☐</w:t>
          </w:r>
        </w:sdtContent>
      </w:sdt>
      <w:r w:rsidR="00970694">
        <w:tab/>
        <w:t>Bilder sind passend</w:t>
      </w:r>
      <w:r w:rsidR="00470619">
        <w:t xml:space="preserve"> zum Thema gewählt</w:t>
      </w:r>
    </w:p>
    <w:p w14:paraId="27A596A5" w14:textId="77777777" w:rsidR="00970694" w:rsidRDefault="00970694" w:rsidP="00CD03C4">
      <w:pPr>
        <w:pStyle w:val="KeinLeerraum"/>
      </w:pPr>
    </w:p>
    <w:p w14:paraId="23D7E03A" w14:textId="0C40E285" w:rsidR="00970694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Inhalt (Webseite)</w:t>
      </w:r>
    </w:p>
    <w:p w14:paraId="73609946" w14:textId="3E238997" w:rsidR="00984C79" w:rsidRDefault="000F3CF7" w:rsidP="00984C79">
      <w:pPr>
        <w:pStyle w:val="KeinLeerraum"/>
      </w:pPr>
      <w:sdt>
        <w:sdtPr>
          <w:id w:val="-11375583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 xml:space="preserve">Inhalt </w:t>
      </w:r>
      <w:r w:rsidR="00470619">
        <w:t xml:space="preserve">von Java und SQL ist </w:t>
      </w:r>
      <w:r w:rsidR="00984C79">
        <w:t>verständlich</w:t>
      </w:r>
      <w:r w:rsidR="00470619">
        <w:t xml:space="preserve"> erklärt</w:t>
      </w:r>
    </w:p>
    <w:p w14:paraId="7CF9AEE8" w14:textId="0D1D0A2F" w:rsidR="00984C79" w:rsidRDefault="000F3CF7" w:rsidP="00984C79">
      <w:pPr>
        <w:pStyle w:val="KeinLeerraum"/>
      </w:pPr>
      <w:sdt>
        <w:sdtPr>
          <w:id w:val="-121149924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 xml:space="preserve">Inhalt </w:t>
      </w:r>
      <w:r w:rsidR="00470619">
        <w:t>von Java und SQL ist</w:t>
      </w:r>
      <w:r w:rsidR="00984C79">
        <w:t xml:space="preserve"> vollständig</w:t>
      </w:r>
    </w:p>
    <w:p w14:paraId="3E42F626" w14:textId="2F102C78" w:rsidR="00984C79" w:rsidRDefault="000F3CF7" w:rsidP="00984C79">
      <w:pPr>
        <w:pStyle w:val="KeinLeerraum"/>
      </w:pPr>
      <w:sdt>
        <w:sdtPr>
          <w:id w:val="594523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>Rechtschreibung stimmt</w:t>
      </w:r>
    </w:p>
    <w:p w14:paraId="303EC6E2" w14:textId="77777777" w:rsidR="00984C79" w:rsidRPr="00984C79" w:rsidRDefault="00984C79" w:rsidP="00CD03C4">
      <w:pPr>
        <w:pStyle w:val="KeinLeerraum"/>
        <w:rPr>
          <w:b/>
          <w:bCs/>
          <w:sz w:val="24"/>
          <w:szCs w:val="24"/>
        </w:rPr>
      </w:pPr>
    </w:p>
    <w:p w14:paraId="4541ADA6" w14:textId="1B733DA2" w:rsidR="00970694" w:rsidRPr="00984C79" w:rsidRDefault="00970694" w:rsidP="00CD03C4">
      <w:pPr>
        <w:pStyle w:val="KeinLeerraum"/>
        <w:rPr>
          <w:b/>
          <w:bCs/>
          <w:sz w:val="24"/>
          <w:szCs w:val="24"/>
        </w:rPr>
      </w:pPr>
      <w:r w:rsidRPr="00984C79">
        <w:rPr>
          <w:b/>
          <w:bCs/>
          <w:sz w:val="24"/>
          <w:szCs w:val="24"/>
        </w:rPr>
        <w:t>Repos</w:t>
      </w:r>
      <w:r w:rsidR="00984C79" w:rsidRPr="00984C79">
        <w:rPr>
          <w:b/>
          <w:bCs/>
          <w:sz w:val="24"/>
          <w:szCs w:val="24"/>
        </w:rPr>
        <w:t>i</w:t>
      </w:r>
      <w:r w:rsidRPr="00984C79">
        <w:rPr>
          <w:b/>
          <w:bCs/>
          <w:sz w:val="24"/>
          <w:szCs w:val="24"/>
        </w:rPr>
        <w:t>tory</w:t>
      </w:r>
    </w:p>
    <w:p w14:paraId="363142B1" w14:textId="453FDA94" w:rsidR="00970694" w:rsidRDefault="000F3CF7" w:rsidP="00CD03C4">
      <w:pPr>
        <w:pStyle w:val="KeinLeerraum"/>
      </w:pPr>
      <w:sdt>
        <w:sdtPr>
          <w:id w:val="95761258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</w:r>
      <w:r w:rsidR="00753551">
        <w:t xml:space="preserve">Vorhandene </w:t>
      </w:r>
      <w:r w:rsidR="00984C79">
        <w:t>Navigation funktioniert</w:t>
      </w:r>
    </w:p>
    <w:p w14:paraId="47323CFB" w14:textId="1A413EAD" w:rsidR="00984C79" w:rsidRDefault="000F3CF7" w:rsidP="00CD03C4">
      <w:pPr>
        <w:pStyle w:val="KeinLeerraum"/>
      </w:pPr>
      <w:sdt>
        <w:sdtPr>
          <w:id w:val="-62577423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984C79">
            <w:rPr>
              <w:rFonts w:ascii="MS Gothic" w:eastAsia="MS Gothic" w:hAnsi="MS Gothic" w:hint="eastAsia"/>
            </w:rPr>
            <w:t>☐</w:t>
          </w:r>
        </w:sdtContent>
      </w:sdt>
      <w:r w:rsidR="00984C79">
        <w:tab/>
        <w:t>Projekt wurde nachvollziehbar festgehalten</w:t>
      </w:r>
    </w:p>
    <w:p w14:paraId="0FC712DE" w14:textId="7876FC93" w:rsidR="00BF4B9E" w:rsidRDefault="000F3CF7" w:rsidP="00CD03C4">
      <w:pPr>
        <w:pStyle w:val="KeinLeerraum"/>
      </w:pPr>
      <w:sdt>
        <w:sdtPr>
          <w:id w:val="-7277647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F4B9E">
            <w:rPr>
              <w:rFonts w:ascii="MS Gothic" w:eastAsia="MS Gothic" w:hAnsi="MS Gothic" w:hint="eastAsia"/>
            </w:rPr>
            <w:t>☐</w:t>
          </w:r>
        </w:sdtContent>
      </w:sdt>
      <w:r w:rsidR="00BF4B9E">
        <w:tab/>
        <w:t>Rechtschreibung stimmt</w:t>
      </w:r>
    </w:p>
    <w:p w14:paraId="0FF4A9D3" w14:textId="3823ABBD" w:rsidR="00984C79" w:rsidRDefault="00984C79" w:rsidP="00CD03C4">
      <w:pPr>
        <w:pStyle w:val="KeinLeerraum"/>
      </w:pPr>
    </w:p>
    <w:p w14:paraId="4B805251" w14:textId="68658F92" w:rsidR="00984C79" w:rsidRDefault="00984C79" w:rsidP="00984C79">
      <w:pPr>
        <w:pStyle w:val="KeinLeerraum"/>
        <w:pBdr>
          <w:top w:val="single" w:sz="4" w:space="1" w:color="auto"/>
        </w:pBdr>
      </w:pPr>
      <w:r>
        <w:t>Datum:</w:t>
      </w:r>
      <w:r>
        <w:tab/>
        <w:t>27.06.2022</w:t>
      </w:r>
    </w:p>
    <w:p w14:paraId="1B41C3E9" w14:textId="45057C63" w:rsidR="00984C79" w:rsidRDefault="00984C79" w:rsidP="00984C79">
      <w:pPr>
        <w:pStyle w:val="KeinLeerraum"/>
        <w:pBdr>
          <w:top w:val="single" w:sz="4" w:space="1" w:color="auto"/>
        </w:pBdr>
      </w:pPr>
    </w:p>
    <w:p w14:paraId="7E81CB63" w14:textId="77777777" w:rsidR="00984C79" w:rsidRDefault="00984C79" w:rsidP="00984C79">
      <w:pPr>
        <w:pStyle w:val="KeinLeerraum"/>
        <w:pBdr>
          <w:top w:val="single" w:sz="4" w:space="1" w:color="auto"/>
        </w:pBdr>
      </w:pPr>
    </w:p>
    <w:p w14:paraId="4D0F585F" w14:textId="4C94D8E1" w:rsidR="00970694" w:rsidRPr="000F7FCD" w:rsidRDefault="00984C79" w:rsidP="00CD03C4">
      <w:pPr>
        <w:pStyle w:val="KeinLeerraum"/>
        <w:rPr>
          <w:b/>
          <w:bCs/>
        </w:rPr>
      </w:pPr>
      <w:r w:rsidRPr="000F7FCD">
        <w:rPr>
          <w:b/>
          <w:bCs/>
        </w:rPr>
        <w:t>St</w:t>
      </w:r>
      <w:r w:rsidR="005F6C43">
        <w:rPr>
          <w:b/>
          <w:bCs/>
        </w:rPr>
        <w:t>a</w:t>
      </w:r>
      <w:r w:rsidRPr="000F7FCD">
        <w:rPr>
          <w:b/>
          <w:bCs/>
        </w:rPr>
        <w:t>k</w:t>
      </w:r>
      <w:r w:rsidR="005F6C43">
        <w:rPr>
          <w:b/>
          <w:bCs/>
        </w:rPr>
        <w:t>e</w:t>
      </w:r>
      <w:r w:rsidRPr="000F7FCD">
        <w:rPr>
          <w:b/>
          <w:bCs/>
        </w:rPr>
        <w:t>holder 1</w:t>
      </w:r>
      <w:r w:rsidR="000F7FCD">
        <w:rPr>
          <w:b/>
          <w:bCs/>
        </w:rPr>
        <w:tab/>
      </w:r>
      <w:r w:rsidR="000F7FCD">
        <w:rPr>
          <w:b/>
          <w:bCs/>
        </w:rPr>
        <w:tab/>
      </w:r>
      <w:r w:rsidR="000F7FCD">
        <w:rPr>
          <w:b/>
          <w:bCs/>
        </w:rPr>
        <w:tab/>
      </w:r>
    </w:p>
    <w:p w14:paraId="0C46C6F8" w14:textId="68419CFC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20632FFC" w14:textId="77777777" w:rsidR="000F7FCD" w:rsidRDefault="000F7FCD" w:rsidP="00CD03C4">
      <w:pPr>
        <w:pStyle w:val="KeinLeerraum"/>
      </w:pPr>
    </w:p>
    <w:p w14:paraId="679CD817" w14:textId="2FC12989" w:rsidR="000F7FCD" w:rsidRPr="000F7FCD" w:rsidRDefault="000F7FCD" w:rsidP="00CD03C4">
      <w:pPr>
        <w:pStyle w:val="KeinLeerraum"/>
        <w:rPr>
          <w:u w:val="single"/>
        </w:rPr>
      </w:pPr>
      <w:r>
        <w:t>___________________</w:t>
      </w:r>
      <w:r>
        <w:tab/>
      </w:r>
      <w:r>
        <w:tab/>
      </w:r>
      <w:r>
        <w:tab/>
        <w:t>___________________</w:t>
      </w:r>
    </w:p>
    <w:p w14:paraId="6A3B3CB1" w14:textId="11E2F72C" w:rsidR="00CD03C4" w:rsidRDefault="00CD03C4" w:rsidP="00CD03C4">
      <w:pPr>
        <w:pStyle w:val="KeinLeerraum"/>
      </w:pPr>
    </w:p>
    <w:p w14:paraId="4B30FC32" w14:textId="720889A1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Stak</w:t>
      </w:r>
      <w:r w:rsidR="005F6C43">
        <w:rPr>
          <w:b/>
          <w:bCs/>
        </w:rPr>
        <w:t>e</w:t>
      </w:r>
      <w:r w:rsidRPr="000F7FCD">
        <w:rPr>
          <w:b/>
          <w:bCs/>
        </w:rPr>
        <w:t>holder 2</w:t>
      </w:r>
    </w:p>
    <w:p w14:paraId="7ECEF74E" w14:textId="51BB9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323B3E61" w14:textId="77777777" w:rsidR="000F7FCD" w:rsidRDefault="000F7FCD" w:rsidP="00CD03C4">
      <w:pPr>
        <w:pStyle w:val="KeinLeerraum"/>
      </w:pPr>
    </w:p>
    <w:p w14:paraId="40CFB901" w14:textId="18348767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  <w:t>___________________</w:t>
      </w:r>
    </w:p>
    <w:p w14:paraId="4EB74FF6" w14:textId="4247D990" w:rsidR="000F7FCD" w:rsidRDefault="000F7FCD" w:rsidP="00CD03C4">
      <w:pPr>
        <w:pStyle w:val="KeinLeerraum"/>
      </w:pPr>
    </w:p>
    <w:p w14:paraId="29B6FF95" w14:textId="0F56D68C" w:rsidR="000F7FCD" w:rsidRPr="000F7FCD" w:rsidRDefault="000F7FCD" w:rsidP="00CD03C4">
      <w:pPr>
        <w:pStyle w:val="KeinLeerraum"/>
        <w:rPr>
          <w:b/>
          <w:bCs/>
        </w:rPr>
      </w:pPr>
      <w:r w:rsidRPr="000F7FCD">
        <w:rPr>
          <w:b/>
          <w:bCs/>
        </w:rPr>
        <w:t>Stak</w:t>
      </w:r>
      <w:r w:rsidR="005F6C43">
        <w:rPr>
          <w:b/>
          <w:bCs/>
        </w:rPr>
        <w:t>e</w:t>
      </w:r>
      <w:r w:rsidRPr="000F7FCD">
        <w:rPr>
          <w:b/>
          <w:bCs/>
        </w:rPr>
        <w:t>holder 3</w:t>
      </w:r>
    </w:p>
    <w:p w14:paraId="038DDA0D" w14:textId="6FDC1AC4" w:rsidR="000F7FCD" w:rsidRDefault="000F7FCD" w:rsidP="00CD03C4">
      <w:pPr>
        <w:pStyle w:val="KeinLeerraum"/>
      </w:pPr>
      <w:r>
        <w:t>Name</w:t>
      </w:r>
      <w:r>
        <w:tab/>
      </w:r>
      <w:r>
        <w:tab/>
      </w:r>
      <w:r>
        <w:tab/>
      </w:r>
      <w:r>
        <w:tab/>
      </w:r>
      <w:r>
        <w:tab/>
        <w:t>Unterschrift</w:t>
      </w:r>
    </w:p>
    <w:p w14:paraId="728BA69E" w14:textId="77777777" w:rsidR="000F7FCD" w:rsidRDefault="000F7FCD" w:rsidP="00CD03C4">
      <w:pPr>
        <w:pStyle w:val="KeinLeerraum"/>
      </w:pPr>
    </w:p>
    <w:p w14:paraId="47E99C5A" w14:textId="25D4DF6A" w:rsidR="000F7FCD" w:rsidRDefault="000F7FCD" w:rsidP="00CD03C4">
      <w:pPr>
        <w:pStyle w:val="KeinLeerraum"/>
      </w:pPr>
      <w:r>
        <w:t>___________________</w:t>
      </w:r>
      <w:r>
        <w:tab/>
      </w:r>
      <w:r>
        <w:tab/>
      </w:r>
      <w:r>
        <w:tab/>
        <w:t>___________________</w:t>
      </w:r>
      <w:r>
        <w:tab/>
      </w:r>
    </w:p>
    <w:sectPr w:rsidR="000F7FCD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D3A33" w14:textId="77777777" w:rsidR="000F3CF7" w:rsidRDefault="000F3CF7" w:rsidP="00CD03C4">
      <w:pPr>
        <w:spacing w:after="0" w:line="240" w:lineRule="auto"/>
      </w:pPr>
      <w:r>
        <w:separator/>
      </w:r>
    </w:p>
  </w:endnote>
  <w:endnote w:type="continuationSeparator" w:id="0">
    <w:p w14:paraId="1966879A" w14:textId="77777777" w:rsidR="000F3CF7" w:rsidRDefault="000F3CF7" w:rsidP="00CD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54635336"/>
      <w:docPartObj>
        <w:docPartGallery w:val="Page Numbers (Bottom of Page)"/>
        <w:docPartUnique/>
      </w:docPartObj>
    </w:sdtPr>
    <w:sdtEndPr/>
    <w:sdtContent>
      <w:p w14:paraId="7A8DDF81" w14:textId="18DB284A" w:rsidR="00CD03C4" w:rsidRDefault="00CD03C4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de-DE"/>
          </w:rPr>
          <w:t>2</w:t>
        </w:r>
        <w:r>
          <w:fldChar w:fldCharType="end"/>
        </w:r>
      </w:p>
    </w:sdtContent>
  </w:sdt>
  <w:p w14:paraId="720DBC83" w14:textId="77777777" w:rsidR="00CD03C4" w:rsidRDefault="00CD03C4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CFECF" w14:textId="77777777" w:rsidR="000F3CF7" w:rsidRDefault="000F3CF7" w:rsidP="00CD03C4">
      <w:pPr>
        <w:spacing w:after="0" w:line="240" w:lineRule="auto"/>
      </w:pPr>
      <w:r>
        <w:separator/>
      </w:r>
    </w:p>
  </w:footnote>
  <w:footnote w:type="continuationSeparator" w:id="0">
    <w:p w14:paraId="02C307AF" w14:textId="77777777" w:rsidR="000F3CF7" w:rsidRDefault="000F3CF7" w:rsidP="00CD03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6DE575" w14:textId="12C55B71" w:rsidR="00CD03C4" w:rsidRDefault="00CD03C4">
    <w:pPr>
      <w:pStyle w:val="Kopfzeile"/>
    </w:pPr>
    <w:r>
      <w:t>KF-AG</w:t>
    </w:r>
    <w:r>
      <w:tab/>
    </w:r>
    <w:r>
      <w:tab/>
      <w:t>27.06.2022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C4"/>
    <w:rsid w:val="000B095C"/>
    <w:rsid w:val="000F3CF7"/>
    <w:rsid w:val="000F7FCD"/>
    <w:rsid w:val="001710DC"/>
    <w:rsid w:val="002806B1"/>
    <w:rsid w:val="00310218"/>
    <w:rsid w:val="0031477A"/>
    <w:rsid w:val="00470619"/>
    <w:rsid w:val="005F6C43"/>
    <w:rsid w:val="00753551"/>
    <w:rsid w:val="00970694"/>
    <w:rsid w:val="00984C79"/>
    <w:rsid w:val="00BF4B9E"/>
    <w:rsid w:val="00CD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8578838"/>
  <w15:chartTrackingRefBased/>
  <w15:docId w15:val="{49DC1188-35E9-496B-A44C-8D7B366F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D03C4"/>
  </w:style>
  <w:style w:type="paragraph" w:styleId="Fuzeile">
    <w:name w:val="footer"/>
    <w:basedOn w:val="Standard"/>
    <w:link w:val="FuzeileZchn"/>
    <w:uiPriority w:val="99"/>
    <w:unhideWhenUsed/>
    <w:rsid w:val="00CD03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D03C4"/>
  </w:style>
  <w:style w:type="paragraph" w:styleId="KeinLeerraum">
    <w:name w:val="No Spacing"/>
    <w:uiPriority w:val="1"/>
    <w:qFormat/>
    <w:rsid w:val="00CD03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 Frutiger</dc:creator>
  <cp:keywords/>
  <dc:description/>
  <cp:lastModifiedBy>Silvan Frutiger</cp:lastModifiedBy>
  <cp:revision>4</cp:revision>
  <dcterms:created xsi:type="dcterms:W3CDTF">2022-06-27T06:42:00Z</dcterms:created>
  <dcterms:modified xsi:type="dcterms:W3CDTF">2022-07-04T08:21:00Z</dcterms:modified>
</cp:coreProperties>
</file>