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A71F" w14:textId="1061DAEB" w:rsidR="00C336B8" w:rsidRPr="007359FB" w:rsidRDefault="007359FB" w:rsidP="007359FB">
      <w:pPr>
        <w:jc w:val="center"/>
        <w:rPr>
          <w:b/>
          <w:bCs/>
          <w:sz w:val="96"/>
          <w:szCs w:val="96"/>
        </w:rPr>
      </w:pPr>
      <w:r w:rsidRPr="007359FB">
        <w:rPr>
          <w:b/>
          <w:bCs/>
          <w:sz w:val="96"/>
          <w:szCs w:val="96"/>
        </w:rPr>
        <w:t>PDC FISAC</w:t>
      </w:r>
    </w:p>
    <w:p w14:paraId="7E9302F3" w14:textId="182E2E87" w:rsidR="007359FB" w:rsidRPr="002F0102" w:rsidRDefault="007359FB" w:rsidP="007359FB">
      <w:pPr>
        <w:rPr>
          <w:sz w:val="32"/>
          <w:szCs w:val="32"/>
        </w:rPr>
      </w:pPr>
      <w:r w:rsidRPr="002F0102">
        <w:rPr>
          <w:sz w:val="32"/>
          <w:szCs w:val="32"/>
        </w:rPr>
        <w:t>Registration number:220953654</w:t>
      </w:r>
    </w:p>
    <w:p w14:paraId="43ED6296" w14:textId="4DA8C6A4" w:rsidR="007359FB" w:rsidRPr="002F0102" w:rsidRDefault="007359FB" w:rsidP="007359FB">
      <w:pPr>
        <w:rPr>
          <w:sz w:val="32"/>
          <w:szCs w:val="32"/>
        </w:rPr>
      </w:pPr>
      <w:r w:rsidRPr="002F0102">
        <w:rPr>
          <w:sz w:val="32"/>
          <w:szCs w:val="32"/>
        </w:rPr>
        <w:t xml:space="preserve">Name: Chaitanya Kannan </w:t>
      </w:r>
    </w:p>
    <w:p w14:paraId="3F271CB8" w14:textId="36B4B5A2" w:rsidR="007359FB" w:rsidRPr="002F0102" w:rsidRDefault="007359FB" w:rsidP="007359FB">
      <w:pPr>
        <w:rPr>
          <w:sz w:val="32"/>
          <w:szCs w:val="32"/>
        </w:rPr>
      </w:pPr>
      <w:r w:rsidRPr="002F0102">
        <w:rPr>
          <w:sz w:val="32"/>
          <w:szCs w:val="32"/>
        </w:rPr>
        <w:t>Section: CCE-A</w:t>
      </w:r>
    </w:p>
    <w:p w14:paraId="54D11B51" w14:textId="13750827" w:rsidR="007359FB" w:rsidRPr="002F0102" w:rsidRDefault="007359FB" w:rsidP="007359FB">
      <w:pPr>
        <w:rPr>
          <w:sz w:val="32"/>
          <w:szCs w:val="32"/>
        </w:rPr>
      </w:pPr>
      <w:r w:rsidRPr="002F0102">
        <w:rPr>
          <w:sz w:val="32"/>
          <w:szCs w:val="32"/>
        </w:rPr>
        <w:t>Roll Number:60</w:t>
      </w:r>
    </w:p>
    <w:p w14:paraId="209CA752" w14:textId="37CEE9CC" w:rsidR="0099425E" w:rsidRPr="002F0102" w:rsidRDefault="0099425E" w:rsidP="007359FB">
      <w:pPr>
        <w:rPr>
          <w:sz w:val="32"/>
          <w:szCs w:val="32"/>
        </w:rPr>
      </w:pPr>
      <w:r w:rsidRPr="002F0102">
        <w:rPr>
          <w:sz w:val="32"/>
          <w:szCs w:val="32"/>
        </w:rPr>
        <w:t xml:space="preserve">MODULATION </w:t>
      </w:r>
      <w:r w:rsidR="002F0102" w:rsidRPr="002F0102">
        <w:rPr>
          <w:sz w:val="32"/>
          <w:szCs w:val="32"/>
        </w:rPr>
        <w:t>TECHNIQUE: DPSK</w:t>
      </w:r>
    </w:p>
    <w:p w14:paraId="104CD335" w14:textId="77777777" w:rsidR="007359FB" w:rsidRDefault="007359FB" w:rsidP="007359FB">
      <w:pPr>
        <w:rPr>
          <w:b/>
          <w:bCs/>
          <w:sz w:val="32"/>
          <w:szCs w:val="32"/>
        </w:rPr>
      </w:pPr>
    </w:p>
    <w:p w14:paraId="71362C54" w14:textId="64315FD8" w:rsidR="007359FB" w:rsidRDefault="007359FB" w:rsidP="007359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BLOCK DIAGRAM:</w:t>
      </w:r>
    </w:p>
    <w:p w14:paraId="30075403" w14:textId="461D8637" w:rsidR="007359FB" w:rsidRPr="007359FB" w:rsidRDefault="00660C06" w:rsidP="007359F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012565" wp14:editId="46627F31">
            <wp:extent cx="5944492" cy="3035079"/>
            <wp:effectExtent l="0" t="0" r="0" b="0"/>
            <wp:docPr id="37865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499" cy="306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6E9A" w14:textId="77777777" w:rsidR="007359FB" w:rsidRDefault="007359FB" w:rsidP="007359FB">
      <w:pPr>
        <w:rPr>
          <w:b/>
          <w:bCs/>
          <w:sz w:val="44"/>
          <w:szCs w:val="44"/>
        </w:rPr>
      </w:pPr>
    </w:p>
    <w:p w14:paraId="64D4EC8C" w14:textId="77777777" w:rsidR="00660C06" w:rsidRDefault="00660C06" w:rsidP="007359FB">
      <w:pPr>
        <w:rPr>
          <w:b/>
          <w:bCs/>
          <w:sz w:val="44"/>
          <w:szCs w:val="44"/>
        </w:rPr>
      </w:pPr>
    </w:p>
    <w:p w14:paraId="768DC1F3" w14:textId="77777777" w:rsidR="00A547E7" w:rsidRDefault="00A547E7" w:rsidP="007359FB">
      <w:pPr>
        <w:rPr>
          <w:b/>
          <w:bCs/>
          <w:sz w:val="44"/>
          <w:szCs w:val="44"/>
        </w:rPr>
      </w:pPr>
    </w:p>
    <w:p w14:paraId="0E1F656E" w14:textId="77777777" w:rsidR="00A547E7" w:rsidRDefault="00A547E7" w:rsidP="007359FB">
      <w:pPr>
        <w:rPr>
          <w:b/>
          <w:bCs/>
          <w:sz w:val="44"/>
          <w:szCs w:val="44"/>
        </w:rPr>
      </w:pPr>
    </w:p>
    <w:p w14:paraId="6AA68650" w14:textId="77777777" w:rsidR="00A547E7" w:rsidRDefault="00A547E7" w:rsidP="007359FB">
      <w:pPr>
        <w:rPr>
          <w:b/>
          <w:bCs/>
          <w:sz w:val="44"/>
          <w:szCs w:val="44"/>
        </w:rPr>
      </w:pPr>
    </w:p>
    <w:p w14:paraId="70C84CDD" w14:textId="2700F5C9" w:rsidR="00660C06" w:rsidRDefault="005B5664" w:rsidP="007359F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BLOCKS USE:</w:t>
      </w:r>
    </w:p>
    <w:p w14:paraId="78AE9070" w14:textId="7EC34F78" w:rsidR="005B5664" w:rsidRPr="00A547E7" w:rsidRDefault="005B5664" w:rsidP="007359FB">
      <w:pPr>
        <w:rPr>
          <w:sz w:val="32"/>
          <w:szCs w:val="32"/>
        </w:rPr>
      </w:pPr>
      <w:r w:rsidRPr="00A547E7">
        <w:rPr>
          <w:sz w:val="32"/>
          <w:szCs w:val="32"/>
        </w:rPr>
        <w:t>1.</w:t>
      </w:r>
      <w:r w:rsidR="00DB3C3D" w:rsidRPr="00A547E7">
        <w:rPr>
          <w:sz w:val="32"/>
          <w:szCs w:val="32"/>
        </w:rPr>
        <w:t xml:space="preserve">DBPSK </w:t>
      </w:r>
      <w:proofErr w:type="spellStart"/>
      <w:proofErr w:type="gramStart"/>
      <w:r w:rsidR="00DB3C3D" w:rsidRPr="00A547E7">
        <w:rPr>
          <w:sz w:val="32"/>
          <w:szCs w:val="32"/>
        </w:rPr>
        <w:t>Modulator:</w:t>
      </w:r>
      <w:r w:rsidR="00C50785" w:rsidRPr="00A547E7">
        <w:rPr>
          <w:sz w:val="32"/>
          <w:szCs w:val="32"/>
        </w:rPr>
        <w:t>DBPSK</w:t>
      </w:r>
      <w:proofErr w:type="spellEnd"/>
      <w:proofErr w:type="gramEnd"/>
      <w:r w:rsidR="00C50785" w:rsidRPr="00A547E7">
        <w:rPr>
          <w:sz w:val="32"/>
          <w:szCs w:val="32"/>
        </w:rPr>
        <w:t xml:space="preserve"> (Differential Binary Phase Shift Keying) modulator is a digital modulation scheme where the phase of the transmitted signal is shifted based on the difference between consecutive binary symbols.</w:t>
      </w:r>
    </w:p>
    <w:p w14:paraId="79F3998F" w14:textId="64A0B868" w:rsidR="00DB3C3D" w:rsidRPr="00A547E7" w:rsidRDefault="00DB3C3D" w:rsidP="007359FB">
      <w:pPr>
        <w:rPr>
          <w:sz w:val="32"/>
          <w:szCs w:val="32"/>
        </w:rPr>
      </w:pPr>
      <w:r w:rsidRPr="00A547E7">
        <w:rPr>
          <w:sz w:val="32"/>
          <w:szCs w:val="32"/>
        </w:rPr>
        <w:t>2.Carrier Signal</w:t>
      </w:r>
      <w:r w:rsidR="00EA1295" w:rsidRPr="00A547E7">
        <w:rPr>
          <w:sz w:val="32"/>
          <w:szCs w:val="32"/>
        </w:rPr>
        <w:t>:</w:t>
      </w:r>
      <w:r w:rsidR="00E3296A" w:rsidRPr="00A547E7">
        <w:t xml:space="preserve"> </w:t>
      </w:r>
      <w:r w:rsidR="00E3296A" w:rsidRPr="00A547E7">
        <w:rPr>
          <w:sz w:val="32"/>
          <w:szCs w:val="32"/>
        </w:rPr>
        <w:t>A carrier signal is a high-frequency waveform used to modulate a lower-frequency information signal for efficient transmission in communication systems.</w:t>
      </w:r>
    </w:p>
    <w:p w14:paraId="30AA96C9" w14:textId="73867600" w:rsidR="00DB3C3D" w:rsidRPr="00A547E7" w:rsidRDefault="00DB3C3D" w:rsidP="007359FB">
      <w:pPr>
        <w:rPr>
          <w:sz w:val="32"/>
          <w:szCs w:val="32"/>
        </w:rPr>
      </w:pPr>
      <w:r w:rsidRPr="00A547E7">
        <w:rPr>
          <w:sz w:val="32"/>
          <w:szCs w:val="32"/>
        </w:rPr>
        <w:t>3.</w:t>
      </w:r>
      <w:r w:rsidR="00EA1295" w:rsidRPr="00A547E7">
        <w:rPr>
          <w:sz w:val="32"/>
          <w:szCs w:val="32"/>
        </w:rPr>
        <w:t>Inverse Carrier Signal:</w:t>
      </w:r>
      <w:r w:rsidR="00DD331B" w:rsidRPr="00A547E7">
        <w:t xml:space="preserve"> </w:t>
      </w:r>
      <w:r w:rsidR="00DD331B" w:rsidRPr="00A547E7">
        <w:rPr>
          <w:sz w:val="32"/>
          <w:szCs w:val="32"/>
        </w:rPr>
        <w:t>The inverse carrier signal is utilized to demodulate a modulated signal, extracting the original information signal in communication systems.</w:t>
      </w:r>
    </w:p>
    <w:p w14:paraId="21E0F92E" w14:textId="088F172B" w:rsidR="00DB3C3D" w:rsidRPr="00A547E7" w:rsidRDefault="00DB3C3D" w:rsidP="007359FB">
      <w:pPr>
        <w:rPr>
          <w:sz w:val="32"/>
          <w:szCs w:val="32"/>
        </w:rPr>
      </w:pPr>
      <w:r w:rsidRPr="00A547E7">
        <w:rPr>
          <w:sz w:val="32"/>
          <w:szCs w:val="32"/>
        </w:rPr>
        <w:t>4.</w:t>
      </w:r>
      <w:r w:rsidR="00EA1295" w:rsidRPr="00A547E7">
        <w:rPr>
          <w:sz w:val="32"/>
          <w:szCs w:val="32"/>
        </w:rPr>
        <w:t>AWGN Channel:</w:t>
      </w:r>
      <w:r w:rsidR="009A1670" w:rsidRPr="00A547E7">
        <w:rPr>
          <w:kern w:val="0"/>
          <w:sz w:val="24"/>
          <w:szCs w:val="24"/>
          <w:lang w:val="en-GB"/>
          <w14:ligatures w14:val="none"/>
        </w:rPr>
        <w:t xml:space="preserve"> </w:t>
      </w:r>
      <w:r w:rsidR="009A1670" w:rsidRPr="00A547E7">
        <w:rPr>
          <w:sz w:val="32"/>
          <w:szCs w:val="32"/>
          <w:lang w:val="en-GB"/>
        </w:rPr>
        <w:t>adds white noise to channel</w:t>
      </w:r>
    </w:p>
    <w:p w14:paraId="1DAE4045" w14:textId="117B91DE" w:rsidR="00EA1295" w:rsidRPr="00A547E7" w:rsidRDefault="00EA1295" w:rsidP="007359FB">
      <w:pPr>
        <w:rPr>
          <w:sz w:val="32"/>
          <w:szCs w:val="32"/>
        </w:rPr>
      </w:pPr>
      <w:r w:rsidRPr="00A547E7">
        <w:rPr>
          <w:sz w:val="32"/>
          <w:szCs w:val="32"/>
        </w:rPr>
        <w:t>5.</w:t>
      </w:r>
      <w:proofErr w:type="gramStart"/>
      <w:r w:rsidRPr="00A547E7">
        <w:rPr>
          <w:sz w:val="32"/>
          <w:szCs w:val="32"/>
        </w:rPr>
        <w:t>Clock:</w:t>
      </w:r>
      <w:r w:rsidR="003F0438" w:rsidRPr="00A547E7">
        <w:rPr>
          <w:sz w:val="32"/>
          <w:szCs w:val="32"/>
        </w:rPr>
        <w:t>a</w:t>
      </w:r>
      <w:proofErr w:type="gramEnd"/>
      <w:r w:rsidR="003F0438" w:rsidRPr="00A547E7">
        <w:rPr>
          <w:sz w:val="32"/>
          <w:szCs w:val="32"/>
        </w:rPr>
        <w:t xml:space="preserve"> clock signal is used to synchronize and control the timing of the modulating signal, ensuring accurate and consistent frequency variations, which is essential for reliable data transmission in communication systems.</w:t>
      </w:r>
    </w:p>
    <w:p w14:paraId="23E6954E" w14:textId="27D3EA47" w:rsidR="00EA1295" w:rsidRPr="00A547E7" w:rsidRDefault="00EA1295" w:rsidP="007359FB">
      <w:pPr>
        <w:rPr>
          <w:sz w:val="32"/>
          <w:szCs w:val="32"/>
        </w:rPr>
      </w:pPr>
      <w:r w:rsidRPr="00A547E7">
        <w:rPr>
          <w:sz w:val="32"/>
          <w:szCs w:val="32"/>
        </w:rPr>
        <w:t>6.Constellation Diagram:</w:t>
      </w:r>
      <w:r w:rsidR="00FB5378" w:rsidRPr="00A547E7">
        <w:rPr>
          <w:kern w:val="0"/>
          <w:sz w:val="24"/>
          <w:szCs w:val="24"/>
          <w:lang w:val="en-GB"/>
          <w14:ligatures w14:val="none"/>
        </w:rPr>
        <w:t xml:space="preserve"> </w:t>
      </w:r>
      <w:r w:rsidR="00FB5378" w:rsidRPr="00A547E7">
        <w:rPr>
          <w:sz w:val="32"/>
          <w:szCs w:val="32"/>
          <w:lang w:val="en-GB"/>
        </w:rPr>
        <w:t>displays constellation diagram</w:t>
      </w:r>
    </w:p>
    <w:p w14:paraId="73CB4EF7" w14:textId="45685E13" w:rsidR="002F790D" w:rsidRPr="00A547E7" w:rsidRDefault="002F790D" w:rsidP="007359FB">
      <w:pPr>
        <w:rPr>
          <w:sz w:val="32"/>
          <w:szCs w:val="32"/>
        </w:rPr>
      </w:pPr>
      <w:r w:rsidRPr="00A547E7">
        <w:rPr>
          <w:sz w:val="32"/>
          <w:szCs w:val="32"/>
        </w:rPr>
        <w:t>7.DPSK Demodulator:</w:t>
      </w:r>
      <w:r w:rsidR="001B6AFA" w:rsidRPr="00A547E7">
        <w:t xml:space="preserve"> </w:t>
      </w:r>
      <w:r w:rsidR="001B6AFA" w:rsidRPr="00A547E7">
        <w:rPr>
          <w:sz w:val="32"/>
          <w:szCs w:val="32"/>
        </w:rPr>
        <w:t>A DPSK (Differential Phase Shift Keying) demodulator is employed to extract digital information by detecting and interpreting changes in the phase of consecutive symbols in the received signal.</w:t>
      </w:r>
    </w:p>
    <w:p w14:paraId="4A13283F" w14:textId="203DD7D8" w:rsidR="002F790D" w:rsidRPr="00A547E7" w:rsidRDefault="002F790D" w:rsidP="007359FB">
      <w:pPr>
        <w:rPr>
          <w:sz w:val="32"/>
          <w:szCs w:val="32"/>
        </w:rPr>
      </w:pPr>
      <w:r w:rsidRPr="00A547E7">
        <w:rPr>
          <w:sz w:val="32"/>
          <w:szCs w:val="32"/>
        </w:rPr>
        <w:t>8.</w:t>
      </w:r>
      <w:r w:rsidR="0086241B" w:rsidRPr="00A547E7">
        <w:rPr>
          <w:sz w:val="32"/>
          <w:szCs w:val="32"/>
        </w:rPr>
        <w:t>Error Rate Calculator</w:t>
      </w:r>
      <w:r w:rsidR="004B3728" w:rsidRPr="00A547E7">
        <w:rPr>
          <w:sz w:val="32"/>
          <w:szCs w:val="32"/>
        </w:rPr>
        <w:t>:</w:t>
      </w:r>
      <w:r w:rsidR="00881C95" w:rsidRPr="00A547E7">
        <w:rPr>
          <w:kern w:val="0"/>
          <w:sz w:val="24"/>
          <w:szCs w:val="24"/>
          <w:lang w:val="en-GB"/>
          <w14:ligatures w14:val="none"/>
        </w:rPr>
        <w:t xml:space="preserve"> </w:t>
      </w:r>
      <w:r w:rsidR="00881C95" w:rsidRPr="00A547E7">
        <w:rPr>
          <w:sz w:val="32"/>
          <w:szCs w:val="32"/>
          <w:lang w:val="en-GB"/>
        </w:rPr>
        <w:t>calculates error rate</w:t>
      </w:r>
    </w:p>
    <w:p w14:paraId="16FB62E1" w14:textId="0A766E5B" w:rsidR="0086241B" w:rsidRPr="00A547E7" w:rsidRDefault="0086241B" w:rsidP="007359FB">
      <w:pPr>
        <w:rPr>
          <w:sz w:val="32"/>
          <w:szCs w:val="32"/>
        </w:rPr>
      </w:pPr>
      <w:r w:rsidRPr="00A547E7">
        <w:rPr>
          <w:sz w:val="32"/>
          <w:szCs w:val="32"/>
        </w:rPr>
        <w:t>9.Display</w:t>
      </w:r>
      <w:r w:rsidR="004B3728" w:rsidRPr="00A547E7">
        <w:rPr>
          <w:sz w:val="32"/>
          <w:szCs w:val="32"/>
        </w:rPr>
        <w:t>:</w:t>
      </w:r>
      <w:r w:rsidR="00F431DD" w:rsidRPr="00A547E7">
        <w:rPr>
          <w:kern w:val="0"/>
          <w:sz w:val="24"/>
          <w:szCs w:val="24"/>
          <w:lang w:val="en-GB"/>
          <w14:ligatures w14:val="none"/>
        </w:rPr>
        <w:t xml:space="preserve"> </w:t>
      </w:r>
      <w:r w:rsidR="00F431DD" w:rsidRPr="00A547E7">
        <w:rPr>
          <w:sz w:val="32"/>
          <w:szCs w:val="32"/>
          <w:lang w:val="en-GB"/>
        </w:rPr>
        <w:t>displays error rate</w:t>
      </w:r>
    </w:p>
    <w:p w14:paraId="3B5EDEA6" w14:textId="46A379F0" w:rsidR="0086241B" w:rsidRPr="00A547E7" w:rsidRDefault="0086241B" w:rsidP="007359FB">
      <w:pPr>
        <w:rPr>
          <w:sz w:val="32"/>
          <w:szCs w:val="32"/>
          <w:lang w:val="en-GB"/>
        </w:rPr>
      </w:pPr>
      <w:r w:rsidRPr="00A547E7">
        <w:rPr>
          <w:sz w:val="32"/>
          <w:szCs w:val="32"/>
        </w:rPr>
        <w:t>10.</w:t>
      </w:r>
      <w:r w:rsidR="004B3728" w:rsidRPr="00A547E7">
        <w:rPr>
          <w:sz w:val="32"/>
          <w:szCs w:val="32"/>
        </w:rPr>
        <w:t xml:space="preserve">Complex-Real and </w:t>
      </w:r>
      <w:proofErr w:type="gramStart"/>
      <w:r w:rsidR="004B3728" w:rsidRPr="00A547E7">
        <w:rPr>
          <w:sz w:val="32"/>
          <w:szCs w:val="32"/>
        </w:rPr>
        <w:t>Imaginary :</w:t>
      </w:r>
      <w:proofErr w:type="gramEnd"/>
      <w:r w:rsidR="001B503D" w:rsidRPr="00A547E7">
        <w:rPr>
          <w:kern w:val="0"/>
          <w:sz w:val="24"/>
          <w:szCs w:val="24"/>
          <w:lang w:val="en-GB"/>
          <w14:ligatures w14:val="none"/>
        </w:rPr>
        <w:t xml:space="preserve"> </w:t>
      </w:r>
      <w:r w:rsidR="001B503D" w:rsidRPr="00A547E7">
        <w:rPr>
          <w:sz w:val="32"/>
          <w:szCs w:val="32"/>
          <w:lang w:val="en-GB"/>
        </w:rPr>
        <w:t>displays constellation diagram</w:t>
      </w:r>
    </w:p>
    <w:p w14:paraId="3CC61276" w14:textId="77777777" w:rsidR="005F445E" w:rsidRDefault="005F445E" w:rsidP="007359FB">
      <w:pPr>
        <w:rPr>
          <w:b/>
          <w:bCs/>
          <w:sz w:val="32"/>
          <w:szCs w:val="32"/>
          <w:lang w:val="en-GB"/>
        </w:rPr>
      </w:pPr>
    </w:p>
    <w:p w14:paraId="679B9BEC" w14:textId="77777777" w:rsidR="00A547E7" w:rsidRDefault="00A547E7" w:rsidP="007359FB">
      <w:pPr>
        <w:rPr>
          <w:b/>
          <w:bCs/>
          <w:sz w:val="32"/>
          <w:szCs w:val="32"/>
          <w:lang w:val="en-GB"/>
        </w:rPr>
      </w:pPr>
    </w:p>
    <w:p w14:paraId="07045DB2" w14:textId="77777777" w:rsidR="00A547E7" w:rsidRDefault="00A547E7" w:rsidP="007359FB">
      <w:pPr>
        <w:rPr>
          <w:b/>
          <w:bCs/>
          <w:sz w:val="32"/>
          <w:szCs w:val="32"/>
          <w:lang w:val="en-GB"/>
        </w:rPr>
      </w:pPr>
    </w:p>
    <w:p w14:paraId="6C7CF55B" w14:textId="77777777" w:rsidR="00A547E7" w:rsidRDefault="00A547E7" w:rsidP="007359FB">
      <w:pPr>
        <w:rPr>
          <w:b/>
          <w:bCs/>
          <w:sz w:val="32"/>
          <w:szCs w:val="32"/>
          <w:lang w:val="en-GB"/>
        </w:rPr>
      </w:pPr>
    </w:p>
    <w:p w14:paraId="1DAF213C" w14:textId="77777777" w:rsidR="00A547E7" w:rsidRDefault="00A547E7" w:rsidP="007359FB">
      <w:pPr>
        <w:rPr>
          <w:b/>
          <w:bCs/>
          <w:sz w:val="32"/>
          <w:szCs w:val="32"/>
          <w:lang w:val="en-GB"/>
        </w:rPr>
      </w:pPr>
    </w:p>
    <w:p w14:paraId="630E25BF" w14:textId="77777777" w:rsidR="00A547E7" w:rsidRDefault="00A547E7" w:rsidP="007359FB">
      <w:pPr>
        <w:rPr>
          <w:b/>
          <w:bCs/>
          <w:sz w:val="32"/>
          <w:szCs w:val="32"/>
          <w:lang w:val="en-GB"/>
        </w:rPr>
      </w:pPr>
    </w:p>
    <w:p w14:paraId="5D7A0438" w14:textId="6A9688C3" w:rsidR="005F445E" w:rsidRDefault="005F445E" w:rsidP="007359FB">
      <w:pPr>
        <w:rPr>
          <w:b/>
          <w:bCs/>
          <w:sz w:val="40"/>
          <w:szCs w:val="40"/>
          <w:lang w:val="en-GB"/>
        </w:rPr>
      </w:pPr>
      <w:r w:rsidRPr="005F445E">
        <w:rPr>
          <w:b/>
          <w:bCs/>
          <w:sz w:val="40"/>
          <w:szCs w:val="40"/>
          <w:lang w:val="en-GB"/>
        </w:rPr>
        <w:t>CONSTELLATION DIAGRAM:</w:t>
      </w:r>
    </w:p>
    <w:p w14:paraId="156B0CA4" w14:textId="40FA9B97" w:rsidR="005F445E" w:rsidRDefault="00627E76" w:rsidP="007359F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8614853" wp14:editId="71DD0054">
            <wp:extent cx="5769818" cy="3410217"/>
            <wp:effectExtent l="0" t="0" r="2540" b="0"/>
            <wp:docPr id="1869892736" name="Picture 2" descr="A black grid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92736" name="Picture 2" descr="A black grid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50" cy="342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1764" w14:textId="77777777" w:rsidR="001F7C1D" w:rsidRDefault="001F7C1D" w:rsidP="007359FB">
      <w:pPr>
        <w:rPr>
          <w:b/>
          <w:bCs/>
          <w:sz w:val="40"/>
          <w:szCs w:val="40"/>
        </w:rPr>
      </w:pPr>
    </w:p>
    <w:p w14:paraId="4738AFE8" w14:textId="180E095F" w:rsidR="001F7C1D" w:rsidRDefault="001F7C1D" w:rsidP="007359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SCOPE:</w:t>
      </w:r>
    </w:p>
    <w:p w14:paraId="6942498A" w14:textId="4AF5E867" w:rsidR="001F7C1D" w:rsidRPr="005F445E" w:rsidRDefault="00181656" w:rsidP="007359FB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F8FC01A" wp14:editId="4C97AD37">
            <wp:extent cx="6061075" cy="3011324"/>
            <wp:effectExtent l="0" t="0" r="0" b="0"/>
            <wp:docPr id="12572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307" cy="302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C1D" w:rsidRPr="005F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FB"/>
    <w:rsid w:val="00181656"/>
    <w:rsid w:val="00197F62"/>
    <w:rsid w:val="001B503D"/>
    <w:rsid w:val="001B6AFA"/>
    <w:rsid w:val="001F7C1D"/>
    <w:rsid w:val="002D7B31"/>
    <w:rsid w:val="002F0102"/>
    <w:rsid w:val="002F790D"/>
    <w:rsid w:val="003F0438"/>
    <w:rsid w:val="004B3728"/>
    <w:rsid w:val="005B5664"/>
    <w:rsid w:val="005F445E"/>
    <w:rsid w:val="00605C1D"/>
    <w:rsid w:val="00627E76"/>
    <w:rsid w:val="00660C06"/>
    <w:rsid w:val="006D1330"/>
    <w:rsid w:val="007359FB"/>
    <w:rsid w:val="0086241B"/>
    <w:rsid w:val="00881C95"/>
    <w:rsid w:val="0096228F"/>
    <w:rsid w:val="0099425E"/>
    <w:rsid w:val="009A1670"/>
    <w:rsid w:val="00A547E7"/>
    <w:rsid w:val="00C336B8"/>
    <w:rsid w:val="00C50785"/>
    <w:rsid w:val="00DB3C3D"/>
    <w:rsid w:val="00DD331B"/>
    <w:rsid w:val="00E3296A"/>
    <w:rsid w:val="00EA1295"/>
    <w:rsid w:val="00F431DD"/>
    <w:rsid w:val="00F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59CB"/>
  <w15:chartTrackingRefBased/>
  <w15:docId w15:val="{9416BE0B-87AD-4F02-AD4B-85DC66DB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EB887E69DA547AB6E1B8922A5B0F4" ma:contentTypeVersion="7" ma:contentTypeDescription="Create a new document." ma:contentTypeScope="" ma:versionID="a6d37089f6c14902f89bcecafb89d94d">
  <xsd:schema xmlns:xsd="http://www.w3.org/2001/XMLSchema" xmlns:xs="http://www.w3.org/2001/XMLSchema" xmlns:p="http://schemas.microsoft.com/office/2006/metadata/properties" xmlns:ns3="375777bd-ab43-46e4-96b6-222672653e2f" xmlns:ns4="3b644efd-59cb-4a89-b9c9-4cde74c3cf31" targetNamespace="http://schemas.microsoft.com/office/2006/metadata/properties" ma:root="true" ma:fieldsID="86edc4608e371c26d7295f328650f05e" ns3:_="" ns4:_="">
    <xsd:import namespace="375777bd-ab43-46e4-96b6-222672653e2f"/>
    <xsd:import namespace="3b644efd-59cb-4a89-b9c9-4cde74c3cf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777bd-ab43-46e4-96b6-222672653e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44efd-59cb-4a89-b9c9-4cde74c3cf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5777bd-ab43-46e4-96b6-222672653e2f" xsi:nil="true"/>
  </documentManagement>
</p:properties>
</file>

<file path=customXml/itemProps1.xml><?xml version="1.0" encoding="utf-8"?>
<ds:datastoreItem xmlns:ds="http://schemas.openxmlformats.org/officeDocument/2006/customXml" ds:itemID="{02509A3B-A013-48C7-B720-DEAF7296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5777bd-ab43-46e4-96b6-222672653e2f"/>
    <ds:schemaRef ds:uri="3b644efd-59cb-4a89-b9c9-4cde74c3cf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CE0252-84F4-43AC-94E7-B0034328D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1B6F10-5834-4CCC-9E7C-687A05C53A92}">
  <ds:schemaRefs>
    <ds:schemaRef ds:uri="http://schemas.microsoft.com/office/2006/metadata/properties"/>
    <ds:schemaRef ds:uri="http://schemas.microsoft.com/office/infopath/2007/PartnerControls"/>
    <ds:schemaRef ds:uri="375777bd-ab43-46e4-96b6-222672653e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KANNAN - 122100051 - MITMPL</dc:creator>
  <cp:keywords/>
  <dc:description/>
  <cp:lastModifiedBy>CHAITANYA KANNAN - 122100051 - MITMPL</cp:lastModifiedBy>
  <cp:revision>5</cp:revision>
  <cp:lastPrinted>2025-05-23T19:03:00Z</cp:lastPrinted>
  <dcterms:created xsi:type="dcterms:W3CDTF">2023-11-10T11:21:00Z</dcterms:created>
  <dcterms:modified xsi:type="dcterms:W3CDTF">2025-05-23T19:03:00Z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0x010100AE7EB887E69DA547AB6E1B8922A5B0F4</vt:lpwstr>
  </property>
</Properties>
</file>