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FF4AD" w14:textId="319F11B7" w:rsidR="009B4C7D" w:rsidRDefault="00594376" w:rsidP="00594376">
      <w:pPr>
        <w:jc w:val="center"/>
        <w:rPr>
          <w:b/>
          <w:bCs/>
          <w:sz w:val="24"/>
          <w:szCs w:val="24"/>
          <w:u w:val="single"/>
        </w:rPr>
      </w:pPr>
      <w:r w:rsidRPr="00594376">
        <w:rPr>
          <w:b/>
          <w:bCs/>
          <w:sz w:val="24"/>
          <w:szCs w:val="24"/>
          <w:u w:val="single"/>
        </w:rPr>
        <w:t xml:space="preserve">Task </w:t>
      </w:r>
      <w:proofErr w:type="gramStart"/>
      <w:r w:rsidRPr="00594376">
        <w:rPr>
          <w:b/>
          <w:bCs/>
          <w:sz w:val="24"/>
          <w:szCs w:val="24"/>
          <w:u w:val="single"/>
        </w:rPr>
        <w:t>3 :</w:t>
      </w:r>
      <w:proofErr w:type="gramEnd"/>
      <w:r w:rsidRPr="00594376">
        <w:rPr>
          <w:b/>
          <w:bCs/>
          <w:sz w:val="24"/>
          <w:szCs w:val="24"/>
          <w:u w:val="single"/>
        </w:rPr>
        <w:t xml:space="preserve"> Perform a Basic Vulnerability Scan on </w:t>
      </w:r>
      <w:r>
        <w:rPr>
          <w:b/>
          <w:bCs/>
          <w:sz w:val="24"/>
          <w:szCs w:val="24"/>
          <w:u w:val="single"/>
        </w:rPr>
        <w:t>our</w:t>
      </w:r>
      <w:r w:rsidRPr="00594376">
        <w:rPr>
          <w:b/>
          <w:bCs/>
          <w:sz w:val="24"/>
          <w:szCs w:val="24"/>
          <w:u w:val="single"/>
        </w:rPr>
        <w:t xml:space="preserve"> PC</w:t>
      </w:r>
    </w:p>
    <w:p w14:paraId="04A1A438" w14:textId="77777777" w:rsidR="00594376" w:rsidRDefault="00594376" w:rsidP="00594376">
      <w:pPr>
        <w:jc w:val="center"/>
        <w:rPr>
          <w:b/>
          <w:bCs/>
          <w:sz w:val="24"/>
          <w:szCs w:val="24"/>
          <w:u w:val="single"/>
        </w:rPr>
      </w:pPr>
    </w:p>
    <w:p w14:paraId="19D71ABB" w14:textId="77777777" w:rsidR="00594376" w:rsidRDefault="00594376" w:rsidP="00594376">
      <w:pPr>
        <w:pStyle w:val="ListParagraph"/>
        <w:numPr>
          <w:ilvl w:val="0"/>
          <w:numId w:val="1"/>
        </w:numPr>
      </w:pPr>
      <w:r w:rsidRPr="00594376">
        <w:t xml:space="preserve">Objective: Use free tools to identify common vulnerabilities on your computer. Tools: </w:t>
      </w:r>
    </w:p>
    <w:p w14:paraId="06783E86" w14:textId="77777777" w:rsidR="00594376" w:rsidRDefault="00594376" w:rsidP="00594376">
      <w:pPr>
        <w:pStyle w:val="ListParagraph"/>
        <w:numPr>
          <w:ilvl w:val="0"/>
          <w:numId w:val="1"/>
        </w:numPr>
      </w:pPr>
      <w:r w:rsidRPr="00594376">
        <w:t xml:space="preserve">OpenVAS Community Edition (free vulnerability scanner) or Nessus Essentials. Deliverables: </w:t>
      </w:r>
    </w:p>
    <w:p w14:paraId="6862C747" w14:textId="6C29463B" w:rsidR="00594376" w:rsidRDefault="00594376" w:rsidP="00594376">
      <w:pPr>
        <w:pStyle w:val="ListParagraph"/>
        <w:numPr>
          <w:ilvl w:val="0"/>
          <w:numId w:val="1"/>
        </w:numPr>
      </w:pPr>
      <w:r w:rsidRPr="00594376">
        <w:t>Vulnerability scan report with identified issues.</w:t>
      </w:r>
    </w:p>
    <w:p w14:paraId="6D28453D" w14:textId="77777777" w:rsidR="00594376" w:rsidRDefault="00594376" w:rsidP="00594376">
      <w:pPr>
        <w:ind w:left="360"/>
      </w:pPr>
    </w:p>
    <w:p w14:paraId="0FA57EDB" w14:textId="77777777" w:rsidR="00594376" w:rsidRDefault="00594376" w:rsidP="00594376">
      <w:pPr>
        <w:pStyle w:val="ListParagraph"/>
        <w:numPr>
          <w:ilvl w:val="0"/>
          <w:numId w:val="1"/>
        </w:numPr>
      </w:pPr>
      <w:r w:rsidRPr="00594376">
        <w:t xml:space="preserve">Hints/Mini Guide: </w:t>
      </w:r>
    </w:p>
    <w:p w14:paraId="110A6AA7" w14:textId="77777777" w:rsidR="00594376" w:rsidRDefault="00594376" w:rsidP="00594376">
      <w:r w:rsidRPr="00594376">
        <w:t xml:space="preserve">1.Install OpenVAS or Nessus Essentials. </w:t>
      </w:r>
    </w:p>
    <w:p w14:paraId="3CB4BC5E" w14:textId="77777777" w:rsidR="00594376" w:rsidRDefault="00594376" w:rsidP="00594376">
      <w:r w:rsidRPr="00594376">
        <w:t xml:space="preserve">2.Set up scan target as your local machine IP or localhost. </w:t>
      </w:r>
    </w:p>
    <w:p w14:paraId="4F20B67B" w14:textId="77777777" w:rsidR="00594376" w:rsidRDefault="00594376" w:rsidP="00594376">
      <w:r w:rsidRPr="00594376">
        <w:t xml:space="preserve">3.Start a full vulnerability scan. </w:t>
      </w:r>
    </w:p>
    <w:p w14:paraId="2A82FCA1" w14:textId="77777777" w:rsidR="00594376" w:rsidRDefault="00594376" w:rsidP="00594376">
      <w:r w:rsidRPr="00594376">
        <w:t xml:space="preserve">4.Wait for scan to complete (may take 30-60 mins). </w:t>
      </w:r>
    </w:p>
    <w:p w14:paraId="0CBEDF3E" w14:textId="77777777" w:rsidR="00594376" w:rsidRDefault="00594376" w:rsidP="00594376">
      <w:r w:rsidRPr="00594376">
        <w:t xml:space="preserve">5.Review the report for vulnerabilities and severity. </w:t>
      </w:r>
    </w:p>
    <w:p w14:paraId="06298D0D" w14:textId="77777777" w:rsidR="00594376" w:rsidRDefault="00594376" w:rsidP="00594376">
      <w:r w:rsidRPr="00594376">
        <w:t xml:space="preserve">6.Research simple fixes or mitigations for found vulnerabilities. </w:t>
      </w:r>
    </w:p>
    <w:p w14:paraId="5319B552" w14:textId="77777777" w:rsidR="00594376" w:rsidRDefault="00594376" w:rsidP="00594376">
      <w:r w:rsidRPr="00594376">
        <w:t xml:space="preserve">7.Document the most critical vulnerabilities. </w:t>
      </w:r>
    </w:p>
    <w:p w14:paraId="5B4BFA79" w14:textId="0314E173" w:rsidR="00594376" w:rsidRDefault="00594376" w:rsidP="00594376">
      <w:r w:rsidRPr="00594376">
        <w:t>8.Take screenshots of the scan results.</w:t>
      </w:r>
    </w:p>
    <w:p w14:paraId="71EFECAE" w14:textId="77777777" w:rsidR="00594376" w:rsidRDefault="00594376" w:rsidP="00594376"/>
    <w:p w14:paraId="6DAEDED8" w14:textId="09988969" w:rsidR="00594376" w:rsidRDefault="00594376" w:rsidP="00594376">
      <w:r>
        <w:t>…………………………………………………………………………Output………………………………………………………………………</w:t>
      </w:r>
    </w:p>
    <w:p w14:paraId="752CE93D" w14:textId="77777777" w:rsidR="00594376" w:rsidRDefault="00594376" w:rsidP="00594376">
      <w:r w:rsidRPr="00594376">
        <w:t xml:space="preserve">1.Install OpenVAS or Nessus Essentials. </w:t>
      </w:r>
    </w:p>
    <w:p w14:paraId="022BC453" w14:textId="3FB1BF6D" w:rsidR="00594376" w:rsidRDefault="00594376" w:rsidP="00594376">
      <w:r>
        <w:t xml:space="preserve">=&gt; Open </w:t>
      </w:r>
      <w:proofErr w:type="spellStart"/>
      <w:r>
        <w:t>kaliLinux</w:t>
      </w:r>
      <w:proofErr w:type="spellEnd"/>
      <w:r>
        <w:t xml:space="preserve"> and past the command for installing </w:t>
      </w:r>
      <w:proofErr w:type="spellStart"/>
      <w:r>
        <w:t>OpenVas</w:t>
      </w:r>
      <w:proofErr w:type="spellEnd"/>
      <w:r>
        <w:t xml:space="preserve"> </w:t>
      </w:r>
    </w:p>
    <w:p w14:paraId="06DF145B" w14:textId="1D0B5CAF" w:rsidR="00594376" w:rsidRDefault="00594376" w:rsidP="00594376">
      <w:r>
        <w:t>#</w:t>
      </w:r>
      <w:r w:rsidR="00AA4A85">
        <w:t xml:space="preserve"> </w:t>
      </w:r>
      <w:r>
        <w:t xml:space="preserve">apt install </w:t>
      </w:r>
      <w:proofErr w:type="spellStart"/>
      <w:r>
        <w:t>openvas</w:t>
      </w:r>
      <w:proofErr w:type="spellEnd"/>
    </w:p>
    <w:p w14:paraId="0F13995B" w14:textId="006AD21D" w:rsidR="00594376" w:rsidRDefault="00594376" w:rsidP="00594376">
      <w:r>
        <w:t>#</w:t>
      </w:r>
      <w:r w:rsidR="00AA4A85">
        <w:t xml:space="preserve"> </w:t>
      </w:r>
      <w:proofErr w:type="spellStart"/>
      <w:r>
        <w:t>gv</w:t>
      </w:r>
      <w:r w:rsidR="00AA4A85">
        <w:t>m</w:t>
      </w:r>
      <w:proofErr w:type="spellEnd"/>
      <w:r w:rsidR="00AA4A85">
        <w:t>-setup</w:t>
      </w:r>
    </w:p>
    <w:p w14:paraId="13F32801" w14:textId="6BB87906" w:rsidR="00AA4A85" w:rsidRDefault="00AA4A85" w:rsidP="00594376">
      <w:r>
        <w:t># apt update &amp;&amp; install postgresql-17</w:t>
      </w:r>
    </w:p>
    <w:p w14:paraId="073C612F" w14:textId="6A8F1054" w:rsidR="00AA4A85" w:rsidRDefault="00AA4A85" w:rsidP="00594376">
      <w:r>
        <w:t xml:space="preserve"># </w:t>
      </w:r>
      <w:proofErr w:type="spellStart"/>
      <w:r>
        <w:t>pg_dropcluster</w:t>
      </w:r>
      <w:proofErr w:type="spellEnd"/>
      <w:r>
        <w:t xml:space="preserve"> –stop 17 </w:t>
      </w:r>
      <w:proofErr w:type="gramStart"/>
      <w:r>
        <w:t>main</w:t>
      </w:r>
      <w:proofErr w:type="gramEnd"/>
    </w:p>
    <w:p w14:paraId="329351AD" w14:textId="62FEED79" w:rsidR="00AA4A85" w:rsidRDefault="00AA4A85" w:rsidP="00594376">
      <w:r>
        <w:t xml:space="preserve"># </w:t>
      </w:r>
      <w:proofErr w:type="spellStart"/>
      <w:r>
        <w:t>pg_upgradecluster</w:t>
      </w:r>
      <w:proofErr w:type="spellEnd"/>
      <w:r>
        <w:t xml:space="preserve"> 15 main</w:t>
      </w:r>
    </w:p>
    <w:p w14:paraId="769F6C40" w14:textId="30E9A7EF" w:rsidR="00AA4A85" w:rsidRDefault="00AA4A85" w:rsidP="00594376">
      <w:r>
        <w:t xml:space="preserve"># </w:t>
      </w:r>
      <w:proofErr w:type="spellStart"/>
      <w:r>
        <w:t>gvm</w:t>
      </w:r>
      <w:proofErr w:type="spellEnd"/>
      <w:r>
        <w:t>-check-setup</w:t>
      </w:r>
    </w:p>
    <w:p w14:paraId="555BD367" w14:textId="1333C04A" w:rsidR="00AA4A85" w:rsidRDefault="00AA4A85" w:rsidP="00594376">
      <w:r>
        <w:t xml:space="preserve">#greenbone-feed-sync –type </w:t>
      </w:r>
      <w:proofErr w:type="spellStart"/>
      <w:r>
        <w:t>nvt</w:t>
      </w:r>
      <w:proofErr w:type="spellEnd"/>
    </w:p>
    <w:p w14:paraId="33DFC62D" w14:textId="0A092EAB" w:rsidR="00AA4A85" w:rsidRDefault="00AA4A85" w:rsidP="00AA4A85">
      <w:r>
        <w:t xml:space="preserve">#greenbone-feed-sync –type </w:t>
      </w:r>
      <w:r>
        <w:t>cert</w:t>
      </w:r>
    </w:p>
    <w:p w14:paraId="7762C404" w14:textId="3BEB938C" w:rsidR="00AA4A85" w:rsidRDefault="00AA4A85" w:rsidP="00AA4A85">
      <w:r>
        <w:t xml:space="preserve">#greenbone-feed-sync –type </w:t>
      </w:r>
      <w:proofErr w:type="spellStart"/>
      <w:r>
        <w:t>scap</w:t>
      </w:r>
      <w:proofErr w:type="spellEnd"/>
    </w:p>
    <w:p w14:paraId="20A0911D" w14:textId="2BCDD440" w:rsidR="00AA4A85" w:rsidRDefault="00AA4A85" w:rsidP="00AA4A85">
      <w:r>
        <w:t>#runuser -u _</w:t>
      </w:r>
      <w:proofErr w:type="spellStart"/>
      <w:r>
        <w:t>gvm</w:t>
      </w:r>
      <w:proofErr w:type="spellEnd"/>
      <w:r>
        <w:t xml:space="preserve"> –</w:t>
      </w:r>
      <w:proofErr w:type="spellStart"/>
      <w:r>
        <w:t>gvmd</w:t>
      </w:r>
      <w:proofErr w:type="spellEnd"/>
      <w:r>
        <w:t xml:space="preserve"> –create-user=admin2 –new-password=password</w:t>
      </w:r>
    </w:p>
    <w:p w14:paraId="4AFD7D78" w14:textId="728868A2" w:rsidR="00AA4A85" w:rsidRDefault="00AA4A85" w:rsidP="00AA4A85">
      <w:r>
        <w:t>#gvm-start</w:t>
      </w:r>
    </w:p>
    <w:p w14:paraId="366D8738" w14:textId="052EDEF7" w:rsidR="00AA4A85" w:rsidRDefault="00AA4A85" w:rsidP="00AA4A85">
      <w:r>
        <w:t xml:space="preserve">#systemctl stop </w:t>
      </w:r>
      <w:proofErr w:type="spellStart"/>
      <w:r>
        <w:t>gvmd</w:t>
      </w:r>
      <w:proofErr w:type="spellEnd"/>
    </w:p>
    <w:p w14:paraId="2C95D9B1" w14:textId="74993700" w:rsidR="00AA4A85" w:rsidRDefault="00AA4A85" w:rsidP="00AA4A85">
      <w:r>
        <w:t xml:space="preserve">#systemctl stop </w:t>
      </w:r>
      <w:proofErr w:type="spellStart"/>
      <w:r>
        <w:t>ospd-openvas</w:t>
      </w:r>
      <w:proofErr w:type="spellEnd"/>
    </w:p>
    <w:p w14:paraId="5F52AF21" w14:textId="5D7F7B27" w:rsidR="00AA4A85" w:rsidRDefault="003C02F6" w:rsidP="00AA4A85">
      <w:r>
        <w:lastRenderedPageBreak/>
        <w:t xml:space="preserve">#systemctl stop </w:t>
      </w:r>
      <w:proofErr w:type="spellStart"/>
      <w:r>
        <w:t>gsad</w:t>
      </w:r>
      <w:proofErr w:type="spellEnd"/>
    </w:p>
    <w:p w14:paraId="50918840" w14:textId="57A4E2DF" w:rsidR="003C02F6" w:rsidRDefault="003C02F6" w:rsidP="003C02F6">
      <w:r>
        <w:t>#systemctl st</w:t>
      </w:r>
      <w:r>
        <w:t xml:space="preserve">art </w:t>
      </w:r>
      <w:proofErr w:type="spellStart"/>
      <w:r>
        <w:t>ospd-openvas</w:t>
      </w:r>
      <w:proofErr w:type="spellEnd"/>
    </w:p>
    <w:p w14:paraId="7A2F209C" w14:textId="30937C77" w:rsidR="003C02F6" w:rsidRDefault="003C02F6" w:rsidP="003C02F6">
      <w:r>
        <w:t>#systemctl st</w:t>
      </w:r>
      <w:r>
        <w:t xml:space="preserve">art </w:t>
      </w:r>
      <w:proofErr w:type="spellStart"/>
      <w:r>
        <w:t>gvmd</w:t>
      </w:r>
      <w:proofErr w:type="spellEnd"/>
    </w:p>
    <w:p w14:paraId="08D5E946" w14:textId="0CB9633E" w:rsidR="003C02F6" w:rsidRDefault="003C02F6" w:rsidP="003C02F6">
      <w:r>
        <w:t>#systemctl st</w:t>
      </w:r>
      <w:r>
        <w:t xml:space="preserve">art </w:t>
      </w:r>
      <w:proofErr w:type="spellStart"/>
      <w:r>
        <w:t>gsad</w:t>
      </w:r>
      <w:proofErr w:type="spellEnd"/>
    </w:p>
    <w:p w14:paraId="6DD13944" w14:textId="058E51B2" w:rsidR="003C02F6" w:rsidRDefault="003C02F6" w:rsidP="003C02F6">
      <w:r>
        <w:t xml:space="preserve">#greenbone-feed-sync –type </w:t>
      </w:r>
      <w:proofErr w:type="spellStart"/>
      <w:r>
        <w:t>scap</w:t>
      </w:r>
      <w:proofErr w:type="spellEnd"/>
    </w:p>
    <w:p w14:paraId="13A36F1D" w14:textId="3120C087" w:rsidR="003C02F6" w:rsidRDefault="003C02F6" w:rsidP="003C02F6">
      <w:r>
        <w:t xml:space="preserve">#greenbone-feed-sync –type </w:t>
      </w:r>
      <w:r>
        <w:t>CERT</w:t>
      </w:r>
    </w:p>
    <w:p w14:paraId="5F8C8FD4" w14:textId="433ED40D" w:rsidR="003C02F6" w:rsidRDefault="003C02F6" w:rsidP="003C02F6">
      <w:r>
        <w:t xml:space="preserve">#greenbone-feed-sync –type </w:t>
      </w:r>
      <w:r>
        <w:t>GVMD_DATA</w:t>
      </w:r>
    </w:p>
    <w:p w14:paraId="7D974AFD" w14:textId="3649E7EC" w:rsidR="003C02F6" w:rsidRDefault="003C02F6" w:rsidP="003C02F6">
      <w:r>
        <w:t>#runuser -u _</w:t>
      </w:r>
      <w:proofErr w:type="spellStart"/>
      <w:r>
        <w:t>gvm</w:t>
      </w:r>
      <w:proofErr w:type="spellEnd"/>
      <w:r>
        <w:t xml:space="preserve"> –</w:t>
      </w:r>
      <w:proofErr w:type="spellStart"/>
      <w:r>
        <w:t>gvmd</w:t>
      </w:r>
      <w:proofErr w:type="spellEnd"/>
      <w:r>
        <w:t xml:space="preserve"> –rebuild</w:t>
      </w:r>
    </w:p>
    <w:p w14:paraId="28A21E45" w14:textId="264E6C46" w:rsidR="003C02F6" w:rsidRDefault="003C02F6" w:rsidP="003C02F6">
      <w:pPr>
        <w:pStyle w:val="ListParagraph"/>
        <w:numPr>
          <w:ilvl w:val="0"/>
          <w:numId w:val="1"/>
        </w:numPr>
      </w:pPr>
      <w:r>
        <w:t>Now open browser and search 127.0.0.1:9392</w:t>
      </w:r>
    </w:p>
    <w:p w14:paraId="522CC2EA" w14:textId="13B57DF4" w:rsidR="00594376" w:rsidRDefault="003C02F6" w:rsidP="00594376">
      <w:pPr>
        <w:pStyle w:val="ListParagraph"/>
        <w:numPr>
          <w:ilvl w:val="0"/>
          <w:numId w:val="1"/>
        </w:numPr>
      </w:pPr>
      <w:r>
        <w:t xml:space="preserve">Now show the OpenVAS </w:t>
      </w:r>
      <w:proofErr w:type="spellStart"/>
      <w:r>
        <w:t>signin</w:t>
      </w:r>
      <w:proofErr w:type="spellEnd"/>
      <w:r>
        <w:t xml:space="preserve"> </w:t>
      </w:r>
      <w:proofErr w:type="gramStart"/>
      <w:r>
        <w:t>page ,</w:t>
      </w:r>
      <w:proofErr w:type="gramEnd"/>
      <w:r>
        <w:t xml:space="preserve"> then enter your </w:t>
      </w:r>
      <w:proofErr w:type="gramStart"/>
      <w:r>
        <w:t>user</w:t>
      </w:r>
      <w:proofErr w:type="gramEnd"/>
      <w:r>
        <w:t xml:space="preserve"> name and password</w:t>
      </w:r>
    </w:p>
    <w:p w14:paraId="07723715" w14:textId="77777777" w:rsidR="003C02F6" w:rsidRDefault="003C02F6" w:rsidP="003C02F6">
      <w:pPr>
        <w:pStyle w:val="ListParagraph"/>
      </w:pPr>
    </w:p>
    <w:p w14:paraId="0CEC4622" w14:textId="56E207E6" w:rsidR="00594376" w:rsidRDefault="00594376" w:rsidP="00594376">
      <w:pPr>
        <w:rPr>
          <w:noProof/>
        </w:rPr>
      </w:pPr>
      <w:r>
        <w:rPr>
          <w:noProof/>
        </w:rPr>
        <w:drawing>
          <wp:inline distT="0" distB="0" distL="0" distR="0" wp14:anchorId="3855EE61" wp14:editId="6F422B9D">
            <wp:extent cx="5731510" cy="2490470"/>
            <wp:effectExtent l="0" t="0" r="2540" b="5080"/>
            <wp:docPr id="61671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12498" name="Picture 6167124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AB7F" w14:textId="77777777" w:rsidR="00771EEF" w:rsidRDefault="00771EEF" w:rsidP="00771EEF">
      <w:pPr>
        <w:rPr>
          <w:noProof/>
        </w:rPr>
      </w:pPr>
    </w:p>
    <w:p w14:paraId="75AF2D88" w14:textId="397358BA" w:rsidR="00771EEF" w:rsidRDefault="00771EEF" w:rsidP="00771EEF">
      <w:pPr>
        <w:ind w:firstLine="720"/>
      </w:pPr>
      <w:r>
        <w:rPr>
          <w:noProof/>
        </w:rPr>
        <w:drawing>
          <wp:inline distT="0" distB="0" distL="0" distR="0" wp14:anchorId="191FA127" wp14:editId="66DD3BE7">
            <wp:extent cx="5731510" cy="2457450"/>
            <wp:effectExtent l="0" t="0" r="2540" b="0"/>
            <wp:docPr id="2004036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6021" name="Picture 20040360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6E43" w14:textId="4EC3E3D7" w:rsidR="00771EEF" w:rsidRDefault="00771EEF" w:rsidP="00771EEF">
      <w:pPr>
        <w:pStyle w:val="ListParagraph"/>
        <w:numPr>
          <w:ilvl w:val="0"/>
          <w:numId w:val="1"/>
        </w:numPr>
      </w:pPr>
      <w:r w:rsidRPr="00771EEF">
        <w:t>fill-up</w:t>
      </w:r>
      <w:r>
        <w:t xml:space="preserve"> the form and save it</w:t>
      </w:r>
    </w:p>
    <w:p w14:paraId="06B7F2D6" w14:textId="77777777" w:rsidR="0071017B" w:rsidRDefault="0071017B" w:rsidP="0071017B">
      <w:pPr>
        <w:pStyle w:val="ListParagraph"/>
      </w:pPr>
    </w:p>
    <w:p w14:paraId="6B1C6B04" w14:textId="59EBC1A6" w:rsidR="0071017B" w:rsidRDefault="0071017B" w:rsidP="0071017B">
      <w:pPr>
        <w:pStyle w:val="ListParagraph"/>
      </w:pPr>
      <w:r w:rsidRPr="00594376">
        <w:lastRenderedPageBreak/>
        <w:t>2.</w:t>
      </w:r>
      <w:r>
        <w:t xml:space="preserve"> </w:t>
      </w:r>
      <w:r w:rsidRPr="00594376">
        <w:t xml:space="preserve">Set up scan target as your local machine IP or localhost. </w:t>
      </w:r>
    </w:p>
    <w:p w14:paraId="5E878D62" w14:textId="688A2664" w:rsidR="0071017B" w:rsidRDefault="0071017B" w:rsidP="0071017B">
      <w:pPr>
        <w:pStyle w:val="ListParagraph"/>
        <w:ind w:firstLine="720"/>
      </w:pPr>
      <w:r>
        <w:t xml:space="preserve">=&gt; Target </w:t>
      </w:r>
      <w:proofErr w:type="gramStart"/>
      <w:r>
        <w:t>Name ,</w:t>
      </w:r>
      <w:proofErr w:type="gramEnd"/>
      <w:r>
        <w:t xml:space="preserve"> and Hostname fill-up </w:t>
      </w:r>
    </w:p>
    <w:p w14:paraId="3AAF38F2" w14:textId="77777777" w:rsidR="0071017B" w:rsidRDefault="0071017B" w:rsidP="0071017B">
      <w:pPr>
        <w:pStyle w:val="ListParagraph"/>
      </w:pPr>
    </w:p>
    <w:p w14:paraId="62221613" w14:textId="74C67BC2" w:rsidR="0071017B" w:rsidRDefault="0071017B" w:rsidP="009001EF">
      <w:pPr>
        <w:pStyle w:val="ListParagraph"/>
      </w:pPr>
      <w:r>
        <w:rPr>
          <w:noProof/>
        </w:rPr>
        <w:drawing>
          <wp:inline distT="0" distB="0" distL="0" distR="0" wp14:anchorId="18B149D9" wp14:editId="7194ED96">
            <wp:extent cx="5731510" cy="2625090"/>
            <wp:effectExtent l="0" t="0" r="2540" b="3810"/>
            <wp:docPr id="1592805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05227" name="Picture 15928052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6125" w14:textId="77777777" w:rsidR="0071017B" w:rsidRDefault="0071017B" w:rsidP="0071017B"/>
    <w:p w14:paraId="34459308" w14:textId="2E1BD7D4" w:rsidR="009001EF" w:rsidRDefault="009001EF" w:rsidP="009001EF">
      <w:pPr>
        <w:pStyle w:val="ListParagraph"/>
        <w:numPr>
          <w:ilvl w:val="0"/>
          <w:numId w:val="1"/>
        </w:numPr>
      </w:pPr>
      <w:r>
        <w:t xml:space="preserve">Now save it </w:t>
      </w:r>
    </w:p>
    <w:p w14:paraId="6F5CC8DF" w14:textId="77777777" w:rsidR="00771EEF" w:rsidRDefault="00771EEF" w:rsidP="00771EEF">
      <w:pPr>
        <w:pStyle w:val="ListParagraph"/>
      </w:pPr>
    </w:p>
    <w:p w14:paraId="04C568A2" w14:textId="08F5077E" w:rsidR="00771EEF" w:rsidRDefault="00771EEF" w:rsidP="00771EEF">
      <w:pPr>
        <w:pStyle w:val="ListParagraph"/>
      </w:pPr>
      <w:r>
        <w:rPr>
          <w:noProof/>
        </w:rPr>
        <w:drawing>
          <wp:inline distT="0" distB="0" distL="0" distR="0" wp14:anchorId="3B2D2F4F" wp14:editId="20292E2D">
            <wp:extent cx="5731510" cy="2442210"/>
            <wp:effectExtent l="0" t="0" r="2540" b="0"/>
            <wp:docPr id="1725417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17741" name="Picture 17254177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CF6E" w14:textId="77777777" w:rsidR="00771EEF" w:rsidRDefault="00771EEF" w:rsidP="00771EEF">
      <w:pPr>
        <w:ind w:left="360"/>
      </w:pPr>
    </w:p>
    <w:p w14:paraId="056F65CA" w14:textId="46C406C5" w:rsidR="00771EEF" w:rsidRDefault="00771EEF" w:rsidP="00771EEF">
      <w:pPr>
        <w:pStyle w:val="ListParagraph"/>
        <w:numPr>
          <w:ilvl w:val="0"/>
          <w:numId w:val="1"/>
        </w:numPr>
      </w:pPr>
      <w:r>
        <w:t>Now start Actions</w:t>
      </w:r>
    </w:p>
    <w:p w14:paraId="03B59A31" w14:textId="77777777" w:rsidR="00771EEF" w:rsidRDefault="00771EEF" w:rsidP="00771EEF">
      <w:pPr>
        <w:pStyle w:val="ListParagraph"/>
      </w:pPr>
    </w:p>
    <w:p w14:paraId="7755191C" w14:textId="77777777" w:rsidR="009001EF" w:rsidRDefault="009001EF" w:rsidP="00771EEF">
      <w:pPr>
        <w:pStyle w:val="ListParagraph"/>
      </w:pPr>
    </w:p>
    <w:p w14:paraId="2831B50A" w14:textId="77777777" w:rsidR="009001EF" w:rsidRDefault="009001EF" w:rsidP="00771EEF">
      <w:pPr>
        <w:pStyle w:val="ListParagraph"/>
      </w:pPr>
    </w:p>
    <w:p w14:paraId="57E3C2CD" w14:textId="77777777" w:rsidR="009001EF" w:rsidRDefault="009001EF" w:rsidP="00771EEF">
      <w:pPr>
        <w:pStyle w:val="ListParagraph"/>
      </w:pPr>
    </w:p>
    <w:p w14:paraId="567E180E" w14:textId="77777777" w:rsidR="009001EF" w:rsidRDefault="009001EF" w:rsidP="00771EEF">
      <w:pPr>
        <w:pStyle w:val="ListParagraph"/>
      </w:pPr>
    </w:p>
    <w:p w14:paraId="1090B448" w14:textId="77777777" w:rsidR="009001EF" w:rsidRDefault="009001EF" w:rsidP="00771EEF">
      <w:pPr>
        <w:pStyle w:val="ListParagraph"/>
      </w:pPr>
    </w:p>
    <w:p w14:paraId="123E2FB5" w14:textId="77777777" w:rsidR="009001EF" w:rsidRDefault="009001EF" w:rsidP="00771EEF">
      <w:pPr>
        <w:pStyle w:val="ListParagraph"/>
      </w:pPr>
    </w:p>
    <w:p w14:paraId="2F484CE4" w14:textId="77777777" w:rsidR="009001EF" w:rsidRDefault="009001EF" w:rsidP="00771EEF">
      <w:pPr>
        <w:pStyle w:val="ListParagraph"/>
      </w:pPr>
    </w:p>
    <w:p w14:paraId="26D872A5" w14:textId="77777777" w:rsidR="009001EF" w:rsidRDefault="009001EF" w:rsidP="00771EEF">
      <w:pPr>
        <w:pStyle w:val="ListParagraph"/>
      </w:pPr>
    </w:p>
    <w:p w14:paraId="61916370" w14:textId="77777777" w:rsidR="009001EF" w:rsidRDefault="009001EF" w:rsidP="00771EEF">
      <w:pPr>
        <w:pStyle w:val="ListParagraph"/>
      </w:pPr>
    </w:p>
    <w:p w14:paraId="28E3E514" w14:textId="2D0DC119" w:rsidR="009001EF" w:rsidRDefault="009001EF" w:rsidP="009001EF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spellStart"/>
      <w:r>
        <w:t>goto</w:t>
      </w:r>
      <w:proofErr w:type="spellEnd"/>
      <w:r>
        <w:t xml:space="preserve"> the Reports option click on</w:t>
      </w:r>
    </w:p>
    <w:p w14:paraId="7EC68DF6" w14:textId="77777777" w:rsidR="009001EF" w:rsidRDefault="009001EF" w:rsidP="00771EEF">
      <w:pPr>
        <w:pStyle w:val="ListParagraph"/>
      </w:pPr>
    </w:p>
    <w:p w14:paraId="05B2D22E" w14:textId="3AF0680E" w:rsidR="0071017B" w:rsidRDefault="0071017B" w:rsidP="00771EEF">
      <w:pPr>
        <w:pStyle w:val="ListParagraph"/>
      </w:pPr>
      <w:r>
        <w:rPr>
          <w:noProof/>
        </w:rPr>
        <w:drawing>
          <wp:inline distT="0" distB="0" distL="0" distR="0" wp14:anchorId="33D4BD66" wp14:editId="22DC1EC3">
            <wp:extent cx="5731510" cy="2488565"/>
            <wp:effectExtent l="0" t="0" r="2540" b="6985"/>
            <wp:docPr id="1859490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90188" name="Picture 18594901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E648" w14:textId="77777777" w:rsidR="00771EEF" w:rsidRDefault="00771EEF" w:rsidP="00771EEF">
      <w:pPr>
        <w:pStyle w:val="ListParagraph"/>
      </w:pPr>
    </w:p>
    <w:p w14:paraId="405F5D09" w14:textId="42431E0F" w:rsidR="0071017B" w:rsidRDefault="0071017B" w:rsidP="0071017B">
      <w:pPr>
        <w:pStyle w:val="ListParagraph"/>
        <w:numPr>
          <w:ilvl w:val="0"/>
          <w:numId w:val="1"/>
        </w:numPr>
      </w:pPr>
      <w:r>
        <w:t>Now we can download scan report in pdf format</w:t>
      </w:r>
    </w:p>
    <w:p w14:paraId="6120A6A9" w14:textId="77777777" w:rsidR="0071017B" w:rsidRDefault="0071017B" w:rsidP="00771EEF">
      <w:pPr>
        <w:pStyle w:val="ListParagraph"/>
      </w:pPr>
    </w:p>
    <w:p w14:paraId="5BE6468B" w14:textId="77777777" w:rsidR="0071017B" w:rsidRDefault="0071017B" w:rsidP="00771EEF">
      <w:pPr>
        <w:pStyle w:val="ListParagraph"/>
      </w:pPr>
    </w:p>
    <w:p w14:paraId="6A479E8F" w14:textId="463154B2" w:rsidR="0071017B" w:rsidRDefault="0071017B" w:rsidP="00771EEF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D8AFE4A" wp14:editId="23E4FD74">
            <wp:extent cx="5731510" cy="2458085"/>
            <wp:effectExtent l="0" t="0" r="2540" b="0"/>
            <wp:docPr id="153716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6462" name="Picture 15371646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1F7" w14:textId="77777777" w:rsidR="009001EF" w:rsidRPr="009001EF" w:rsidRDefault="009001EF" w:rsidP="009001EF"/>
    <w:p w14:paraId="3617E82B" w14:textId="77777777" w:rsidR="009001EF" w:rsidRPr="009001EF" w:rsidRDefault="009001EF" w:rsidP="009001EF"/>
    <w:p w14:paraId="02D4A420" w14:textId="77777777" w:rsidR="009001EF" w:rsidRDefault="009001EF" w:rsidP="009001EF">
      <w:pPr>
        <w:rPr>
          <w:noProof/>
        </w:rPr>
      </w:pPr>
    </w:p>
    <w:p w14:paraId="19BF1019" w14:textId="2EBB0625" w:rsidR="009001EF" w:rsidRPr="009001EF" w:rsidRDefault="009001EF" w:rsidP="009001EF">
      <w:pPr>
        <w:tabs>
          <w:tab w:val="left" w:pos="3874"/>
        </w:tabs>
      </w:pPr>
    </w:p>
    <w:sectPr w:rsidR="009001EF" w:rsidRPr="009001EF" w:rsidSect="00594376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B8F12" w14:textId="77777777" w:rsidR="00C27F94" w:rsidRDefault="00C27F94" w:rsidP="0071017B">
      <w:pPr>
        <w:spacing w:after="0" w:line="240" w:lineRule="auto"/>
      </w:pPr>
      <w:r>
        <w:separator/>
      </w:r>
    </w:p>
  </w:endnote>
  <w:endnote w:type="continuationSeparator" w:id="0">
    <w:p w14:paraId="2468FC47" w14:textId="77777777" w:rsidR="00C27F94" w:rsidRDefault="00C27F94" w:rsidP="0071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844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89730" w14:textId="455A41A0" w:rsidR="009001EF" w:rsidRDefault="009001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CF9EF" w14:textId="77777777" w:rsidR="009001EF" w:rsidRDefault="00900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8C2D5" w14:textId="77777777" w:rsidR="00C27F94" w:rsidRDefault="00C27F94" w:rsidP="0071017B">
      <w:pPr>
        <w:spacing w:after="0" w:line="240" w:lineRule="auto"/>
      </w:pPr>
      <w:r>
        <w:separator/>
      </w:r>
    </w:p>
  </w:footnote>
  <w:footnote w:type="continuationSeparator" w:id="0">
    <w:p w14:paraId="0185DBC0" w14:textId="77777777" w:rsidR="00C27F94" w:rsidRDefault="00C27F94" w:rsidP="0071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619A0"/>
    <w:multiLevelType w:val="hybridMultilevel"/>
    <w:tmpl w:val="AB20667E"/>
    <w:lvl w:ilvl="0" w:tplc="F9FCDE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06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6"/>
    <w:rsid w:val="000B1D0C"/>
    <w:rsid w:val="00317C4B"/>
    <w:rsid w:val="003C02F6"/>
    <w:rsid w:val="00594376"/>
    <w:rsid w:val="00634CAF"/>
    <w:rsid w:val="0071017B"/>
    <w:rsid w:val="00771EEF"/>
    <w:rsid w:val="009001EF"/>
    <w:rsid w:val="009B4C7D"/>
    <w:rsid w:val="00AA4A85"/>
    <w:rsid w:val="00C2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AFEA"/>
  <w15:chartTrackingRefBased/>
  <w15:docId w15:val="{BEFC8347-806C-4AB8-80A1-7A9353F4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17B"/>
  </w:style>
  <w:style w:type="paragraph" w:styleId="Heading1">
    <w:name w:val="heading 1"/>
    <w:basedOn w:val="Normal"/>
    <w:next w:val="Normal"/>
    <w:link w:val="Heading1Char"/>
    <w:uiPriority w:val="9"/>
    <w:qFormat/>
    <w:rsid w:val="00594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17B"/>
  </w:style>
  <w:style w:type="paragraph" w:styleId="Footer">
    <w:name w:val="footer"/>
    <w:basedOn w:val="Normal"/>
    <w:link w:val="FooterChar"/>
    <w:uiPriority w:val="99"/>
    <w:unhideWhenUsed/>
    <w:rsid w:val="0071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chakrabarty</dc:creator>
  <cp:keywords/>
  <dc:description/>
  <cp:lastModifiedBy>Abhijit chakrabarty</cp:lastModifiedBy>
  <cp:revision>1</cp:revision>
  <dcterms:created xsi:type="dcterms:W3CDTF">2025-09-30T18:38:00Z</dcterms:created>
  <dcterms:modified xsi:type="dcterms:W3CDTF">2025-09-30T19:31:00Z</dcterms:modified>
</cp:coreProperties>
</file>