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Данный файл содержит краткое описание функционала сайта а так же требования для страниц сайта и инструментов.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Сайт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https://www.iwebtool.com</w:t>
        </w:r>
      </w:hyperlink>
      <w:r w:rsidDel="00000000" w:rsidR="00000000" w:rsidRPr="00000000">
        <w:rPr>
          <w:rtl w:val="0"/>
        </w:rPr>
        <w:t xml:space="preserve"> предназначен для поиска технических проблем веб страниц в интернете и их поисковой оптимизации (продвижение сайтов в поисковых системах, например, Google).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Данный сайт предоставляет несколько бесплатных инструментов, которые позволяют: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rFonts w:ascii="Roboto" w:cs="Roboto" w:eastAsia="Roboto" w:hAnsi="Roboto"/>
            <w:color w:val="007bff"/>
            <w:sz w:val="24"/>
            <w:szCs w:val="24"/>
            <w:highlight w:val="white"/>
            <w:rtl w:val="0"/>
          </w:rPr>
          <w:t xml:space="preserve">Backlink Checker</w:t>
        </w:r>
      </w:hyperlink>
      <w:r w:rsidDel="00000000" w:rsidR="00000000" w:rsidRPr="00000000">
        <w:rPr>
          <w:rtl w:val="0"/>
        </w:rPr>
        <w:t xml:space="preserve"> - позволяет получить список всех ссылок в Интернете на выбранный сайт / домен. Беклинк - это ссылка с одного сайта на другой сайт или веб страницу.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rFonts w:ascii="Roboto" w:cs="Roboto" w:eastAsia="Roboto" w:hAnsi="Roboto"/>
            <w:color w:val="007bff"/>
            <w:sz w:val="24"/>
            <w:szCs w:val="24"/>
            <w:highlight w:val="white"/>
            <w:rtl w:val="0"/>
          </w:rPr>
          <w:t xml:space="preserve">Broken Backlinks Checker</w:t>
        </w:r>
      </w:hyperlink>
      <w:r w:rsidDel="00000000" w:rsidR="00000000" w:rsidRPr="00000000">
        <w:rPr>
          <w:rtl w:val="0"/>
        </w:rPr>
        <w:t xml:space="preserve"> - Позволяет находить “сломанные беклинки” для веб страниц и доменов. Беклинк - это ссылка с одного сайта на другой, и бывает так, что один сайт ссылался на какую-нибудь страницу на другом сайте, но потом эта страница была удалена или перестала работать. Этот инструмент проверяет все подобные ссылки и находит сломанные страницы, которые когда-то были популярны и на эти страницы ссылались разные сайты, но потом по каким-то причинам данная страница перестала работать.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rFonts w:ascii="Roboto" w:cs="Roboto" w:eastAsia="Roboto" w:hAnsi="Roboto"/>
            <w:color w:val="0056b3"/>
            <w:sz w:val="24"/>
            <w:szCs w:val="24"/>
            <w:highlight w:val="white"/>
            <w:u w:val="single"/>
            <w:rtl w:val="0"/>
          </w:rPr>
          <w:t xml:space="preserve">Keyword PageRank Checker</w:t>
        </w:r>
      </w:hyperlink>
      <w:r w:rsidDel="00000000" w:rsidR="00000000" w:rsidRPr="00000000">
        <w:rPr>
          <w:rtl w:val="0"/>
        </w:rPr>
        <w:t xml:space="preserve"> - показывает список ключевых слов, по которым выбранный веб сайт покаывается в результатах поиска в Google. Эта информация очень полезна для людей, которые занимаются продвижением сайтов в интернете и отслеживают весь трафик, приходящих на их сайты из различных источников (в том числе с сайта google.com)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rFonts w:ascii="Roboto" w:cs="Roboto" w:eastAsia="Roboto" w:hAnsi="Roboto"/>
            <w:color w:val="007bff"/>
            <w:sz w:val="24"/>
            <w:szCs w:val="24"/>
            <w:highlight w:val="white"/>
            <w:rtl w:val="0"/>
          </w:rPr>
          <w:t xml:space="preserve">Website Speed Test</w:t>
        </w:r>
      </w:hyperlink>
      <w:r w:rsidDel="00000000" w:rsidR="00000000" w:rsidRPr="00000000">
        <w:rPr>
          <w:rtl w:val="0"/>
        </w:rPr>
        <w:t xml:space="preserve"> - простой инструмент, который измеряет скорость загрузки веб страниц и дает рекомендации о том, как можно ускорить конкретную страницу.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rFonts w:ascii="Roboto" w:cs="Roboto" w:eastAsia="Roboto" w:hAnsi="Roboto"/>
            <w:color w:val="007bff"/>
            <w:sz w:val="24"/>
            <w:szCs w:val="24"/>
            <w:highlight w:val="white"/>
            <w:rtl w:val="0"/>
          </w:rPr>
          <w:t xml:space="preserve">Pages Checker</w:t>
        </w:r>
      </w:hyperlink>
      <w:r w:rsidDel="00000000" w:rsidR="00000000" w:rsidRPr="00000000">
        <w:rPr>
          <w:rtl w:val="0"/>
        </w:rPr>
        <w:t xml:space="preserve"> - очень полезный инструмент, позволяет находить JavaScript ошибки на страницах и биты ссылки на страницах.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rFonts w:ascii="Roboto" w:cs="Roboto" w:eastAsia="Roboto" w:hAnsi="Roboto"/>
            <w:color w:val="007bff"/>
            <w:sz w:val="24"/>
            <w:szCs w:val="24"/>
            <w:highlight w:val="white"/>
            <w:rtl w:val="0"/>
          </w:rPr>
          <w:t xml:space="preserve">Visual Page Rank</w:t>
        </w:r>
      </w:hyperlink>
      <w:r w:rsidDel="00000000" w:rsidR="00000000" w:rsidRPr="00000000">
        <w:rPr>
          <w:rtl w:val="0"/>
        </w:rPr>
        <w:t xml:space="preserve"> - инструмент, который позволяет построить карту внутренних ссылок между страницами сайта и посчитать внутренний вес страницы. Вес рассчитывается по известной формуле (в самом инструменте есть пояснения). Не смотря на то, что логика ранжирования сайтов в современных поисковиках основывается на множестве факторов, PageRank по-прежнему в некоторой степени оказывает влияние на то, какая из страниц веб сайта считается более важной, а какие страницы - менее важными (что определяет вероятность их появления в результах поиска в Интернете).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3">
        <w:r w:rsidDel="00000000" w:rsidR="00000000" w:rsidRPr="00000000">
          <w:rPr>
            <w:rFonts w:ascii="Roboto" w:cs="Roboto" w:eastAsia="Roboto" w:hAnsi="Roboto"/>
            <w:color w:val="007bff"/>
            <w:sz w:val="24"/>
            <w:szCs w:val="24"/>
            <w:highlight w:val="white"/>
            <w:rtl w:val="0"/>
          </w:rPr>
          <w:t xml:space="preserve">Link Extractor</w:t>
        </w:r>
      </w:hyperlink>
      <w:r w:rsidDel="00000000" w:rsidR="00000000" w:rsidRPr="00000000">
        <w:rPr>
          <w:rtl w:val="0"/>
        </w:rPr>
        <w:t xml:space="preserve"> - позволяет найти все ссылки на любой странице и сохраняет список всех найденных ссылок в отдельный файл. В дальнейшем эти ссылки могут быть использованы для различных целей (например, можно проверить работает ли каждая ссылка, какая информация есть на этих страницах и пр.)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4">
        <w:r w:rsidDel="00000000" w:rsidR="00000000" w:rsidRPr="00000000">
          <w:rPr>
            <w:rFonts w:ascii="Roboto" w:cs="Roboto" w:eastAsia="Roboto" w:hAnsi="Roboto"/>
            <w:color w:val="007bff"/>
            <w:sz w:val="24"/>
            <w:szCs w:val="24"/>
            <w:highlight w:val="white"/>
            <w:rtl w:val="0"/>
          </w:rPr>
          <w:t xml:space="preserve">Link Popularity</w:t>
        </w:r>
      </w:hyperlink>
      <w:r w:rsidDel="00000000" w:rsidR="00000000" w:rsidRPr="00000000">
        <w:rPr>
          <w:rtl w:val="0"/>
        </w:rPr>
        <w:t xml:space="preserve"> - позволяет примерно представить на сколько популярна та или иная страница в поисковом индексе, хотя это, конечно, очень примерная метрика для “популярности”. Link Popularity был полезен раньше, сегодня его уже мало кто использует, но это старый инструмент, у которого еще есть небольшое количество пользователей.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Важно: название инструментов может немного изменяться, мы постараемся держать этот файл в актуальном состоянии, но если вы заметили неточности, напишите об этом, пожалуйста, заказчику.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Требования к сайту: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главной странице должно быть поле ввода, в которое можно ввести адрес домена или страницы в Интернете и увидеть подробный отчет, содержащий информацию о скорости работы страницы, пригодности страницы для мобильных устройств, информацию о мета-тегах, которые используются поисковыми системами, а так же другую информацию (реальный отчет должен быть похож на скриншот)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95813" cy="44278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4427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описанные в данном файле инструменты должны работать для корректных доменов/адресов веб страниц (то есть если пользователь открывает инструмент, вводит адрес домена и нажимает Enter - должен показываться корректный отчет)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 всех инструментах должна работать проверка ввода пользователя, и если пользователь ввел некорректный адрес страницы, то пользователю должна показываться понятное и корректное сообщение об ошибке (чтобы можно было понять в чем проблема и изменить данные)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инструменте Link Extractor должна быть возможность сохранять результаты в XLSX файл (результаты на странице должны совпадать с результатами в файле)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открытии любой страницы сайта не должно быть JavaScript ошибок, и не должно быть 5хх кодов ответа от сервера.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webtool.com/check_page" TargetMode="External"/><Relationship Id="rId10" Type="http://schemas.openxmlformats.org/officeDocument/2006/relationships/hyperlink" Target="https://www.iwebtool.com/speed_test" TargetMode="External"/><Relationship Id="rId13" Type="http://schemas.openxmlformats.org/officeDocument/2006/relationships/hyperlink" Target="https://www.iwebtool.com/link_extractor" TargetMode="External"/><Relationship Id="rId12" Type="http://schemas.openxmlformats.org/officeDocument/2006/relationships/hyperlink" Target="https://www.iwebtool.com/visual_pager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webtool.com/pagerank_checker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www.iwebtool.com/link_popularit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webtool.com" TargetMode="External"/><Relationship Id="rId7" Type="http://schemas.openxmlformats.org/officeDocument/2006/relationships/hyperlink" Target="https://www.iwebtool.com/backlink_checker" TargetMode="External"/><Relationship Id="rId8" Type="http://schemas.openxmlformats.org/officeDocument/2006/relationships/hyperlink" Target="https://www.iwebtool.com/broken_link_check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