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73ED" w14:textId="09FE0CE6" w:rsidR="00C10AC0" w:rsidRDefault="008B3ED7">
      <w:r>
        <w:t>Chamber Website</w:t>
      </w:r>
      <w:r w:rsidR="0061265C">
        <w:t xml:space="preserve"> Project</w:t>
      </w:r>
      <w:r>
        <w:t xml:space="preserve"> Plan</w:t>
      </w:r>
    </w:p>
    <w:p w14:paraId="34DFE141" w14:textId="2371DE30" w:rsidR="0061265C" w:rsidRDefault="0061265C">
      <w:pPr>
        <w:rPr>
          <w:b/>
          <w:bCs/>
        </w:rPr>
      </w:pPr>
      <w:r w:rsidRPr="0061265C">
        <w:rPr>
          <w:noProof/>
        </w:rPr>
        <w:drawing>
          <wp:inline distT="0" distB="0" distL="0" distR="0" wp14:anchorId="1055A2F3" wp14:editId="3EA9D45A">
            <wp:extent cx="1422402" cy="798286"/>
            <wp:effectExtent l="0" t="0" r="6350" b="1905"/>
            <wp:docPr id="102310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192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8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F5">
        <w:rPr>
          <w:b/>
          <w:bCs/>
        </w:rPr>
        <w:t xml:space="preserve">1.    </w:t>
      </w:r>
      <w:r w:rsidRPr="0061265C">
        <w:rPr>
          <w:b/>
          <w:bCs/>
        </w:rPr>
        <w:t xml:space="preserve">The </w:t>
      </w:r>
      <w:r w:rsidR="00441CB0">
        <w:rPr>
          <w:b/>
          <w:bCs/>
        </w:rPr>
        <w:t>Chamber</w:t>
      </w:r>
      <w:r w:rsidRPr="0061265C">
        <w:rPr>
          <w:b/>
          <w:bCs/>
        </w:rPr>
        <w:t xml:space="preserve"> Logo</w:t>
      </w:r>
    </w:p>
    <w:p w14:paraId="7B38FAB2" w14:textId="77777777" w:rsidR="0061265C" w:rsidRDefault="0061265C">
      <w:pPr>
        <w:rPr>
          <w:b/>
          <w:bCs/>
        </w:rPr>
      </w:pPr>
    </w:p>
    <w:p w14:paraId="2EEFE48B" w14:textId="75E071D5" w:rsidR="0061265C" w:rsidRDefault="003532F5">
      <w:pPr>
        <w:rPr>
          <w:b/>
          <w:bCs/>
        </w:rPr>
      </w:pPr>
      <w:r>
        <w:rPr>
          <w:b/>
          <w:bCs/>
        </w:rPr>
        <w:t xml:space="preserve">2.     </w:t>
      </w:r>
      <w:r w:rsidR="0061265C">
        <w:rPr>
          <w:b/>
          <w:bCs/>
        </w:rPr>
        <w:t>THE COLOR PALLETTE</w:t>
      </w:r>
    </w:p>
    <w:p w14:paraId="6F3979B5" w14:textId="507CDC82" w:rsidR="0061265C" w:rsidRDefault="0039427C" w:rsidP="0039427C">
      <w:pPr>
        <w:rPr>
          <w:b/>
          <w:bCs/>
        </w:rPr>
      </w:pPr>
      <w:r>
        <w:rPr>
          <w:b/>
          <w:bCs/>
        </w:rPr>
        <w:t>The colors URL</w:t>
      </w:r>
    </w:p>
    <w:p w14:paraId="7CF316E4" w14:textId="77777777" w:rsidR="0039427C" w:rsidRDefault="0039427C" w:rsidP="0039427C">
      <w:hyperlink r:id="rId5" w:history="1">
        <w:r w:rsidRPr="002D27C7">
          <w:rPr>
            <w:rStyle w:val="Hyperlink"/>
          </w:rPr>
          <w:t>https://coolors.co/ffa9e7-ff84e8-7f2ccb-414361-2a2d43</w:t>
        </w:r>
      </w:hyperlink>
    </w:p>
    <w:p w14:paraId="5B5592F1" w14:textId="77777777" w:rsidR="0039427C" w:rsidRDefault="0039427C" w:rsidP="0039427C">
      <w:pPr>
        <w:rPr>
          <w:b/>
          <w:bCs/>
        </w:rPr>
      </w:pPr>
    </w:p>
    <w:p w14:paraId="497EBCB7" w14:textId="77777777" w:rsidR="0039427C" w:rsidRDefault="0039427C" w:rsidP="0039427C"/>
    <w:p w14:paraId="7177CAF0" w14:textId="43C0A6B8" w:rsidR="0061265C" w:rsidRDefault="0061265C">
      <w:r w:rsidRPr="0061265C">
        <w:rPr>
          <w:noProof/>
        </w:rPr>
        <w:drawing>
          <wp:inline distT="0" distB="0" distL="0" distR="0" wp14:anchorId="50C8AC4C" wp14:editId="41A5C128">
            <wp:extent cx="5805170" cy="3294743"/>
            <wp:effectExtent l="0" t="0" r="5080" b="1270"/>
            <wp:docPr id="3686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3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689" cy="33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0B4" w14:textId="5DF4AA54" w:rsidR="003532F5" w:rsidRDefault="003532F5">
      <w:r>
        <w:t>Primary color:</w:t>
      </w:r>
      <w:r>
        <w:tab/>
      </w:r>
      <w:r w:rsidRPr="003532F5">
        <w:t>FF84E8</w:t>
      </w:r>
    </w:p>
    <w:p w14:paraId="531300E4" w14:textId="1B83CA82" w:rsidR="003532F5" w:rsidRDefault="003532F5">
      <w:r>
        <w:t>Secondary color:</w:t>
      </w:r>
      <w:r>
        <w:tab/>
      </w:r>
      <w:r w:rsidRPr="003532F5">
        <w:t>7F2CCB</w:t>
      </w:r>
    </w:p>
    <w:p w14:paraId="7C0FEFB8" w14:textId="45C7FBCC" w:rsidR="003532F5" w:rsidRDefault="003532F5">
      <w:r>
        <w:t>Accent1-color:</w:t>
      </w:r>
      <w:r>
        <w:tab/>
      </w:r>
      <w:r w:rsidRPr="003532F5">
        <w:t>FFA9E7</w:t>
      </w:r>
    </w:p>
    <w:p w14:paraId="4F7C6841" w14:textId="5CAC47DE" w:rsidR="003532F5" w:rsidRDefault="003532F5">
      <w:r>
        <w:t>Accent2-color:</w:t>
      </w:r>
      <w:r>
        <w:tab/>
      </w:r>
      <w:r w:rsidRPr="003532F5">
        <w:t>414361</w:t>
      </w:r>
    </w:p>
    <w:p w14:paraId="4CD5132F" w14:textId="77777777" w:rsidR="0039427C" w:rsidRDefault="0039427C"/>
    <w:p w14:paraId="42141A49" w14:textId="4355C78C" w:rsidR="003532F5" w:rsidRPr="0039427C" w:rsidRDefault="006A79FE">
      <w:pPr>
        <w:rPr>
          <w:b/>
          <w:bCs/>
        </w:rPr>
      </w:pPr>
      <w:r w:rsidRPr="0039427C">
        <w:rPr>
          <w:b/>
          <w:bCs/>
        </w:rPr>
        <w:lastRenderedPageBreak/>
        <w:t>MY FONTS</w:t>
      </w:r>
    </w:p>
    <w:p w14:paraId="7E46B916" w14:textId="2955340F" w:rsidR="006A79FE" w:rsidRDefault="006A79FE">
      <w:r>
        <w:t>Heading – font:</w:t>
      </w:r>
      <w:r>
        <w:tab/>
        <w:t>roboto</w:t>
      </w:r>
    </w:p>
    <w:p w14:paraId="53E75950" w14:textId="47CD38D2" w:rsidR="006A79FE" w:rsidRDefault="006A79FE">
      <w:r>
        <w:t>Text – font:</w:t>
      </w:r>
      <w:r>
        <w:tab/>
      </w:r>
      <w:r>
        <w:tab/>
        <w:t>Montserrat</w:t>
      </w:r>
    </w:p>
    <w:p w14:paraId="02BBC055" w14:textId="77777777" w:rsidR="006A79FE" w:rsidRDefault="006A79FE" w:rsidP="006A79FE">
      <w:r>
        <w:t>&lt;link rel="preconnect" href="https://fonts.googleapis.com"&gt;</w:t>
      </w:r>
    </w:p>
    <w:p w14:paraId="77CE28A2" w14:textId="77777777" w:rsidR="006A79FE" w:rsidRDefault="006A79FE" w:rsidP="006A79FE">
      <w:r>
        <w:t>&lt;link rel="preconnect" href="https://fonts.gstatic.com" crossorigin&gt;</w:t>
      </w:r>
    </w:p>
    <w:p w14:paraId="252EAE9B" w14:textId="3AF9D20E" w:rsidR="006A79FE" w:rsidRDefault="006A79FE" w:rsidP="006A79FE">
      <w:r>
        <w:t>&lt;link href="https://fonts.googleapis.com/css2?family=Montserrat:ital,wght@0,100..900;1,100..900&amp;family=Roboto:ital,wght@0,100;0,300;0,400;0,500;0,700;0,900;1,100;1,300;1,400;1,500;1,700;1,900&amp;display=swap" rel="stylesheet"&gt;</w:t>
      </w:r>
    </w:p>
    <w:p w14:paraId="7C84F6C8" w14:textId="26952915" w:rsidR="006A79FE" w:rsidRDefault="006A79FE"/>
    <w:p w14:paraId="5F02FA22" w14:textId="77777777" w:rsidR="0061265C" w:rsidRDefault="0061265C"/>
    <w:sectPr w:rsidR="0061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5C"/>
    <w:rsid w:val="003532F5"/>
    <w:rsid w:val="0039427C"/>
    <w:rsid w:val="00441CB0"/>
    <w:rsid w:val="0052052F"/>
    <w:rsid w:val="0061265C"/>
    <w:rsid w:val="006A70B1"/>
    <w:rsid w:val="006A79FE"/>
    <w:rsid w:val="007738BE"/>
    <w:rsid w:val="00876BB3"/>
    <w:rsid w:val="008B3ED7"/>
    <w:rsid w:val="00A75671"/>
    <w:rsid w:val="00C10AC0"/>
    <w:rsid w:val="00CD2BF7"/>
    <w:rsid w:val="00D3746B"/>
    <w:rsid w:val="00E63308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2EF0"/>
  <w15:chartTrackingRefBased/>
  <w15:docId w15:val="{59A6C002-343B-42BC-9766-907A150B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olors.co/ffa9e7-ff84e8-7f2ccb-414361-2a2d4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Ajeigbe</dc:creator>
  <cp:keywords/>
  <dc:description/>
  <cp:lastModifiedBy>Charles Ajeigbe</cp:lastModifiedBy>
  <cp:revision>3</cp:revision>
  <dcterms:created xsi:type="dcterms:W3CDTF">2025-03-15T14:17:00Z</dcterms:created>
  <dcterms:modified xsi:type="dcterms:W3CDTF">2025-03-19T18:08:00Z</dcterms:modified>
</cp:coreProperties>
</file>