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27158" w14:textId="77777777" w:rsidR="0030360E" w:rsidRPr="00891C50" w:rsidRDefault="00000000" w:rsidP="00891C50">
      <w:pPr>
        <w:pStyle w:val="Title"/>
        <w:spacing w:after="0"/>
        <w:jc w:val="center"/>
        <w:rPr>
          <w:rFonts w:ascii="TH SarabunPSK" w:hAnsi="TH SarabunPSK" w:cs="TH SarabunPSK" w:hint="cs"/>
          <w:color w:val="auto"/>
          <w:sz w:val="32"/>
          <w:szCs w:val="32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</w:t>
      </w:r>
      <w:proofErr w:type="spellEnd"/>
    </w:p>
    <w:p w14:paraId="09F27159" w14:textId="77777777" w:rsidR="0030360E" w:rsidRPr="00891C50" w:rsidRDefault="00000000" w:rsidP="00891C50">
      <w:pPr>
        <w:pStyle w:val="Subtitle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สำหรับผู้ใช้งานทั่วไป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| CKAP Leave Management System</w:t>
      </w:r>
    </w:p>
    <w:p w14:paraId="09F2715A" w14:textId="77777777" w:rsidR="0030360E" w:rsidRPr="00891C50" w:rsidRDefault="00000000" w:rsidP="008D191D">
      <w:pPr>
        <w:pStyle w:val="Lead"/>
        <w:spacing w:after="0"/>
        <w:ind w:firstLine="72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เอกสารฉบับนี้อธิบายขั้นตอนการใช้งานระบบสำหรับพนักงาน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ตั้งแต่การเข้าสู่ระบบ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การตรวจสอบสิทธิ์วันลา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การยื่นคำขอลา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การติดตามสถานะ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การยกเลิกคำขอที่ยังรออนุมัติ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การแก้ไขข้อมูลส่วนตัว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และการส่งเวลา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เมื่อได้รับมอบหมาย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30360E" w:rsidRPr="00891C50" w14:paraId="09F2715F" w14:textId="77777777">
        <w:tc>
          <w:tcPr>
            <w:tcW w:w="9360" w:type="dxa"/>
            <w:shd w:val="clear" w:color="auto" w:fill="F4F6F9"/>
          </w:tcPr>
          <w:p w14:paraId="09F2715B" w14:textId="77777777" w:rsidR="0030360E" w:rsidRPr="00891C50" w:rsidRDefault="00000000" w:rsidP="00891C50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ขอบเขตของคู่มือ</w:t>
            </w:r>
            <w:proofErr w:type="spellEnd"/>
          </w:p>
          <w:p w14:paraId="09F2715C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คู่มือนี้เหมาะสำหรับบัญชีผู้ใช้งานทั่วไปที่เข้าเมนูระบบจัดการการลา</w:t>
            </w:r>
          </w:p>
          <w:p w14:paraId="09F2715D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หน้าจอและปุ่มบางส่วนอาจแตกต่างตามสิทธิ์ของบัญชี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เช่น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Lead, Manager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Admin</w:t>
            </w:r>
          </w:p>
          <w:p w14:paraId="09F2715E" w14:textId="55C635A1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หากข้อมูลสิทธิ์วันลาไม่แสดงหรือข้อมูลส่วนตัวไม่ถูกต้อง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</w:t>
            </w:r>
            <w:proofErr w:type="spellEnd"/>
            <w:r w:rsidR="00E27ECC"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  <w:cs/>
              </w:rPr>
              <w:t>ติดต่อ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ผู้ดูแลระบบ</w:t>
            </w:r>
            <w:proofErr w:type="spellEnd"/>
          </w:p>
        </w:tc>
      </w:tr>
    </w:tbl>
    <w:p w14:paraId="09F27160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ภาพรวมหน้าจอผู้ใช้งาน</w:t>
      </w:r>
      <w:proofErr w:type="spellEnd"/>
    </w:p>
    <w:p w14:paraId="09F27161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หลังเข้าสู่ระบบ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ผู้ใช้งานจะเห็น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สำหรับตรวจสอบข้อมูลการลาและจัดการคำขอของตนเอง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ส่วนสำคัญในหน้า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มีดังนี้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30360E" w:rsidRPr="00891C50" w14:paraId="09F27164" w14:textId="77777777">
        <w:tc>
          <w:tcPr>
            <w:tcW w:w="2500" w:type="dxa"/>
            <w:shd w:val="clear" w:color="auto" w:fill="E8EEF5"/>
            <w:vAlign w:val="center"/>
          </w:tcPr>
          <w:p w14:paraId="09F27162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ส่วนหน้าจอ</w:t>
            </w:r>
            <w:proofErr w:type="spellEnd"/>
          </w:p>
        </w:tc>
        <w:tc>
          <w:tcPr>
            <w:tcW w:w="6860" w:type="dxa"/>
            <w:shd w:val="clear" w:color="auto" w:fill="E8EEF5"/>
            <w:vAlign w:val="center"/>
          </w:tcPr>
          <w:p w14:paraId="09F27163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ใช้ทำอะไร</w:t>
            </w:r>
            <w:proofErr w:type="spellEnd"/>
          </w:p>
        </w:tc>
      </w:tr>
      <w:tr w:rsidR="0030360E" w:rsidRPr="00891C50" w14:paraId="09F27167" w14:textId="77777777">
        <w:tc>
          <w:tcPr>
            <w:tcW w:w="2500" w:type="dxa"/>
            <w:vAlign w:val="center"/>
          </w:tcPr>
          <w:p w14:paraId="09F27165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ข้อมูลผู้ใช้งาน</w:t>
            </w:r>
            <w:proofErr w:type="spellEnd"/>
          </w:p>
        </w:tc>
        <w:tc>
          <w:tcPr>
            <w:tcW w:w="6860" w:type="dxa"/>
            <w:vAlign w:val="center"/>
          </w:tcPr>
          <w:p w14:paraId="09F27166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แสดงชื่อ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แผนก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รหัสพนักงาน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และสรุปวันลาคงเหลือ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ใช้ไปแล้ว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รออนุมัติ</w:t>
            </w:r>
            <w:proofErr w:type="spellEnd"/>
          </w:p>
        </w:tc>
      </w:tr>
      <w:tr w:rsidR="0030360E" w:rsidRPr="00891C50" w14:paraId="09F2716A" w14:textId="77777777">
        <w:tc>
          <w:tcPr>
            <w:tcW w:w="2500" w:type="dxa"/>
            <w:vAlign w:val="center"/>
          </w:tcPr>
          <w:p w14:paraId="09F27168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เพิ่มการลา</w:t>
            </w:r>
            <w:proofErr w:type="spellEnd"/>
          </w:p>
        </w:tc>
        <w:tc>
          <w:tcPr>
            <w:tcW w:w="6860" w:type="dxa"/>
            <w:vAlign w:val="center"/>
          </w:tcPr>
          <w:p w14:paraId="09F27169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เปิดฟอร์มสำหรับยื่นคำขอลา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ลาเป็นชั่วโมง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หรือลาสาย</w:t>
            </w:r>
            <w:proofErr w:type="spellEnd"/>
          </w:p>
        </w:tc>
      </w:tr>
      <w:tr w:rsidR="0030360E" w:rsidRPr="00891C50" w14:paraId="09F2716D" w14:textId="77777777">
        <w:tc>
          <w:tcPr>
            <w:tcW w:w="2500" w:type="dxa"/>
            <w:vAlign w:val="center"/>
          </w:tcPr>
          <w:p w14:paraId="09F2716B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Event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ของฉัน</w:t>
            </w:r>
            <w:proofErr w:type="spellEnd"/>
          </w:p>
        </w:tc>
        <w:tc>
          <w:tcPr>
            <w:tcW w:w="6860" w:type="dxa"/>
            <w:vAlign w:val="center"/>
          </w:tcPr>
          <w:p w14:paraId="09F2716C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แสดง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ที่ผู้ใช้งานถูกเพิ่มเป็นผู้เข้าร่วม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พร้อมช่องส่งเวลาเข้า-ออกและหลักฐาน</w:t>
            </w:r>
            <w:proofErr w:type="spellEnd"/>
          </w:p>
        </w:tc>
      </w:tr>
      <w:tr w:rsidR="0030360E" w:rsidRPr="00891C50" w14:paraId="09F27170" w14:textId="77777777">
        <w:tc>
          <w:tcPr>
            <w:tcW w:w="2500" w:type="dxa"/>
            <w:vAlign w:val="center"/>
          </w:tcPr>
          <w:p w14:paraId="09F2716E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วันลาคงเหลือแต่ละประเภท</w:t>
            </w:r>
            <w:proofErr w:type="spellEnd"/>
          </w:p>
        </w:tc>
        <w:tc>
          <w:tcPr>
            <w:tcW w:w="6860" w:type="dxa"/>
            <w:vAlign w:val="center"/>
          </w:tcPr>
          <w:p w14:paraId="09F2716F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แสดงสิทธิ์รวม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ใช้ไปแล้ว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และคงเหลือตามประเภทการลา</w:t>
            </w:r>
            <w:proofErr w:type="spellEnd"/>
          </w:p>
        </w:tc>
      </w:tr>
      <w:tr w:rsidR="0030360E" w:rsidRPr="00891C50" w14:paraId="09F27173" w14:textId="77777777">
        <w:tc>
          <w:tcPr>
            <w:tcW w:w="2500" w:type="dxa"/>
            <w:vAlign w:val="center"/>
          </w:tcPr>
          <w:p w14:paraId="09F27171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ประวัติการลา</w:t>
            </w:r>
            <w:proofErr w:type="spellEnd"/>
          </w:p>
        </w:tc>
        <w:tc>
          <w:tcPr>
            <w:tcW w:w="6860" w:type="dxa"/>
            <w:vAlign w:val="center"/>
          </w:tcPr>
          <w:p w14:paraId="09F27172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ดูรายการคำขอทั้งหมด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พร้อมตัวกรองสถานะ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รายปี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และรายเดือน</w:t>
            </w:r>
            <w:proofErr w:type="spellEnd"/>
          </w:p>
        </w:tc>
      </w:tr>
    </w:tbl>
    <w:p w14:paraId="09F27174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2.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การเข้าสู่ระบบ</w:t>
      </w:r>
      <w:proofErr w:type="spellEnd"/>
    </w:p>
    <w:p w14:paraId="09F27175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เปิดหน้าเข้าสู่ระบบของ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CKAP Leave Management System</w:t>
      </w:r>
    </w:p>
    <w:p w14:paraId="09F27176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กรอกรหัสพนักงานในช่อง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รหัส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เช่น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MKT-9999</w:t>
      </w:r>
    </w:p>
    <w:p w14:paraId="09F27177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กรอกรหัสผ่านของตนเอง</w:t>
      </w:r>
      <w:proofErr w:type="spellEnd"/>
    </w:p>
    <w:p w14:paraId="09F27178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กดปุ่ม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เข้าสู่ระบบ</w:t>
      </w:r>
      <w:proofErr w:type="spellEnd"/>
    </w:p>
    <w:p w14:paraId="09F27179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หากเข้าสู่ระบบสำเร็จ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ระบบจะพาไปยังหน้าที่ตรงกับสิทธิ์ของบัญชี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หากเป็นผู้ใช้งานทั่วไปจะเข้าสู่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โดยตรง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30360E" w:rsidRPr="00891C50" w14:paraId="09F2717D" w14:textId="77777777">
        <w:tc>
          <w:tcPr>
            <w:tcW w:w="9360" w:type="dxa"/>
            <w:shd w:val="clear" w:color="auto" w:fill="F4F6F9"/>
          </w:tcPr>
          <w:p w14:paraId="09F2717A" w14:textId="77777777" w:rsidR="0030360E" w:rsidRPr="00891C50" w:rsidRDefault="00000000" w:rsidP="00891C50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กรณีเข้าสู่ระบบไม่ได้</w:t>
            </w:r>
            <w:proofErr w:type="spellEnd"/>
          </w:p>
          <w:p w14:paraId="09F2717B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ตรวจสอบว่ารหัสพนักงานและรหัสผ่านถูกต้อง</w:t>
            </w:r>
            <w:proofErr w:type="spellEnd"/>
          </w:p>
          <w:p w14:paraId="09F2717C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หากระบบแจ้งข้อผิดพลาดซ้ำ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ให้ติดต่อผู้ดูแลระบบเพื่อรีเซ็ตรหัสผ่านหรือตรวจสอบสถานะบัญชี</w:t>
            </w:r>
            <w:proofErr w:type="spellEnd"/>
          </w:p>
        </w:tc>
      </w:tr>
    </w:tbl>
    <w:p w14:paraId="09F2717E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การเลือกเข้าระบบจัดการการลา</w:t>
      </w:r>
      <w:proofErr w:type="spellEnd"/>
    </w:p>
    <w:p w14:paraId="09F2717F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หากระบบแสดงหน้าเลือกใช้งานระบบ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ให้เลือก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ระบบจัดการการลา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เพื่อเข้าสู่หน้าจอการลา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ส่วนระบบจัดการ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OT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ยังอยู่ระหว่างพัฒนาและจะแสดงข้อความแจ้งเตือนเมื่อกดเลือก</w:t>
      </w:r>
      <w:proofErr w:type="spellEnd"/>
    </w:p>
    <w:p w14:paraId="09F27180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คลิกการ์ด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ระบบจัดการการลา</w:t>
      </w:r>
      <w:proofErr w:type="spellEnd"/>
    </w:p>
    <w:p w14:paraId="09F27181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ระบบจะพาไปยังหน้า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หรือหน้าจัดการทีมตามสิทธิ์ของบัญชี</w:t>
      </w:r>
      <w:proofErr w:type="spellEnd"/>
    </w:p>
    <w:p w14:paraId="09F27182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หากต้องการออกจากระบบ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ให้กด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ออกจากระบบ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ที่มุมขวาบน</w:t>
      </w:r>
      <w:proofErr w:type="spellEnd"/>
    </w:p>
    <w:p w14:paraId="09F27183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4.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การตรวจสอบสิทธิ์วันลา</w:t>
      </w:r>
      <w:proofErr w:type="spellEnd"/>
    </w:p>
    <w:p w14:paraId="09F27184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ในหน้า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ระบบจะแสดงยอดวันลาคงเหลือแบบรวม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และแยกตามประเภทการลา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ผู้ใช้งานควรตรวจสอบยอดก่อนยื่นคำขอทุกครั้ง</w:t>
      </w:r>
      <w:proofErr w:type="spellEnd"/>
    </w:p>
    <w:p w14:paraId="09F27185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วันคงเหลือ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คือจำนวนสิทธิ์ที่ยังใช้ได้</w:t>
      </w:r>
      <w:proofErr w:type="spellEnd"/>
    </w:p>
    <w:p w14:paraId="09F27186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วันที่ใช้ไป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คือจำนวนวันที่ถูกใช้ไปแล้วจากคำขอที่เกี่ยวข้อง</w:t>
      </w:r>
      <w:proofErr w:type="spellEnd"/>
    </w:p>
    <w:p w14:paraId="09F27187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คือจำนวนคำขอที่ยังอยู่ระหว่างรอผู้อนุมัติพิจารณา</w:t>
      </w:r>
      <w:proofErr w:type="spellEnd"/>
    </w:p>
    <w:p w14:paraId="09F27188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การ์ดวันลาคงเหลือแต่ละประเภทจะแสดงสิทธิ์รวม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และคงเหลือ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พร้อมแถบสถานะ</w:t>
      </w:r>
      <w:proofErr w:type="spellEnd"/>
    </w:p>
    <w:p w14:paraId="09F27189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การยื่นคำขอลา</w:t>
      </w:r>
      <w:proofErr w:type="spellEnd"/>
    </w:p>
    <w:p w14:paraId="09F2718A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กดปุ่ม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เพิ่มการลา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ที่มุมขวาบนของ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เพื่อเปิดฟอร์มยื่นคำขอ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ระบบรองรับ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3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รูปแบบ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ได้แก่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ลาเป็นวัน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ลาเป็นชั่วโมง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และลาสาย</w:t>
      </w:r>
      <w:proofErr w:type="spellEnd"/>
    </w:p>
    <w:p w14:paraId="09F2718B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32"/>
          <w:szCs w:val="32"/>
        </w:rPr>
      </w:pPr>
      <w:r w:rsidRPr="00891C50">
        <w:rPr>
          <w:rFonts w:ascii="TH SarabunPSK" w:hAnsi="TH SarabunPSK" w:cs="TH SarabunPSK" w:hint="cs"/>
          <w:color w:val="auto"/>
          <w:sz w:val="32"/>
          <w:szCs w:val="32"/>
        </w:rPr>
        <w:t xml:space="preserve">5.1 </w:t>
      </w: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ลาเป็นวัน</w:t>
      </w:r>
      <w:proofErr w:type="spellEnd"/>
    </w:p>
    <w:p w14:paraId="09F2718C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รูปแบบคำขอ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เป็น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ลาเป็นวัน</w:t>
      </w:r>
      <w:proofErr w:type="spellEnd"/>
    </w:p>
    <w:p w14:paraId="09F2718D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เลือกประเภทการลา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โดยระบบจะแสดงยอดคงเหลือของแต่ละประเภท</w:t>
      </w:r>
      <w:proofErr w:type="spellEnd"/>
    </w:p>
    <w:p w14:paraId="09F2718E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เลือกวันที่เริ่มลาและวันที่สิ้นสุด</w:t>
      </w:r>
      <w:proofErr w:type="spellEnd"/>
    </w:p>
    <w:p w14:paraId="09F2718F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กรอกเหตุผลการลาให้ครบถ้วน</w:t>
      </w:r>
      <w:proofErr w:type="spellEnd"/>
    </w:p>
    <w:p w14:paraId="09F27190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แนบไฟล์ประกอบเหตุผลถ้ามี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โดยรองรับไฟล์รูปภาพและ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PDF</w:t>
      </w:r>
    </w:p>
    <w:p w14:paraId="09F27191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ตรวจสอบสรุปจำนวนวัน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แล้วกด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ส่งคำขอลา</w:t>
      </w:r>
      <w:proofErr w:type="spellEnd"/>
    </w:p>
    <w:p w14:paraId="09F27192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32"/>
          <w:szCs w:val="32"/>
        </w:rPr>
      </w:pPr>
      <w:r w:rsidRPr="00891C50">
        <w:rPr>
          <w:rFonts w:ascii="TH SarabunPSK" w:hAnsi="TH SarabunPSK" w:cs="TH SarabunPSK" w:hint="cs"/>
          <w:color w:val="auto"/>
          <w:sz w:val="32"/>
          <w:szCs w:val="32"/>
        </w:rPr>
        <w:t xml:space="preserve">5.2 </w:t>
      </w: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ลาเป็นชั่วโมง</w:t>
      </w:r>
      <w:proofErr w:type="spellEnd"/>
    </w:p>
    <w:p w14:paraId="09F27193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รูปแบบคำขอ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เป็น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ลาเป็นชั่วโมง</w:t>
      </w:r>
      <w:proofErr w:type="spellEnd"/>
    </w:p>
    <w:p w14:paraId="09F27194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เลือกประเภทการลา</w:t>
      </w:r>
      <w:proofErr w:type="spellEnd"/>
    </w:p>
    <w:p w14:paraId="09F27195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เลือกวันที่ลา</w:t>
      </w:r>
      <w:proofErr w:type="spellEnd"/>
    </w:p>
    <w:p w14:paraId="09F27196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กรอกเวลาเริ่มและเวลาสิ้นสุดในรูปแบบ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24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ชั่วโมง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เช่น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09:00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ถึง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12:00</w:t>
      </w:r>
    </w:p>
    <w:p w14:paraId="09F27197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กรอกเหตุผลและแนบไฟล์ถ้ามี</w:t>
      </w:r>
      <w:proofErr w:type="spellEnd"/>
    </w:p>
    <w:p w14:paraId="09F27198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ส่งคำขอลา</w:t>
      </w:r>
      <w:proofErr w:type="spellEnd"/>
    </w:p>
    <w:p w14:paraId="09F27199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32"/>
          <w:szCs w:val="32"/>
        </w:rPr>
      </w:pPr>
      <w:r w:rsidRPr="00891C50">
        <w:rPr>
          <w:rFonts w:ascii="TH SarabunPSK" w:hAnsi="TH SarabunPSK" w:cs="TH SarabunPSK" w:hint="cs"/>
          <w:color w:val="auto"/>
          <w:sz w:val="32"/>
          <w:szCs w:val="32"/>
        </w:rPr>
        <w:t xml:space="preserve">5.3 </w:t>
      </w: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ลาสาย</w:t>
      </w:r>
      <w:proofErr w:type="spellEnd"/>
    </w:p>
    <w:p w14:paraId="09F2719A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รูปแบบคำขอ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เป็น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ลาสาย</w:t>
      </w:r>
      <w:proofErr w:type="spellEnd"/>
    </w:p>
    <w:p w14:paraId="09F2719B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เลือกประเภทที่ใช้บันทึก</w:t>
      </w:r>
      <w:proofErr w:type="spellEnd"/>
    </w:p>
    <w:p w14:paraId="09F2719C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เลือกวันที่ลาสาย</w:t>
      </w:r>
      <w:proofErr w:type="spellEnd"/>
    </w:p>
    <w:p w14:paraId="09F2719D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กรอกเวลาเริ่มงานปกติและเวลาเข้างานจริง</w:t>
      </w:r>
      <w:proofErr w:type="spellEnd"/>
    </w:p>
    <w:p w14:paraId="09F2719E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กรอกเหตุผลการลาสายและแนบไฟล์ถ้ามี</w:t>
      </w:r>
      <w:proofErr w:type="spellEnd"/>
    </w:p>
    <w:p w14:paraId="09F2719F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ส่งคำขอลาสาย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30360E" w:rsidRPr="00891C50" w14:paraId="09F271A6" w14:textId="77777777">
        <w:tc>
          <w:tcPr>
            <w:tcW w:w="9360" w:type="dxa"/>
            <w:shd w:val="clear" w:color="auto" w:fill="F4F6F9"/>
          </w:tcPr>
          <w:p w14:paraId="09F271A0" w14:textId="77777777" w:rsidR="0030360E" w:rsidRPr="00891C50" w:rsidRDefault="00000000" w:rsidP="00891C50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เงื่อนไขสำคัญในการกรอกคำขอ</w:t>
            </w:r>
            <w:proofErr w:type="spellEnd"/>
          </w:p>
          <w:p w14:paraId="09F271A1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ต้องเลือกประเภทการลา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และเหตุผลทุกครั้ง</w:t>
            </w:r>
            <w:proofErr w:type="spellEnd"/>
          </w:p>
          <w:p w14:paraId="09F271A2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ระบบไม่อนุญาตให้เลือกวันเสาร์หรือวันอาทิตย์เป็นวันลา</w:t>
            </w:r>
            <w:proofErr w:type="spellEnd"/>
          </w:p>
          <w:p w14:paraId="09F271A3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วันที่สิ้นสุดต้องไม่น้อยกว่าวันที่เริ่มต้น</w:t>
            </w:r>
            <w:proofErr w:type="spellEnd"/>
          </w:p>
          <w:p w14:paraId="09F271A4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กรณีลาเป็นชั่วโมง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เวลาสิ้นสุดต้องมากกว่าเวลาเริ่มต้น</w:t>
            </w:r>
            <w:proofErr w:type="spellEnd"/>
          </w:p>
          <w:p w14:paraId="09F271A5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ไฟล์แนบรองรับเฉพาะรูปภาพและ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PDF</w:t>
            </w:r>
          </w:p>
        </w:tc>
      </w:tr>
    </w:tbl>
    <w:p w14:paraId="09F271A7" w14:textId="77777777" w:rsidR="0030360E" w:rsidRPr="00891C50" w:rsidRDefault="00000000" w:rsidP="00891C50">
      <w:p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r w:rsidRPr="00891C50">
        <w:rPr>
          <w:rFonts w:ascii="TH SarabunPSK" w:hAnsi="TH SarabunPSK" w:cs="TH SarabunPSK" w:hint="cs"/>
          <w:color w:val="auto"/>
          <w:sz w:val="28"/>
          <w:szCs w:val="28"/>
        </w:rPr>
        <w:br w:type="page"/>
      </w:r>
    </w:p>
    <w:p w14:paraId="09F271A8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lastRenderedPageBreak/>
        <w:t xml:space="preserve">6.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การติดตามประวัติและสถานะคำขอ</w:t>
      </w:r>
      <w:proofErr w:type="spellEnd"/>
    </w:p>
    <w:p w14:paraId="09F271A9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ส่วน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ประวัติการลา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แสดงรายการคำขอทั้งหมดของผู้ใช้งาน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สามารถกรองรายการตามสถานะและช่วงเวลาได้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30360E" w:rsidRPr="00891C50" w14:paraId="09F271AD" w14:textId="77777777">
        <w:tc>
          <w:tcPr>
            <w:tcW w:w="1800" w:type="dxa"/>
            <w:shd w:val="clear" w:color="auto" w:fill="E8EEF5"/>
            <w:vAlign w:val="center"/>
          </w:tcPr>
          <w:p w14:paraId="09F271AA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3660" w:type="dxa"/>
            <w:shd w:val="clear" w:color="auto" w:fill="E8EEF5"/>
            <w:vAlign w:val="center"/>
          </w:tcPr>
          <w:p w14:paraId="09F271AB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  <w:tc>
          <w:tcPr>
            <w:tcW w:w="3900" w:type="dxa"/>
            <w:shd w:val="clear" w:color="auto" w:fill="E8EEF5"/>
            <w:vAlign w:val="center"/>
          </w:tcPr>
          <w:p w14:paraId="09F271AC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สิ่งที่ผู้ใช้งานทำได้</w:t>
            </w:r>
            <w:proofErr w:type="spellEnd"/>
          </w:p>
        </w:tc>
      </w:tr>
      <w:tr w:rsidR="0030360E" w:rsidRPr="00891C50" w14:paraId="09F271B1" w14:textId="77777777">
        <w:tc>
          <w:tcPr>
            <w:tcW w:w="1800" w:type="dxa"/>
            <w:vAlign w:val="center"/>
          </w:tcPr>
          <w:p w14:paraId="09F271AE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รออนุมัติ</w:t>
            </w:r>
            <w:proofErr w:type="spellEnd"/>
          </w:p>
        </w:tc>
        <w:tc>
          <w:tcPr>
            <w:tcW w:w="3660" w:type="dxa"/>
            <w:vAlign w:val="center"/>
          </w:tcPr>
          <w:p w14:paraId="09F271AF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คำขอถูกส่งแล้วและรอผู้อนุมัติพิจารณา</w:t>
            </w:r>
            <w:proofErr w:type="spellEnd"/>
          </w:p>
        </w:tc>
        <w:tc>
          <w:tcPr>
            <w:tcW w:w="3900" w:type="dxa"/>
            <w:vAlign w:val="center"/>
          </w:tcPr>
          <w:p w14:paraId="09F271B0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เปิดดูรายละเอียดหรือยกเลิกคำขอ</w:t>
            </w:r>
            <w:proofErr w:type="spellEnd"/>
          </w:p>
        </w:tc>
      </w:tr>
      <w:tr w:rsidR="0030360E" w:rsidRPr="00891C50" w14:paraId="09F271B5" w14:textId="77777777">
        <w:tc>
          <w:tcPr>
            <w:tcW w:w="1800" w:type="dxa"/>
            <w:vAlign w:val="center"/>
          </w:tcPr>
          <w:p w14:paraId="09F271B2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อนุมัติแล้ว</w:t>
            </w:r>
            <w:proofErr w:type="spellEnd"/>
          </w:p>
        </w:tc>
        <w:tc>
          <w:tcPr>
            <w:tcW w:w="3660" w:type="dxa"/>
            <w:vAlign w:val="center"/>
          </w:tcPr>
          <w:p w14:paraId="09F271B3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คำขอผ่านการอนุมัติแล้ว</w:t>
            </w:r>
            <w:proofErr w:type="spellEnd"/>
          </w:p>
        </w:tc>
        <w:tc>
          <w:tcPr>
            <w:tcW w:w="3900" w:type="dxa"/>
            <w:vAlign w:val="center"/>
          </w:tcPr>
          <w:p w14:paraId="09F271B4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เปิดดูรายละเอียด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ผู้อนุมัติ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และวันเวลาที่อนุมัติ</w:t>
            </w:r>
            <w:proofErr w:type="spellEnd"/>
          </w:p>
        </w:tc>
      </w:tr>
      <w:tr w:rsidR="0030360E" w:rsidRPr="00891C50" w14:paraId="09F271B9" w14:textId="77777777">
        <w:tc>
          <w:tcPr>
            <w:tcW w:w="1800" w:type="dxa"/>
            <w:vAlign w:val="center"/>
          </w:tcPr>
          <w:p w14:paraId="09F271B6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</w:t>
            </w:r>
            <w:proofErr w:type="spellEnd"/>
          </w:p>
        </w:tc>
        <w:tc>
          <w:tcPr>
            <w:tcW w:w="3660" w:type="dxa"/>
            <w:vAlign w:val="center"/>
          </w:tcPr>
          <w:p w14:paraId="09F271B7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คำขอไม่ผ่านการอนุมัติ</w:t>
            </w:r>
            <w:proofErr w:type="spellEnd"/>
          </w:p>
        </w:tc>
        <w:tc>
          <w:tcPr>
            <w:tcW w:w="3900" w:type="dxa"/>
            <w:vAlign w:val="center"/>
          </w:tcPr>
          <w:p w14:paraId="09F271B8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เปิดดูรายละเอียดและอ่านหมายเหตุจากผู้อนุมัติ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ถ้ามี</w:t>
            </w:r>
            <w:proofErr w:type="spellEnd"/>
          </w:p>
        </w:tc>
      </w:tr>
    </w:tbl>
    <w:p w14:paraId="09F271BA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32"/>
          <w:szCs w:val="32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การดูรายละเอียดคำขอ</w:t>
      </w:r>
      <w:proofErr w:type="spellEnd"/>
    </w:p>
    <w:p w14:paraId="09F271BB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คลิกแถวคำขอที่ต้องการดูในตารางประวัติการลา</w:t>
      </w:r>
      <w:proofErr w:type="spellEnd"/>
    </w:p>
    <w:p w14:paraId="09F271BC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ระบบจะแสดงแถบรายละเอียดด้านข้าง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พร้อมสถานะ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ประเภท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จำนวนวัน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ชั่วโมง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ผู้อนุมัติ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และหมายเหตุ</w:t>
      </w:r>
      <w:proofErr w:type="spellEnd"/>
    </w:p>
    <w:p w14:paraId="09F271BD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กดปุ่มปิดหรือคลิกพื้นที่ด้านนอกเพื่อกลับไปยัง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</w:t>
      </w:r>
    </w:p>
    <w:p w14:paraId="09F271BE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32"/>
          <w:szCs w:val="32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32"/>
          <w:szCs w:val="32"/>
        </w:rPr>
        <w:t>การกรองรายการ</w:t>
      </w:r>
      <w:proofErr w:type="spellEnd"/>
    </w:p>
    <w:p w14:paraId="09F271BF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ใช้ปุ่มสถานะ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เพื่อดูเฉพาะรายการที่ต้องการ</w:t>
      </w:r>
      <w:proofErr w:type="spellEnd"/>
    </w:p>
    <w:p w14:paraId="09F271C0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เลือกมุมมอง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ทั้งหมด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รายปี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หรือรายเดือน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เพื่อจำกัดช่วงเวลา</w:t>
      </w:r>
      <w:proofErr w:type="spellEnd"/>
    </w:p>
    <w:p w14:paraId="09F271C1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เมื่อเลือก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รายปี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รายเดือน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ให้เลือกปี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และเลือกเดือนเพิ่มเติมตามต้องการ</w:t>
      </w:r>
      <w:proofErr w:type="spellEnd"/>
    </w:p>
    <w:p w14:paraId="09F271C2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การยกเลิกคำขอลา</w:t>
      </w:r>
      <w:proofErr w:type="spellEnd"/>
    </w:p>
    <w:p w14:paraId="09F271C3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ผู้ใช้งานสามารถยกเลิกได้เฉพาะคำขอที่ยังอยู่ในสถานะ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เท่านั้น</w:t>
      </w:r>
      <w:proofErr w:type="spellEnd"/>
    </w:p>
    <w:p w14:paraId="09F271C4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ไปที่ตาราง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ประวัติการลา</w:t>
      </w:r>
      <w:proofErr w:type="spellEnd"/>
    </w:p>
    <w:p w14:paraId="09F271C5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หารายการที่มีสถานะ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รออนุมัติ</w:t>
      </w:r>
      <w:proofErr w:type="spellEnd"/>
    </w:p>
    <w:p w14:paraId="09F271C6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กดปุ่ม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ยกเลิก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ในแถวนั้น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หรือเปิดรายละเอียดคำขอแล้วกดยกเลิก</w:t>
      </w:r>
      <w:proofErr w:type="spellEnd"/>
    </w:p>
    <w:p w14:paraId="09F271C7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ระบบจะแสดงหน้าต่างยืนยันการยกเลิก</w:t>
      </w:r>
      <w:proofErr w:type="spellEnd"/>
    </w:p>
    <w:p w14:paraId="09F271C8" w14:textId="77777777" w:rsidR="0030360E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ยืนยันยกเลิก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เพื่อดำเนินการ</w:t>
      </w:r>
      <w:proofErr w:type="spellEnd"/>
    </w:p>
    <w:p w14:paraId="320A162B" w14:textId="77777777" w:rsidR="00891C50" w:rsidRPr="00891C50" w:rsidRDefault="00891C50" w:rsidP="00891C50">
      <w:pPr>
        <w:pStyle w:val="Numbered"/>
        <w:spacing w:after="0"/>
        <w:ind w:left="540"/>
        <w:rPr>
          <w:rFonts w:ascii="TH SarabunPSK" w:hAnsi="TH SarabunPSK" w:cs="TH SarabunPSK" w:hint="cs"/>
          <w:color w:val="auto"/>
          <w:sz w:val="28"/>
          <w:szCs w:val="28"/>
        </w:rPr>
      </w:pPr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30360E" w:rsidRPr="00891C50" w14:paraId="09F271CC" w14:textId="77777777">
        <w:tc>
          <w:tcPr>
            <w:tcW w:w="9360" w:type="dxa"/>
            <w:shd w:val="clear" w:color="auto" w:fill="F4F6F9"/>
          </w:tcPr>
          <w:p w14:paraId="09F271C9" w14:textId="77777777" w:rsidR="0030360E" w:rsidRPr="00891C50" w:rsidRDefault="00000000" w:rsidP="00891C50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lastRenderedPageBreak/>
              <w:t>ข้อควรระวัง</w:t>
            </w:r>
            <w:proofErr w:type="spellEnd"/>
          </w:p>
          <w:p w14:paraId="09F271CA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การยกเลิกคำขอไม่สามารถย้อนกลับได้</w:t>
            </w:r>
            <w:proofErr w:type="spellEnd"/>
          </w:p>
          <w:p w14:paraId="09F271CB" w14:textId="77777777" w:rsidR="0030360E" w:rsidRPr="00891C50" w:rsidRDefault="00000000" w:rsidP="00891C50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หากคำขอถูกอนุมัติหรือปฏิเสธแล้ว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จะไม่สามารถกดยกเลิกจากหน้าผู้ใช้งานได้</w:t>
            </w:r>
            <w:proofErr w:type="spellEnd"/>
          </w:p>
        </w:tc>
      </w:tr>
    </w:tbl>
    <w:p w14:paraId="09F271CD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8.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การส่งเวลา</w:t>
      </w:r>
      <w:proofErr w:type="spellEnd"/>
      <w:r w:rsidRPr="00891C50">
        <w:rPr>
          <w:rFonts w:ascii="TH SarabunPSK" w:hAnsi="TH SarabunPSK" w:cs="TH SarabunPSK" w:hint="cs"/>
          <w:color w:val="auto"/>
          <w:szCs w:val="32"/>
        </w:rPr>
        <w:t xml:space="preserve"> Event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ของฉัน</w:t>
      </w:r>
      <w:proofErr w:type="spellEnd"/>
    </w:p>
    <w:p w14:paraId="09F271CE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เมื่อผู้ใช้งานถูกเพิ่มเป็นผู้เข้าร่วม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ระบบจะแสดงส่วน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ของฉัน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บน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ผู้ใช้งานต้องส่งเวลาเข้า-ออกและหลักฐานตามวันที่กำหนด</w:t>
      </w:r>
      <w:proofErr w:type="spellEnd"/>
    </w:p>
    <w:p w14:paraId="09F271CF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ดูรายการ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ของฉัน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และเลือกวันที่ต้องการส่งเวลา</w:t>
      </w:r>
      <w:proofErr w:type="spellEnd"/>
    </w:p>
    <w:p w14:paraId="09F271D0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กรอกเวลาเข้างานและเวลาออกงาน</w:t>
      </w:r>
      <w:proofErr w:type="spellEnd"/>
    </w:p>
    <w:p w14:paraId="09F271D1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แนบหลักฐานเข้างานและหลักฐานออกงาน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โดยรองรับรูปภาพและ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PDF</w:t>
      </w:r>
    </w:p>
    <w:p w14:paraId="09F271D2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ส่งยืนยัน</w:t>
      </w:r>
      <w:proofErr w:type="spellEnd"/>
    </w:p>
    <w:p w14:paraId="09F271D3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หลังส่งแล้ว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สถานะจะเปลี่ยนเป็น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รอยืนยัน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และช่องกรอกของวันนั้นจะถูกล็อกจนกว่าจะมีการตรวจสอบ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0360E" w:rsidRPr="00891C50" w14:paraId="09F271D6" w14:textId="77777777">
        <w:tc>
          <w:tcPr>
            <w:tcW w:w="2200" w:type="dxa"/>
            <w:shd w:val="clear" w:color="auto" w:fill="E8EEF5"/>
            <w:vAlign w:val="center"/>
          </w:tcPr>
          <w:p w14:paraId="09F271D4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  <w:tc>
          <w:tcPr>
            <w:tcW w:w="7160" w:type="dxa"/>
            <w:shd w:val="clear" w:color="auto" w:fill="E8EEF5"/>
            <w:vAlign w:val="center"/>
          </w:tcPr>
          <w:p w14:paraId="09F271D5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0360E" w:rsidRPr="00891C50" w14:paraId="09F271D9" w14:textId="77777777">
        <w:tc>
          <w:tcPr>
            <w:tcW w:w="2200" w:type="dxa"/>
            <w:vAlign w:val="center"/>
          </w:tcPr>
          <w:p w14:paraId="09F271D7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ยังไม่ส่ง</w:t>
            </w:r>
            <w:proofErr w:type="spellEnd"/>
          </w:p>
        </w:tc>
        <w:tc>
          <w:tcPr>
            <w:tcW w:w="7160" w:type="dxa"/>
            <w:vAlign w:val="center"/>
          </w:tcPr>
          <w:p w14:paraId="09F271D8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ยังไม่ได้ส่งเวลาเข้า-ออกสำหรับวันนั้น</w:t>
            </w:r>
            <w:proofErr w:type="spellEnd"/>
          </w:p>
        </w:tc>
      </w:tr>
      <w:tr w:rsidR="0030360E" w:rsidRPr="00891C50" w14:paraId="09F271DC" w14:textId="77777777">
        <w:tc>
          <w:tcPr>
            <w:tcW w:w="2200" w:type="dxa"/>
            <w:vAlign w:val="center"/>
          </w:tcPr>
          <w:p w14:paraId="09F271DA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รอยืนยัน</w:t>
            </w:r>
            <w:proofErr w:type="spellEnd"/>
          </w:p>
        </w:tc>
        <w:tc>
          <w:tcPr>
            <w:tcW w:w="7160" w:type="dxa"/>
            <w:vAlign w:val="center"/>
          </w:tcPr>
          <w:p w14:paraId="09F271DB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ส่งข้อมูลแล้ว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รอผู้รับผิดชอบตรวจสอบ</w:t>
            </w:r>
            <w:proofErr w:type="spellEnd"/>
          </w:p>
        </w:tc>
      </w:tr>
      <w:tr w:rsidR="0030360E" w:rsidRPr="00891C50" w14:paraId="09F271DF" w14:textId="77777777">
        <w:tc>
          <w:tcPr>
            <w:tcW w:w="2200" w:type="dxa"/>
            <w:vAlign w:val="center"/>
          </w:tcPr>
          <w:p w14:paraId="09F271DD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7160" w:type="dxa"/>
            <w:vAlign w:val="center"/>
          </w:tcPr>
          <w:p w14:paraId="09F271DE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ข้อมูลเวลาได้รับการยืนยันแล้ว</w:t>
            </w:r>
            <w:proofErr w:type="spellEnd"/>
          </w:p>
        </w:tc>
      </w:tr>
      <w:tr w:rsidR="0030360E" w:rsidRPr="00891C50" w14:paraId="09F271E2" w14:textId="77777777">
        <w:tc>
          <w:tcPr>
            <w:tcW w:w="2200" w:type="dxa"/>
            <w:vAlign w:val="center"/>
          </w:tcPr>
          <w:p w14:paraId="09F271E0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ถูกปฏิเสธ</w:t>
            </w:r>
            <w:proofErr w:type="spellEnd"/>
          </w:p>
        </w:tc>
        <w:tc>
          <w:tcPr>
            <w:tcW w:w="7160" w:type="dxa"/>
            <w:vAlign w:val="center"/>
          </w:tcPr>
          <w:p w14:paraId="09F271E1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ข้อมูลถูกปฏิเสธ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ให้ตรวจสอบหมายเหตุและส่งข้อมูลใหม่ตามขั้นตอนของทีม</w:t>
            </w:r>
            <w:proofErr w:type="spellEnd"/>
          </w:p>
        </w:tc>
      </w:tr>
    </w:tbl>
    <w:p w14:paraId="09F271E3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9.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การแก้ไขข้อมูลส่วนตัวและรหัสผ่าน</w:t>
      </w:r>
      <w:proofErr w:type="spellEnd"/>
    </w:p>
    <w:p w14:paraId="09F271E4" w14:textId="77777777" w:rsidR="0030360E" w:rsidRPr="00891C50" w:rsidRDefault="00000000" w:rsidP="00891C50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กดที่ชื่อหรือรูปโปรไฟล์ของตนเองบริเวณมุมขวาบนของ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เพื่อเปิดหน้าต่าง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แก้ไขข้อมูลส่วนตัว</w:t>
      </w:r>
      <w:proofErr w:type="spellEnd"/>
    </w:p>
    <w:p w14:paraId="09F271E5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ข้อมูลทั่วไป</w:t>
      </w:r>
      <w:proofErr w:type="spellEnd"/>
    </w:p>
    <w:p w14:paraId="09F271E6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แก้ไขชื่อ-นามสกุล</w:t>
      </w:r>
      <w:proofErr w:type="spellEnd"/>
    </w:p>
    <w:p w14:paraId="09F271E7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เพิ่มหรือแก้ไข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Email 1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สำหรับรับการแจ้งเตือนจากระบบ</w:t>
      </w:r>
      <w:proofErr w:type="spellEnd"/>
    </w:p>
    <w:p w14:paraId="09F271E8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เพิ่มหรือแก้ไข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Email 2</w:t>
      </w:r>
    </w:p>
    <w:p w14:paraId="09F271E9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เพิ่มหรือแก้ไขเบอร์โทร</w:t>
      </w:r>
      <w:proofErr w:type="spellEnd"/>
    </w:p>
    <w:p w14:paraId="09F271EA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บันทึกการแก้ไข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เมื่อข้อมูลถูกต้อง</w:t>
      </w:r>
      <w:proofErr w:type="spellEnd"/>
    </w:p>
    <w:p w14:paraId="09F271EB" w14:textId="77777777" w:rsidR="0030360E" w:rsidRPr="00891C50" w:rsidRDefault="00000000" w:rsidP="00891C50">
      <w:pPr>
        <w:pStyle w:val="Heading2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เปลี่ยนรหัสผ่าน</w:t>
      </w:r>
      <w:proofErr w:type="spellEnd"/>
    </w:p>
    <w:p w14:paraId="09F271EC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เลือกแท็บ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เปลี่ยนรหัสผ่าน</w:t>
      </w:r>
      <w:proofErr w:type="spellEnd"/>
    </w:p>
    <w:p w14:paraId="09F271ED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กรอกรหัสผ่านปัจจุบัน</w:t>
      </w:r>
      <w:proofErr w:type="spellEnd"/>
    </w:p>
    <w:p w14:paraId="09F271EE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กรอกรหัสผ่านใหม่</w:t>
      </w:r>
      <w:proofErr w:type="spellEnd"/>
    </w:p>
    <w:p w14:paraId="09F271EF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กรอกยืนยันรหัสผ่านใหม่ให้ตรงกัน</w:t>
      </w:r>
      <w:proofErr w:type="spellEnd"/>
    </w:p>
    <w:p w14:paraId="09F271F0" w14:textId="77777777" w:rsidR="0030360E" w:rsidRPr="00891C50" w:rsidRDefault="00000000" w:rsidP="00891C50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เปลี่ยนรหัสผ่าน</w:t>
      </w:r>
      <w:proofErr w:type="spellEnd"/>
    </w:p>
    <w:p w14:paraId="09F271F1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10.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การสลับระบบและออกจากระบบ</w:t>
      </w:r>
      <w:proofErr w:type="spellEnd"/>
    </w:p>
    <w:p w14:paraId="09F271F2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สลับระบบ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เพื่อกลับไปหน้าเลือกเข้าใช้งานระบบ</w:t>
      </w:r>
      <w:proofErr w:type="spellEnd"/>
    </w:p>
    <w:p w14:paraId="09F271F3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ออกจากระบบ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เมื่อต้องการสิ้นสุดการใช้งาน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โดยเฉพาะเมื่อใช้เครื่องส่วนกลาง</w:t>
      </w:r>
      <w:proofErr w:type="spellEnd"/>
    </w:p>
    <w:p w14:paraId="09F271F4" w14:textId="77777777" w:rsidR="0030360E" w:rsidRPr="00891C50" w:rsidRDefault="00000000" w:rsidP="00891C50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ผู้ที่มีสิทธิ์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Lead, Assistant Manager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อาจเห็นปุ่ม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891C50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891C50">
        <w:rPr>
          <w:rFonts w:ascii="TH SarabunPSK" w:hAnsi="TH SarabunPSK" w:cs="TH SarabunPSK" w:hint="cs"/>
          <w:color w:val="auto"/>
          <w:sz w:val="28"/>
          <w:szCs w:val="28"/>
        </w:rPr>
        <w:t>เพิ่มเติม</w:t>
      </w:r>
      <w:proofErr w:type="spellEnd"/>
    </w:p>
    <w:p w14:paraId="09F271F5" w14:textId="77777777" w:rsidR="0030360E" w:rsidRPr="00891C50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891C50">
        <w:rPr>
          <w:rFonts w:ascii="TH SarabunPSK" w:hAnsi="TH SarabunPSK" w:cs="TH SarabunPSK" w:hint="cs"/>
          <w:color w:val="auto"/>
          <w:szCs w:val="32"/>
        </w:rPr>
        <w:t xml:space="preserve">11. </w:t>
      </w:r>
      <w:proofErr w:type="spellStart"/>
      <w:r w:rsidRPr="00891C50">
        <w:rPr>
          <w:rFonts w:ascii="TH SarabunPSK" w:hAnsi="TH SarabunPSK" w:cs="TH SarabunPSK" w:hint="cs"/>
          <w:color w:val="auto"/>
          <w:szCs w:val="32"/>
        </w:rPr>
        <w:t>ปัญหาที่พบบ่อย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0360E" w:rsidRPr="00891C50" w14:paraId="09F271F8" w14:textId="77777777">
        <w:tc>
          <w:tcPr>
            <w:tcW w:w="3000" w:type="dxa"/>
            <w:shd w:val="clear" w:color="auto" w:fill="E8EEF5"/>
            <w:vAlign w:val="center"/>
          </w:tcPr>
          <w:p w14:paraId="09F271F6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ปัญหา</w:t>
            </w:r>
            <w:proofErr w:type="spellEnd"/>
          </w:p>
        </w:tc>
        <w:tc>
          <w:tcPr>
            <w:tcW w:w="6360" w:type="dxa"/>
            <w:shd w:val="clear" w:color="auto" w:fill="E8EEF5"/>
            <w:vAlign w:val="center"/>
          </w:tcPr>
          <w:p w14:paraId="09F271F7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แนวทางแก้ไข</w:t>
            </w:r>
            <w:proofErr w:type="spellEnd"/>
          </w:p>
        </w:tc>
      </w:tr>
      <w:tr w:rsidR="0030360E" w:rsidRPr="00891C50" w14:paraId="09F271FB" w14:textId="77777777">
        <w:tc>
          <w:tcPr>
            <w:tcW w:w="3000" w:type="dxa"/>
            <w:vAlign w:val="center"/>
          </w:tcPr>
          <w:p w14:paraId="09F271F9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ไม่เห็นข้อมูลวันลาคงเหลือ</w:t>
            </w:r>
            <w:proofErr w:type="spellEnd"/>
          </w:p>
        </w:tc>
        <w:tc>
          <w:tcPr>
            <w:tcW w:w="6360" w:type="dxa"/>
            <w:vAlign w:val="center"/>
          </w:tcPr>
          <w:p w14:paraId="09F271FA" w14:textId="21F50828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ติดต่อผู้ดูแลระบบเพื่อตรวจสอบสิทธิ์วันลาประจำปี</w:t>
            </w:r>
            <w:proofErr w:type="spellEnd"/>
          </w:p>
        </w:tc>
      </w:tr>
      <w:tr w:rsidR="0030360E" w:rsidRPr="00891C50" w14:paraId="09F271FE" w14:textId="77777777">
        <w:tc>
          <w:tcPr>
            <w:tcW w:w="3000" w:type="dxa"/>
            <w:vAlign w:val="center"/>
          </w:tcPr>
          <w:p w14:paraId="09F271FC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เลือกวันลาไม่ได้</w:t>
            </w:r>
            <w:proofErr w:type="spellEnd"/>
          </w:p>
        </w:tc>
        <w:tc>
          <w:tcPr>
            <w:tcW w:w="6360" w:type="dxa"/>
            <w:vAlign w:val="center"/>
          </w:tcPr>
          <w:p w14:paraId="09F271FD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ตรวจสอบว่าไม่ได้เลือกวันเสาร์หรือวันอาทิตย์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และวันที่สิ้นสุดไม่น้อยกว่าวันเริ่มต้น</w:t>
            </w:r>
            <w:proofErr w:type="spellEnd"/>
          </w:p>
        </w:tc>
      </w:tr>
      <w:tr w:rsidR="0030360E" w:rsidRPr="00891C50" w14:paraId="09F27201" w14:textId="77777777">
        <w:tc>
          <w:tcPr>
            <w:tcW w:w="3000" w:type="dxa"/>
            <w:vAlign w:val="center"/>
          </w:tcPr>
          <w:p w14:paraId="09F271FF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ส่งคำขอไม่ได้</w:t>
            </w:r>
            <w:proofErr w:type="spellEnd"/>
          </w:p>
        </w:tc>
        <w:tc>
          <w:tcPr>
            <w:tcW w:w="6360" w:type="dxa"/>
            <w:vAlign w:val="center"/>
          </w:tcPr>
          <w:p w14:paraId="09F27200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ตรวจสอบว่ากรอกประเภท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และเหตุผลครบถ้วน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รวมถึงไฟล์แนบเป็นรูปภาพหรือ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PDF</w:t>
            </w:r>
          </w:p>
        </w:tc>
      </w:tr>
      <w:tr w:rsidR="0030360E" w:rsidRPr="00891C50" w14:paraId="09F27204" w14:textId="77777777">
        <w:tc>
          <w:tcPr>
            <w:tcW w:w="3000" w:type="dxa"/>
            <w:vAlign w:val="center"/>
          </w:tcPr>
          <w:p w14:paraId="09F27202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ต้องการแก้คำขอที่ส่งไปแล้ว</w:t>
            </w:r>
            <w:proofErr w:type="spellEnd"/>
          </w:p>
        </w:tc>
        <w:tc>
          <w:tcPr>
            <w:tcW w:w="6360" w:type="dxa"/>
            <w:vAlign w:val="center"/>
          </w:tcPr>
          <w:p w14:paraId="09F27203" w14:textId="03C8F44E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หากยังรออนุมัติ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ให้ยกเลิกคำขอเดิมแล้วส่งใหม่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หากอนุมัติแล้วให้ติดต่อผู้อนุมัติ</w:t>
            </w:r>
            <w:proofErr w:type="spellEnd"/>
            <w:r w:rsidR="003E1FCC">
              <w:rPr>
                <w:rFonts w:ascii="TH SarabunPSK" w:hAnsi="TH SarabunPSK" w:cs="TH SarabunPSK" w:hint="cs"/>
                <w:color w:val="auto"/>
                <w:sz w:val="28"/>
                <w:szCs w:val="28"/>
                <w:cs/>
              </w:rPr>
              <w:t>หรือผู้ดูแลระบบ</w:t>
            </w:r>
          </w:p>
        </w:tc>
      </w:tr>
      <w:tr w:rsidR="0030360E" w:rsidRPr="00891C50" w14:paraId="09F27207" w14:textId="77777777">
        <w:tc>
          <w:tcPr>
            <w:tcW w:w="3000" w:type="dxa"/>
            <w:vAlign w:val="center"/>
          </w:tcPr>
          <w:p w14:paraId="09F27205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เปลี่ยนรหัสผ่านไม่ได้</w:t>
            </w:r>
            <w:proofErr w:type="spellEnd"/>
          </w:p>
        </w:tc>
        <w:tc>
          <w:tcPr>
            <w:tcW w:w="6360" w:type="dxa"/>
            <w:vAlign w:val="center"/>
          </w:tcPr>
          <w:p w14:paraId="09F27206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ตรวจสอบว่ากรอกรหัสผ่านปัจจุบันถูกต้อง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และยืนยันรหัสผ่านใหม่ตรงกัน</w:t>
            </w:r>
            <w:proofErr w:type="spellEnd"/>
          </w:p>
        </w:tc>
      </w:tr>
      <w:tr w:rsidR="0030360E" w:rsidRPr="00891C50" w14:paraId="09F2720A" w14:textId="77777777">
        <w:tc>
          <w:tcPr>
            <w:tcW w:w="3000" w:type="dxa"/>
            <w:vAlign w:val="center"/>
          </w:tcPr>
          <w:p w14:paraId="09F27208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ส่งเวลา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ไม่ได้</w:t>
            </w:r>
            <w:proofErr w:type="spellEnd"/>
          </w:p>
        </w:tc>
        <w:tc>
          <w:tcPr>
            <w:tcW w:w="6360" w:type="dxa"/>
            <w:vAlign w:val="center"/>
          </w:tcPr>
          <w:p w14:paraId="09F27209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ยังไม่ถูกล็อก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สถานะไม่ใช่รอยืนยันหรือยืนยันแล้ว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lastRenderedPageBreak/>
              <w:t>และแนบไฟล์ในรูปแบบที่รองรับ</w:t>
            </w:r>
            <w:proofErr w:type="spellEnd"/>
          </w:p>
        </w:tc>
      </w:tr>
    </w:tbl>
    <w:p w14:paraId="09F2720B" w14:textId="77777777" w:rsidR="0030360E" w:rsidRPr="003E1FCC" w:rsidRDefault="00000000" w:rsidP="00891C50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3E1FCC">
        <w:rPr>
          <w:rFonts w:ascii="TH SarabunPSK" w:hAnsi="TH SarabunPSK" w:cs="TH SarabunPSK" w:hint="cs"/>
          <w:color w:val="auto"/>
          <w:szCs w:val="32"/>
        </w:rPr>
        <w:lastRenderedPageBreak/>
        <w:t xml:space="preserve">12. Checklist </w:t>
      </w:r>
      <w:proofErr w:type="spellStart"/>
      <w:r w:rsidRPr="003E1FCC">
        <w:rPr>
          <w:rFonts w:ascii="TH SarabunPSK" w:hAnsi="TH SarabunPSK" w:cs="TH SarabunPSK" w:hint="cs"/>
          <w:color w:val="auto"/>
          <w:szCs w:val="32"/>
        </w:rPr>
        <w:t>ก่อนส่งคำขอ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30360E" w:rsidRPr="00891C50" w14:paraId="09F2720E" w14:textId="77777777">
        <w:tc>
          <w:tcPr>
            <w:tcW w:w="2500" w:type="dxa"/>
            <w:shd w:val="clear" w:color="auto" w:fill="E8EEF5"/>
            <w:vAlign w:val="center"/>
          </w:tcPr>
          <w:p w14:paraId="09F2720C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</w:t>
            </w:r>
            <w:proofErr w:type="spellEnd"/>
          </w:p>
        </w:tc>
        <w:tc>
          <w:tcPr>
            <w:tcW w:w="6860" w:type="dxa"/>
            <w:shd w:val="clear" w:color="auto" w:fill="E8EEF5"/>
            <w:vAlign w:val="center"/>
          </w:tcPr>
          <w:p w14:paraId="09F2720D" w14:textId="77777777" w:rsidR="0030360E" w:rsidRPr="00891C50" w:rsidRDefault="00000000" w:rsidP="00891C50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30360E" w:rsidRPr="00891C50" w14:paraId="09F27211" w14:textId="77777777">
        <w:tc>
          <w:tcPr>
            <w:tcW w:w="2500" w:type="dxa"/>
            <w:vAlign w:val="center"/>
          </w:tcPr>
          <w:p w14:paraId="09F2720F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ประเภทการลา</w:t>
            </w:r>
            <w:proofErr w:type="spellEnd"/>
          </w:p>
        </w:tc>
        <w:tc>
          <w:tcPr>
            <w:tcW w:w="6860" w:type="dxa"/>
            <w:vAlign w:val="center"/>
          </w:tcPr>
          <w:p w14:paraId="09F27210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เลือกประเภทถูกต้องและยอดคงเหลือเพียงพอ</w:t>
            </w:r>
            <w:proofErr w:type="spellEnd"/>
          </w:p>
        </w:tc>
      </w:tr>
      <w:tr w:rsidR="0030360E" w:rsidRPr="00891C50" w14:paraId="09F27214" w14:textId="77777777">
        <w:tc>
          <w:tcPr>
            <w:tcW w:w="2500" w:type="dxa"/>
            <w:vAlign w:val="center"/>
          </w:tcPr>
          <w:p w14:paraId="09F27212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</w:p>
        </w:tc>
        <w:tc>
          <w:tcPr>
            <w:tcW w:w="6860" w:type="dxa"/>
            <w:vAlign w:val="center"/>
          </w:tcPr>
          <w:p w14:paraId="09F27213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วันและเวลาถูกต้อง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ไม่เป็นวันเสาร์หรืออาทิตย์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และช่วงเวลาสมเหตุสมผล</w:t>
            </w:r>
            <w:proofErr w:type="spellEnd"/>
          </w:p>
        </w:tc>
      </w:tr>
      <w:tr w:rsidR="0030360E" w:rsidRPr="00891C50" w14:paraId="09F27217" w14:textId="77777777">
        <w:tc>
          <w:tcPr>
            <w:tcW w:w="2500" w:type="dxa"/>
            <w:vAlign w:val="center"/>
          </w:tcPr>
          <w:p w14:paraId="09F27215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6860" w:type="dxa"/>
            <w:vAlign w:val="center"/>
          </w:tcPr>
          <w:p w14:paraId="09F27216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ระบุเหตุผลครบถ้วน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ชัดเจน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และตรงกับประเภทการลา</w:t>
            </w:r>
            <w:proofErr w:type="spellEnd"/>
          </w:p>
        </w:tc>
      </w:tr>
      <w:tr w:rsidR="0030360E" w:rsidRPr="00891C50" w14:paraId="09F2721A" w14:textId="77777777">
        <w:tc>
          <w:tcPr>
            <w:tcW w:w="2500" w:type="dxa"/>
            <w:vAlign w:val="center"/>
          </w:tcPr>
          <w:p w14:paraId="09F27218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ไฟล์แนบ</w:t>
            </w:r>
            <w:proofErr w:type="spellEnd"/>
          </w:p>
        </w:tc>
        <w:tc>
          <w:tcPr>
            <w:tcW w:w="6860" w:type="dxa"/>
            <w:vAlign w:val="center"/>
          </w:tcPr>
          <w:p w14:paraId="09F27219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แนบหลักฐานที่จำเป็น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และไฟล์เป็นรูปภาพหรือ</w:t>
            </w:r>
            <w:proofErr w:type="spellEnd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PDF</w:t>
            </w:r>
          </w:p>
        </w:tc>
      </w:tr>
      <w:tr w:rsidR="0030360E" w:rsidRPr="00891C50" w14:paraId="09F2721D" w14:textId="77777777">
        <w:tc>
          <w:tcPr>
            <w:tcW w:w="2500" w:type="dxa"/>
            <w:vAlign w:val="center"/>
          </w:tcPr>
          <w:p w14:paraId="09F2721B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สถานะหลังส่ง</w:t>
            </w:r>
            <w:proofErr w:type="spellEnd"/>
          </w:p>
        </w:tc>
        <w:tc>
          <w:tcPr>
            <w:tcW w:w="6860" w:type="dxa"/>
            <w:vAlign w:val="center"/>
          </w:tcPr>
          <w:p w14:paraId="09F2721C" w14:textId="77777777" w:rsidR="0030360E" w:rsidRPr="00891C50" w:rsidRDefault="00000000" w:rsidP="00891C50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891C50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ตรวจสอบว่ารายการขึ้นสถานะรออนุมัติในประวัติการลา</w:t>
            </w:r>
            <w:proofErr w:type="spellEnd"/>
          </w:p>
        </w:tc>
      </w:tr>
    </w:tbl>
    <w:p w14:paraId="09F2721E" w14:textId="77777777" w:rsidR="00E24C53" w:rsidRPr="00891C50" w:rsidRDefault="00E24C53" w:rsidP="00891C50">
      <w:p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</w:p>
    <w:sectPr w:rsidR="00E24C53" w:rsidRPr="00891C50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03BB1"/>
    <w:multiLevelType w:val="multilevel"/>
    <w:tmpl w:val="5A2E0B26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4F268C1"/>
    <w:multiLevelType w:val="multilevel"/>
    <w:tmpl w:val="F3B85B5A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8535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360E"/>
    <w:rsid w:val="0030360E"/>
    <w:rsid w:val="003E1FCC"/>
    <w:rsid w:val="00783416"/>
    <w:rsid w:val="00891C50"/>
    <w:rsid w:val="008D191D"/>
    <w:rsid w:val="00DA6183"/>
    <w:rsid w:val="00E23665"/>
    <w:rsid w:val="00E24C53"/>
    <w:rsid w:val="00E2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27158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1006</Words>
  <Characters>5740</Characters>
  <Application>Microsoft Office Word</Application>
  <DocSecurity>0</DocSecurity>
  <Lines>47</Lines>
  <Paragraphs>13</Paragraphs>
  <ScaleCrop>false</ScaleCrop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</dc:title>
  <dc:creator>CKAP Management System</dc:creator>
  <cp:lastModifiedBy>programmer ckap</cp:lastModifiedBy>
  <cp:revision>7</cp:revision>
  <dcterms:created xsi:type="dcterms:W3CDTF">2026-06-04T01:11:00Z</dcterms:created>
  <dcterms:modified xsi:type="dcterms:W3CDTF">2026-06-04T01:20:00Z</dcterms:modified>
</cp:coreProperties>
</file>