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7158" w14:textId="77777777" w:rsidR="0030360E" w:rsidRPr="00891C50" w:rsidRDefault="00000000" w:rsidP="00891C50">
      <w:pPr>
        <w:pStyle w:val="Title"/>
        <w:spacing w:after="0"/>
        <w:jc w:val="center"/>
        <w:rPr>
          <w:rFonts w:ascii="TH SarabunPSK" w:hAnsi="TH SarabunPSK" w:cs="TH SarabunPSK"/>
          <w:color w:val="auto"/>
          <w:sz w:val="32"/>
          <w:szCs w:val="32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32"/>
          <w:szCs w:val="32"/>
        </w:rPr>
        <w:t>คู่มือการใช้งานระบบลางาน</w:t>
      </w:r>
      <w:proofErr w:type="spellEnd"/>
    </w:p>
    <w:p w14:paraId="09F2715A" w14:textId="0D354A9E" w:rsidR="0030360E" w:rsidRPr="00891C50" w:rsidRDefault="00000000" w:rsidP="00003FDA">
      <w:pPr>
        <w:pStyle w:val="Subtitle"/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สำหรับผู้ใช้งานทั่วไป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| CKAP Leave Management System</w:t>
      </w:r>
    </w:p>
    <w:p w14:paraId="09F27160" w14:textId="77777777" w:rsidR="0030360E" w:rsidRPr="00891C50" w:rsidRDefault="00000000" w:rsidP="00003FDA">
      <w:pPr>
        <w:pStyle w:val="Heading1"/>
        <w:spacing w:before="0" w:after="0"/>
        <w:rPr>
          <w:rFonts w:ascii="TH SarabunPSK" w:hAnsi="TH SarabunPSK" w:cs="TH SarabunPSK"/>
          <w:color w:val="auto"/>
          <w:szCs w:val="32"/>
        </w:rPr>
      </w:pPr>
      <w:r w:rsidRPr="00891C50">
        <w:rPr>
          <w:rFonts w:ascii="TH SarabunPSK" w:hAnsi="TH SarabunPSK" w:cs="TH SarabunPSK" w:hint="cs"/>
          <w:color w:val="auto"/>
          <w:szCs w:val="32"/>
        </w:rPr>
        <w:t xml:space="preserve">1. </w:t>
      </w:r>
      <w:proofErr w:type="spellStart"/>
      <w:r w:rsidRPr="00891C50">
        <w:rPr>
          <w:rFonts w:ascii="TH SarabunPSK" w:hAnsi="TH SarabunPSK" w:cs="TH SarabunPSK" w:hint="cs"/>
          <w:color w:val="auto"/>
          <w:szCs w:val="32"/>
        </w:rPr>
        <w:t>ภาพรวมหน้าจอผู้ใช้งาน</w:t>
      </w:r>
      <w:proofErr w:type="spellEnd"/>
    </w:p>
    <w:p w14:paraId="09F27161" w14:textId="77777777" w:rsidR="0030360E" w:rsidRPr="00891C50" w:rsidRDefault="00000000" w:rsidP="00891C50">
      <w:pPr>
        <w:pStyle w:val="BodyText"/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หลังเข้าสู่ระบบ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ผู้ใช้งานจะเห็น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Dashboard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สำหรับตรวจสอบข้อมูลการลาและจัดการคำขอของตนเอง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ส่วนสำคัญในหน้า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Dashboard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มีดังนี้</w:t>
      </w:r>
      <w:proofErr w:type="spellEnd"/>
    </w:p>
    <w:tbl>
      <w:tblPr>
        <w:tblStyle w:val="ManualTable"/>
        <w:tblW w:w="9360" w:type="dxa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0360E" w:rsidRPr="00891C50" w14:paraId="09F27164" w14:textId="77777777">
        <w:tc>
          <w:tcPr>
            <w:tcW w:w="2500" w:type="dxa"/>
            <w:shd w:val="clear" w:color="auto" w:fill="E8EEF5"/>
            <w:vAlign w:val="center"/>
          </w:tcPr>
          <w:p w14:paraId="09F27162" w14:textId="77777777" w:rsidR="0030360E" w:rsidRPr="00891C50" w:rsidRDefault="00000000" w:rsidP="00891C50">
            <w:pPr>
              <w:pStyle w:val="TableHead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ส่วนหน้าจอ</w:t>
            </w:r>
            <w:proofErr w:type="spellEnd"/>
          </w:p>
        </w:tc>
        <w:tc>
          <w:tcPr>
            <w:tcW w:w="6860" w:type="dxa"/>
            <w:shd w:val="clear" w:color="auto" w:fill="E8EEF5"/>
            <w:vAlign w:val="center"/>
          </w:tcPr>
          <w:p w14:paraId="09F27163" w14:textId="77777777" w:rsidR="0030360E" w:rsidRPr="00891C50" w:rsidRDefault="00000000" w:rsidP="00891C50">
            <w:pPr>
              <w:pStyle w:val="TableHead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ใช้ทำอะไร</w:t>
            </w:r>
            <w:proofErr w:type="spellEnd"/>
          </w:p>
        </w:tc>
      </w:tr>
      <w:tr w:rsidR="0030360E" w:rsidRPr="00891C50" w14:paraId="09F27167" w14:textId="77777777">
        <w:tc>
          <w:tcPr>
            <w:tcW w:w="2500" w:type="dxa"/>
            <w:vAlign w:val="center"/>
          </w:tcPr>
          <w:p w14:paraId="09F27165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ข้อมูลผู้ใช้งาน</w:t>
            </w:r>
            <w:proofErr w:type="spellEnd"/>
          </w:p>
        </w:tc>
        <w:tc>
          <w:tcPr>
            <w:tcW w:w="6860" w:type="dxa"/>
            <w:vAlign w:val="center"/>
          </w:tcPr>
          <w:p w14:paraId="09F27166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แสดงชื่อ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แผนก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รหัสพนักงาน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และสรุปวันลาคงเหลือ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/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ใช้ไปแล้ว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/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รออนุมัติ</w:t>
            </w:r>
            <w:proofErr w:type="spellEnd"/>
          </w:p>
        </w:tc>
      </w:tr>
      <w:tr w:rsidR="0030360E" w:rsidRPr="00891C50" w14:paraId="09F2716A" w14:textId="77777777">
        <w:tc>
          <w:tcPr>
            <w:tcW w:w="2500" w:type="dxa"/>
            <w:vAlign w:val="center"/>
          </w:tcPr>
          <w:p w14:paraId="09F27168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เพิ่มการลา</w:t>
            </w:r>
            <w:proofErr w:type="spellEnd"/>
          </w:p>
        </w:tc>
        <w:tc>
          <w:tcPr>
            <w:tcW w:w="6860" w:type="dxa"/>
            <w:vAlign w:val="center"/>
          </w:tcPr>
          <w:p w14:paraId="09F27169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เปิดฟอร์มสำหรับยื่นคำขอลา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ลาเป็นชั่วโมง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หรือลาสาย</w:t>
            </w:r>
            <w:proofErr w:type="spellEnd"/>
          </w:p>
        </w:tc>
      </w:tr>
      <w:tr w:rsidR="0030360E" w:rsidRPr="00891C50" w14:paraId="09F2716D" w14:textId="77777777">
        <w:tc>
          <w:tcPr>
            <w:tcW w:w="2500" w:type="dxa"/>
            <w:vAlign w:val="center"/>
          </w:tcPr>
          <w:p w14:paraId="09F2716B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Event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ของฉัน</w:t>
            </w:r>
            <w:proofErr w:type="spellEnd"/>
          </w:p>
        </w:tc>
        <w:tc>
          <w:tcPr>
            <w:tcW w:w="6860" w:type="dxa"/>
            <w:vAlign w:val="center"/>
          </w:tcPr>
          <w:p w14:paraId="09F2716C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แสดง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Event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ที่ผู้ใช้งานถูกเพิ่มเป็นผู้เข้าร่วม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พร้อมช่องส่งเวลาเข้า-ออกและหลักฐาน</w:t>
            </w:r>
            <w:proofErr w:type="spellEnd"/>
          </w:p>
        </w:tc>
      </w:tr>
      <w:tr w:rsidR="0030360E" w:rsidRPr="00891C50" w14:paraId="09F27170" w14:textId="77777777">
        <w:tc>
          <w:tcPr>
            <w:tcW w:w="2500" w:type="dxa"/>
            <w:vAlign w:val="center"/>
          </w:tcPr>
          <w:p w14:paraId="09F2716E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วันลาคงเหลือแต่ละประเภท</w:t>
            </w:r>
            <w:proofErr w:type="spellEnd"/>
          </w:p>
        </w:tc>
        <w:tc>
          <w:tcPr>
            <w:tcW w:w="6860" w:type="dxa"/>
            <w:vAlign w:val="center"/>
          </w:tcPr>
          <w:p w14:paraId="09F2716F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แสดงสิทธิ์รวม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ใช้ไปแล้ว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และคงเหลือตามประเภทการลา</w:t>
            </w:r>
            <w:proofErr w:type="spellEnd"/>
          </w:p>
        </w:tc>
      </w:tr>
      <w:tr w:rsidR="0030360E" w:rsidRPr="00891C50" w14:paraId="09F27173" w14:textId="77777777">
        <w:tc>
          <w:tcPr>
            <w:tcW w:w="2500" w:type="dxa"/>
            <w:vAlign w:val="center"/>
          </w:tcPr>
          <w:p w14:paraId="09F27171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ประวัติการลา</w:t>
            </w:r>
            <w:proofErr w:type="spellEnd"/>
          </w:p>
        </w:tc>
        <w:tc>
          <w:tcPr>
            <w:tcW w:w="6860" w:type="dxa"/>
            <w:vAlign w:val="center"/>
          </w:tcPr>
          <w:p w14:paraId="09F27172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ดูรายการคำขอทั้งหมด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พร้อมตัวกรองสถานะ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รายปี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และรายเดือน</w:t>
            </w:r>
            <w:proofErr w:type="spellEnd"/>
          </w:p>
        </w:tc>
      </w:tr>
    </w:tbl>
    <w:p w14:paraId="09F27174" w14:textId="77777777" w:rsidR="0030360E" w:rsidRPr="00891C50" w:rsidRDefault="00000000" w:rsidP="00891C50">
      <w:pPr>
        <w:pStyle w:val="Heading1"/>
        <w:spacing w:after="0"/>
        <w:rPr>
          <w:rFonts w:ascii="TH SarabunPSK" w:hAnsi="TH SarabunPSK" w:cs="TH SarabunPSK"/>
          <w:color w:val="auto"/>
          <w:szCs w:val="32"/>
        </w:rPr>
      </w:pPr>
      <w:r w:rsidRPr="00891C50">
        <w:rPr>
          <w:rFonts w:ascii="TH SarabunPSK" w:hAnsi="TH SarabunPSK" w:cs="TH SarabunPSK" w:hint="cs"/>
          <w:color w:val="auto"/>
          <w:szCs w:val="32"/>
        </w:rPr>
        <w:t xml:space="preserve">2. </w:t>
      </w:r>
      <w:proofErr w:type="spellStart"/>
      <w:r w:rsidRPr="00891C50">
        <w:rPr>
          <w:rFonts w:ascii="TH SarabunPSK" w:hAnsi="TH SarabunPSK" w:cs="TH SarabunPSK" w:hint="cs"/>
          <w:color w:val="auto"/>
          <w:szCs w:val="32"/>
        </w:rPr>
        <w:t>การเข้าสู่ระบบ</w:t>
      </w:r>
      <w:proofErr w:type="spellEnd"/>
    </w:p>
    <w:p w14:paraId="09F27175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เปิดหน้าเข้าสู่ระบบของ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CKAP Leave Management System</w:t>
      </w:r>
    </w:p>
    <w:p w14:paraId="09F27176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กรอกรหัสพนักงานในช่อง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รหัส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เช่น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MKT-9999</w:t>
      </w:r>
    </w:p>
    <w:p w14:paraId="09F27177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กรอกรหัสผ่านของตนเอง</w:t>
      </w:r>
      <w:proofErr w:type="spellEnd"/>
    </w:p>
    <w:p w14:paraId="09F27178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กดปุ่ม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เข้าสู่ระบบ</w:t>
      </w:r>
      <w:proofErr w:type="spellEnd"/>
    </w:p>
    <w:p w14:paraId="09F27179" w14:textId="77777777" w:rsidR="0030360E" w:rsidRPr="00891C50" w:rsidRDefault="00000000" w:rsidP="00891C50">
      <w:pPr>
        <w:pStyle w:val="BodyText"/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หากเข้าสู่ระบบสำเร็จ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ระบบจะพาไปยังหน้าที่ตรงกับสิทธิ์ของบัญชี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หากเป็นผู้ใช้งานทั่วไปจะเข้าสู่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Dashboard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โดยตรง</w:t>
      </w:r>
      <w:proofErr w:type="spellEnd"/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  <w:tblCellMar>
          <w:top w:w="160" w:type="dxa"/>
          <w:left w:w="180" w:type="dxa"/>
          <w:bottom w:w="160" w:type="dxa"/>
          <w:right w:w="180" w:type="dxa"/>
        </w:tblCellMar>
        <w:tblLook w:val="04A0" w:firstRow="1" w:lastRow="0" w:firstColumn="1" w:lastColumn="0" w:noHBand="0" w:noVBand="1"/>
      </w:tblPr>
      <w:tblGrid>
        <w:gridCol w:w="9360"/>
      </w:tblGrid>
      <w:tr w:rsidR="0030360E" w:rsidRPr="00891C50" w14:paraId="09F2717D" w14:textId="77777777">
        <w:tc>
          <w:tcPr>
            <w:tcW w:w="9360" w:type="dxa"/>
            <w:shd w:val="clear" w:color="auto" w:fill="F4F6F9"/>
          </w:tcPr>
          <w:p w14:paraId="09F2717A" w14:textId="77777777" w:rsidR="0030360E" w:rsidRPr="00891C50" w:rsidRDefault="00000000" w:rsidP="00891C50">
            <w:pPr>
              <w:pStyle w:val="CalloutTitle"/>
              <w:spacing w:after="0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กรณีเข้าสู่ระบบไม่ได้</w:t>
            </w:r>
            <w:proofErr w:type="spellEnd"/>
          </w:p>
          <w:p w14:paraId="09F2717B" w14:textId="77777777" w:rsidR="0030360E" w:rsidRPr="00891C50" w:rsidRDefault="00000000" w:rsidP="00891C50">
            <w:pPr>
              <w:pStyle w:val="CalloutBody"/>
              <w:spacing w:after="0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ตรวจสอบว่ารหัสพนักงานและรหัสผ่านถูกต้อง</w:t>
            </w:r>
            <w:proofErr w:type="spellEnd"/>
          </w:p>
          <w:p w14:paraId="09F2717C" w14:textId="77777777" w:rsidR="0030360E" w:rsidRPr="00891C50" w:rsidRDefault="00000000" w:rsidP="00891C50">
            <w:pPr>
              <w:pStyle w:val="CalloutBody"/>
              <w:spacing w:after="0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หากระบบแจ้งข้อผิดพลาดซ้ำ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ให้ติดต่อผู้ดูแลระบบเพื่อรีเซ็ตรหัสผ่านหรือตรวจสอบสถานะบัญชี</w:t>
            </w:r>
            <w:proofErr w:type="spellEnd"/>
          </w:p>
        </w:tc>
      </w:tr>
    </w:tbl>
    <w:p w14:paraId="09F2717E" w14:textId="77777777" w:rsidR="0030360E" w:rsidRPr="00891C50" w:rsidRDefault="00000000" w:rsidP="00891C50">
      <w:pPr>
        <w:pStyle w:val="Heading1"/>
        <w:spacing w:after="0"/>
        <w:rPr>
          <w:rFonts w:ascii="TH SarabunPSK" w:hAnsi="TH SarabunPSK" w:cs="TH SarabunPSK"/>
          <w:color w:val="auto"/>
          <w:szCs w:val="32"/>
        </w:rPr>
      </w:pPr>
      <w:r w:rsidRPr="00891C50">
        <w:rPr>
          <w:rFonts w:ascii="TH SarabunPSK" w:hAnsi="TH SarabunPSK" w:cs="TH SarabunPSK" w:hint="cs"/>
          <w:color w:val="auto"/>
          <w:szCs w:val="32"/>
        </w:rPr>
        <w:lastRenderedPageBreak/>
        <w:t xml:space="preserve">3. </w:t>
      </w:r>
      <w:proofErr w:type="spellStart"/>
      <w:r w:rsidRPr="00891C50">
        <w:rPr>
          <w:rFonts w:ascii="TH SarabunPSK" w:hAnsi="TH SarabunPSK" w:cs="TH SarabunPSK" w:hint="cs"/>
          <w:color w:val="auto"/>
          <w:szCs w:val="32"/>
        </w:rPr>
        <w:t>การเลือกเข้าระบบจัดการการลา</w:t>
      </w:r>
      <w:proofErr w:type="spellEnd"/>
    </w:p>
    <w:p w14:paraId="09F2717F" w14:textId="77777777" w:rsidR="0030360E" w:rsidRPr="00891C50" w:rsidRDefault="00000000" w:rsidP="00891C50">
      <w:pPr>
        <w:pStyle w:val="BodyText"/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หากระบบแสดงหน้าเลือกใช้งานระบบ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ให้เลือก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ระบบจัดการการลา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เพื่อเข้าสู่หน้าจอการลา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ส่วนระบบจัดการ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OT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ยังอยู่ระหว่างพัฒนาและจะแสดงข้อความแจ้งเตือนเมื่อกดเลือก</w:t>
      </w:r>
      <w:proofErr w:type="spellEnd"/>
    </w:p>
    <w:p w14:paraId="09F27180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คลิกการ์ด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ระบบจัดการการลา</w:t>
      </w:r>
      <w:proofErr w:type="spellEnd"/>
    </w:p>
    <w:p w14:paraId="09F27181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ระบบจะพาไปยังหน้า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Dashboard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หรือหน้าจัดการทีมตามสิทธิ์ของบัญชี</w:t>
      </w:r>
      <w:proofErr w:type="spellEnd"/>
    </w:p>
    <w:p w14:paraId="09F27182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หากต้องการออกจากระบบ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ให้กด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ออกจากระบบ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ที่มุมขวาบน</w:t>
      </w:r>
      <w:proofErr w:type="spellEnd"/>
    </w:p>
    <w:p w14:paraId="09F27183" w14:textId="77777777" w:rsidR="0030360E" w:rsidRPr="00891C50" w:rsidRDefault="00000000" w:rsidP="00891C50">
      <w:pPr>
        <w:pStyle w:val="Heading1"/>
        <w:spacing w:after="0"/>
        <w:rPr>
          <w:rFonts w:ascii="TH SarabunPSK" w:hAnsi="TH SarabunPSK" w:cs="TH SarabunPSK"/>
          <w:color w:val="auto"/>
          <w:szCs w:val="32"/>
        </w:rPr>
      </w:pPr>
      <w:r w:rsidRPr="00891C50">
        <w:rPr>
          <w:rFonts w:ascii="TH SarabunPSK" w:hAnsi="TH SarabunPSK" w:cs="TH SarabunPSK" w:hint="cs"/>
          <w:color w:val="auto"/>
          <w:szCs w:val="32"/>
        </w:rPr>
        <w:t xml:space="preserve">4. </w:t>
      </w:r>
      <w:proofErr w:type="spellStart"/>
      <w:r w:rsidRPr="00891C50">
        <w:rPr>
          <w:rFonts w:ascii="TH SarabunPSK" w:hAnsi="TH SarabunPSK" w:cs="TH SarabunPSK" w:hint="cs"/>
          <w:color w:val="auto"/>
          <w:szCs w:val="32"/>
        </w:rPr>
        <w:t>การตรวจสอบสิทธิ์วันลา</w:t>
      </w:r>
      <w:proofErr w:type="spellEnd"/>
    </w:p>
    <w:p w14:paraId="09F27184" w14:textId="77777777" w:rsidR="0030360E" w:rsidRPr="00891C50" w:rsidRDefault="00000000" w:rsidP="00891C50">
      <w:pPr>
        <w:pStyle w:val="BodyText"/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ในหน้า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Dashboard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ระบบจะแสดงยอดวันลาคงเหลือแบบรวม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และแยกตามประเภทการลา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ผู้ใช้งานควรตรวจสอบยอดก่อนยื่นคำขอทุกครั้ง</w:t>
      </w:r>
      <w:proofErr w:type="spellEnd"/>
    </w:p>
    <w:p w14:paraId="09F27185" w14:textId="77777777" w:rsidR="0030360E" w:rsidRPr="00891C50" w:rsidRDefault="00000000" w:rsidP="00891C50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วันคงเหลือ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คือจำนวนสิทธิ์ที่ยังใช้ได้</w:t>
      </w:r>
      <w:proofErr w:type="spellEnd"/>
    </w:p>
    <w:p w14:paraId="09F27186" w14:textId="77777777" w:rsidR="0030360E" w:rsidRPr="00891C50" w:rsidRDefault="00000000" w:rsidP="00891C50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วันที่ใช้ไป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คือจำนวนวันที่ถูกใช้ไปแล้วจากคำขอที่เกี่ยวข้อง</w:t>
      </w:r>
      <w:proofErr w:type="spellEnd"/>
    </w:p>
    <w:p w14:paraId="09F27187" w14:textId="77777777" w:rsidR="0030360E" w:rsidRPr="00891C50" w:rsidRDefault="00000000" w:rsidP="00891C50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รออนุมัติ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คือจำนวนคำขอที่ยังอยู่ระหว่างรอผู้อนุมัติพิจารณา</w:t>
      </w:r>
      <w:proofErr w:type="spellEnd"/>
    </w:p>
    <w:p w14:paraId="09F27188" w14:textId="77777777" w:rsidR="0030360E" w:rsidRPr="00891C50" w:rsidRDefault="00000000" w:rsidP="00891C50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การ์ดวันลาคงเหลือแต่ละประเภทจะแสดงสิทธิ์รวม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ใช้ไปแล้ว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และคงเหลือ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พร้อมแถบสถานะ</w:t>
      </w:r>
      <w:proofErr w:type="spellEnd"/>
    </w:p>
    <w:p w14:paraId="09F27189" w14:textId="77777777" w:rsidR="0030360E" w:rsidRPr="00891C50" w:rsidRDefault="00000000" w:rsidP="00891C50">
      <w:pPr>
        <w:pStyle w:val="Heading1"/>
        <w:spacing w:after="0"/>
        <w:rPr>
          <w:rFonts w:ascii="TH SarabunPSK" w:hAnsi="TH SarabunPSK" w:cs="TH SarabunPSK"/>
          <w:color w:val="auto"/>
          <w:szCs w:val="32"/>
        </w:rPr>
      </w:pPr>
      <w:r w:rsidRPr="00891C50">
        <w:rPr>
          <w:rFonts w:ascii="TH SarabunPSK" w:hAnsi="TH SarabunPSK" w:cs="TH SarabunPSK" w:hint="cs"/>
          <w:color w:val="auto"/>
          <w:szCs w:val="32"/>
        </w:rPr>
        <w:t xml:space="preserve">5. </w:t>
      </w:r>
      <w:proofErr w:type="spellStart"/>
      <w:r w:rsidRPr="00891C50">
        <w:rPr>
          <w:rFonts w:ascii="TH SarabunPSK" w:hAnsi="TH SarabunPSK" w:cs="TH SarabunPSK" w:hint="cs"/>
          <w:color w:val="auto"/>
          <w:szCs w:val="32"/>
        </w:rPr>
        <w:t>การยื่นคำขอลา</w:t>
      </w:r>
      <w:proofErr w:type="spellEnd"/>
    </w:p>
    <w:p w14:paraId="09F2718A" w14:textId="77777777" w:rsidR="0030360E" w:rsidRPr="00891C50" w:rsidRDefault="00000000" w:rsidP="00891C50">
      <w:pPr>
        <w:pStyle w:val="BodyText"/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กดปุ่ม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เพิ่มการลา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ที่มุมขวาบนของ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Dashboard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เพื่อเปิดฟอร์มยื่นคำขอ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ระบบรองรับ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3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รูปแบบ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ได้แก่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ลาเป็นวัน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ลาเป็นชั่วโมง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และลาสาย</w:t>
      </w:r>
      <w:proofErr w:type="spellEnd"/>
    </w:p>
    <w:p w14:paraId="09F2718B" w14:textId="77777777" w:rsidR="0030360E" w:rsidRPr="00891C50" w:rsidRDefault="00000000" w:rsidP="00891C50">
      <w:pPr>
        <w:pStyle w:val="Heading2"/>
        <w:spacing w:after="0"/>
        <w:rPr>
          <w:rFonts w:ascii="TH SarabunPSK" w:hAnsi="TH SarabunPSK" w:cs="TH SarabunPSK"/>
          <w:color w:val="auto"/>
          <w:sz w:val="32"/>
          <w:szCs w:val="32"/>
        </w:rPr>
      </w:pPr>
      <w:r w:rsidRPr="00891C50">
        <w:rPr>
          <w:rFonts w:ascii="TH SarabunPSK" w:hAnsi="TH SarabunPSK" w:cs="TH SarabunPSK" w:hint="cs"/>
          <w:color w:val="auto"/>
          <w:sz w:val="32"/>
          <w:szCs w:val="32"/>
        </w:rPr>
        <w:t xml:space="preserve">5.1 </w:t>
      </w:r>
      <w:proofErr w:type="spellStart"/>
      <w:r w:rsidRPr="00891C50">
        <w:rPr>
          <w:rFonts w:ascii="TH SarabunPSK" w:hAnsi="TH SarabunPSK" w:cs="TH SarabunPSK" w:hint="cs"/>
          <w:color w:val="auto"/>
          <w:sz w:val="32"/>
          <w:szCs w:val="32"/>
        </w:rPr>
        <w:t>ลาเป็นวัน</w:t>
      </w:r>
      <w:proofErr w:type="spellEnd"/>
    </w:p>
    <w:p w14:paraId="09F2718C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เลือก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รูปแบบคำขอ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เป็น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ลาเป็นวัน</w:t>
      </w:r>
      <w:proofErr w:type="spellEnd"/>
    </w:p>
    <w:p w14:paraId="09F2718D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เลือกประเภทการลา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โดยระบบจะแสดงยอดคงเหลือของแต่ละประเภท</w:t>
      </w:r>
      <w:proofErr w:type="spellEnd"/>
    </w:p>
    <w:p w14:paraId="09F2718E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เลือกวันที่เริ่มลาและวันที่สิ้นสุด</w:t>
      </w:r>
      <w:proofErr w:type="spellEnd"/>
    </w:p>
    <w:p w14:paraId="09F2718F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กรอกเหตุผลการลาให้ครบถ้วน</w:t>
      </w:r>
      <w:proofErr w:type="spellEnd"/>
    </w:p>
    <w:p w14:paraId="09F27190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แนบไฟล์ประกอบเหตุผลถ้ามี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โดยรองรับไฟล์รูปภาพและ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PDF</w:t>
      </w:r>
    </w:p>
    <w:p w14:paraId="09F27191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ตรวจสอบสรุปจำนวนวัน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แล้วกด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ส่งคำขอลา</w:t>
      </w:r>
      <w:proofErr w:type="spellEnd"/>
    </w:p>
    <w:p w14:paraId="09F27192" w14:textId="77777777" w:rsidR="0030360E" w:rsidRPr="00891C50" w:rsidRDefault="00000000" w:rsidP="00891C50">
      <w:pPr>
        <w:pStyle w:val="Heading2"/>
        <w:spacing w:after="0"/>
        <w:rPr>
          <w:rFonts w:ascii="TH SarabunPSK" w:hAnsi="TH SarabunPSK" w:cs="TH SarabunPSK"/>
          <w:color w:val="auto"/>
          <w:sz w:val="32"/>
          <w:szCs w:val="32"/>
        </w:rPr>
      </w:pPr>
      <w:r w:rsidRPr="00891C50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 xml:space="preserve">5.2 </w:t>
      </w:r>
      <w:proofErr w:type="spellStart"/>
      <w:r w:rsidRPr="00891C50">
        <w:rPr>
          <w:rFonts w:ascii="TH SarabunPSK" w:hAnsi="TH SarabunPSK" w:cs="TH SarabunPSK" w:hint="cs"/>
          <w:color w:val="auto"/>
          <w:sz w:val="32"/>
          <w:szCs w:val="32"/>
        </w:rPr>
        <w:t>ลาเป็นชั่วโมง</w:t>
      </w:r>
      <w:proofErr w:type="spellEnd"/>
    </w:p>
    <w:p w14:paraId="09F27193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เลือก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รูปแบบคำขอ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เป็น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ลาเป็นชั่วโมง</w:t>
      </w:r>
      <w:proofErr w:type="spellEnd"/>
    </w:p>
    <w:p w14:paraId="09F27194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เลือกประเภทการลา</w:t>
      </w:r>
      <w:proofErr w:type="spellEnd"/>
    </w:p>
    <w:p w14:paraId="09F27195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เลือกวันที่ลา</w:t>
      </w:r>
      <w:proofErr w:type="spellEnd"/>
    </w:p>
    <w:p w14:paraId="09F27196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กรอกเวลาเริ่มและเวลาสิ้นสุดในรูปแบบ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24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ชั่วโมง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เช่น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09:00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ถึง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12:00</w:t>
      </w:r>
    </w:p>
    <w:p w14:paraId="09F27197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กรอกเหตุผลและแนบไฟล์ถ้ามี</w:t>
      </w:r>
      <w:proofErr w:type="spellEnd"/>
    </w:p>
    <w:p w14:paraId="09F27198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ส่งคำขอลา</w:t>
      </w:r>
      <w:proofErr w:type="spellEnd"/>
    </w:p>
    <w:p w14:paraId="09F27199" w14:textId="77777777" w:rsidR="0030360E" w:rsidRPr="00891C50" w:rsidRDefault="00000000" w:rsidP="00891C50">
      <w:pPr>
        <w:pStyle w:val="Heading2"/>
        <w:spacing w:after="0"/>
        <w:rPr>
          <w:rFonts w:ascii="TH SarabunPSK" w:hAnsi="TH SarabunPSK" w:cs="TH SarabunPSK"/>
          <w:color w:val="auto"/>
          <w:sz w:val="32"/>
          <w:szCs w:val="32"/>
        </w:rPr>
      </w:pPr>
      <w:r w:rsidRPr="00891C50">
        <w:rPr>
          <w:rFonts w:ascii="TH SarabunPSK" w:hAnsi="TH SarabunPSK" w:cs="TH SarabunPSK" w:hint="cs"/>
          <w:color w:val="auto"/>
          <w:sz w:val="32"/>
          <w:szCs w:val="32"/>
        </w:rPr>
        <w:t xml:space="preserve">5.3 </w:t>
      </w:r>
      <w:proofErr w:type="spellStart"/>
      <w:r w:rsidRPr="00891C50">
        <w:rPr>
          <w:rFonts w:ascii="TH SarabunPSK" w:hAnsi="TH SarabunPSK" w:cs="TH SarabunPSK" w:hint="cs"/>
          <w:color w:val="auto"/>
          <w:sz w:val="32"/>
          <w:szCs w:val="32"/>
        </w:rPr>
        <w:t>ลาสาย</w:t>
      </w:r>
      <w:proofErr w:type="spellEnd"/>
    </w:p>
    <w:p w14:paraId="09F2719A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เลือก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รูปแบบคำขอ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เป็น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ลาสาย</w:t>
      </w:r>
      <w:proofErr w:type="spellEnd"/>
    </w:p>
    <w:p w14:paraId="09F2719B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เลือกประเภทที่ใช้บันทึก</w:t>
      </w:r>
      <w:proofErr w:type="spellEnd"/>
    </w:p>
    <w:p w14:paraId="09F2719C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เลือกวันที่ลาสาย</w:t>
      </w:r>
      <w:proofErr w:type="spellEnd"/>
    </w:p>
    <w:p w14:paraId="09F2719D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กรอกเวลาเริ่มงานปกติและเวลาเข้างานจริง</w:t>
      </w:r>
      <w:proofErr w:type="spellEnd"/>
    </w:p>
    <w:p w14:paraId="09F2719E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กรอกเหตุผลการลาสายและแนบไฟล์ถ้ามี</w:t>
      </w:r>
      <w:proofErr w:type="spellEnd"/>
    </w:p>
    <w:p w14:paraId="09F2719F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ส่งคำขอลาสาย</w:t>
      </w:r>
      <w:proofErr w:type="spellEnd"/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  <w:tblCellMar>
          <w:top w:w="160" w:type="dxa"/>
          <w:left w:w="180" w:type="dxa"/>
          <w:bottom w:w="160" w:type="dxa"/>
          <w:right w:w="180" w:type="dxa"/>
        </w:tblCellMar>
        <w:tblLook w:val="04A0" w:firstRow="1" w:lastRow="0" w:firstColumn="1" w:lastColumn="0" w:noHBand="0" w:noVBand="1"/>
      </w:tblPr>
      <w:tblGrid>
        <w:gridCol w:w="9360"/>
      </w:tblGrid>
      <w:tr w:rsidR="0030360E" w:rsidRPr="00891C50" w14:paraId="09F271A6" w14:textId="77777777">
        <w:tc>
          <w:tcPr>
            <w:tcW w:w="9360" w:type="dxa"/>
            <w:shd w:val="clear" w:color="auto" w:fill="F4F6F9"/>
          </w:tcPr>
          <w:p w14:paraId="09F271A0" w14:textId="77777777" w:rsidR="0030360E" w:rsidRPr="00891C50" w:rsidRDefault="00000000" w:rsidP="00891C50">
            <w:pPr>
              <w:pStyle w:val="CalloutTitle"/>
              <w:spacing w:after="0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เงื่อนไขสำคัญในการกรอกคำขอ</w:t>
            </w:r>
            <w:proofErr w:type="spellEnd"/>
          </w:p>
          <w:p w14:paraId="09F271A1" w14:textId="77777777" w:rsidR="0030360E" w:rsidRPr="00891C50" w:rsidRDefault="00000000" w:rsidP="00891C50">
            <w:pPr>
              <w:pStyle w:val="CalloutBody"/>
              <w:spacing w:after="0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ต้องเลือกประเภทการลา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วันที่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และเหตุผลทุกครั้ง</w:t>
            </w:r>
            <w:proofErr w:type="spellEnd"/>
          </w:p>
          <w:p w14:paraId="09F271A2" w14:textId="77777777" w:rsidR="0030360E" w:rsidRPr="00891C50" w:rsidRDefault="00000000" w:rsidP="00891C50">
            <w:pPr>
              <w:pStyle w:val="CalloutBody"/>
              <w:spacing w:after="0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ระบบไม่อนุญาตให้เลือกวันเสาร์หรือวันอาทิตย์เป็นวันลา</w:t>
            </w:r>
            <w:proofErr w:type="spellEnd"/>
          </w:p>
          <w:p w14:paraId="09F271A3" w14:textId="77777777" w:rsidR="0030360E" w:rsidRPr="00891C50" w:rsidRDefault="00000000" w:rsidP="00891C50">
            <w:pPr>
              <w:pStyle w:val="CalloutBody"/>
              <w:spacing w:after="0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วันที่สิ้นสุดต้องไม่น้อยกว่าวันที่เริ่มต้น</w:t>
            </w:r>
            <w:proofErr w:type="spellEnd"/>
          </w:p>
          <w:p w14:paraId="09F271A4" w14:textId="77777777" w:rsidR="0030360E" w:rsidRPr="00891C50" w:rsidRDefault="00000000" w:rsidP="00891C50">
            <w:pPr>
              <w:pStyle w:val="CalloutBody"/>
              <w:spacing w:after="0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กรณีลาเป็นชั่วโมง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เวลาสิ้นสุดต้องมากกว่าเวลาเริ่มต้น</w:t>
            </w:r>
            <w:proofErr w:type="spellEnd"/>
          </w:p>
          <w:p w14:paraId="09F271A5" w14:textId="77777777" w:rsidR="0030360E" w:rsidRPr="00891C50" w:rsidRDefault="00000000" w:rsidP="00891C50">
            <w:pPr>
              <w:pStyle w:val="CalloutBody"/>
              <w:spacing w:after="0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ไฟล์แนบรองรับเฉพาะรูปภาพและ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PDF</w:t>
            </w:r>
          </w:p>
        </w:tc>
      </w:tr>
    </w:tbl>
    <w:p w14:paraId="09F271A7" w14:textId="77777777" w:rsidR="0030360E" w:rsidRPr="00891C50" w:rsidRDefault="00000000" w:rsidP="00891C50">
      <w:pPr>
        <w:spacing w:after="0"/>
        <w:rPr>
          <w:rFonts w:ascii="TH SarabunPSK" w:hAnsi="TH SarabunPSK" w:cs="TH SarabunPSK"/>
          <w:color w:val="auto"/>
          <w:sz w:val="28"/>
          <w:szCs w:val="28"/>
        </w:rPr>
      </w:pPr>
      <w:r w:rsidRPr="00891C50">
        <w:rPr>
          <w:rFonts w:ascii="TH SarabunPSK" w:hAnsi="TH SarabunPSK" w:cs="TH SarabunPSK" w:hint="cs"/>
          <w:color w:val="auto"/>
          <w:sz w:val="28"/>
          <w:szCs w:val="28"/>
        </w:rPr>
        <w:br w:type="page"/>
      </w:r>
    </w:p>
    <w:p w14:paraId="09F271A8" w14:textId="77777777" w:rsidR="0030360E" w:rsidRPr="00891C50" w:rsidRDefault="00000000" w:rsidP="00891C50">
      <w:pPr>
        <w:pStyle w:val="Heading1"/>
        <w:spacing w:after="0"/>
        <w:rPr>
          <w:rFonts w:ascii="TH SarabunPSK" w:hAnsi="TH SarabunPSK" w:cs="TH SarabunPSK"/>
          <w:color w:val="auto"/>
          <w:szCs w:val="32"/>
        </w:rPr>
      </w:pPr>
      <w:r w:rsidRPr="00891C50">
        <w:rPr>
          <w:rFonts w:ascii="TH SarabunPSK" w:hAnsi="TH SarabunPSK" w:cs="TH SarabunPSK" w:hint="cs"/>
          <w:color w:val="auto"/>
          <w:szCs w:val="32"/>
        </w:rPr>
        <w:lastRenderedPageBreak/>
        <w:t xml:space="preserve">6. </w:t>
      </w:r>
      <w:proofErr w:type="spellStart"/>
      <w:r w:rsidRPr="00891C50">
        <w:rPr>
          <w:rFonts w:ascii="TH SarabunPSK" w:hAnsi="TH SarabunPSK" w:cs="TH SarabunPSK" w:hint="cs"/>
          <w:color w:val="auto"/>
          <w:szCs w:val="32"/>
        </w:rPr>
        <w:t>การติดตามประวัติและสถานะคำขอ</w:t>
      </w:r>
      <w:proofErr w:type="spellEnd"/>
    </w:p>
    <w:p w14:paraId="09F271A9" w14:textId="77777777" w:rsidR="0030360E" w:rsidRPr="00891C50" w:rsidRDefault="00000000" w:rsidP="00891C50">
      <w:pPr>
        <w:pStyle w:val="BodyText"/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ส่วน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ประวัติการลา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แสดงรายการคำขอทั้งหมดของผู้ใช้งาน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สามารถกรองรายการตามสถานะและช่วงเวลาได้</w:t>
      </w:r>
      <w:proofErr w:type="spellEnd"/>
    </w:p>
    <w:tbl>
      <w:tblPr>
        <w:tblStyle w:val="ManualTable"/>
        <w:tblW w:w="9360" w:type="dxa"/>
        <w:tblInd w:w="12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1800"/>
        <w:gridCol w:w="3660"/>
        <w:gridCol w:w="3900"/>
      </w:tblGrid>
      <w:tr w:rsidR="0030360E" w:rsidRPr="00891C50" w14:paraId="09F271AD" w14:textId="77777777">
        <w:tc>
          <w:tcPr>
            <w:tcW w:w="1800" w:type="dxa"/>
            <w:shd w:val="clear" w:color="auto" w:fill="E8EEF5"/>
            <w:vAlign w:val="center"/>
          </w:tcPr>
          <w:p w14:paraId="09F271AA" w14:textId="77777777" w:rsidR="0030360E" w:rsidRPr="00891C50" w:rsidRDefault="00000000" w:rsidP="00891C50">
            <w:pPr>
              <w:pStyle w:val="TableHead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3660" w:type="dxa"/>
            <w:shd w:val="clear" w:color="auto" w:fill="E8EEF5"/>
            <w:vAlign w:val="center"/>
          </w:tcPr>
          <w:p w14:paraId="09F271AB" w14:textId="77777777" w:rsidR="0030360E" w:rsidRPr="00891C50" w:rsidRDefault="00000000" w:rsidP="00891C50">
            <w:pPr>
              <w:pStyle w:val="TableHead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ความหมาย</w:t>
            </w:r>
            <w:proofErr w:type="spellEnd"/>
          </w:p>
        </w:tc>
        <w:tc>
          <w:tcPr>
            <w:tcW w:w="3900" w:type="dxa"/>
            <w:shd w:val="clear" w:color="auto" w:fill="E8EEF5"/>
            <w:vAlign w:val="center"/>
          </w:tcPr>
          <w:p w14:paraId="09F271AC" w14:textId="77777777" w:rsidR="0030360E" w:rsidRPr="00891C50" w:rsidRDefault="00000000" w:rsidP="00891C50">
            <w:pPr>
              <w:pStyle w:val="TableHead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สิ่งที่ผู้ใช้งานทำได้</w:t>
            </w:r>
            <w:proofErr w:type="spellEnd"/>
          </w:p>
        </w:tc>
      </w:tr>
      <w:tr w:rsidR="0030360E" w:rsidRPr="00891C50" w14:paraId="09F271B1" w14:textId="77777777">
        <w:tc>
          <w:tcPr>
            <w:tcW w:w="1800" w:type="dxa"/>
            <w:vAlign w:val="center"/>
          </w:tcPr>
          <w:p w14:paraId="09F271AE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รออนุมัติ</w:t>
            </w:r>
            <w:proofErr w:type="spellEnd"/>
          </w:p>
        </w:tc>
        <w:tc>
          <w:tcPr>
            <w:tcW w:w="3660" w:type="dxa"/>
            <w:vAlign w:val="center"/>
          </w:tcPr>
          <w:p w14:paraId="09F271AF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คำขอถูกส่งแล้วและรอผู้อนุมัติพิจารณา</w:t>
            </w:r>
            <w:proofErr w:type="spellEnd"/>
          </w:p>
        </w:tc>
        <w:tc>
          <w:tcPr>
            <w:tcW w:w="3900" w:type="dxa"/>
            <w:vAlign w:val="center"/>
          </w:tcPr>
          <w:p w14:paraId="09F271B0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เปิดดูรายละเอียดหรือยกเลิกคำขอ</w:t>
            </w:r>
            <w:proofErr w:type="spellEnd"/>
          </w:p>
        </w:tc>
      </w:tr>
      <w:tr w:rsidR="0030360E" w:rsidRPr="00891C50" w14:paraId="09F271B5" w14:textId="77777777">
        <w:tc>
          <w:tcPr>
            <w:tcW w:w="1800" w:type="dxa"/>
            <w:vAlign w:val="center"/>
          </w:tcPr>
          <w:p w14:paraId="09F271B2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อนุมัติแล้ว</w:t>
            </w:r>
            <w:proofErr w:type="spellEnd"/>
          </w:p>
        </w:tc>
        <w:tc>
          <w:tcPr>
            <w:tcW w:w="3660" w:type="dxa"/>
            <w:vAlign w:val="center"/>
          </w:tcPr>
          <w:p w14:paraId="09F271B3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คำขอผ่านการอนุมัติแล้ว</w:t>
            </w:r>
            <w:proofErr w:type="spellEnd"/>
          </w:p>
        </w:tc>
        <w:tc>
          <w:tcPr>
            <w:tcW w:w="3900" w:type="dxa"/>
            <w:vAlign w:val="center"/>
          </w:tcPr>
          <w:p w14:paraId="09F271B4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เปิดดูรายละเอียด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ผู้อนุมัติ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และวันเวลาที่อนุมัติ</w:t>
            </w:r>
            <w:proofErr w:type="spellEnd"/>
          </w:p>
        </w:tc>
      </w:tr>
      <w:tr w:rsidR="0030360E" w:rsidRPr="00891C50" w14:paraId="09F271B9" w14:textId="77777777">
        <w:tc>
          <w:tcPr>
            <w:tcW w:w="1800" w:type="dxa"/>
            <w:vAlign w:val="center"/>
          </w:tcPr>
          <w:p w14:paraId="09F271B6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ปฏิเสธ</w:t>
            </w:r>
            <w:proofErr w:type="spellEnd"/>
          </w:p>
        </w:tc>
        <w:tc>
          <w:tcPr>
            <w:tcW w:w="3660" w:type="dxa"/>
            <w:vAlign w:val="center"/>
          </w:tcPr>
          <w:p w14:paraId="09F271B7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คำขอไม่ผ่านการอนุมัติ</w:t>
            </w:r>
            <w:proofErr w:type="spellEnd"/>
          </w:p>
        </w:tc>
        <w:tc>
          <w:tcPr>
            <w:tcW w:w="3900" w:type="dxa"/>
            <w:vAlign w:val="center"/>
          </w:tcPr>
          <w:p w14:paraId="09F271B8" w14:textId="77777777" w:rsidR="0030360E" w:rsidRPr="00891C50" w:rsidRDefault="00000000" w:rsidP="00891C50">
            <w:pPr>
              <w:pStyle w:val="TableBody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เปิดดูรายละเอียดและอ่านหมายเหตุจากผู้อนุมัติ</w:t>
            </w:r>
            <w:proofErr w:type="spellEnd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891C50">
              <w:rPr>
                <w:rFonts w:ascii="TH SarabunPSK" w:hAnsi="TH SarabunPSK" w:cs="TH SarabunPSK" w:hint="cs"/>
                <w:color w:val="auto"/>
                <w:sz w:val="28"/>
                <w:szCs w:val="28"/>
              </w:rPr>
              <w:t>ถ้ามี</w:t>
            </w:r>
            <w:proofErr w:type="spellEnd"/>
          </w:p>
        </w:tc>
      </w:tr>
    </w:tbl>
    <w:p w14:paraId="09F271BA" w14:textId="77777777" w:rsidR="0030360E" w:rsidRPr="00891C50" w:rsidRDefault="00000000" w:rsidP="00891C50">
      <w:pPr>
        <w:pStyle w:val="Heading2"/>
        <w:spacing w:after="0"/>
        <w:rPr>
          <w:rFonts w:ascii="TH SarabunPSK" w:hAnsi="TH SarabunPSK" w:cs="TH SarabunPSK"/>
          <w:color w:val="auto"/>
          <w:sz w:val="32"/>
          <w:szCs w:val="32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32"/>
          <w:szCs w:val="32"/>
        </w:rPr>
        <w:t>การดูรายละเอียดคำขอ</w:t>
      </w:r>
      <w:proofErr w:type="spellEnd"/>
    </w:p>
    <w:p w14:paraId="09F271BB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คลิกแถวคำขอที่ต้องการดูในตารางประวัติการลา</w:t>
      </w:r>
      <w:proofErr w:type="spellEnd"/>
    </w:p>
    <w:p w14:paraId="09F271BC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ระบบจะแสดงแถบรายละเอียดด้านข้าง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พร้อมสถานะ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วันที่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ประเภท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จำนวนวัน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/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ชั่วโมง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เหตุผล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ผู้อนุมัติ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และหมายเหตุ</w:t>
      </w:r>
      <w:proofErr w:type="spellEnd"/>
    </w:p>
    <w:p w14:paraId="09F271BD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กดปุ่มปิดหรือคลิกพื้นที่ด้านนอกเพื่อกลับไปยัง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Dashboard</w:t>
      </w:r>
    </w:p>
    <w:p w14:paraId="09F271BE" w14:textId="77777777" w:rsidR="0030360E" w:rsidRPr="00891C50" w:rsidRDefault="00000000" w:rsidP="00891C50">
      <w:pPr>
        <w:pStyle w:val="Heading2"/>
        <w:spacing w:after="0"/>
        <w:rPr>
          <w:rFonts w:ascii="TH SarabunPSK" w:hAnsi="TH SarabunPSK" w:cs="TH SarabunPSK"/>
          <w:color w:val="auto"/>
          <w:sz w:val="32"/>
          <w:szCs w:val="32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32"/>
          <w:szCs w:val="32"/>
        </w:rPr>
        <w:t>การกรองรายการ</w:t>
      </w:r>
      <w:proofErr w:type="spellEnd"/>
    </w:p>
    <w:p w14:paraId="09F271BF" w14:textId="77777777" w:rsidR="0030360E" w:rsidRPr="00891C50" w:rsidRDefault="00000000" w:rsidP="00891C50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ใช้ปุ่มสถานะ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ทั้งหมด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,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รออนุมัติ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,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อนุมัติแล้ว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,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ปฏิเสธ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เพื่อดูเฉพาะรายการที่ต้องการ</w:t>
      </w:r>
      <w:proofErr w:type="spellEnd"/>
    </w:p>
    <w:p w14:paraId="09F271C0" w14:textId="77777777" w:rsidR="0030360E" w:rsidRPr="00891C50" w:rsidRDefault="00000000" w:rsidP="00891C50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เลือกมุมมอง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ทั้งหมด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,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รายปี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หรือรายเดือน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เพื่อจำกัดช่วงเวลา</w:t>
      </w:r>
      <w:proofErr w:type="spellEnd"/>
    </w:p>
    <w:p w14:paraId="09F271C1" w14:textId="77777777" w:rsidR="0030360E" w:rsidRPr="00891C50" w:rsidRDefault="00000000" w:rsidP="00891C50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เมื่อเลือก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รายปี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หรือ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รายเดือน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ให้เลือกปี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และเลือกเดือนเพิ่มเติมตามต้องการ</w:t>
      </w:r>
      <w:proofErr w:type="spellEnd"/>
    </w:p>
    <w:p w14:paraId="09F271C2" w14:textId="77777777" w:rsidR="0030360E" w:rsidRPr="00891C50" w:rsidRDefault="00000000" w:rsidP="00891C50">
      <w:pPr>
        <w:pStyle w:val="Heading1"/>
        <w:spacing w:after="0"/>
        <w:rPr>
          <w:rFonts w:ascii="TH SarabunPSK" w:hAnsi="TH SarabunPSK" w:cs="TH SarabunPSK"/>
          <w:color w:val="auto"/>
          <w:szCs w:val="32"/>
        </w:rPr>
      </w:pPr>
      <w:r w:rsidRPr="00891C50">
        <w:rPr>
          <w:rFonts w:ascii="TH SarabunPSK" w:hAnsi="TH SarabunPSK" w:cs="TH SarabunPSK" w:hint="cs"/>
          <w:color w:val="auto"/>
          <w:szCs w:val="32"/>
        </w:rPr>
        <w:t xml:space="preserve">7. </w:t>
      </w:r>
      <w:proofErr w:type="spellStart"/>
      <w:r w:rsidRPr="00891C50">
        <w:rPr>
          <w:rFonts w:ascii="TH SarabunPSK" w:hAnsi="TH SarabunPSK" w:cs="TH SarabunPSK" w:hint="cs"/>
          <w:color w:val="auto"/>
          <w:szCs w:val="32"/>
        </w:rPr>
        <w:t>การยกเลิกคำขอลา</w:t>
      </w:r>
      <w:proofErr w:type="spellEnd"/>
    </w:p>
    <w:p w14:paraId="09F271C3" w14:textId="77777777" w:rsidR="0030360E" w:rsidRPr="00891C50" w:rsidRDefault="00000000" w:rsidP="00891C50">
      <w:pPr>
        <w:pStyle w:val="BodyText"/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ผู้ใช้งานสามารถยกเลิกได้เฉพาะคำขอที่ยังอยู่ในสถานะ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รออนุมัติ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เท่านั้น</w:t>
      </w:r>
      <w:proofErr w:type="spellEnd"/>
    </w:p>
    <w:p w14:paraId="09F271C4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ไปที่ตาราง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ประวัติการลา</w:t>
      </w:r>
      <w:proofErr w:type="spellEnd"/>
    </w:p>
    <w:p w14:paraId="09F271C5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หารายการที่มีสถานะ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รออนุมัติ</w:t>
      </w:r>
      <w:proofErr w:type="spellEnd"/>
    </w:p>
    <w:p w14:paraId="09F271C6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กดปุ่ม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ยกเลิก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ในแถวนั้น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หรือเปิดรายละเอียดคำขอแล้วกดยกเลิก</w:t>
      </w:r>
      <w:proofErr w:type="spellEnd"/>
    </w:p>
    <w:p w14:paraId="09F271C7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ระบบจะแสดงหน้าต่างยืนยันการยกเลิก</w:t>
      </w:r>
      <w:proofErr w:type="spellEnd"/>
    </w:p>
    <w:p w14:paraId="09F271C8" w14:textId="77777777" w:rsidR="0030360E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ยืนยันยกเลิก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เพื่อดำเนินการ</w:t>
      </w:r>
      <w:proofErr w:type="spellEnd"/>
    </w:p>
    <w:p w14:paraId="320A162B" w14:textId="77777777" w:rsidR="00891C50" w:rsidRPr="00891C50" w:rsidRDefault="00891C50" w:rsidP="00891C50">
      <w:pPr>
        <w:pStyle w:val="Numbered"/>
        <w:spacing w:after="0"/>
        <w:ind w:left="540"/>
        <w:rPr>
          <w:rFonts w:ascii="TH SarabunPSK" w:hAnsi="TH SarabunPSK" w:cs="TH SarabunPSK"/>
          <w:color w:val="auto"/>
          <w:sz w:val="28"/>
          <w:szCs w:val="28"/>
        </w:rPr>
      </w:pPr>
    </w:p>
    <w:p w14:paraId="09F271E3" w14:textId="77777777" w:rsidR="0030360E" w:rsidRPr="00891C50" w:rsidRDefault="00000000" w:rsidP="00891C50">
      <w:pPr>
        <w:pStyle w:val="Heading1"/>
        <w:spacing w:after="0"/>
        <w:rPr>
          <w:rFonts w:ascii="TH SarabunPSK" w:hAnsi="TH SarabunPSK" w:cs="TH SarabunPSK"/>
          <w:color w:val="auto"/>
          <w:szCs w:val="32"/>
        </w:rPr>
      </w:pPr>
      <w:r w:rsidRPr="00891C50">
        <w:rPr>
          <w:rFonts w:ascii="TH SarabunPSK" w:hAnsi="TH SarabunPSK" w:cs="TH SarabunPSK" w:hint="cs"/>
          <w:color w:val="auto"/>
          <w:szCs w:val="32"/>
        </w:rPr>
        <w:lastRenderedPageBreak/>
        <w:t xml:space="preserve">9. </w:t>
      </w:r>
      <w:proofErr w:type="spellStart"/>
      <w:r w:rsidRPr="00891C50">
        <w:rPr>
          <w:rFonts w:ascii="TH SarabunPSK" w:hAnsi="TH SarabunPSK" w:cs="TH SarabunPSK" w:hint="cs"/>
          <w:color w:val="auto"/>
          <w:szCs w:val="32"/>
        </w:rPr>
        <w:t>การแก้ไขข้อมูลส่วนตัวและรหัสผ่าน</w:t>
      </w:r>
      <w:proofErr w:type="spellEnd"/>
    </w:p>
    <w:p w14:paraId="09F271E4" w14:textId="77777777" w:rsidR="0030360E" w:rsidRPr="00891C50" w:rsidRDefault="00000000" w:rsidP="00891C50">
      <w:pPr>
        <w:pStyle w:val="BodyText"/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กดที่ชื่อหรือรูปโปรไฟล์ของตนเองบริเวณมุมขวาบนของ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Dashboard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เพื่อเปิดหน้าต่าง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แก้ไขข้อมูลส่วนตัว</w:t>
      </w:r>
      <w:proofErr w:type="spellEnd"/>
    </w:p>
    <w:p w14:paraId="09F271E5" w14:textId="77777777" w:rsidR="0030360E" w:rsidRPr="00891C50" w:rsidRDefault="00000000" w:rsidP="00891C50">
      <w:pPr>
        <w:pStyle w:val="Heading2"/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ข้อมูลทั่วไป</w:t>
      </w:r>
      <w:proofErr w:type="spellEnd"/>
    </w:p>
    <w:p w14:paraId="09F271E6" w14:textId="77777777" w:rsidR="0030360E" w:rsidRPr="00891C50" w:rsidRDefault="00000000" w:rsidP="00891C50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แก้ไขชื่อ-นามสกุล</w:t>
      </w:r>
      <w:proofErr w:type="spellEnd"/>
    </w:p>
    <w:p w14:paraId="09F271E7" w14:textId="77777777" w:rsidR="0030360E" w:rsidRPr="00891C50" w:rsidRDefault="00000000" w:rsidP="00891C50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เพิ่มหรือแก้ไข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Email 1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สำหรับรับการแจ้งเตือนจากระบบ</w:t>
      </w:r>
      <w:proofErr w:type="spellEnd"/>
    </w:p>
    <w:p w14:paraId="09F271E8" w14:textId="77777777" w:rsidR="0030360E" w:rsidRPr="00891C50" w:rsidRDefault="00000000" w:rsidP="00891C50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เพิ่มหรือแก้ไข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Email 2</w:t>
      </w:r>
    </w:p>
    <w:p w14:paraId="09F271E9" w14:textId="77777777" w:rsidR="0030360E" w:rsidRPr="00891C50" w:rsidRDefault="00000000" w:rsidP="00891C50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เพิ่มหรือแก้ไขเบอร์โทร</w:t>
      </w:r>
      <w:proofErr w:type="spellEnd"/>
    </w:p>
    <w:p w14:paraId="09F271EA" w14:textId="77777777" w:rsidR="0030360E" w:rsidRPr="00891C50" w:rsidRDefault="00000000" w:rsidP="00891C50">
      <w:pPr>
        <w:pStyle w:val="Bullet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บันทึกการแก้ไข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เมื่อข้อมูลถูกต้อง</w:t>
      </w:r>
      <w:proofErr w:type="spellEnd"/>
    </w:p>
    <w:p w14:paraId="09F271EB" w14:textId="77777777" w:rsidR="0030360E" w:rsidRPr="00891C50" w:rsidRDefault="00000000" w:rsidP="00891C50">
      <w:pPr>
        <w:pStyle w:val="Heading2"/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เปลี่ยนรหัสผ่าน</w:t>
      </w:r>
      <w:proofErr w:type="spellEnd"/>
    </w:p>
    <w:p w14:paraId="09F271EC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เลือกแท็บ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เปลี่ยนรหัสผ่าน</w:t>
      </w:r>
      <w:proofErr w:type="spellEnd"/>
    </w:p>
    <w:p w14:paraId="09F271ED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กรอกรหัสผ่านปัจจุบัน</w:t>
      </w:r>
      <w:proofErr w:type="spellEnd"/>
    </w:p>
    <w:p w14:paraId="09F271EE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กรอกรหัสผ่านใหม่</w:t>
      </w:r>
      <w:proofErr w:type="spellEnd"/>
    </w:p>
    <w:p w14:paraId="09F271EF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กรอกยืนยันรหัสผ่านใหม่ให้ตรงกัน</w:t>
      </w:r>
      <w:proofErr w:type="spellEnd"/>
    </w:p>
    <w:p w14:paraId="09F271F0" w14:textId="77777777" w:rsidR="0030360E" w:rsidRPr="00891C50" w:rsidRDefault="00000000" w:rsidP="00891C50">
      <w:pPr>
        <w:pStyle w:val="Numbered"/>
        <w:numPr>
          <w:ilvl w:val="0"/>
          <w:numId w:val="1"/>
        </w:numPr>
        <w:spacing w:after="0"/>
        <w:rPr>
          <w:rFonts w:ascii="TH SarabunPSK" w:hAnsi="TH SarabunPSK" w:cs="TH SarabunPSK"/>
          <w:color w:val="auto"/>
          <w:sz w:val="28"/>
          <w:szCs w:val="28"/>
        </w:rPr>
      </w:pP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กด</w:t>
      </w:r>
      <w:proofErr w:type="spellEnd"/>
      <w:r w:rsidRPr="00891C50">
        <w:rPr>
          <w:rFonts w:ascii="TH SarabunPSK" w:hAnsi="TH SarabunPSK" w:cs="TH SarabunPSK" w:hint="cs"/>
          <w:color w:val="auto"/>
          <w:sz w:val="28"/>
          <w:szCs w:val="28"/>
        </w:rPr>
        <w:t xml:space="preserve"> </w:t>
      </w:r>
      <w:proofErr w:type="spellStart"/>
      <w:r w:rsidRPr="00891C50">
        <w:rPr>
          <w:rFonts w:ascii="TH SarabunPSK" w:hAnsi="TH SarabunPSK" w:cs="TH SarabunPSK" w:hint="cs"/>
          <w:color w:val="auto"/>
          <w:sz w:val="28"/>
          <w:szCs w:val="28"/>
        </w:rPr>
        <w:t>เปลี่ยนรหัสผ่าน</w:t>
      </w:r>
      <w:proofErr w:type="spellEnd"/>
    </w:p>
    <w:sectPr w:rsidR="0030360E" w:rsidRPr="00891C50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BB1"/>
    <w:multiLevelType w:val="multilevel"/>
    <w:tmpl w:val="5A2E0B26"/>
    <w:lvl w:ilvl="0">
      <w:start w:val="1"/>
      <w:numFmt w:val="decimal"/>
      <w:lvlText w:val="%1."/>
      <w:lvlJc w:val="left"/>
      <w:pPr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F268C1"/>
    <w:multiLevelType w:val="multilevel"/>
    <w:tmpl w:val="F3B85B5A"/>
    <w:lvl w:ilvl="0">
      <w:start w:val="1"/>
      <w:numFmt w:val="bullet"/>
      <w:lvlText w:val="•"/>
      <w:lvlJc w:val="left"/>
      <w:pPr>
        <w:ind w:left="54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853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360E"/>
    <w:rsid w:val="00003FDA"/>
    <w:rsid w:val="0030360E"/>
    <w:rsid w:val="003E1FCC"/>
    <w:rsid w:val="00783416"/>
    <w:rsid w:val="00891C50"/>
    <w:rsid w:val="008A2241"/>
    <w:rsid w:val="008D191D"/>
    <w:rsid w:val="00DA6183"/>
    <w:rsid w:val="00E23665"/>
    <w:rsid w:val="00E24C53"/>
    <w:rsid w:val="00E2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7158"/>
  <w15:docId w15:val="{BF33AAA0-D418-484D-845E-13D1E519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ahoma" w:hAnsi="Calibri" w:cs="Tahoma"/>
        <w:color w:val="111827"/>
        <w:sz w:val="22"/>
        <w:lang w:val="en-US" w:eastAsia="en-US" w:bidi="th-TH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spacing w:before="360" w:after="20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spacing w:before="280" w:after="140"/>
      <w:outlineLvl w:val="1"/>
    </w:pPr>
    <w:rPr>
      <w:b/>
      <w:color w:val="2E74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60"/>
    </w:pPr>
    <w:rPr>
      <w:b/>
      <w:color w:val="0B2545"/>
      <w:sz w:val="42"/>
    </w:rPr>
  </w:style>
  <w:style w:type="paragraph" w:styleId="Subtitle">
    <w:name w:val="Subtitle"/>
    <w:uiPriority w:val="11"/>
    <w:qFormat/>
    <w:pPr>
      <w:spacing w:after="240"/>
    </w:pPr>
    <w:rPr>
      <w:color w:val="64748B"/>
      <w:sz w:val="24"/>
    </w:rPr>
  </w:style>
  <w:style w:type="paragraph" w:customStyle="1" w:styleId="Lead">
    <w:name w:val="Lead"/>
    <w:pPr>
      <w:spacing w:after="180"/>
    </w:pPr>
    <w:rPr>
      <w:color w:val="334155"/>
      <w:sz w:val="23"/>
    </w:rPr>
  </w:style>
  <w:style w:type="paragraph" w:styleId="BodyText">
    <w:name w:val="Body Text"/>
  </w:style>
  <w:style w:type="paragraph" w:customStyle="1" w:styleId="Bullet">
    <w:name w:val="Bullet"/>
    <w:pPr>
      <w:spacing w:after="80"/>
    </w:pPr>
  </w:style>
  <w:style w:type="paragraph" w:customStyle="1" w:styleId="Numbered">
    <w:name w:val="Numbered"/>
    <w:pPr>
      <w:spacing w:after="80"/>
    </w:pPr>
  </w:style>
  <w:style w:type="paragraph" w:customStyle="1" w:styleId="TableHeader">
    <w:name w:val="Table Header"/>
    <w:pPr>
      <w:spacing w:after="0" w:line="280" w:lineRule="auto"/>
    </w:pPr>
    <w:rPr>
      <w:b/>
      <w:color w:val="0B2545"/>
      <w:sz w:val="20"/>
    </w:rPr>
  </w:style>
  <w:style w:type="paragraph" w:customStyle="1" w:styleId="TableBody">
    <w:name w:val="Table Body"/>
    <w:pPr>
      <w:spacing w:after="0" w:line="280" w:lineRule="auto"/>
    </w:pPr>
    <w:rPr>
      <w:sz w:val="19"/>
    </w:rPr>
  </w:style>
  <w:style w:type="paragraph" w:customStyle="1" w:styleId="CalloutTitle">
    <w:name w:val="Callout Title"/>
    <w:pPr>
      <w:spacing w:after="80"/>
    </w:pPr>
    <w:rPr>
      <w:b/>
      <w:color w:val="1F3A5F"/>
      <w:sz w:val="23"/>
    </w:rPr>
  </w:style>
  <w:style w:type="paragraph" w:customStyle="1" w:styleId="CalloutBody">
    <w:name w:val="Callout Body"/>
    <w:pPr>
      <w:spacing w:after="60" w:line="280" w:lineRule="auto"/>
    </w:pPr>
    <w:rPr>
      <w:color w:val="334155"/>
      <w:sz w:val="20"/>
    </w:rPr>
  </w:style>
  <w:style w:type="table" w:customStyle="1" w:styleId="ManualTable">
    <w:name w:val="Manual Table"/>
    <w:tblPr>
      <w:tblBorders>
        <w:top w:val="single" w:sz="4" w:space="0" w:color="D9E2EC"/>
        <w:left w:val="single" w:sz="4" w:space="0" w:color="D9E2EC"/>
        <w:bottom w:val="single" w:sz="4" w:space="0" w:color="D9E2EC"/>
        <w:right w:val="single" w:sz="4" w:space="0" w:color="D9E2EC"/>
        <w:insideH w:val="single" w:sz="4" w:space="0" w:color="D9E2EC"/>
        <w:insideV w:val="single" w:sz="4" w:space="0" w:color="D9E2EC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คู่มือการใช้งานระบบลางาน</dc:title>
  <dc:creator>CKAP Management System</dc:creator>
  <cp:lastModifiedBy>programmer ckap</cp:lastModifiedBy>
  <cp:revision>8</cp:revision>
  <dcterms:created xsi:type="dcterms:W3CDTF">2026-06-04T01:11:00Z</dcterms:created>
  <dcterms:modified xsi:type="dcterms:W3CDTF">2026-06-24T01:05:00Z</dcterms:modified>
</cp:coreProperties>
</file>