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39E8" w14:textId="77777777" w:rsidR="00581237" w:rsidRPr="00A90D56" w:rsidRDefault="00000000" w:rsidP="00B6481E">
      <w:pPr>
        <w:pStyle w:val="Title"/>
        <w:spacing w:after="0"/>
        <w:jc w:val="center"/>
        <w:rPr>
          <w:rFonts w:ascii="TH SarabunPSK" w:hAnsi="TH SarabunPSK" w:cs="TH SarabunPSK" w:hint="cs"/>
          <w:color w:val="auto"/>
          <w:sz w:val="32"/>
          <w:szCs w:val="32"/>
        </w:rPr>
      </w:pPr>
      <w:proofErr w:type="spellStart"/>
      <w:r w:rsidRPr="00A90D56">
        <w:rPr>
          <w:rFonts w:ascii="TH SarabunPSK" w:hAnsi="TH SarabunPSK" w:cs="TH SarabunPSK" w:hint="cs"/>
          <w:color w:val="auto"/>
          <w:sz w:val="32"/>
          <w:szCs w:val="32"/>
        </w:rPr>
        <w:t>คู่มือการใช้งานระบบลางานสำหรับ</w:t>
      </w:r>
      <w:proofErr w:type="spellEnd"/>
      <w:r w:rsidRPr="00A90D56">
        <w:rPr>
          <w:rFonts w:ascii="TH SarabunPSK" w:hAnsi="TH SarabunPSK" w:cs="TH SarabunPSK" w:hint="cs"/>
          <w:color w:val="auto"/>
          <w:sz w:val="32"/>
          <w:szCs w:val="32"/>
        </w:rPr>
        <w:t xml:space="preserve"> Manager</w:t>
      </w:r>
    </w:p>
    <w:p w14:paraId="512D39EA" w14:textId="77777777" w:rsidR="00581237" w:rsidRPr="00AB03D7" w:rsidRDefault="00000000" w:rsidP="00B6481E">
      <w:pPr>
        <w:pStyle w:val="Lead"/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เอกสารนี้อธิบายการใช้งานสำหรับบทบาท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Manager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โดยครอบคลุมการอนุมัติคำขอลา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การตรวจสอบพนักงานและสิทธิ์วันลา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การดูภาพรวม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Report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และการจัดการ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ตั้งแต่สร้าง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เลือกผู้รับผิดชอบ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เลือกผู้เข้าร่วม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ตรวจเวลา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และพิมพ์รายงาน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CellMar>
          <w:top w:w="160" w:type="dxa"/>
          <w:left w:w="180" w:type="dxa"/>
          <w:bottom w:w="16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237" w:rsidRPr="00AB03D7" w14:paraId="512D39EF" w14:textId="77777777">
        <w:tc>
          <w:tcPr>
            <w:tcW w:w="9360" w:type="dxa"/>
            <w:shd w:val="clear" w:color="auto" w:fill="F4F6F9"/>
          </w:tcPr>
          <w:p w14:paraId="512D39EB" w14:textId="77777777" w:rsidR="00581237" w:rsidRPr="00AB03D7" w:rsidRDefault="00000000" w:rsidP="00B6481E">
            <w:pPr>
              <w:pStyle w:val="CalloutTitle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ขอบเขตของ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Manager</w:t>
            </w:r>
          </w:p>
          <w:p w14:paraId="512D39EC" w14:textId="77777777" w:rsidR="00581237" w:rsidRPr="00AB03D7" w:rsidRDefault="00000000" w:rsidP="00B6481E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เห็นข้อมูลตามขอบเขตแผนก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/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ทีมที่ระบบกำหนดให้</w:t>
            </w:r>
            <w:proofErr w:type="spellEnd"/>
          </w:p>
          <w:p w14:paraId="512D39ED" w14:textId="77777777" w:rsidR="00581237" w:rsidRPr="00AB03D7" w:rsidRDefault="00000000" w:rsidP="00B6481E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อนุมัติหรือปฏิเสธคำขอลาที่อยู่ในความรับผิดชอบ</w:t>
            </w:r>
            <w:proofErr w:type="spellEnd"/>
          </w:p>
          <w:p w14:paraId="512D39EE" w14:textId="77777777" w:rsidR="00581237" w:rsidRPr="00AB03D7" w:rsidRDefault="00000000" w:rsidP="00B6481E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สร้างและจัดการ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รวมถึงบันทึกเวลาแทน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ตรวจเวลา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และพิมพ์รายงาน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</w:t>
            </w:r>
          </w:p>
        </w:tc>
      </w:tr>
    </w:tbl>
    <w:p w14:paraId="512D39F0" w14:textId="77777777" w:rsidR="00581237" w:rsidRPr="00A90D56" w:rsidRDefault="00000000" w:rsidP="00B648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1.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การเข้าสู่หน้าจอ</w:t>
      </w:r>
      <w:proofErr w:type="spellEnd"/>
      <w:r w:rsidRPr="00A90D56">
        <w:rPr>
          <w:rFonts w:ascii="TH SarabunPSK" w:hAnsi="TH SarabunPSK" w:cs="TH SarabunPSK" w:hint="cs"/>
          <w:color w:val="auto"/>
          <w:szCs w:val="32"/>
        </w:rPr>
        <w:t xml:space="preserve"> Manager</w:t>
      </w:r>
    </w:p>
    <w:p w14:paraId="512D39F1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เข้าสู่ระบบด้วยบัญชี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Manager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หรือ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Assistant Manager</w:t>
      </w:r>
    </w:p>
    <w:p w14:paraId="512D39F2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ระบบจะเข้าสู่หน้าจัดการ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หรือกด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จัดการทีม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จาก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ส่วนตัว</w:t>
      </w:r>
      <w:proofErr w:type="spellEnd"/>
    </w:p>
    <w:p w14:paraId="512D39F3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ใช้เมนู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คำขอลา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พนักงาน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,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ภาพรวม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(Report)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เพื่อเลือกงานที่ต้องการ</w:t>
      </w:r>
      <w:proofErr w:type="spellEnd"/>
    </w:p>
    <w:p w14:paraId="512D39F4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ใบลาของฉัน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เพื่อกลับไปยื่นใบลาหรือตรวจประวัติของตนเอง</w:t>
      </w:r>
      <w:proofErr w:type="spellEnd"/>
    </w:p>
    <w:p w14:paraId="512D39F5" w14:textId="77777777" w:rsidR="00581237" w:rsidRPr="00A90D56" w:rsidRDefault="00000000" w:rsidP="00B648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2.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ภาพรวมเมนูของ</w:t>
      </w:r>
      <w:proofErr w:type="spellEnd"/>
      <w:r w:rsidRPr="00A90D56">
        <w:rPr>
          <w:rFonts w:ascii="TH SarabunPSK" w:hAnsi="TH SarabunPSK" w:cs="TH SarabunPSK" w:hint="cs"/>
          <w:color w:val="auto"/>
          <w:szCs w:val="32"/>
        </w:rPr>
        <w:t xml:space="preserve"> Manager</w:t>
      </w:r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81237" w:rsidRPr="00AB03D7" w14:paraId="512D39F8" w14:textId="77777777">
        <w:tc>
          <w:tcPr>
            <w:tcW w:w="2200" w:type="dxa"/>
            <w:shd w:val="clear" w:color="auto" w:fill="E8EEF5"/>
            <w:vAlign w:val="center"/>
          </w:tcPr>
          <w:p w14:paraId="512D39F6" w14:textId="77777777" w:rsidR="00581237" w:rsidRPr="00AB03D7" w:rsidRDefault="00000000" w:rsidP="00B6481E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แท็บ</w:t>
            </w:r>
            <w:proofErr w:type="spellEnd"/>
          </w:p>
        </w:tc>
        <w:tc>
          <w:tcPr>
            <w:tcW w:w="7160" w:type="dxa"/>
            <w:shd w:val="clear" w:color="auto" w:fill="E8EEF5"/>
            <w:vAlign w:val="center"/>
          </w:tcPr>
          <w:p w14:paraId="512D39F7" w14:textId="77777777" w:rsidR="00581237" w:rsidRPr="00AB03D7" w:rsidRDefault="00000000" w:rsidP="00B6481E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ใช้สำหรับ</w:t>
            </w:r>
            <w:proofErr w:type="spellEnd"/>
          </w:p>
        </w:tc>
      </w:tr>
      <w:tr w:rsidR="00581237" w:rsidRPr="00AB03D7" w14:paraId="512D39FB" w14:textId="77777777">
        <w:tc>
          <w:tcPr>
            <w:tcW w:w="2200" w:type="dxa"/>
            <w:vAlign w:val="center"/>
          </w:tcPr>
          <w:p w14:paraId="512D39F9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คำขอลา</w:t>
            </w:r>
            <w:proofErr w:type="spellEnd"/>
          </w:p>
        </w:tc>
        <w:tc>
          <w:tcPr>
            <w:tcW w:w="7160" w:type="dxa"/>
            <w:vAlign w:val="center"/>
          </w:tcPr>
          <w:p w14:paraId="512D39FA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ตรวจสอบ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อนุมัติ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หรือปฏิเสธคำขอลาของพนักงานในขอบเขต</w:t>
            </w:r>
            <w:proofErr w:type="spellEnd"/>
          </w:p>
        </w:tc>
      </w:tr>
      <w:tr w:rsidR="00581237" w:rsidRPr="00AB03D7" w14:paraId="512D39FE" w14:textId="77777777">
        <w:tc>
          <w:tcPr>
            <w:tcW w:w="2200" w:type="dxa"/>
            <w:vAlign w:val="center"/>
          </w:tcPr>
          <w:p w14:paraId="512D39FC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พนักงาน</w:t>
            </w:r>
            <w:proofErr w:type="spellEnd"/>
          </w:p>
        </w:tc>
        <w:tc>
          <w:tcPr>
            <w:tcW w:w="7160" w:type="dxa"/>
            <w:vAlign w:val="center"/>
          </w:tcPr>
          <w:p w14:paraId="512D39FD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ดูรายชื่อพนักงาน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สิทธิ์วันลา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ประวัติการลา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และกำหนดวันลาเมื่อมีสิทธิ์</w:t>
            </w:r>
            <w:proofErr w:type="spellEnd"/>
          </w:p>
        </w:tc>
      </w:tr>
      <w:tr w:rsidR="00581237" w:rsidRPr="00AB03D7" w14:paraId="512D3A01" w14:textId="77777777">
        <w:tc>
          <w:tcPr>
            <w:tcW w:w="2200" w:type="dxa"/>
            <w:vAlign w:val="center"/>
          </w:tcPr>
          <w:p w14:paraId="512D39FF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Event</w:t>
            </w:r>
          </w:p>
        </w:tc>
        <w:tc>
          <w:tcPr>
            <w:tcW w:w="7160" w:type="dxa"/>
            <w:vAlign w:val="center"/>
          </w:tcPr>
          <w:p w14:paraId="512D3A00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สร้าง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เลือกผู้รับผิดชอบ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เลือกผู้เข้าร่วม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/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บันทึก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/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ลบเวลา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และพิมพ์รายงาน</w:t>
            </w:r>
            <w:proofErr w:type="spellEnd"/>
          </w:p>
        </w:tc>
      </w:tr>
      <w:tr w:rsidR="00581237" w:rsidRPr="00AB03D7" w14:paraId="512D3A04" w14:textId="77777777">
        <w:tc>
          <w:tcPr>
            <w:tcW w:w="2200" w:type="dxa"/>
            <w:vAlign w:val="center"/>
          </w:tcPr>
          <w:p w14:paraId="512D3A02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ภาพรวม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(Report)</w:t>
            </w:r>
          </w:p>
        </w:tc>
        <w:tc>
          <w:tcPr>
            <w:tcW w:w="7160" w:type="dxa"/>
            <w:vAlign w:val="center"/>
          </w:tcPr>
          <w:p w14:paraId="512D3A03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ดูสรุปทีม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จำนวนพนักงาน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คำขอรออนุมัติ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สถิติทีม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และพนักงานที่วันลาเหลือน้อย</w:t>
            </w:r>
            <w:proofErr w:type="spellEnd"/>
          </w:p>
        </w:tc>
      </w:tr>
    </w:tbl>
    <w:p w14:paraId="512D3A05" w14:textId="77777777" w:rsidR="00581237" w:rsidRPr="00A90D56" w:rsidRDefault="00000000" w:rsidP="00B648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3.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การจัดการคำขอลา</w:t>
      </w:r>
      <w:proofErr w:type="spellEnd"/>
    </w:p>
    <w:p w14:paraId="512D3A06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การ์ดสรุปด้านบนแสดงจำนวนคำขอรออนุมัติ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อนุมัติแล้ว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และปฏิเสธ</w:t>
      </w:r>
      <w:proofErr w:type="spellEnd"/>
    </w:p>
    <w:p w14:paraId="512D3A07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ค้นหาจากชื่อหรือรหัสพนักงานได้จากช่องค้นหา</w:t>
      </w:r>
      <w:proofErr w:type="spellEnd"/>
    </w:p>
    <w:p w14:paraId="512D3A08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กรองสถานะและช่วงเวลาได้จากตัวกรองในแท็บคำขอลา</w:t>
      </w:r>
      <w:proofErr w:type="spellEnd"/>
    </w:p>
    <w:p w14:paraId="512D3A09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lastRenderedPageBreak/>
        <w:t>คลิกแถวเพื่อเปิดรายละเอียดและตรวจไฟล์แนบ</w:t>
      </w:r>
      <w:proofErr w:type="spellEnd"/>
    </w:p>
    <w:p w14:paraId="512D3A0A" w14:textId="77777777" w:rsidR="00581237" w:rsidRPr="00AB03D7" w:rsidRDefault="00000000" w:rsidP="00B6481E">
      <w:pPr>
        <w:pStyle w:val="Heading2"/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การอนุมัติ</w:t>
      </w:r>
      <w:proofErr w:type="spellEnd"/>
    </w:p>
    <w:p w14:paraId="512D3A0B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ตรวจสอบรายละเอียดคำขอ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วันที่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/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เวลา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จำนวน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เหตุผล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และหลักฐาน</w:t>
      </w:r>
      <w:proofErr w:type="spellEnd"/>
    </w:p>
    <w:p w14:paraId="512D3A0C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อนุมัติ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จากตารางหรือหน้ารายละเอียด</w:t>
      </w:r>
      <w:proofErr w:type="spellEnd"/>
    </w:p>
    <w:p w14:paraId="512D3A0D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ยืนยันการอนุมัติในหน้าต่างยืนยัน</w:t>
      </w:r>
      <w:proofErr w:type="spellEnd"/>
    </w:p>
    <w:p w14:paraId="512D3A0E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รีเฟรช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หากต้องการตรวจสอบรายการล่าสุด</w:t>
      </w:r>
      <w:proofErr w:type="spellEnd"/>
    </w:p>
    <w:p w14:paraId="512D3A0F" w14:textId="77777777" w:rsidR="00581237" w:rsidRPr="00AB03D7" w:rsidRDefault="00000000" w:rsidP="00B6481E">
      <w:pPr>
        <w:pStyle w:val="Heading2"/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การปฏิเสธ</w:t>
      </w:r>
      <w:proofErr w:type="spellEnd"/>
    </w:p>
    <w:p w14:paraId="512D3A10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เปิดคำขอที่ต้องการปฏิเสธ</w:t>
      </w:r>
      <w:proofErr w:type="spellEnd"/>
    </w:p>
    <w:p w14:paraId="512D3A11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ปฏิเสธ</w:t>
      </w:r>
      <w:proofErr w:type="spellEnd"/>
    </w:p>
    <w:p w14:paraId="512D3A12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กรอกหมายเหตุเพื่อแจ้งเหตุผลให้ผู้ขอทราบ</w:t>
      </w:r>
      <w:proofErr w:type="spellEnd"/>
    </w:p>
    <w:p w14:paraId="1BC59EE0" w14:textId="4DEEEB06" w:rsidR="00A90D56" w:rsidRPr="00A90D56" w:rsidRDefault="00000000" w:rsidP="00A90D56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ยืนยันการปฏิเสธ</w:t>
      </w:r>
      <w:proofErr w:type="spellEnd"/>
    </w:p>
    <w:p w14:paraId="6E8D02BF" w14:textId="77777777" w:rsidR="00A90D56" w:rsidRDefault="00A90D56" w:rsidP="00A90D56">
      <w:pPr>
        <w:pStyle w:val="Numbered"/>
        <w:spacing w:after="0"/>
        <w:rPr>
          <w:rFonts w:ascii="TH SarabunPSK" w:hAnsi="TH SarabunPSK" w:cs="TH SarabunPSK"/>
          <w:color w:val="auto"/>
          <w:sz w:val="28"/>
          <w:szCs w:val="28"/>
        </w:rPr>
      </w:pPr>
    </w:p>
    <w:p w14:paraId="07837BDB" w14:textId="77777777" w:rsidR="00A90D56" w:rsidRDefault="00A90D56" w:rsidP="00A90D56">
      <w:pPr>
        <w:pStyle w:val="Numbered"/>
        <w:spacing w:after="0"/>
        <w:rPr>
          <w:rFonts w:ascii="TH SarabunPSK" w:hAnsi="TH SarabunPSK" w:cs="TH SarabunPSK"/>
          <w:color w:val="auto"/>
          <w:sz w:val="28"/>
          <w:szCs w:val="28"/>
        </w:rPr>
      </w:pPr>
    </w:p>
    <w:p w14:paraId="512D3A15" w14:textId="627F1B48" w:rsidR="00581237" w:rsidRPr="00A90D56" w:rsidRDefault="00000000" w:rsidP="00A90D56">
      <w:pPr>
        <w:pStyle w:val="Numbered"/>
        <w:spacing w:after="0"/>
        <w:rPr>
          <w:rFonts w:ascii="TH SarabunPSK" w:hAnsi="TH SarabunPSK" w:cs="TH SarabunPSK" w:hint="cs"/>
          <w:b/>
          <w:bCs/>
          <w:color w:val="auto"/>
          <w:sz w:val="32"/>
          <w:szCs w:val="32"/>
        </w:rPr>
      </w:pPr>
      <w:r w:rsidRPr="00A90D56">
        <w:rPr>
          <w:rFonts w:ascii="TH SarabunPSK" w:hAnsi="TH SarabunPSK" w:cs="TH SarabunPSK" w:hint="cs"/>
          <w:color w:val="auto"/>
          <w:sz w:val="28"/>
          <w:szCs w:val="28"/>
        </w:rPr>
        <w:br w:type="page"/>
      </w:r>
      <w:r w:rsidRPr="00A90D56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 xml:space="preserve">4. </w:t>
      </w:r>
      <w:proofErr w:type="spellStart"/>
      <w:r w:rsidRPr="00A90D56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การดูและจัดการพนักงาน</w:t>
      </w:r>
      <w:proofErr w:type="spellEnd"/>
    </w:p>
    <w:p w14:paraId="512D3A16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เปิดแท็บ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พนักงาน</w:t>
      </w:r>
      <w:proofErr w:type="spellEnd"/>
    </w:p>
    <w:p w14:paraId="512D3A17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ค้นหาชื่อหรือรหัสพนักงาน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หรือเลือกแผนกจากตัวกรอง</w:t>
      </w:r>
      <w:proofErr w:type="spellEnd"/>
    </w:p>
    <w:p w14:paraId="512D3A18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ตรวจสิทธิ์รวม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ใช้ไปแล้ว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และวันลาคงเหลือจากตาราง</w:t>
      </w:r>
      <w:proofErr w:type="spellEnd"/>
    </w:p>
    <w:p w14:paraId="512D3A1A" w14:textId="250679FE" w:rsidR="00581237" w:rsidRDefault="00000000" w:rsidP="00005194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คลิกแถวพนักงานเพื่อดูประวัติการลารายบุคคล</w:t>
      </w:r>
      <w:proofErr w:type="spellEnd"/>
    </w:p>
    <w:p w14:paraId="126F3589" w14:textId="77777777" w:rsidR="00EF4187" w:rsidRPr="00EF4187" w:rsidRDefault="00EF4187" w:rsidP="00EF4187">
      <w:pPr>
        <w:pStyle w:val="Numbered"/>
        <w:spacing w:after="0"/>
        <w:rPr>
          <w:rFonts w:ascii="TH SarabunPSK" w:hAnsi="TH SarabunPSK" w:cs="TH SarabunPSK" w:hint="cs"/>
          <w:color w:val="auto"/>
          <w:sz w:val="20"/>
        </w:rPr>
      </w:pPr>
    </w:p>
    <w:p w14:paraId="512D3A20" w14:textId="77777777" w:rsidR="00581237" w:rsidRPr="00A90D56" w:rsidRDefault="00000000" w:rsidP="00EF4187">
      <w:pPr>
        <w:pStyle w:val="Heading1"/>
        <w:spacing w:before="0"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5.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ภาพรวม</w:t>
      </w:r>
      <w:proofErr w:type="spellEnd"/>
      <w:r w:rsidRPr="00A90D56">
        <w:rPr>
          <w:rFonts w:ascii="TH SarabunPSK" w:hAnsi="TH SarabunPSK" w:cs="TH SarabunPSK" w:hint="cs"/>
          <w:color w:val="auto"/>
          <w:szCs w:val="32"/>
        </w:rPr>
        <w:t xml:space="preserve"> (Report)</w:t>
      </w:r>
    </w:p>
    <w:p w14:paraId="512D3A21" w14:textId="77777777" w:rsidR="00581237" w:rsidRPr="00AB03D7" w:rsidRDefault="00000000" w:rsidP="00B6481E">
      <w:pPr>
        <w:pStyle w:val="BodyText"/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แท็บภาพรวมช่วยให้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Manager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ตรวจสถานะทีมในภาพรวม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เช่น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จำนวนพนักงาน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คำขอรออนุมัติ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คำขอล่าสุด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โครงสร้างทีม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และพนักงานที่วันลาเหลือน้อย</w:t>
      </w:r>
      <w:proofErr w:type="spellEnd"/>
    </w:p>
    <w:p w14:paraId="512D3A22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ใช้เพื่อดูงานค้างอนุมัติและวางแผนกำลังคน</w:t>
      </w:r>
      <w:proofErr w:type="spellEnd"/>
    </w:p>
    <w:p w14:paraId="512D3A23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ดูสรุปทีมตามหัวหน้าเพื่อเข้าใจภาระงานของแต่ละทีม</w:t>
      </w:r>
      <w:proofErr w:type="spellEnd"/>
    </w:p>
    <w:p w14:paraId="512D3A24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ดูพนักงานที่วันลาเหลือน้อยเพื่อประเมินความเสี่ยงด้านแผนงาน</w:t>
      </w:r>
      <w:proofErr w:type="spellEnd"/>
    </w:p>
    <w:p w14:paraId="512D3A25" w14:textId="77777777" w:rsidR="00581237" w:rsidRPr="00A90D56" w:rsidRDefault="00000000" w:rsidP="00B648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6.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การสร้าง</w:t>
      </w:r>
      <w:proofErr w:type="spellEnd"/>
      <w:r w:rsidRPr="00A90D56">
        <w:rPr>
          <w:rFonts w:ascii="TH SarabunPSK" w:hAnsi="TH SarabunPSK" w:cs="TH SarabunPSK" w:hint="cs"/>
          <w:color w:val="auto"/>
          <w:szCs w:val="32"/>
        </w:rPr>
        <w:t xml:space="preserve"> Event</w:t>
      </w:r>
    </w:p>
    <w:p w14:paraId="512D3A26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เปิดแท็บ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</w:t>
      </w:r>
    </w:p>
    <w:p w14:paraId="512D3A27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สร้าง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</w:t>
      </w:r>
    </w:p>
    <w:p w14:paraId="512D3A28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กรอกชื่อ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</w:t>
      </w:r>
    </w:p>
    <w:p w14:paraId="512D3A29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เลือกวันที่เริ่มและวันที่สิ้นสุด</w:t>
      </w:r>
      <w:proofErr w:type="spellEnd"/>
    </w:p>
    <w:p w14:paraId="512D3A2A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เลือกผู้รับผิดชอบอย่างน้อย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1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คนจากรายชื่อ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Lead/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ผู้เกี่ยวข้องที่ระบบแสดง</w:t>
      </w:r>
      <w:proofErr w:type="spellEnd"/>
    </w:p>
    <w:p w14:paraId="512D3A2B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กรอกรายละเอียดเพิ่มเติมถ้ามี</w:t>
      </w:r>
      <w:proofErr w:type="spellEnd"/>
    </w:p>
    <w:p w14:paraId="512D3A2C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กดบันทึกเพื่อสร้าง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CellMar>
          <w:top w:w="160" w:type="dxa"/>
          <w:left w:w="180" w:type="dxa"/>
          <w:bottom w:w="160" w:type="dxa"/>
          <w:right w:w="18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237" w:rsidRPr="00AB03D7" w14:paraId="512D3A31" w14:textId="77777777">
        <w:tc>
          <w:tcPr>
            <w:tcW w:w="9360" w:type="dxa"/>
            <w:shd w:val="clear" w:color="auto" w:fill="F4F6F9"/>
          </w:tcPr>
          <w:p w14:paraId="512D3A2D" w14:textId="77777777" w:rsidR="00581237" w:rsidRPr="00AB03D7" w:rsidRDefault="00000000" w:rsidP="00B6481E">
            <w:pPr>
              <w:pStyle w:val="CalloutTitle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เงื่อนไขสำคัญ</w:t>
            </w:r>
            <w:proofErr w:type="spellEnd"/>
          </w:p>
          <w:p w14:paraId="512D3A2E" w14:textId="77777777" w:rsidR="00581237" w:rsidRPr="00AB03D7" w:rsidRDefault="00000000" w:rsidP="00B6481E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ต้องระบุชื่อ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</w:t>
            </w:r>
          </w:p>
          <w:p w14:paraId="512D3A2F" w14:textId="77777777" w:rsidR="00581237" w:rsidRPr="00AB03D7" w:rsidRDefault="00000000" w:rsidP="00B6481E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ต้องเลือกผู้รับผิดชอบอย่างน้อย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1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คน</w:t>
            </w:r>
            <w:proofErr w:type="spellEnd"/>
          </w:p>
          <w:p w14:paraId="512D3A30" w14:textId="77777777" w:rsidR="00581237" w:rsidRPr="00AB03D7" w:rsidRDefault="00000000" w:rsidP="00B6481E">
            <w:pPr>
              <w:pStyle w:val="CalloutBody"/>
              <w:spacing w:after="0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วันที่สิ้นสุดต้องไม่น้อยกว่าวันที่เริ่มต้น</w:t>
            </w:r>
            <w:proofErr w:type="spellEnd"/>
          </w:p>
        </w:tc>
      </w:tr>
    </w:tbl>
    <w:p w14:paraId="512D3A32" w14:textId="77777777" w:rsidR="00581237" w:rsidRPr="00A90D56" w:rsidRDefault="00000000" w:rsidP="00B648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7.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การเลือกผู้เข้าร่วม</w:t>
      </w:r>
      <w:proofErr w:type="spellEnd"/>
      <w:r w:rsidRPr="00A90D56">
        <w:rPr>
          <w:rFonts w:ascii="TH SarabunPSK" w:hAnsi="TH SarabunPSK" w:cs="TH SarabunPSK" w:hint="cs"/>
          <w:color w:val="auto"/>
          <w:szCs w:val="32"/>
        </w:rPr>
        <w:t xml:space="preserve"> Event</w:t>
      </w:r>
    </w:p>
    <w:p w14:paraId="512D3A33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จากรายการ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เลือกคนเข้า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</w:t>
      </w:r>
    </w:p>
    <w:p w14:paraId="512D3A34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lastRenderedPageBreak/>
        <w:t>ระบบจะแสดงสมาชิกจากทีมของผู้รับผิดชอบ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/Lead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ที่เกี่ยวข้อง</w:t>
      </w:r>
      <w:proofErr w:type="spellEnd"/>
    </w:p>
    <w:p w14:paraId="512D3A35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เลือกรายชื่อพนักงานที่ต้องเข้าร่วม</w:t>
      </w:r>
      <w:proofErr w:type="spellEnd"/>
    </w:p>
    <w:p w14:paraId="512D3A36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กดบันทึกเพื่ออัปเดตรายชื่อผู้เข้าร่วม</w:t>
      </w:r>
      <w:proofErr w:type="spellEnd"/>
    </w:p>
    <w:p w14:paraId="512D3A37" w14:textId="77777777" w:rsidR="00581237" w:rsidRPr="00AB03D7" w:rsidRDefault="00000000" w:rsidP="00B6481E">
      <w:pPr>
        <w:pStyle w:val="BodyText"/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ผู้เข้าร่วมที่ถูกเลือกจะเห็น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ในหน้า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ของตนเองและสามารถส่งเวลาเข้า-ออกพร้อมหลักฐานได้</w:t>
      </w:r>
      <w:proofErr w:type="spellEnd"/>
    </w:p>
    <w:p w14:paraId="512D3A38" w14:textId="77777777" w:rsidR="00581237" w:rsidRPr="00A90D56" w:rsidRDefault="00000000" w:rsidP="00B648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8.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การตรวจและบันทึกเวลา</w:t>
      </w:r>
      <w:proofErr w:type="spellEnd"/>
      <w:r w:rsidRPr="00A90D56">
        <w:rPr>
          <w:rFonts w:ascii="TH SarabunPSK" w:hAnsi="TH SarabunPSK" w:cs="TH SarabunPSK" w:hint="cs"/>
          <w:color w:val="auto"/>
          <w:szCs w:val="32"/>
        </w:rPr>
        <w:t xml:space="preserve"> Event</w:t>
      </w:r>
    </w:p>
    <w:p w14:paraId="512D3A39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คลิกแถว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เพื่อเปิดรายละเอียด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</w:t>
      </w:r>
    </w:p>
    <w:p w14:paraId="512D3A3A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ตรวจรายการเวลาที่พนักงานส่งเข้ามา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รวมถึงสถานะและหลักฐานแนบ</w:t>
      </w:r>
      <w:proofErr w:type="spellEnd"/>
    </w:p>
    <w:p w14:paraId="512D3A3B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ยืนยัน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เพื่ออนุมัติเวลา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หรือ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ปฏิเสธ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เมื่อข้อมูลไม่ถูกต้อง</w:t>
      </w:r>
      <w:proofErr w:type="spellEnd"/>
    </w:p>
    <w:p w14:paraId="512D3A3C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หากจำเป็น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Manager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สามารถบันทึกเวลา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แทนผู้เข้าร่วมได้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โดยเลือกผู้เข้าร่วม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วันที่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เวลาเข้า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และเวลาออก</w:t>
      </w:r>
      <w:proofErr w:type="spellEnd"/>
    </w:p>
    <w:p w14:paraId="512D3A3D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สามารถลบบันทึกเวลา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ที่ผิดพลาดได้จากหน้ารายละเอียด</w:t>
      </w:r>
      <w:proofErr w:type="spellEnd"/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81237" w:rsidRPr="00AB03D7" w14:paraId="512D3A40" w14:textId="77777777">
        <w:tc>
          <w:tcPr>
            <w:tcW w:w="2600" w:type="dxa"/>
            <w:shd w:val="clear" w:color="auto" w:fill="E8EEF5"/>
            <w:vAlign w:val="center"/>
          </w:tcPr>
          <w:p w14:paraId="512D3A3E" w14:textId="77777777" w:rsidR="00581237" w:rsidRPr="00AB03D7" w:rsidRDefault="00000000" w:rsidP="00B6481E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สถานะเวลา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</w:t>
            </w:r>
          </w:p>
        </w:tc>
        <w:tc>
          <w:tcPr>
            <w:tcW w:w="6760" w:type="dxa"/>
            <w:shd w:val="clear" w:color="auto" w:fill="E8EEF5"/>
            <w:vAlign w:val="center"/>
          </w:tcPr>
          <w:p w14:paraId="512D3A3F" w14:textId="77777777" w:rsidR="00581237" w:rsidRPr="00AB03D7" w:rsidRDefault="00000000" w:rsidP="00B6481E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581237" w:rsidRPr="00AB03D7" w14:paraId="512D3A43" w14:textId="77777777">
        <w:tc>
          <w:tcPr>
            <w:tcW w:w="2600" w:type="dxa"/>
            <w:vAlign w:val="center"/>
          </w:tcPr>
          <w:p w14:paraId="512D3A41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ยังไม่ส่ง</w:t>
            </w:r>
            <w:proofErr w:type="spellEnd"/>
          </w:p>
        </w:tc>
        <w:tc>
          <w:tcPr>
            <w:tcW w:w="6760" w:type="dxa"/>
            <w:vAlign w:val="center"/>
          </w:tcPr>
          <w:p w14:paraId="512D3A42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ผู้เข้าร่วมยังไม่ส่งเวลาเข้า-ออก</w:t>
            </w:r>
            <w:proofErr w:type="spellEnd"/>
          </w:p>
        </w:tc>
      </w:tr>
      <w:tr w:rsidR="00581237" w:rsidRPr="00AB03D7" w14:paraId="512D3A46" w14:textId="77777777">
        <w:tc>
          <w:tcPr>
            <w:tcW w:w="2600" w:type="dxa"/>
            <w:vAlign w:val="center"/>
          </w:tcPr>
          <w:p w14:paraId="512D3A44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รอยืนยัน</w:t>
            </w:r>
            <w:proofErr w:type="spellEnd"/>
          </w:p>
        </w:tc>
        <w:tc>
          <w:tcPr>
            <w:tcW w:w="6760" w:type="dxa"/>
            <w:vAlign w:val="center"/>
          </w:tcPr>
          <w:p w14:paraId="512D3A45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ผู้เข้าร่วมส่งข้อมูลแล้ว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รอ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Manager/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ผู้รับผิดชอบตรวจสอบ</w:t>
            </w:r>
            <w:proofErr w:type="spellEnd"/>
          </w:p>
        </w:tc>
      </w:tr>
      <w:tr w:rsidR="00581237" w:rsidRPr="00AB03D7" w14:paraId="512D3A49" w14:textId="77777777">
        <w:tc>
          <w:tcPr>
            <w:tcW w:w="2600" w:type="dxa"/>
            <w:vAlign w:val="center"/>
          </w:tcPr>
          <w:p w14:paraId="512D3A47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6760" w:type="dxa"/>
            <w:vAlign w:val="center"/>
          </w:tcPr>
          <w:p w14:paraId="512D3A48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ข้อมูลเวลาผ่านการตรวจสอบแล้ว</w:t>
            </w:r>
            <w:proofErr w:type="spellEnd"/>
          </w:p>
        </w:tc>
      </w:tr>
      <w:tr w:rsidR="00581237" w:rsidRPr="00AB03D7" w14:paraId="512D3A4C" w14:textId="77777777">
        <w:tc>
          <w:tcPr>
            <w:tcW w:w="2600" w:type="dxa"/>
            <w:vAlign w:val="center"/>
          </w:tcPr>
          <w:p w14:paraId="512D3A4A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ปฏิเสธ</w:t>
            </w:r>
            <w:proofErr w:type="spellEnd"/>
          </w:p>
        </w:tc>
        <w:tc>
          <w:tcPr>
            <w:tcW w:w="6760" w:type="dxa"/>
            <w:vAlign w:val="center"/>
          </w:tcPr>
          <w:p w14:paraId="512D3A4B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ข้อมูลเวลาไม่ผ่าน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ให้ตรวจหมายเหตุและให้ผู้เข้าร่วมแก้ไข</w:t>
            </w:r>
            <w:proofErr w:type="spellEnd"/>
          </w:p>
        </w:tc>
      </w:tr>
    </w:tbl>
    <w:p w14:paraId="512D3A4D" w14:textId="77777777" w:rsidR="00581237" w:rsidRPr="00A90D56" w:rsidRDefault="00000000" w:rsidP="00B648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9.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การพิมพ์รายงาน</w:t>
      </w:r>
      <w:proofErr w:type="spellEnd"/>
      <w:r w:rsidRPr="00A90D56">
        <w:rPr>
          <w:rFonts w:ascii="TH SarabunPSK" w:hAnsi="TH SarabunPSK" w:cs="TH SarabunPSK" w:hint="cs"/>
          <w:color w:val="auto"/>
          <w:szCs w:val="32"/>
        </w:rPr>
        <w:t xml:space="preserve"> Event</w:t>
      </w:r>
    </w:p>
    <w:p w14:paraId="512D3A4E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เปิดรายละเอียด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</w:t>
      </w:r>
    </w:p>
    <w:p w14:paraId="512D3A4F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ตรวจว่ารายชื่อและเวลาที่ต้องการพิมพ์ถูกต้อง</w:t>
      </w:r>
      <w:proofErr w:type="spellEnd"/>
    </w:p>
    <w:p w14:paraId="512D3A50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กดปุ่มพิมพ์รายงาน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</w:t>
      </w:r>
    </w:p>
    <w:p w14:paraId="512D3A51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ระบบจะเปิดหน้าพิมพ์พร้อมตารางรายชื่อ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วันที่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เวลาเข้า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เวลาออก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และช่องลงชื่อ</w:t>
      </w:r>
      <w:proofErr w:type="spellEnd"/>
    </w:p>
    <w:p w14:paraId="512D3A52" w14:textId="77777777" w:rsidR="00581237" w:rsidRPr="00AB03D7" w:rsidRDefault="00000000" w:rsidP="00B6481E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ตรวจ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preview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ของ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browser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แล้วสั่งพิมพ์หรือบันทึกเป็น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PDF</w:t>
      </w:r>
    </w:p>
    <w:p w14:paraId="512D3A53" w14:textId="77777777" w:rsidR="00581237" w:rsidRPr="00A90D56" w:rsidRDefault="00000000" w:rsidP="00B648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10.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การลบข้อมูล</w:t>
      </w:r>
      <w:proofErr w:type="spellEnd"/>
      <w:r w:rsidRPr="00A90D56">
        <w:rPr>
          <w:rFonts w:ascii="TH SarabunPSK" w:hAnsi="TH SarabunPSK" w:cs="TH SarabunPSK" w:hint="cs"/>
          <w:color w:val="auto"/>
          <w:szCs w:val="32"/>
        </w:rPr>
        <w:t xml:space="preserve"> Event</w:t>
      </w:r>
    </w:p>
    <w:p w14:paraId="512D3A54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Manager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สามารถลบ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ได้จากรายการ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หรือหน้ารายละเอียดตามสิทธิ์ที่ระบบกำหนด</w:t>
      </w:r>
      <w:proofErr w:type="spellEnd"/>
    </w:p>
    <w:p w14:paraId="512D3A55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lastRenderedPageBreak/>
        <w:t>ก่อนลบ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ระบบจะแสดง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popup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ยืนยัน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พร้อมชื่อ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ช่วงเวลา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และจำนวนผู้เข้าร่วม</w:t>
      </w:r>
      <w:proofErr w:type="spellEnd"/>
    </w:p>
    <w:p w14:paraId="512D3A56" w14:textId="77777777" w:rsidR="00581237" w:rsidRPr="00AB03D7" w:rsidRDefault="00000000" w:rsidP="00B6481E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เมื่อลบ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Event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ข้อมูลผู้เข้าร่วม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รายงานเวลา</w:t>
      </w:r>
      <w:proofErr w:type="spellEnd"/>
      <w:r w:rsidRPr="00AB03D7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AB03D7">
        <w:rPr>
          <w:rFonts w:ascii="TH SarabunPSK" w:hAnsi="TH SarabunPSK" w:cs="TH SarabunPSK" w:hint="cs"/>
          <w:color w:val="auto"/>
          <w:sz w:val="28"/>
          <w:szCs w:val="28"/>
        </w:rPr>
        <w:t>และไฟล์หลักฐานที่เกี่ยวข้องจะถูกลบตามไปด้วย</w:t>
      </w:r>
      <w:proofErr w:type="spellEnd"/>
    </w:p>
    <w:p w14:paraId="512D3A57" w14:textId="77777777" w:rsidR="00581237" w:rsidRPr="00A90D56" w:rsidRDefault="00000000" w:rsidP="00B6481E">
      <w:pPr>
        <w:pStyle w:val="Heading1"/>
        <w:spacing w:after="0"/>
        <w:rPr>
          <w:rFonts w:ascii="TH SarabunPSK" w:hAnsi="TH SarabunPSK" w:cs="TH SarabunPSK" w:hint="cs"/>
          <w:color w:val="auto"/>
          <w:szCs w:val="32"/>
        </w:rPr>
      </w:pPr>
      <w:r w:rsidRPr="00A90D56">
        <w:rPr>
          <w:rFonts w:ascii="TH SarabunPSK" w:hAnsi="TH SarabunPSK" w:cs="TH SarabunPSK" w:hint="cs"/>
          <w:color w:val="auto"/>
          <w:szCs w:val="32"/>
        </w:rPr>
        <w:t xml:space="preserve">11. Checklist </w:t>
      </w:r>
      <w:proofErr w:type="spellStart"/>
      <w:r w:rsidRPr="00A90D56">
        <w:rPr>
          <w:rFonts w:ascii="TH SarabunPSK" w:hAnsi="TH SarabunPSK" w:cs="TH SarabunPSK" w:hint="cs"/>
          <w:color w:val="auto"/>
          <w:szCs w:val="32"/>
        </w:rPr>
        <w:t>สำหรับ</w:t>
      </w:r>
      <w:proofErr w:type="spellEnd"/>
      <w:r w:rsidRPr="00A90D56">
        <w:rPr>
          <w:rFonts w:ascii="TH SarabunPSK" w:hAnsi="TH SarabunPSK" w:cs="TH SarabunPSK" w:hint="cs"/>
          <w:color w:val="auto"/>
          <w:szCs w:val="32"/>
        </w:rPr>
        <w:t xml:space="preserve"> Manager</w:t>
      </w:r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81237" w:rsidRPr="00AB03D7" w14:paraId="512D3A5A" w14:textId="77777777">
        <w:tc>
          <w:tcPr>
            <w:tcW w:w="2400" w:type="dxa"/>
            <w:shd w:val="clear" w:color="auto" w:fill="E8EEF5"/>
            <w:vAlign w:val="center"/>
          </w:tcPr>
          <w:p w14:paraId="512D3A58" w14:textId="77777777" w:rsidR="00581237" w:rsidRPr="00AB03D7" w:rsidRDefault="00000000" w:rsidP="00B6481E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งาน</w:t>
            </w:r>
            <w:proofErr w:type="spellEnd"/>
          </w:p>
        </w:tc>
        <w:tc>
          <w:tcPr>
            <w:tcW w:w="6960" w:type="dxa"/>
            <w:shd w:val="clear" w:color="auto" w:fill="E8EEF5"/>
            <w:vAlign w:val="center"/>
          </w:tcPr>
          <w:p w14:paraId="512D3A59" w14:textId="77777777" w:rsidR="00581237" w:rsidRPr="00AB03D7" w:rsidRDefault="00000000" w:rsidP="00B6481E">
            <w:pPr>
              <w:pStyle w:val="TableHeader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ตรวจสอบก่อนจบงาน</w:t>
            </w:r>
            <w:proofErr w:type="spellEnd"/>
          </w:p>
        </w:tc>
      </w:tr>
      <w:tr w:rsidR="00581237" w:rsidRPr="00AB03D7" w14:paraId="512D3A5D" w14:textId="77777777">
        <w:tc>
          <w:tcPr>
            <w:tcW w:w="2400" w:type="dxa"/>
            <w:vAlign w:val="center"/>
          </w:tcPr>
          <w:p w14:paraId="512D3A5B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คำขอลา</w:t>
            </w:r>
            <w:proofErr w:type="spellEnd"/>
          </w:p>
        </w:tc>
        <w:tc>
          <w:tcPr>
            <w:tcW w:w="6960" w:type="dxa"/>
            <w:vAlign w:val="center"/>
          </w:tcPr>
          <w:p w14:paraId="512D3A5C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ตรวจรายละเอียดและหลักฐานก่อนอนุมัติ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/</w:t>
            </w: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ปฏิเสธ</w:t>
            </w:r>
            <w:proofErr w:type="spellEnd"/>
          </w:p>
        </w:tc>
      </w:tr>
      <w:tr w:rsidR="00581237" w:rsidRPr="00AB03D7" w14:paraId="512D3A60" w14:textId="77777777">
        <w:tc>
          <w:tcPr>
            <w:tcW w:w="2400" w:type="dxa"/>
            <w:vAlign w:val="center"/>
          </w:tcPr>
          <w:p w14:paraId="512D3A5E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หมายเหตุ</w:t>
            </w:r>
            <w:proofErr w:type="spellEnd"/>
          </w:p>
        </w:tc>
        <w:tc>
          <w:tcPr>
            <w:tcW w:w="6960" w:type="dxa"/>
            <w:vAlign w:val="center"/>
          </w:tcPr>
          <w:p w14:paraId="512D3A5F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ใส่เหตุผลชัดเจนเมื่อปฏิเสธ</w:t>
            </w:r>
            <w:proofErr w:type="spellEnd"/>
          </w:p>
        </w:tc>
      </w:tr>
      <w:tr w:rsidR="00581237" w:rsidRPr="00AB03D7" w14:paraId="512D3A63" w14:textId="77777777">
        <w:tc>
          <w:tcPr>
            <w:tcW w:w="2400" w:type="dxa"/>
            <w:vAlign w:val="center"/>
          </w:tcPr>
          <w:p w14:paraId="512D3A61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พนักงาน</w:t>
            </w:r>
            <w:proofErr w:type="spellEnd"/>
          </w:p>
        </w:tc>
        <w:tc>
          <w:tcPr>
            <w:tcW w:w="6960" w:type="dxa"/>
            <w:vAlign w:val="center"/>
          </w:tcPr>
          <w:p w14:paraId="512D3A62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ตรวจยอดวันลาหลังปรับสิทธิ์ทุกครั้ง</w:t>
            </w:r>
            <w:proofErr w:type="spellEnd"/>
          </w:p>
        </w:tc>
      </w:tr>
      <w:tr w:rsidR="00581237" w:rsidRPr="00AB03D7" w14:paraId="512D3A66" w14:textId="77777777">
        <w:tc>
          <w:tcPr>
            <w:tcW w:w="2400" w:type="dxa"/>
            <w:vAlign w:val="center"/>
          </w:tcPr>
          <w:p w14:paraId="512D3A64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Report</w:t>
            </w:r>
          </w:p>
        </w:tc>
        <w:tc>
          <w:tcPr>
            <w:tcW w:w="6960" w:type="dxa"/>
            <w:vAlign w:val="center"/>
          </w:tcPr>
          <w:p w14:paraId="512D3A65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ตรวจรายการรออนุมัติและพนักงานวันลาเหลือน้อยเป็นประจำ</w:t>
            </w:r>
            <w:proofErr w:type="spellEnd"/>
          </w:p>
        </w:tc>
      </w:tr>
      <w:tr w:rsidR="00581237" w:rsidRPr="00AB03D7" w14:paraId="512D3A69" w14:textId="77777777">
        <w:tc>
          <w:tcPr>
            <w:tcW w:w="2400" w:type="dxa"/>
            <w:vAlign w:val="center"/>
          </w:tcPr>
          <w:p w14:paraId="512D3A67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Event</w:t>
            </w:r>
          </w:p>
        </w:tc>
        <w:tc>
          <w:tcPr>
            <w:tcW w:w="6960" w:type="dxa"/>
            <w:vAlign w:val="center"/>
          </w:tcPr>
          <w:p w14:paraId="512D3A68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เลือกผู้รับผิดชอบและผู้เข้าร่วมครบถ้วน</w:t>
            </w:r>
            <w:proofErr w:type="spellEnd"/>
          </w:p>
        </w:tc>
      </w:tr>
      <w:tr w:rsidR="00581237" w:rsidRPr="00AB03D7" w14:paraId="512D3A6C" w14:textId="77777777">
        <w:tc>
          <w:tcPr>
            <w:tcW w:w="2400" w:type="dxa"/>
            <w:vAlign w:val="center"/>
          </w:tcPr>
          <w:p w14:paraId="512D3A6A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เวลา</w:t>
            </w:r>
            <w:proofErr w:type="spellEnd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</w:t>
            </w:r>
          </w:p>
        </w:tc>
        <w:tc>
          <w:tcPr>
            <w:tcW w:w="6960" w:type="dxa"/>
            <w:vAlign w:val="center"/>
          </w:tcPr>
          <w:p w14:paraId="512D3A6B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ตรวจเวลาและหลักฐานก่อนยืนยันหรือพิมพ์รายงาน</w:t>
            </w:r>
            <w:proofErr w:type="spellEnd"/>
          </w:p>
        </w:tc>
      </w:tr>
      <w:tr w:rsidR="00581237" w:rsidRPr="00AB03D7" w14:paraId="512D3A6F" w14:textId="77777777">
        <w:tc>
          <w:tcPr>
            <w:tcW w:w="2400" w:type="dxa"/>
            <w:vAlign w:val="center"/>
          </w:tcPr>
          <w:p w14:paraId="512D3A6D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การลบ</w:t>
            </w:r>
            <w:proofErr w:type="spellEnd"/>
          </w:p>
        </w:tc>
        <w:tc>
          <w:tcPr>
            <w:tcW w:w="6960" w:type="dxa"/>
            <w:vAlign w:val="center"/>
          </w:tcPr>
          <w:p w14:paraId="512D3A6E" w14:textId="77777777" w:rsidR="00581237" w:rsidRPr="00AB03D7" w:rsidRDefault="00000000" w:rsidP="00B6481E">
            <w:pPr>
              <w:pStyle w:val="TableBody"/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</w:pPr>
            <w:proofErr w:type="spellStart"/>
            <w:r w:rsidRPr="00AB03D7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ลบเฉพาะข้อมูลที่สร้างผิดหรือยกเลิกจริง</w:t>
            </w:r>
            <w:proofErr w:type="spellEnd"/>
          </w:p>
        </w:tc>
      </w:tr>
    </w:tbl>
    <w:p w14:paraId="512D3A70" w14:textId="77777777" w:rsidR="00D07540" w:rsidRPr="00AB03D7" w:rsidRDefault="00D07540" w:rsidP="00B6481E">
      <w:pPr>
        <w:spacing w:after="0"/>
        <w:rPr>
          <w:rFonts w:ascii="TH SarabunPSK" w:hAnsi="TH SarabunPSK" w:cs="TH SarabunPSK" w:hint="cs"/>
          <w:color w:val="auto"/>
          <w:sz w:val="28"/>
          <w:szCs w:val="28"/>
        </w:rPr>
      </w:pPr>
    </w:p>
    <w:sectPr w:rsidR="00D07540" w:rsidRPr="00AB03D7"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F827E" w14:textId="77777777" w:rsidR="00D07540" w:rsidRDefault="00D07540" w:rsidP="00A90D56">
      <w:pPr>
        <w:spacing w:after="0" w:line="240" w:lineRule="auto"/>
      </w:pPr>
      <w:r>
        <w:separator/>
      </w:r>
    </w:p>
  </w:endnote>
  <w:endnote w:type="continuationSeparator" w:id="0">
    <w:p w14:paraId="7D2D3FC8" w14:textId="77777777" w:rsidR="00D07540" w:rsidRDefault="00D07540" w:rsidP="00A90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18CD" w14:textId="77777777" w:rsidR="00D07540" w:rsidRDefault="00D07540" w:rsidP="00A90D56">
      <w:pPr>
        <w:spacing w:after="0" w:line="240" w:lineRule="auto"/>
      </w:pPr>
      <w:r>
        <w:separator/>
      </w:r>
    </w:p>
  </w:footnote>
  <w:footnote w:type="continuationSeparator" w:id="0">
    <w:p w14:paraId="49776D8F" w14:textId="77777777" w:rsidR="00D07540" w:rsidRDefault="00D07540" w:rsidP="00A90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2354B"/>
    <w:multiLevelType w:val="multilevel"/>
    <w:tmpl w:val="5B68363E"/>
    <w:lvl w:ilvl="0">
      <w:start w:val="1"/>
      <w:numFmt w:val="bullet"/>
      <w:lvlText w:val="•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0903E34"/>
    <w:multiLevelType w:val="multilevel"/>
    <w:tmpl w:val="0360DDF8"/>
    <w:lvl w:ilvl="0">
      <w:start w:val="1"/>
      <w:numFmt w:val="decimal"/>
      <w:lvlText w:val="%1.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064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237"/>
    <w:rsid w:val="00005194"/>
    <w:rsid w:val="00581237"/>
    <w:rsid w:val="009504AA"/>
    <w:rsid w:val="00A90D56"/>
    <w:rsid w:val="00AB03D7"/>
    <w:rsid w:val="00B6481E"/>
    <w:rsid w:val="00D07540"/>
    <w:rsid w:val="00E23665"/>
    <w:rsid w:val="00EF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39E8"/>
  <w15:docId w15:val="{BF33AAA0-D418-484D-845E-13D1E519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ahoma" w:hAnsi="Calibri" w:cs="Tahoma"/>
        <w:color w:val="111827"/>
        <w:sz w:val="22"/>
        <w:lang w:val="en-US" w:eastAsia="en-US" w:bidi="th-TH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/>
    </w:pPr>
    <w:rPr>
      <w:b/>
      <w:color w:val="0B2545"/>
      <w:sz w:val="42"/>
    </w:rPr>
  </w:style>
  <w:style w:type="paragraph" w:styleId="Subtitle">
    <w:name w:val="Subtitle"/>
    <w:uiPriority w:val="11"/>
    <w:qFormat/>
    <w:pPr>
      <w:spacing w:after="240"/>
    </w:pPr>
    <w:rPr>
      <w:color w:val="64748B"/>
      <w:sz w:val="24"/>
    </w:rPr>
  </w:style>
  <w:style w:type="paragraph" w:customStyle="1" w:styleId="Lead">
    <w:name w:val="Lead"/>
    <w:pPr>
      <w:spacing w:after="180"/>
    </w:pPr>
    <w:rPr>
      <w:color w:val="334155"/>
      <w:sz w:val="23"/>
    </w:rPr>
  </w:style>
  <w:style w:type="paragraph" w:styleId="BodyText">
    <w:name w:val="Body Text"/>
  </w:style>
  <w:style w:type="paragraph" w:customStyle="1" w:styleId="Bullet">
    <w:name w:val="Bullet"/>
    <w:pPr>
      <w:spacing w:after="80"/>
    </w:pPr>
  </w:style>
  <w:style w:type="paragraph" w:customStyle="1" w:styleId="Numbered">
    <w:name w:val="Numbered"/>
    <w:pPr>
      <w:spacing w:after="80"/>
    </w:pPr>
  </w:style>
  <w:style w:type="paragraph" w:customStyle="1" w:styleId="TableHeader">
    <w:name w:val="Table Header"/>
    <w:pPr>
      <w:spacing w:after="0" w:line="280" w:lineRule="auto"/>
    </w:pPr>
    <w:rPr>
      <w:b/>
      <w:color w:val="0B2545"/>
      <w:sz w:val="20"/>
    </w:rPr>
  </w:style>
  <w:style w:type="paragraph" w:customStyle="1" w:styleId="TableBody">
    <w:name w:val="Table Body"/>
    <w:pPr>
      <w:spacing w:after="0" w:line="280" w:lineRule="auto"/>
    </w:pPr>
    <w:rPr>
      <w:sz w:val="19"/>
    </w:rPr>
  </w:style>
  <w:style w:type="paragraph" w:customStyle="1" w:styleId="CalloutTitle">
    <w:name w:val="Callout Title"/>
    <w:pPr>
      <w:spacing w:after="80"/>
    </w:pPr>
    <w:rPr>
      <w:b/>
      <w:color w:val="1F3A5F"/>
      <w:sz w:val="23"/>
    </w:rPr>
  </w:style>
  <w:style w:type="paragraph" w:customStyle="1" w:styleId="CalloutBody">
    <w:name w:val="Callout Body"/>
    <w:pPr>
      <w:spacing w:after="60" w:line="280" w:lineRule="auto"/>
    </w:pPr>
    <w:rPr>
      <w:color w:val="334155"/>
      <w:sz w:val="20"/>
    </w:rPr>
  </w:style>
  <w:style w:type="table" w:customStyle="1" w:styleId="ManualTable">
    <w:name w:val="Manual Table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90D56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90D5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A90D56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90D56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คู่มือการใช้งานระบบลางานสำหรับ Manager</dc:title>
  <dc:creator>CKAP Management System</dc:creator>
  <cp:lastModifiedBy>programmer ckap</cp:lastModifiedBy>
  <cp:revision>7</cp:revision>
  <dcterms:created xsi:type="dcterms:W3CDTF">2026-06-04T01:24:00Z</dcterms:created>
  <dcterms:modified xsi:type="dcterms:W3CDTF">2026-06-04T02:07:00Z</dcterms:modified>
</cp:coreProperties>
</file>