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79623E17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018B2C84" w:rsidR="0042222E" w:rsidRPr="00312F96" w:rsidRDefault="007E6044" w:rsidP="004222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멘토 보고서</w:t>
            </w:r>
          </w:p>
        </w:tc>
      </w:tr>
      <w:tr w:rsidR="00727A4B" w14:paraId="136753C7" w14:textId="77777777" w:rsidTr="79623E17">
        <w:trPr>
          <w:trHeight w:val="572"/>
        </w:trPr>
        <w:tc>
          <w:tcPr>
            <w:tcW w:w="1555" w:type="dxa"/>
            <w:vAlign w:val="center"/>
          </w:tcPr>
          <w:p w14:paraId="6BDC4B62" w14:textId="25A88BD9" w:rsidR="00727A4B" w:rsidRPr="0042222E" w:rsidRDefault="007E6044" w:rsidP="00727A4B">
            <w:pPr>
              <w:jc w:val="center"/>
            </w:pPr>
            <w:r>
              <w:rPr>
                <w:rFonts w:hint="eastAsia"/>
              </w:rPr>
              <w:t>멘토링 날짜</w:t>
            </w:r>
          </w:p>
        </w:tc>
        <w:tc>
          <w:tcPr>
            <w:tcW w:w="2953" w:type="dxa"/>
            <w:vAlign w:val="center"/>
          </w:tcPr>
          <w:p w14:paraId="517534D0" w14:textId="177FA71C" w:rsidR="00727A4B" w:rsidRPr="0042222E" w:rsidRDefault="00BF4F19" w:rsidP="00312F96">
            <w:r>
              <w:rPr>
                <w:rFonts w:hint="eastAsia"/>
              </w:rPr>
              <w:t>2</w:t>
            </w:r>
            <w:r>
              <w:t>022.08.08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11A866A2" w:rsidR="00727A4B" w:rsidRDefault="001F4FD5" w:rsidP="00312F96">
            <w:r>
              <w:rPr>
                <w:rFonts w:hint="eastAsia"/>
              </w:rPr>
              <w:t>오늘 뭐 입지?</w:t>
            </w:r>
          </w:p>
        </w:tc>
      </w:tr>
      <w:tr w:rsidR="00312F96" w14:paraId="69BDB017" w14:textId="77777777" w:rsidTr="79623E17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7B5CAC47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주요 진행 사항</w:t>
            </w:r>
          </w:p>
        </w:tc>
      </w:tr>
      <w:tr w:rsidR="00312F96" w14:paraId="41D3AF25" w14:textId="77777777" w:rsidTr="79623E17">
        <w:trPr>
          <w:trHeight w:val="2122"/>
        </w:trPr>
        <w:tc>
          <w:tcPr>
            <w:tcW w:w="9016" w:type="dxa"/>
            <w:gridSpan w:val="4"/>
            <w:vAlign w:val="center"/>
          </w:tcPr>
          <w:p w14:paraId="480C25BA" w14:textId="77777777" w:rsidR="00FE4ED3" w:rsidRDefault="00BC71FA" w:rsidP="00FE4ED3">
            <w:pPr>
              <w:jc w:val="left"/>
            </w:pPr>
            <w:r>
              <w:rPr>
                <w:rFonts w:hint="eastAsia"/>
              </w:rPr>
              <w:t>U</w:t>
            </w:r>
            <w:r>
              <w:t xml:space="preserve">I/UX </w:t>
            </w:r>
            <w:r>
              <w:rPr>
                <w:rFonts w:hint="eastAsia"/>
              </w:rPr>
              <w:t>구현 완료.</w:t>
            </w:r>
          </w:p>
          <w:p w14:paraId="2248117D" w14:textId="72E2F5BE" w:rsidR="00C2363D" w:rsidRDefault="00FB6CC4" w:rsidP="00FE4E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ode.js, </w:t>
            </w:r>
            <w:r>
              <w:rPr>
                <w:rFonts w:hint="eastAsia"/>
              </w:rPr>
              <w:t>E</w:t>
            </w:r>
            <w:r>
              <w:t>xpress.js</w:t>
            </w:r>
            <w:r>
              <w:rPr>
                <w:rFonts w:hint="eastAsia"/>
              </w:rPr>
              <w:t>를 사용하여 서버 구축 진행중.</w:t>
            </w:r>
          </w:p>
        </w:tc>
      </w:tr>
      <w:tr w:rsidR="007E6044" w14:paraId="6503F083" w14:textId="77777777" w:rsidTr="79623E17">
        <w:trPr>
          <w:trHeight w:val="707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14DFB3DD" w14:textId="3182A1CA" w:rsidR="007E6044" w:rsidRPr="007E6044" w:rsidRDefault="007E6044" w:rsidP="007E6044">
            <w:pPr>
              <w:jc w:val="center"/>
              <w:rPr>
                <w:sz w:val="24"/>
                <w:szCs w:val="24"/>
              </w:rPr>
            </w:pPr>
            <w:r w:rsidRPr="007E6044">
              <w:rPr>
                <w:rFonts w:hint="eastAsia"/>
                <w:sz w:val="24"/>
                <w:szCs w:val="24"/>
              </w:rPr>
              <w:t>세부 내용</w:t>
            </w:r>
          </w:p>
        </w:tc>
      </w:tr>
      <w:tr w:rsidR="007E6044" w14:paraId="0E63AF1D" w14:textId="77777777" w:rsidTr="79623E17">
        <w:trPr>
          <w:trHeight w:val="1616"/>
        </w:trPr>
        <w:tc>
          <w:tcPr>
            <w:tcW w:w="4508" w:type="dxa"/>
            <w:gridSpan w:val="2"/>
            <w:vAlign w:val="center"/>
          </w:tcPr>
          <w:p w14:paraId="013C6D07" w14:textId="15A72F15" w:rsidR="007E6044" w:rsidRDefault="00162370" w:rsidP="00162370">
            <w:r>
              <w:rPr>
                <w:rFonts w:hint="eastAsia"/>
              </w:rPr>
              <w:t>사용자가 옷을 입을 때 날씨를 고려하는 부분이 매우 적기 때문에 날씨 데이터는 사용하지 않고 적용하기로 했습니다.</w:t>
            </w:r>
          </w:p>
        </w:tc>
        <w:tc>
          <w:tcPr>
            <w:tcW w:w="4508" w:type="dxa"/>
            <w:gridSpan w:val="2"/>
            <w:vAlign w:val="center"/>
          </w:tcPr>
          <w:p w14:paraId="5C8FA96D" w14:textId="5402274D" w:rsidR="007E6044" w:rsidRDefault="00243353" w:rsidP="00243353">
            <w:proofErr w:type="spellStart"/>
            <w:r>
              <w:rPr>
                <w:rFonts w:hint="eastAsia"/>
              </w:rPr>
              <w:t>U</w:t>
            </w:r>
            <w:r>
              <w:t>bunto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서버에 이미지를 업로드한 후,</w:t>
            </w:r>
            <w:r>
              <w:t xml:space="preserve"> React</w:t>
            </w:r>
            <w:r>
              <w:rPr>
                <w:rFonts w:hint="eastAsia"/>
              </w:rPr>
              <w:t>에서 서버의 이미지를 가져오는 기능을 해결하였습니다.</w:t>
            </w:r>
          </w:p>
        </w:tc>
      </w:tr>
      <w:tr w:rsidR="007E6044" w:rsidRPr="009114FB" w14:paraId="43A16062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49594A8" w14:textId="3EF3A4E9" w:rsidR="00BE2227" w:rsidRDefault="007E229D" w:rsidP="007E6044"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 xml:space="preserve">화면에서 이미지를 가져오는 부분에서 </w:t>
            </w:r>
            <w:r>
              <w:t>Node</w:t>
            </w:r>
            <w:r>
              <w:rPr>
                <w:rFonts w:hint="eastAsia"/>
              </w:rPr>
              <w:t>에서의 설정 방법을 제시하였습니다.</w:t>
            </w:r>
          </w:p>
        </w:tc>
        <w:tc>
          <w:tcPr>
            <w:tcW w:w="4508" w:type="dxa"/>
            <w:gridSpan w:val="2"/>
            <w:vAlign w:val="center"/>
          </w:tcPr>
          <w:p w14:paraId="7752EED5" w14:textId="4E26B921" w:rsidR="007E6044" w:rsidRDefault="00572086" w:rsidP="007E6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가져온 이미지를 단순히 </w:t>
            </w:r>
            <w:proofErr w:type="spellStart"/>
            <w:r>
              <w:rPr>
                <w:rFonts w:hint="eastAsia"/>
              </w:rPr>
              <w:t>페이징처리가</w:t>
            </w:r>
            <w:proofErr w:type="spellEnd"/>
            <w:r>
              <w:rPr>
                <w:rFonts w:hint="eastAsia"/>
              </w:rPr>
              <w:t xml:space="preserve"> 아닌,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무한스크롤을</w:t>
            </w:r>
            <w:proofErr w:type="spellEnd"/>
            <w:r>
              <w:rPr>
                <w:rFonts w:hint="eastAsia"/>
              </w:rPr>
              <w:t xml:space="preserve"> 통해 내려가면서 보여지는 페이지로 만들었습니다.</w:t>
            </w:r>
          </w:p>
        </w:tc>
      </w:tr>
      <w:tr w:rsidR="007E6044" w14:paraId="675C6D7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7889AA2B" w14:textId="4045272F" w:rsidR="007E6044" w:rsidRDefault="007E6044" w:rsidP="79623E17">
            <w:pPr>
              <w:spacing w:line="259" w:lineRule="auto"/>
            </w:pPr>
          </w:p>
        </w:tc>
        <w:tc>
          <w:tcPr>
            <w:tcW w:w="4508" w:type="dxa"/>
            <w:gridSpan w:val="2"/>
            <w:vAlign w:val="center"/>
          </w:tcPr>
          <w:p w14:paraId="20FB64F2" w14:textId="7922EF03" w:rsidR="007E6044" w:rsidRDefault="79623E17" w:rsidP="007E6044">
            <w:r>
              <w:t xml:space="preserve"> </w:t>
            </w:r>
          </w:p>
        </w:tc>
      </w:tr>
      <w:tr w:rsidR="007E6044" w14:paraId="53B6C6A4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54C3777A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5FE0F228" w14:textId="3D2BCF7B" w:rsidR="007E6044" w:rsidRDefault="007E6044" w:rsidP="007E6044"/>
        </w:tc>
      </w:tr>
      <w:tr w:rsidR="007E6044" w14:paraId="6B61E03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AA26CAE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25EF60D0" w14:textId="10AE5292" w:rsidR="007E6044" w:rsidRDefault="007E6044" w:rsidP="007E6044"/>
        </w:tc>
      </w:tr>
    </w:tbl>
    <w:p w14:paraId="16F26365" w14:textId="77777777" w:rsidR="008E77FA" w:rsidRDefault="008E77FA"/>
    <w:sectPr w:rsidR="008E77FA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8E13" w14:textId="77777777" w:rsidR="00040783" w:rsidRDefault="00040783" w:rsidP="0042222E">
      <w:pPr>
        <w:spacing w:after="0" w:line="240" w:lineRule="auto"/>
      </w:pPr>
      <w:r>
        <w:separator/>
      </w:r>
    </w:p>
  </w:endnote>
  <w:endnote w:type="continuationSeparator" w:id="0">
    <w:p w14:paraId="73141CA7" w14:textId="77777777" w:rsidR="00040783" w:rsidRDefault="00040783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3480" w14:textId="77777777" w:rsidR="00040783" w:rsidRDefault="00040783" w:rsidP="0042222E">
      <w:pPr>
        <w:spacing w:after="0" w:line="240" w:lineRule="auto"/>
      </w:pPr>
      <w:r>
        <w:separator/>
      </w:r>
    </w:p>
  </w:footnote>
  <w:footnote w:type="continuationSeparator" w:id="0">
    <w:p w14:paraId="2C5DAF22" w14:textId="77777777" w:rsidR="00040783" w:rsidRDefault="00040783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7309E2CF">
          <wp:extent cx="876300" cy="495916"/>
          <wp:effectExtent l="0" t="0" r="0" b="0"/>
          <wp:docPr id="2036481559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495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1473B"/>
    <w:multiLevelType w:val="hybridMultilevel"/>
    <w:tmpl w:val="DAEADCD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0895550">
    <w:abstractNumId w:val="0"/>
  </w:num>
  <w:num w:numId="2" w16cid:durableId="521094761">
    <w:abstractNumId w:val="1"/>
  </w:num>
  <w:num w:numId="3" w16cid:durableId="13153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40783"/>
    <w:rsid w:val="000E2A2C"/>
    <w:rsid w:val="00122636"/>
    <w:rsid w:val="00162370"/>
    <w:rsid w:val="001B5A73"/>
    <w:rsid w:val="001C30FE"/>
    <w:rsid w:val="001F4FD5"/>
    <w:rsid w:val="0021171F"/>
    <w:rsid w:val="00243353"/>
    <w:rsid w:val="00312F96"/>
    <w:rsid w:val="00420799"/>
    <w:rsid w:val="0042222E"/>
    <w:rsid w:val="004D4B5E"/>
    <w:rsid w:val="00552934"/>
    <w:rsid w:val="00572086"/>
    <w:rsid w:val="005B258F"/>
    <w:rsid w:val="005D6FEC"/>
    <w:rsid w:val="006D7C6C"/>
    <w:rsid w:val="00726162"/>
    <w:rsid w:val="00727A4B"/>
    <w:rsid w:val="007E229D"/>
    <w:rsid w:val="007E6044"/>
    <w:rsid w:val="00833B1B"/>
    <w:rsid w:val="00882A84"/>
    <w:rsid w:val="008E77FA"/>
    <w:rsid w:val="008F3493"/>
    <w:rsid w:val="009114FB"/>
    <w:rsid w:val="00B548FC"/>
    <w:rsid w:val="00BC71FA"/>
    <w:rsid w:val="00BE2227"/>
    <w:rsid w:val="00BF4F19"/>
    <w:rsid w:val="00C078ED"/>
    <w:rsid w:val="00C2363D"/>
    <w:rsid w:val="00C72EE7"/>
    <w:rsid w:val="00C9546D"/>
    <w:rsid w:val="00CB066A"/>
    <w:rsid w:val="00E070C7"/>
    <w:rsid w:val="00E92688"/>
    <w:rsid w:val="00FB6CC4"/>
    <w:rsid w:val="00FE4ED3"/>
    <w:rsid w:val="796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유영빈(2022180024)</cp:lastModifiedBy>
  <cp:revision>20</cp:revision>
  <dcterms:created xsi:type="dcterms:W3CDTF">2020-08-04T06:15:00Z</dcterms:created>
  <dcterms:modified xsi:type="dcterms:W3CDTF">2022-08-08T06:29:00Z</dcterms:modified>
</cp:coreProperties>
</file>