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42222E" w14:paraId="7C6EBCB2" w14:textId="77777777" w:rsidTr="79623E17">
        <w:trPr>
          <w:trHeight w:val="832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42060807" w14:textId="018B2C84" w:rsidR="0042222E" w:rsidRPr="00312F96" w:rsidRDefault="007E6044" w:rsidP="0042222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멘토 보고서</w:t>
            </w:r>
          </w:p>
        </w:tc>
      </w:tr>
      <w:tr w:rsidR="00727A4B" w14:paraId="136753C7" w14:textId="77777777" w:rsidTr="79623E17">
        <w:trPr>
          <w:trHeight w:val="572"/>
        </w:trPr>
        <w:tc>
          <w:tcPr>
            <w:tcW w:w="1555" w:type="dxa"/>
            <w:vAlign w:val="center"/>
          </w:tcPr>
          <w:p w14:paraId="6BDC4B62" w14:textId="25A88BD9" w:rsidR="00727A4B" w:rsidRPr="0042222E" w:rsidRDefault="007E6044" w:rsidP="00727A4B">
            <w:pPr>
              <w:jc w:val="center"/>
            </w:pPr>
            <w:r>
              <w:rPr>
                <w:rFonts w:hint="eastAsia"/>
              </w:rPr>
              <w:t>멘토링 날짜</w:t>
            </w:r>
          </w:p>
        </w:tc>
        <w:tc>
          <w:tcPr>
            <w:tcW w:w="2953" w:type="dxa"/>
            <w:vAlign w:val="center"/>
          </w:tcPr>
          <w:p w14:paraId="517534D0" w14:textId="177FA71C" w:rsidR="00727A4B" w:rsidRPr="0042222E" w:rsidRDefault="00BF4F19" w:rsidP="00312F96">
            <w:r>
              <w:rPr>
                <w:rFonts w:hint="eastAsia"/>
              </w:rPr>
              <w:t>2</w:t>
            </w:r>
            <w:r>
              <w:t>022.08.08</w:t>
            </w:r>
          </w:p>
        </w:tc>
        <w:tc>
          <w:tcPr>
            <w:tcW w:w="1583" w:type="dxa"/>
            <w:vAlign w:val="center"/>
          </w:tcPr>
          <w:p w14:paraId="4FF25077" w14:textId="70B361E1" w:rsidR="00727A4B" w:rsidRDefault="00727A4B" w:rsidP="00727A4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2925" w:type="dxa"/>
            <w:vAlign w:val="center"/>
          </w:tcPr>
          <w:p w14:paraId="3F49F5CB" w14:textId="63628344" w:rsidR="00727A4B" w:rsidRDefault="008D2C9C" w:rsidP="00312F96">
            <w:r>
              <w:rPr>
                <w:rFonts w:hint="eastAsia"/>
              </w:rPr>
              <w:t>6조</w:t>
            </w:r>
          </w:p>
        </w:tc>
      </w:tr>
      <w:tr w:rsidR="00312F96" w14:paraId="69BDB017" w14:textId="77777777" w:rsidTr="79623E17">
        <w:trPr>
          <w:trHeight w:val="675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01BDCF13" w14:textId="7B5CAC47" w:rsidR="00312F96" w:rsidRPr="00312F96" w:rsidRDefault="00312F96" w:rsidP="00312F96">
            <w:pPr>
              <w:jc w:val="center"/>
              <w:rPr>
                <w:sz w:val="24"/>
                <w:szCs w:val="24"/>
              </w:rPr>
            </w:pPr>
            <w:r w:rsidRPr="00312F96">
              <w:rPr>
                <w:rFonts w:hint="eastAsia"/>
                <w:sz w:val="24"/>
                <w:szCs w:val="24"/>
              </w:rPr>
              <w:t>주요 진행 사항</w:t>
            </w:r>
          </w:p>
        </w:tc>
      </w:tr>
      <w:tr w:rsidR="00312F96" w14:paraId="41D3AF25" w14:textId="77777777" w:rsidTr="79623E17">
        <w:trPr>
          <w:trHeight w:val="2122"/>
        </w:trPr>
        <w:tc>
          <w:tcPr>
            <w:tcW w:w="9016" w:type="dxa"/>
            <w:gridSpan w:val="4"/>
            <w:vAlign w:val="center"/>
          </w:tcPr>
          <w:p w14:paraId="76D99735" w14:textId="77777777" w:rsidR="00DC1021" w:rsidRDefault="00DC1021" w:rsidP="00FE4ED3">
            <w:pPr>
              <w:jc w:val="left"/>
            </w:pP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회원가입 U</w:t>
            </w:r>
            <w:r>
              <w:t>I</w:t>
            </w:r>
            <w:r>
              <w:rPr>
                <w:rFonts w:hint="eastAsia"/>
              </w:rPr>
              <w:t xml:space="preserve">구현 완료. </w:t>
            </w:r>
            <w:r>
              <w:t>(</w:t>
            </w:r>
            <w:r>
              <w:rPr>
                <w:rFonts w:hint="eastAsia"/>
              </w:rPr>
              <w:t>추가적인 변경 예정)</w:t>
            </w:r>
          </w:p>
          <w:p w14:paraId="2248117D" w14:textId="4DDB1BA1" w:rsidR="00DC1021" w:rsidRDefault="00DC1021" w:rsidP="00FE4ED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블레이즈</w:t>
            </w:r>
            <w:proofErr w:type="spellEnd"/>
            <w:r>
              <w:rPr>
                <w:rFonts w:hint="eastAsia"/>
              </w:rPr>
              <w:t xml:space="preserve"> 포즈 사용하여 각 자세에 각도 가져오기 완료</w:t>
            </w:r>
          </w:p>
        </w:tc>
      </w:tr>
      <w:tr w:rsidR="007E6044" w14:paraId="6503F083" w14:textId="77777777" w:rsidTr="79623E17">
        <w:trPr>
          <w:trHeight w:val="707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14DFB3DD" w14:textId="3182A1CA" w:rsidR="007E6044" w:rsidRPr="007E6044" w:rsidRDefault="007E6044" w:rsidP="007E6044">
            <w:pPr>
              <w:jc w:val="center"/>
              <w:rPr>
                <w:sz w:val="24"/>
                <w:szCs w:val="24"/>
              </w:rPr>
            </w:pPr>
            <w:r w:rsidRPr="007E6044">
              <w:rPr>
                <w:rFonts w:hint="eastAsia"/>
                <w:sz w:val="24"/>
                <w:szCs w:val="24"/>
              </w:rPr>
              <w:t>세부 내용</w:t>
            </w:r>
          </w:p>
        </w:tc>
      </w:tr>
      <w:tr w:rsidR="007E6044" w14:paraId="0E63AF1D" w14:textId="77777777" w:rsidTr="79623E17">
        <w:trPr>
          <w:trHeight w:val="1616"/>
        </w:trPr>
        <w:tc>
          <w:tcPr>
            <w:tcW w:w="4508" w:type="dxa"/>
            <w:gridSpan w:val="2"/>
            <w:vAlign w:val="center"/>
          </w:tcPr>
          <w:p w14:paraId="60B7AE90" w14:textId="77777777" w:rsidR="00B8595A" w:rsidRDefault="001A48C5" w:rsidP="007E6044">
            <w:r>
              <w:rPr>
                <w:rFonts w:hint="eastAsia"/>
              </w:rPr>
              <w:t>T</w:t>
            </w:r>
            <w:r>
              <w:t>ensorflow.js</w:t>
            </w:r>
            <w:r>
              <w:rPr>
                <w:rFonts w:hint="eastAsia"/>
              </w:rPr>
              <w:t xml:space="preserve">에서 제공하는 </w:t>
            </w:r>
            <w:proofErr w:type="spellStart"/>
            <w:r>
              <w:rPr>
                <w:rFonts w:hint="eastAsia"/>
              </w:rPr>
              <w:t>블레이즈</w:t>
            </w:r>
            <w:proofErr w:type="spellEnd"/>
            <w:r>
              <w:rPr>
                <w:rFonts w:hint="eastAsia"/>
              </w:rPr>
              <w:t xml:space="preserve"> 포즈 모델 사용</w:t>
            </w:r>
          </w:p>
          <w:p w14:paraId="013C6D07" w14:textId="05462E73" w:rsidR="001A48C5" w:rsidRDefault="001A48C5" w:rsidP="007E6044">
            <w:pPr>
              <w:rPr>
                <w:rFonts w:hint="eastAsia"/>
              </w:rPr>
            </w:pPr>
            <w:r w:rsidRPr="001A48C5">
              <w:t>https://github.com/vietanhdev/tf-blazepose</w:t>
            </w:r>
          </w:p>
        </w:tc>
        <w:tc>
          <w:tcPr>
            <w:tcW w:w="4508" w:type="dxa"/>
            <w:gridSpan w:val="2"/>
            <w:vAlign w:val="center"/>
          </w:tcPr>
          <w:p w14:paraId="5C8FA96D" w14:textId="21782598" w:rsidR="007E6044" w:rsidRPr="00540323" w:rsidRDefault="00E528DD" w:rsidP="007E6044">
            <w:r>
              <w:rPr>
                <w:noProof/>
              </w:rPr>
              <w:drawing>
                <wp:inline distT="0" distB="0" distL="0" distR="0" wp14:anchorId="69D8070D" wp14:editId="2D809837">
                  <wp:extent cx="2546350" cy="1151020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8665" cy="1156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044" w:rsidRPr="009114FB" w14:paraId="43A16062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049594A8" w14:textId="3726E660" w:rsidR="00BE2227" w:rsidRDefault="003F7AB1" w:rsidP="007E60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각 자세에 해당하는 좌표 값을 가져와 </w:t>
            </w:r>
            <w:r>
              <w:t>x, y</w:t>
            </w:r>
            <w:r>
              <w:rPr>
                <w:rFonts w:hint="eastAsia"/>
              </w:rPr>
              <w:t>에 맞추어 사용자가 움직이는 것 보다,</w:t>
            </w:r>
            <w:r>
              <w:t xml:space="preserve"> </w:t>
            </w:r>
            <w:r>
              <w:rPr>
                <w:rFonts w:hint="eastAsia"/>
              </w:rPr>
              <w:t>각도에 따라서 사용자의 자세가 자연스럽게 변경되게끔 하였습니다.</w:t>
            </w:r>
          </w:p>
        </w:tc>
        <w:tc>
          <w:tcPr>
            <w:tcW w:w="4508" w:type="dxa"/>
            <w:gridSpan w:val="2"/>
            <w:vAlign w:val="center"/>
          </w:tcPr>
          <w:p w14:paraId="7752EED5" w14:textId="6468BC0F" w:rsidR="007E6044" w:rsidRDefault="00ED34D2" w:rsidP="007E60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또한 </w:t>
            </w:r>
            <w:proofErr w:type="spellStart"/>
            <w:r>
              <w:rPr>
                <w:rFonts w:hint="eastAsia"/>
              </w:rPr>
              <w:t>블레이즈</w:t>
            </w:r>
            <w:proofErr w:type="spellEnd"/>
            <w:r>
              <w:rPr>
                <w:rFonts w:hint="eastAsia"/>
              </w:rPr>
              <w:t xml:space="preserve"> 포즈 모델을 사용할 때 사용할 웹 캠은 R</w:t>
            </w:r>
            <w:r>
              <w:t xml:space="preserve">eact-webcam </w:t>
            </w:r>
            <w:r>
              <w:rPr>
                <w:rFonts w:hint="eastAsia"/>
              </w:rPr>
              <w:t>라이브러리를 사용하였습니다.</w:t>
            </w:r>
          </w:p>
        </w:tc>
      </w:tr>
      <w:tr w:rsidR="007E6044" w14:paraId="675C6D7B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3E8ECBE6" w14:textId="77777777" w:rsidR="007E6044" w:rsidRDefault="005C4C25" w:rsidP="79623E17">
            <w:pPr>
              <w:spacing w:line="259" w:lineRule="auto"/>
            </w:pPr>
            <w:r>
              <w:rPr>
                <w:rFonts w:hint="eastAsia"/>
              </w:rPr>
              <w:t>정면에서 봤을 때 무릎에 각도가 나오지 않는 오류로 인해,</w:t>
            </w:r>
            <w:r>
              <w:t xml:space="preserve"> z</w:t>
            </w:r>
            <w:r>
              <w:rPr>
                <w:rFonts w:hint="eastAsia"/>
              </w:rPr>
              <w:t>값을 추가하는 방식 또는 측면을 바라보는 방식으로 해결 방안을 제시했습니다.</w:t>
            </w:r>
          </w:p>
          <w:p w14:paraId="7889AA2B" w14:textId="1DFA3D9A" w:rsidR="005C4C25" w:rsidRDefault="005C4C25" w:rsidP="79623E17">
            <w:pPr>
              <w:spacing w:line="259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도 각도로 틀어서 하는 방안으로 할 예정</w:t>
            </w:r>
            <w:r w:rsidR="005354D7">
              <w:rPr>
                <w:rFonts w:hint="eastAsia"/>
              </w:rPr>
              <w:t>입니다.</w:t>
            </w:r>
          </w:p>
        </w:tc>
        <w:tc>
          <w:tcPr>
            <w:tcW w:w="4508" w:type="dxa"/>
            <w:gridSpan w:val="2"/>
            <w:vAlign w:val="center"/>
          </w:tcPr>
          <w:p w14:paraId="20FB64F2" w14:textId="7922EF03" w:rsidR="007E6044" w:rsidRDefault="79623E17" w:rsidP="007E6044">
            <w:r>
              <w:t xml:space="preserve"> </w:t>
            </w:r>
          </w:p>
        </w:tc>
      </w:tr>
      <w:tr w:rsidR="007E6044" w14:paraId="53B6C6A4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54C3777A" w14:textId="77777777" w:rsidR="007E6044" w:rsidRDefault="007E6044" w:rsidP="007E6044"/>
        </w:tc>
        <w:tc>
          <w:tcPr>
            <w:tcW w:w="4508" w:type="dxa"/>
            <w:gridSpan w:val="2"/>
            <w:vAlign w:val="center"/>
          </w:tcPr>
          <w:p w14:paraId="5FE0F228" w14:textId="3D2BCF7B" w:rsidR="007E6044" w:rsidRDefault="007E6044" w:rsidP="007E6044"/>
        </w:tc>
      </w:tr>
      <w:tr w:rsidR="007E6044" w14:paraId="6B61E03B" w14:textId="77777777" w:rsidTr="79623E17">
        <w:trPr>
          <w:trHeight w:val="1612"/>
        </w:trPr>
        <w:tc>
          <w:tcPr>
            <w:tcW w:w="4508" w:type="dxa"/>
            <w:gridSpan w:val="2"/>
            <w:vAlign w:val="center"/>
          </w:tcPr>
          <w:p w14:paraId="0AA26CAE" w14:textId="77777777" w:rsidR="007E6044" w:rsidRDefault="007E6044" w:rsidP="007E6044"/>
        </w:tc>
        <w:tc>
          <w:tcPr>
            <w:tcW w:w="4508" w:type="dxa"/>
            <w:gridSpan w:val="2"/>
            <w:vAlign w:val="center"/>
          </w:tcPr>
          <w:p w14:paraId="25EF60D0" w14:textId="10AE5292" w:rsidR="007E6044" w:rsidRDefault="007E6044" w:rsidP="007E6044"/>
        </w:tc>
      </w:tr>
    </w:tbl>
    <w:p w14:paraId="16F26365" w14:textId="77777777" w:rsidR="008E77FA" w:rsidRDefault="008E77FA"/>
    <w:sectPr w:rsidR="008E77FA" w:rsidSect="0042222E">
      <w:headerReference w:type="default" r:id="rId8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F93F6" w14:textId="77777777" w:rsidR="00A245D6" w:rsidRDefault="00A245D6" w:rsidP="0042222E">
      <w:pPr>
        <w:spacing w:after="0" w:line="240" w:lineRule="auto"/>
      </w:pPr>
      <w:r>
        <w:separator/>
      </w:r>
    </w:p>
  </w:endnote>
  <w:endnote w:type="continuationSeparator" w:id="0">
    <w:p w14:paraId="2B78B45D" w14:textId="77777777" w:rsidR="00A245D6" w:rsidRDefault="00A245D6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FBE70" w14:textId="77777777" w:rsidR="00A245D6" w:rsidRDefault="00A245D6" w:rsidP="0042222E">
      <w:pPr>
        <w:spacing w:after="0" w:line="240" w:lineRule="auto"/>
      </w:pPr>
      <w:r>
        <w:separator/>
      </w:r>
    </w:p>
  </w:footnote>
  <w:footnote w:type="continuationSeparator" w:id="0">
    <w:p w14:paraId="7E66246B" w14:textId="77777777" w:rsidR="00A245D6" w:rsidRDefault="00A245D6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A893" w14:textId="37FECB5E" w:rsidR="0042222E" w:rsidRDefault="0042222E">
    <w:pPr>
      <w:pStyle w:val="a3"/>
    </w:pPr>
  </w:p>
  <w:p w14:paraId="48EFFD49" w14:textId="0F1A44E3" w:rsidR="0042222E" w:rsidRDefault="0042222E" w:rsidP="0042222E">
    <w:pPr>
      <w:pStyle w:val="a3"/>
    </w:pPr>
    <w:r>
      <w:rPr>
        <w:noProof/>
      </w:rPr>
      <w:drawing>
        <wp:inline distT="0" distB="0" distL="0" distR="0" wp14:anchorId="7DD17467" wp14:editId="7309E2CF">
          <wp:extent cx="876300" cy="495916"/>
          <wp:effectExtent l="0" t="0" r="0" b="0"/>
          <wp:docPr id="2036481559" name="그림 2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495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41473B"/>
    <w:multiLevelType w:val="hybridMultilevel"/>
    <w:tmpl w:val="DAEADCD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50895550">
    <w:abstractNumId w:val="0"/>
  </w:num>
  <w:num w:numId="2" w16cid:durableId="521094761">
    <w:abstractNumId w:val="1"/>
  </w:num>
  <w:num w:numId="3" w16cid:durableId="1315337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3331D"/>
    <w:rsid w:val="000E2A2C"/>
    <w:rsid w:val="00122636"/>
    <w:rsid w:val="001A1AA3"/>
    <w:rsid w:val="001A48C5"/>
    <w:rsid w:val="001B5A73"/>
    <w:rsid w:val="001C30FE"/>
    <w:rsid w:val="001F4FD5"/>
    <w:rsid w:val="0021171F"/>
    <w:rsid w:val="00236B69"/>
    <w:rsid w:val="002E3B64"/>
    <w:rsid w:val="002E4746"/>
    <w:rsid w:val="002E4812"/>
    <w:rsid w:val="00312F96"/>
    <w:rsid w:val="0035436E"/>
    <w:rsid w:val="00395318"/>
    <w:rsid w:val="003F7AB1"/>
    <w:rsid w:val="00420799"/>
    <w:rsid w:val="0042222E"/>
    <w:rsid w:val="004D0193"/>
    <w:rsid w:val="004D4B5E"/>
    <w:rsid w:val="00535440"/>
    <w:rsid w:val="005354D7"/>
    <w:rsid w:val="00540323"/>
    <w:rsid w:val="00552934"/>
    <w:rsid w:val="005B258F"/>
    <w:rsid w:val="005C4C25"/>
    <w:rsid w:val="005D6FEC"/>
    <w:rsid w:val="006D7C6C"/>
    <w:rsid w:val="00726162"/>
    <w:rsid w:val="00727A4B"/>
    <w:rsid w:val="007713DD"/>
    <w:rsid w:val="007E6044"/>
    <w:rsid w:val="00833B1B"/>
    <w:rsid w:val="00882A84"/>
    <w:rsid w:val="008B198E"/>
    <w:rsid w:val="008D2C9C"/>
    <w:rsid w:val="008E77FA"/>
    <w:rsid w:val="008F3493"/>
    <w:rsid w:val="009114FB"/>
    <w:rsid w:val="00A245D6"/>
    <w:rsid w:val="00B548FC"/>
    <w:rsid w:val="00B6387E"/>
    <w:rsid w:val="00B8595A"/>
    <w:rsid w:val="00BC71FA"/>
    <w:rsid w:val="00BE2227"/>
    <w:rsid w:val="00BF4F19"/>
    <w:rsid w:val="00C078ED"/>
    <w:rsid w:val="00C37FFD"/>
    <w:rsid w:val="00C72EE7"/>
    <w:rsid w:val="00C9546D"/>
    <w:rsid w:val="00CB066A"/>
    <w:rsid w:val="00DC1021"/>
    <w:rsid w:val="00E070C7"/>
    <w:rsid w:val="00E528DD"/>
    <w:rsid w:val="00E92688"/>
    <w:rsid w:val="00ED34D2"/>
    <w:rsid w:val="00FB6CC4"/>
    <w:rsid w:val="00FE4ED3"/>
    <w:rsid w:val="7962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유영빈(2022180024)</cp:lastModifiedBy>
  <cp:revision>36</cp:revision>
  <dcterms:created xsi:type="dcterms:W3CDTF">2020-08-04T06:15:00Z</dcterms:created>
  <dcterms:modified xsi:type="dcterms:W3CDTF">2022-08-08T06:21:00Z</dcterms:modified>
</cp:coreProperties>
</file>