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0B0D" w14:textId="7621E7A1" w:rsidR="00985E10" w:rsidRDefault="001E7FDB">
      <w:r>
        <w:t>Test case 1 &gt; Successfully register a new user on the application</w:t>
      </w:r>
    </w:p>
    <w:p w14:paraId="1C1470E6" w14:textId="77777777" w:rsidR="001E7FDB" w:rsidRDefault="001E7FDB"/>
    <w:tbl>
      <w:tblPr>
        <w:tblStyle w:val="TableGrid"/>
        <w:tblW w:w="13517" w:type="dxa"/>
        <w:tblLook w:val="04A0" w:firstRow="1" w:lastRow="0" w:firstColumn="1" w:lastColumn="0" w:noHBand="0" w:noVBand="1"/>
      </w:tblPr>
      <w:tblGrid>
        <w:gridCol w:w="6263"/>
        <w:gridCol w:w="2305"/>
        <w:gridCol w:w="4949"/>
      </w:tblGrid>
      <w:tr w:rsidR="001E7FDB" w14:paraId="7663F93E" w14:textId="77777777" w:rsidTr="001E7FDB">
        <w:trPr>
          <w:trHeight w:val="304"/>
        </w:trPr>
        <w:tc>
          <w:tcPr>
            <w:tcW w:w="5240" w:type="dxa"/>
          </w:tcPr>
          <w:p w14:paraId="2F8C9B41" w14:textId="75CF4336" w:rsidR="001E7FDB" w:rsidRDefault="001E7FDB">
            <w:r>
              <w:t xml:space="preserve">Steps </w:t>
            </w:r>
          </w:p>
        </w:tc>
        <w:tc>
          <w:tcPr>
            <w:tcW w:w="2927" w:type="dxa"/>
          </w:tcPr>
          <w:p w14:paraId="402CE015" w14:textId="2120E13F" w:rsidR="001E7FDB" w:rsidRDefault="001E7FDB">
            <w:r>
              <w:t xml:space="preserve">Expected </w:t>
            </w:r>
          </w:p>
        </w:tc>
        <w:tc>
          <w:tcPr>
            <w:tcW w:w="5350" w:type="dxa"/>
          </w:tcPr>
          <w:p w14:paraId="149D6CCF" w14:textId="2727AE4B" w:rsidR="001E7FDB" w:rsidRDefault="001E7FDB">
            <w:r>
              <w:t>Results</w:t>
            </w:r>
          </w:p>
        </w:tc>
      </w:tr>
      <w:tr w:rsidR="001E7FDB" w14:paraId="261D4635" w14:textId="77777777" w:rsidTr="001E7FDB">
        <w:trPr>
          <w:trHeight w:val="2483"/>
        </w:trPr>
        <w:tc>
          <w:tcPr>
            <w:tcW w:w="5240" w:type="dxa"/>
          </w:tcPr>
          <w:p w14:paraId="745DBAA1" w14:textId="7EE7D9E7" w:rsidR="001E7FDB" w:rsidRDefault="001E7FDB">
            <w:r>
              <w:t xml:space="preserve">Navigate to the following URL &gt; </w:t>
            </w:r>
            <w:r w:rsidRPr="001E7FDB">
              <w:t>https://ensekautomationcandidatetest.azurewebsites.net/</w:t>
            </w:r>
          </w:p>
        </w:tc>
        <w:tc>
          <w:tcPr>
            <w:tcW w:w="2927" w:type="dxa"/>
          </w:tcPr>
          <w:p w14:paraId="4ACD9D1C" w14:textId="501B88AE" w:rsidR="001E7FDB" w:rsidRDefault="001E7FDB">
            <w:r>
              <w:t>Application loads as expected</w:t>
            </w:r>
          </w:p>
        </w:tc>
        <w:tc>
          <w:tcPr>
            <w:tcW w:w="5350" w:type="dxa"/>
          </w:tcPr>
          <w:p w14:paraId="71BC5305" w14:textId="77777777" w:rsidR="001E7FDB" w:rsidRDefault="001E7FDB">
            <w:r>
              <w:rPr>
                <w:noProof/>
              </w:rPr>
              <w:drawing>
                <wp:inline distT="0" distB="0" distL="0" distR="0" wp14:anchorId="58CD5691" wp14:editId="17D43E33">
                  <wp:extent cx="2496002" cy="1193800"/>
                  <wp:effectExtent l="0" t="0" r="6350" b="0"/>
                  <wp:docPr id="119851177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11776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328" cy="122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1274B" w14:textId="60C9DACE" w:rsidR="001E7FDB" w:rsidRDefault="001E7FDB">
            <w:r>
              <w:rPr>
                <w:noProof/>
              </w:rPr>
              <w:t xml:space="preserve">Step </w:t>
            </w:r>
            <w:r w:rsidRPr="001E7FDB">
              <w:rPr>
                <w:noProof/>
                <w:highlight w:val="green"/>
              </w:rPr>
              <w:t>Passed</w:t>
            </w:r>
          </w:p>
        </w:tc>
      </w:tr>
      <w:tr w:rsidR="001E7FDB" w14:paraId="6C7E127A" w14:textId="77777777" w:rsidTr="001E7FDB">
        <w:trPr>
          <w:trHeight w:val="2483"/>
        </w:trPr>
        <w:tc>
          <w:tcPr>
            <w:tcW w:w="5240" w:type="dxa"/>
          </w:tcPr>
          <w:p w14:paraId="58C2DFFE" w14:textId="419D9C1D" w:rsidR="001E7FDB" w:rsidRDefault="001E7FDB">
            <w:r>
              <w:t xml:space="preserve">Press Register </w:t>
            </w:r>
          </w:p>
        </w:tc>
        <w:tc>
          <w:tcPr>
            <w:tcW w:w="2927" w:type="dxa"/>
          </w:tcPr>
          <w:p w14:paraId="4717F8E0" w14:textId="2B7F06FA" w:rsidR="001E7FDB" w:rsidRDefault="001E7FDB">
            <w:r>
              <w:t>Register page loads successfully</w:t>
            </w:r>
          </w:p>
        </w:tc>
        <w:tc>
          <w:tcPr>
            <w:tcW w:w="5350" w:type="dxa"/>
          </w:tcPr>
          <w:p w14:paraId="05F715D5" w14:textId="77777777" w:rsidR="001E7FDB" w:rsidRDefault="001E7F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5FCCF" wp14:editId="4F44A755">
                  <wp:extent cx="2386330" cy="1277109"/>
                  <wp:effectExtent l="0" t="0" r="1270" b="5715"/>
                  <wp:docPr id="600416133" name="Picture 2" descr="A screenshot of a login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16133" name="Picture 2" descr="A screenshot of a login for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395" cy="130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38EE6" w14:textId="29A03817" w:rsidR="001E7FDB" w:rsidRDefault="001E7FDB">
            <w:pPr>
              <w:rPr>
                <w:noProof/>
              </w:rPr>
            </w:pPr>
            <w:r>
              <w:rPr>
                <w:noProof/>
              </w:rPr>
              <w:t xml:space="preserve">Step </w:t>
            </w:r>
            <w:r w:rsidRPr="001E7FDB">
              <w:rPr>
                <w:noProof/>
                <w:highlight w:val="green"/>
              </w:rPr>
              <w:t>Passed</w:t>
            </w:r>
            <w:r>
              <w:rPr>
                <w:noProof/>
              </w:rPr>
              <w:t xml:space="preserve"> </w:t>
            </w:r>
          </w:p>
        </w:tc>
      </w:tr>
      <w:tr w:rsidR="001E7FDB" w14:paraId="5F712D82" w14:textId="77777777" w:rsidTr="001E7FDB">
        <w:trPr>
          <w:trHeight w:val="2483"/>
        </w:trPr>
        <w:tc>
          <w:tcPr>
            <w:tcW w:w="5240" w:type="dxa"/>
          </w:tcPr>
          <w:p w14:paraId="10809F1F" w14:textId="775CD2CE" w:rsidR="001E7FDB" w:rsidRDefault="001E7FDB">
            <w:r>
              <w:t>Edit all details needed to register a new user.</w:t>
            </w:r>
          </w:p>
        </w:tc>
        <w:tc>
          <w:tcPr>
            <w:tcW w:w="2927" w:type="dxa"/>
          </w:tcPr>
          <w:p w14:paraId="31652AA6" w14:textId="0CF213C2" w:rsidR="001E7FDB" w:rsidRDefault="001E7FDB">
            <w:r>
              <w:t>All inputs perform as expected.</w:t>
            </w:r>
          </w:p>
        </w:tc>
        <w:tc>
          <w:tcPr>
            <w:tcW w:w="5350" w:type="dxa"/>
          </w:tcPr>
          <w:p w14:paraId="49F7F3E8" w14:textId="77777777" w:rsidR="001E7FDB" w:rsidRDefault="001E7F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C51988" wp14:editId="1FB3C977">
                  <wp:extent cx="2386330" cy="1638041"/>
                  <wp:effectExtent l="0" t="0" r="1270" b="635"/>
                  <wp:docPr id="1239876589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876589" name="Picture 3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980" cy="1682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1F999" w14:textId="18868A76" w:rsidR="001E7FDB" w:rsidRDefault="001E7FDB">
            <w:pPr>
              <w:rPr>
                <w:noProof/>
              </w:rPr>
            </w:pPr>
            <w:r>
              <w:rPr>
                <w:noProof/>
              </w:rPr>
              <w:t xml:space="preserve">Step </w:t>
            </w:r>
            <w:r w:rsidRPr="001E7FDB">
              <w:rPr>
                <w:noProof/>
                <w:highlight w:val="green"/>
              </w:rPr>
              <w:t>Passed</w:t>
            </w:r>
          </w:p>
        </w:tc>
      </w:tr>
      <w:tr w:rsidR="001E7FDB" w14:paraId="03DC273E" w14:textId="77777777" w:rsidTr="001E7FDB">
        <w:trPr>
          <w:trHeight w:val="2483"/>
        </w:trPr>
        <w:tc>
          <w:tcPr>
            <w:tcW w:w="5240" w:type="dxa"/>
          </w:tcPr>
          <w:p w14:paraId="5FD92B1E" w14:textId="7CAC7C22" w:rsidR="001E7FDB" w:rsidRDefault="001E7FDB">
            <w:r>
              <w:lastRenderedPageBreak/>
              <w:t xml:space="preserve">Press register user. </w:t>
            </w:r>
          </w:p>
        </w:tc>
        <w:tc>
          <w:tcPr>
            <w:tcW w:w="2927" w:type="dxa"/>
          </w:tcPr>
          <w:p w14:paraId="2957F664" w14:textId="120C0F97" w:rsidR="001E7FDB" w:rsidRDefault="001E7FDB">
            <w:r>
              <w:t>New user is registered.</w:t>
            </w:r>
          </w:p>
        </w:tc>
        <w:tc>
          <w:tcPr>
            <w:tcW w:w="5350" w:type="dxa"/>
          </w:tcPr>
          <w:p w14:paraId="04F6820C" w14:textId="77777777" w:rsidR="001E7FDB" w:rsidRDefault="001E7FD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FFF4DC" wp14:editId="2B420B2F">
                  <wp:extent cx="2679700" cy="867380"/>
                  <wp:effectExtent l="0" t="0" r="0" b="0"/>
                  <wp:docPr id="70018249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18249" name="Picture 4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525" cy="91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3D2EC" w14:textId="77777777" w:rsidR="001E7FDB" w:rsidRDefault="001E7FDB">
            <w:pPr>
              <w:rPr>
                <w:noProof/>
              </w:rPr>
            </w:pPr>
          </w:p>
          <w:p w14:paraId="2E9421A9" w14:textId="6922D364" w:rsidR="001E7FDB" w:rsidRDefault="001E7FDB">
            <w:pPr>
              <w:rPr>
                <w:noProof/>
              </w:rPr>
            </w:pPr>
            <w:r>
              <w:rPr>
                <w:noProof/>
              </w:rPr>
              <w:t xml:space="preserve">Step </w:t>
            </w:r>
            <w:r w:rsidRPr="001E7FDB">
              <w:rPr>
                <w:noProof/>
                <w:highlight w:val="red"/>
              </w:rPr>
              <w:t>failed</w:t>
            </w:r>
            <w:r>
              <w:rPr>
                <w:noProof/>
              </w:rPr>
              <w:t xml:space="preserve"> </w:t>
            </w:r>
          </w:p>
        </w:tc>
      </w:tr>
    </w:tbl>
    <w:p w14:paraId="2DF57797" w14:textId="77777777" w:rsidR="001E7FDB" w:rsidRDefault="001E7FDB"/>
    <w:p w14:paraId="3076C665" w14:textId="77777777" w:rsidR="001E7FDB" w:rsidRDefault="001E7FDB"/>
    <w:p w14:paraId="13D56D10" w14:textId="269BE8EB" w:rsidR="001E7FDB" w:rsidRPr="001E7FDB" w:rsidRDefault="001E7FDB">
      <w:pPr>
        <w:rPr>
          <w:b/>
          <w:bCs/>
          <w:u w:val="single"/>
        </w:rPr>
      </w:pPr>
      <w:r w:rsidRPr="001E7FDB">
        <w:rPr>
          <w:b/>
          <w:bCs/>
          <w:u w:val="single"/>
        </w:rPr>
        <w:t>Test results</w:t>
      </w:r>
    </w:p>
    <w:p w14:paraId="1C3052ED" w14:textId="77777777" w:rsidR="001E7FDB" w:rsidRDefault="001E7FDB"/>
    <w:p w14:paraId="245EA722" w14:textId="1182C0FE" w:rsidR="001E7FDB" w:rsidRDefault="001E7FDB">
      <w:r>
        <w:t xml:space="preserve">Test has failed to register a new user.  </w:t>
      </w:r>
      <w:r w:rsidRPr="001E7FDB">
        <w:rPr>
          <w:highlight w:val="red"/>
        </w:rPr>
        <w:t>Failed</w:t>
      </w:r>
    </w:p>
    <w:p w14:paraId="2F1B6388" w14:textId="77777777" w:rsidR="001E7FDB" w:rsidRDefault="001E7FDB"/>
    <w:p w14:paraId="7551BA44" w14:textId="6DCA6652" w:rsidR="001E7FDB" w:rsidRPr="001E7FDB" w:rsidRDefault="001E7FDB">
      <w:pPr>
        <w:rPr>
          <w:b/>
          <w:bCs/>
          <w:u w:val="single"/>
        </w:rPr>
      </w:pPr>
      <w:r w:rsidRPr="001E7FDB">
        <w:rPr>
          <w:b/>
          <w:bCs/>
          <w:u w:val="single"/>
        </w:rPr>
        <w:t>Bug information</w:t>
      </w:r>
    </w:p>
    <w:p w14:paraId="6DD479BA" w14:textId="77777777" w:rsidR="001E7FDB" w:rsidRDefault="001E7FDB"/>
    <w:p w14:paraId="3C4161E2" w14:textId="5189ECF1" w:rsidR="001E7FDB" w:rsidRDefault="001E7FDB">
      <w:pPr>
        <w:rPr>
          <w:b/>
          <w:bCs/>
        </w:rPr>
      </w:pPr>
      <w:r w:rsidRPr="001E7FDB">
        <w:rPr>
          <w:b/>
          <w:bCs/>
        </w:rPr>
        <w:t>Bug overview</w:t>
      </w:r>
    </w:p>
    <w:p w14:paraId="22CF34A0" w14:textId="77777777" w:rsidR="001E7FDB" w:rsidRDefault="001E7FDB">
      <w:pPr>
        <w:rPr>
          <w:b/>
          <w:bCs/>
        </w:rPr>
      </w:pPr>
    </w:p>
    <w:p w14:paraId="03D3CBA3" w14:textId="03B8A079" w:rsidR="001E7FDB" w:rsidRPr="001E7FDB" w:rsidRDefault="001E7FDB">
      <w:r w:rsidRPr="001E7FDB">
        <w:t>When a new user goes to register there details the Register button is not sending any requests.</w:t>
      </w:r>
    </w:p>
    <w:p w14:paraId="23ED4A86" w14:textId="77777777" w:rsidR="001E7FDB" w:rsidRDefault="001E7FDB">
      <w:pPr>
        <w:rPr>
          <w:b/>
          <w:bCs/>
        </w:rPr>
      </w:pPr>
    </w:p>
    <w:p w14:paraId="70431F31" w14:textId="29B5A869" w:rsidR="001E7FDB" w:rsidRDefault="00BB5AB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19BBFB" wp14:editId="390A8AE1">
            <wp:simplePos x="0" y="0"/>
            <wp:positionH relativeFrom="column">
              <wp:posOffset>5511800</wp:posOffset>
            </wp:positionH>
            <wp:positionV relativeFrom="paragraph">
              <wp:posOffset>150495</wp:posOffset>
            </wp:positionV>
            <wp:extent cx="2997200" cy="1731367"/>
            <wp:effectExtent l="0" t="0" r="0" b="0"/>
            <wp:wrapNone/>
            <wp:docPr id="1115719285" name="Picture 5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9285" name="Picture 5" descr="A screenshot of a computer err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73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FDB">
        <w:rPr>
          <w:b/>
          <w:bCs/>
        </w:rPr>
        <w:t>Steps to reproduce</w:t>
      </w:r>
    </w:p>
    <w:p w14:paraId="51D7E9C9" w14:textId="0060CCFB" w:rsidR="001E7FDB" w:rsidRDefault="001E7FDB" w:rsidP="001E7F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Navigate to the URL provided in the test case</w:t>
      </w:r>
    </w:p>
    <w:p w14:paraId="37A94FE1" w14:textId="41ACB6F7" w:rsidR="001E7FDB" w:rsidRDefault="001E7FDB" w:rsidP="001E7F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Register a new user</w:t>
      </w:r>
    </w:p>
    <w:p w14:paraId="17A9772C" w14:textId="165C26EF" w:rsidR="001E7FDB" w:rsidRDefault="001E7FDB" w:rsidP="001E7FDB">
      <w:pPr>
        <w:rPr>
          <w:b/>
          <w:bCs/>
        </w:rPr>
      </w:pPr>
    </w:p>
    <w:p w14:paraId="3C6CDD3E" w14:textId="61E611BA" w:rsidR="001E7FDB" w:rsidRDefault="001E7FDB" w:rsidP="001E7FDB">
      <w:pPr>
        <w:rPr>
          <w:b/>
          <w:bCs/>
        </w:rPr>
      </w:pPr>
      <w:r>
        <w:rPr>
          <w:b/>
          <w:bCs/>
        </w:rPr>
        <w:t>Actual result</w:t>
      </w:r>
    </w:p>
    <w:p w14:paraId="7A77B176" w14:textId="2B1E1402" w:rsidR="001E7FDB" w:rsidRDefault="001E7FDB" w:rsidP="001E7FDB">
      <w:r w:rsidRPr="00BB5ABF">
        <w:t xml:space="preserve">The user is unable to register a new user and is presented with </w:t>
      </w:r>
      <w:r w:rsidR="00BB5ABF">
        <w:t>the following error</w:t>
      </w:r>
    </w:p>
    <w:p w14:paraId="5D372783" w14:textId="18485370" w:rsidR="00BB5ABF" w:rsidRDefault="00BB5ABF" w:rsidP="001E7FDB"/>
    <w:p w14:paraId="49DFD4A6" w14:textId="7EDE4D35" w:rsidR="00BB5ABF" w:rsidRPr="00BB5ABF" w:rsidRDefault="00BB5ABF" w:rsidP="001E7FDB">
      <w:pPr>
        <w:rPr>
          <w:b/>
          <w:bCs/>
        </w:rPr>
      </w:pPr>
      <w:r w:rsidRPr="00BB5ABF">
        <w:rPr>
          <w:b/>
          <w:bCs/>
        </w:rPr>
        <w:t>Expected results</w:t>
      </w:r>
    </w:p>
    <w:p w14:paraId="3BD4FCD3" w14:textId="77777777" w:rsidR="00BB5ABF" w:rsidRDefault="00BB5ABF" w:rsidP="001E7FDB"/>
    <w:p w14:paraId="4DA2A6DF" w14:textId="5113E308" w:rsidR="00BB5ABF" w:rsidRPr="00BB5ABF" w:rsidRDefault="00BB5ABF" w:rsidP="001E7FDB">
      <w:r>
        <w:t xml:space="preserve">The new users should be able to register </w:t>
      </w:r>
      <w:proofErr w:type="gramStart"/>
      <w:r>
        <w:t>there</w:t>
      </w:r>
      <w:proofErr w:type="gramEnd"/>
      <w:r>
        <w:t xml:space="preserve"> details with no errors</w:t>
      </w:r>
    </w:p>
    <w:sectPr w:rsidR="00BB5ABF" w:rsidRPr="00BB5ABF" w:rsidSect="001E7F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A4D9F"/>
    <w:multiLevelType w:val="hybridMultilevel"/>
    <w:tmpl w:val="2A4884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67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DB"/>
    <w:rsid w:val="000A2038"/>
    <w:rsid w:val="001E7FDB"/>
    <w:rsid w:val="00985E10"/>
    <w:rsid w:val="00BB5ABF"/>
    <w:rsid w:val="00C142BD"/>
    <w:rsid w:val="00E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DAC5"/>
  <w15:chartTrackingRefBased/>
  <w15:docId w15:val="{F175B6E6-269D-AE4A-BAC8-66752F13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F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F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F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F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7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keeber</dc:creator>
  <cp:keywords/>
  <dc:description/>
  <cp:lastModifiedBy>Chris keeber</cp:lastModifiedBy>
  <cp:revision>1</cp:revision>
  <dcterms:created xsi:type="dcterms:W3CDTF">2024-10-13T18:53:00Z</dcterms:created>
  <dcterms:modified xsi:type="dcterms:W3CDTF">2024-10-13T19:05:00Z</dcterms:modified>
</cp:coreProperties>
</file>