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96B2" w14:textId="2FB86970" w:rsidR="009D21B7" w:rsidRDefault="009D21B7" w:rsidP="009D21B7">
      <w:pPr>
        <w:jc w:val="center"/>
        <w:rPr>
          <w:rFonts w:ascii="Algerian" w:hAnsi="Algerian"/>
          <w:b/>
          <w:bCs/>
          <w:sz w:val="44"/>
          <w:szCs w:val="44"/>
        </w:rPr>
      </w:pPr>
      <w:r w:rsidRPr="009D21B7">
        <w:rPr>
          <w:rFonts w:ascii="Algerian" w:hAnsi="Algerian"/>
          <w:b/>
          <w:bCs/>
          <w:sz w:val="44"/>
          <w:szCs w:val="44"/>
        </w:rPr>
        <w:t>REPORT</w:t>
      </w:r>
    </w:p>
    <w:p w14:paraId="1555BD49" w14:textId="28A95E7C" w:rsidR="009D21B7" w:rsidRPr="009D21B7" w:rsidRDefault="009D21B7" w:rsidP="009D21B7">
      <w:pPr>
        <w:jc w:val="right"/>
        <w:rPr>
          <w:rFonts w:cstheme="minorHAnsi"/>
          <w:b/>
          <w:bCs/>
          <w:sz w:val="28"/>
          <w:szCs w:val="28"/>
        </w:rPr>
      </w:pPr>
      <w:r w:rsidRPr="009D21B7">
        <w:rPr>
          <w:rFonts w:cstheme="minorHAnsi"/>
          <w:b/>
          <w:bCs/>
          <w:sz w:val="28"/>
          <w:szCs w:val="28"/>
        </w:rPr>
        <w:t>SE20UARI046 – C KISHAN KOUSHIK</w:t>
      </w:r>
      <w:r w:rsidRPr="009D21B7">
        <w:rPr>
          <w:rFonts w:cstheme="minorHAnsi"/>
          <w:b/>
          <w:bCs/>
          <w:sz w:val="28"/>
          <w:szCs w:val="28"/>
        </w:rPr>
        <w:br/>
        <w:t>SE20UARI004 – ADEPU PRASHANT</w:t>
      </w:r>
      <w:r w:rsidRPr="009D21B7">
        <w:rPr>
          <w:rFonts w:cstheme="minorHAnsi"/>
          <w:b/>
          <w:bCs/>
          <w:sz w:val="28"/>
          <w:szCs w:val="28"/>
        </w:rPr>
        <w:br/>
        <w:t>SE20UARI155 – SAHITHI THANIPARTHI</w:t>
      </w:r>
    </w:p>
    <w:p w14:paraId="1296F3BE" w14:textId="77777777" w:rsidR="009D21B7" w:rsidRDefault="009D21B7" w:rsidP="009B2944"/>
    <w:p w14:paraId="0BC1193D" w14:textId="2B8B1AFC" w:rsidR="009B2944" w:rsidRDefault="009B2944" w:rsidP="009B2944">
      <w:r w:rsidRPr="009B2944">
        <w:t>A Raspberry Pi is a small, affordable, single-board computer that was initially developed by the Raspberry Pi Foundation in the UK.</w:t>
      </w:r>
      <w:r w:rsidRPr="009B2944">
        <w:t xml:space="preserve"> </w:t>
      </w:r>
      <w:r w:rsidRPr="009B2944">
        <w:t>The Raspberry Pi is about the size of a credit card and consists of a printed circuit board that includes a central processing unit (CPU), memory (RAM), input/output ports (USB, HDMI, GPIO), and various other components necessary for its functionality.</w:t>
      </w:r>
      <w:r w:rsidRPr="009B2944">
        <w:t xml:space="preserve"> </w:t>
      </w:r>
      <w:r w:rsidRPr="009B2944">
        <w:t>Raspberry Pi can be used to create devices that connect to the internet and interact with other devices.</w:t>
      </w:r>
      <w:r>
        <w:t xml:space="preserve"> </w:t>
      </w:r>
    </w:p>
    <w:p w14:paraId="648DDEBB" w14:textId="77777777" w:rsidR="00023128" w:rsidRPr="007D54FD" w:rsidRDefault="00023128" w:rsidP="009B2944">
      <w:pPr>
        <w:rPr>
          <w:b/>
          <w:bCs/>
          <w:sz w:val="32"/>
          <w:szCs w:val="32"/>
        </w:rPr>
      </w:pPr>
    </w:p>
    <w:p w14:paraId="1778D6E8" w14:textId="37D7D4A5" w:rsidR="007D54FD" w:rsidRPr="007D54FD" w:rsidRDefault="007D54FD" w:rsidP="009B2944">
      <w:pPr>
        <w:rPr>
          <w:b/>
          <w:bCs/>
          <w:sz w:val="32"/>
          <w:szCs w:val="32"/>
        </w:rPr>
      </w:pPr>
      <w:r w:rsidRPr="007D54FD">
        <w:rPr>
          <w:b/>
          <w:bCs/>
          <w:sz w:val="32"/>
          <w:szCs w:val="32"/>
        </w:rPr>
        <w:t>SENSOR DESCRIPTION:</w:t>
      </w:r>
    </w:p>
    <w:p w14:paraId="660D174D" w14:textId="79B6555D" w:rsidR="007D54FD" w:rsidRDefault="007D54FD" w:rsidP="009B2944">
      <w:r w:rsidRPr="007D54FD">
        <w:t>The HC-SR04 ultrasonic sensor is an affordable and popular module used for distance measurement and object detection. It operates on a 5V supply voltage and emits ultrasonic waves at a frequency of approximately 40 kHz, which is above the human hearing range. The sensor can measure distances in the range of 2 cm to 400 cm with a resolution of about 1 cm. It works by emitting an ultrasonic pulse and measuring the time it takes for the pulse to bounce off an object and return to the sensor.</w:t>
      </w:r>
    </w:p>
    <w:p w14:paraId="0FBA8579" w14:textId="77777777" w:rsidR="007D54FD" w:rsidRDefault="007D54FD" w:rsidP="009B2944"/>
    <w:p w14:paraId="50B4EBF4" w14:textId="7C3AD26D" w:rsidR="007D54FD" w:rsidRPr="007D54FD" w:rsidRDefault="007D54FD" w:rsidP="009B2944">
      <w:pPr>
        <w:rPr>
          <w:b/>
          <w:bCs/>
          <w:sz w:val="32"/>
          <w:szCs w:val="32"/>
        </w:rPr>
      </w:pPr>
      <w:r w:rsidRPr="007D54FD">
        <w:rPr>
          <w:b/>
          <w:bCs/>
          <w:sz w:val="32"/>
          <w:szCs w:val="32"/>
        </w:rPr>
        <w:t>PROCESS:</w:t>
      </w:r>
    </w:p>
    <w:p w14:paraId="7EA84BC9" w14:textId="77777777" w:rsidR="007D54FD" w:rsidRDefault="007D54FD" w:rsidP="007D54FD">
      <w:r>
        <w:t>We connected the ultrasonic sensor to the Raspberry Pi in the following way:</w:t>
      </w:r>
    </w:p>
    <w:p w14:paraId="2ED45D16" w14:textId="71B9C430" w:rsidR="007D54FD" w:rsidRDefault="007D54FD" w:rsidP="007D54FD">
      <w:pPr>
        <w:pStyle w:val="ListParagraph"/>
        <w:numPr>
          <w:ilvl w:val="0"/>
          <w:numId w:val="1"/>
        </w:numPr>
      </w:pPr>
      <w:r>
        <w:t>Connect the VCC pin of the sensor to a 5V pin on the Raspberry Pi.</w:t>
      </w:r>
    </w:p>
    <w:p w14:paraId="2403EE62" w14:textId="77777777" w:rsidR="007D54FD" w:rsidRDefault="007D54FD" w:rsidP="007D54FD">
      <w:pPr>
        <w:pStyle w:val="ListParagraph"/>
        <w:numPr>
          <w:ilvl w:val="0"/>
          <w:numId w:val="1"/>
        </w:numPr>
      </w:pPr>
      <w:r>
        <w:t>Connect the GND pin of the sensor to a ground pin on the Raspberry Pi.</w:t>
      </w:r>
    </w:p>
    <w:p w14:paraId="45DCF3D4" w14:textId="77777777" w:rsidR="007D54FD" w:rsidRDefault="007D54FD" w:rsidP="007D54FD">
      <w:pPr>
        <w:pStyle w:val="ListParagraph"/>
        <w:numPr>
          <w:ilvl w:val="0"/>
          <w:numId w:val="1"/>
        </w:numPr>
      </w:pPr>
      <w:r>
        <w:t>Connect the Trig pin of the sensor to GPIO pin (e.g., GPIO17) on the Raspberry Pi.</w:t>
      </w:r>
    </w:p>
    <w:p w14:paraId="72518852" w14:textId="110158E2" w:rsidR="007D54FD" w:rsidRDefault="007D54FD" w:rsidP="007D54FD">
      <w:pPr>
        <w:pStyle w:val="ListParagraph"/>
        <w:numPr>
          <w:ilvl w:val="0"/>
          <w:numId w:val="1"/>
        </w:numPr>
      </w:pPr>
      <w:r>
        <w:t>Connect the Echo pin of the sensor to GPIO pin (e.g., GPIO18) on the Raspberry Pi.</w:t>
      </w:r>
    </w:p>
    <w:p w14:paraId="65C4B6FC" w14:textId="77777777" w:rsidR="007D54FD" w:rsidRDefault="007D54FD" w:rsidP="007D54FD"/>
    <w:p w14:paraId="758519E3" w14:textId="77777777" w:rsidR="007D54FD" w:rsidRDefault="007D54FD" w:rsidP="007D54FD">
      <w:r>
        <w:t>Firebase Setup</w:t>
      </w:r>
    </w:p>
    <w:p w14:paraId="1E2ACE4A" w14:textId="3B4488AF" w:rsidR="007D54FD" w:rsidRDefault="007D54FD" w:rsidP="007D54FD">
      <w:r>
        <w:t>Create a Firebase project and set up a Realtime Database</w:t>
      </w:r>
      <w:r>
        <w:t xml:space="preserve"> and o</w:t>
      </w:r>
      <w:r>
        <w:t>btain the Firebase service account credentials in JSON format.</w:t>
      </w:r>
    </w:p>
    <w:p w14:paraId="5BCAE089" w14:textId="6EB00E0E" w:rsidR="007D54FD" w:rsidRPr="009B2944" w:rsidRDefault="007D54FD" w:rsidP="007D54FD">
      <w:r>
        <w:t>Running the file:</w:t>
      </w:r>
      <w:r>
        <w:t xml:space="preserve"> </w:t>
      </w:r>
      <w:r>
        <w:t>python RasPi.py</w:t>
      </w:r>
    </w:p>
    <w:sectPr w:rsidR="007D54FD" w:rsidRPr="009B2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77420"/>
    <w:multiLevelType w:val="hybridMultilevel"/>
    <w:tmpl w:val="7E7AB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02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C6"/>
    <w:rsid w:val="00023128"/>
    <w:rsid w:val="001C4E88"/>
    <w:rsid w:val="00273B8C"/>
    <w:rsid w:val="006410C6"/>
    <w:rsid w:val="007D54FD"/>
    <w:rsid w:val="009B2944"/>
    <w:rsid w:val="009D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7D55"/>
  <w15:chartTrackingRefBased/>
  <w15:docId w15:val="{A4E869B0-855A-450C-9FFC-E5566B55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Kishan Koushik</dc:creator>
  <cp:keywords/>
  <dc:description/>
  <cp:lastModifiedBy>C Kishan Koushik</cp:lastModifiedBy>
  <cp:revision>3</cp:revision>
  <dcterms:created xsi:type="dcterms:W3CDTF">2023-09-27T17:21:00Z</dcterms:created>
  <dcterms:modified xsi:type="dcterms:W3CDTF">2023-09-27T19:37:00Z</dcterms:modified>
</cp:coreProperties>
</file>