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604B" w14:textId="77777777" w:rsidR="00D80B9E" w:rsidRDefault="00D80B9E" w:rsidP="00D80B9E">
      <w:r>
        <w:t>FCFS scheduling is fair in the sense that it treats patients in the order they arrive.</w:t>
      </w:r>
    </w:p>
    <w:p w14:paraId="037AD12D" w14:textId="77777777" w:rsidR="00D80B9E" w:rsidRDefault="00D80B9E" w:rsidP="00D80B9E">
      <w:r>
        <w:t>However, it may not be the most efficient option, as it doesn't consider the urgency of patients.</w:t>
      </w:r>
    </w:p>
    <w:p w14:paraId="19B75A1B" w14:textId="77777777" w:rsidR="00D80B9E" w:rsidRDefault="00D80B9E" w:rsidP="00D80B9E"/>
    <w:p w14:paraId="2A087E79" w14:textId="77777777" w:rsidR="00D80B9E" w:rsidRDefault="00D80B9E" w:rsidP="00D80B9E">
      <w:r>
        <w:t>Priority Scheduling is the most efficient and fair scheduling algorithm as it considers patient urgency, ensuring critical cases are prioritized. It balances efficiency and fairness in medical care.</w:t>
      </w:r>
    </w:p>
    <w:p w14:paraId="22E8B86F" w14:textId="77777777" w:rsidR="00D80B9E" w:rsidRDefault="00D80B9E" w:rsidP="00D80B9E"/>
    <w:p w14:paraId="54F830F2" w14:textId="77777777" w:rsidR="00D80B9E" w:rsidRDefault="00D80B9E" w:rsidP="00D80B9E">
      <w:r>
        <w:t>SJF Scheduling is efficient but may not be fair from a medical perspective, as it prioritizes based on treatment time, not urgency.</w:t>
      </w:r>
    </w:p>
    <w:p w14:paraId="507A9DB6" w14:textId="77777777" w:rsidR="00D80B9E" w:rsidRDefault="00D80B9E" w:rsidP="00D80B9E"/>
    <w:p w14:paraId="477B80F2" w14:textId="0B013B3E" w:rsidR="00273B8C" w:rsidRDefault="00D80B9E" w:rsidP="00D80B9E">
      <w:r>
        <w:t>Round Robin Scheduling is fair in terms of treating all patients equally but may not efficiently prioritize urgent cases.</w:t>
      </w:r>
    </w:p>
    <w:sectPr w:rsidR="00273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E0"/>
    <w:rsid w:val="000D15E0"/>
    <w:rsid w:val="001C4E88"/>
    <w:rsid w:val="00273B8C"/>
    <w:rsid w:val="00D8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A7B56-85ED-446E-8117-CB9D2981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Kishan Koushik</dc:creator>
  <cp:keywords/>
  <dc:description/>
  <cp:lastModifiedBy>C Kishan Koushik</cp:lastModifiedBy>
  <cp:revision>2</cp:revision>
  <dcterms:created xsi:type="dcterms:W3CDTF">2023-09-23T19:10:00Z</dcterms:created>
  <dcterms:modified xsi:type="dcterms:W3CDTF">2023-09-23T19:10:00Z</dcterms:modified>
</cp:coreProperties>
</file>