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2BE3" w14:textId="2C57F111" w:rsidR="00C76B81" w:rsidRDefault="003F3456">
      <w:pPr>
        <w:rPr>
          <w:b/>
          <w:bCs/>
          <w:sz w:val="32"/>
          <w:szCs w:val="32"/>
        </w:rPr>
      </w:pPr>
      <w:r w:rsidRPr="003F3456">
        <w:rPr>
          <w:b/>
          <w:bCs/>
          <w:sz w:val="32"/>
          <w:szCs w:val="32"/>
        </w:rPr>
        <w:t>PROJECT</w:t>
      </w:r>
    </w:p>
    <w:p w14:paraId="7C2C7D2E" w14:textId="12B8A8CF" w:rsidR="003F3456" w:rsidRPr="003F3456" w:rsidRDefault="003F3456" w:rsidP="003F3456">
      <w:r w:rsidRPr="003F3456">
        <w:t xml:space="preserve">Description: Utilized data analysis techniques to evaluate and </w:t>
      </w:r>
      <w:r w:rsidRPr="003F3456">
        <w:t>analyse</w:t>
      </w:r>
      <w:r w:rsidRPr="003F3456">
        <w:t xml:space="preserve"> key metrics and trends related to startups and entrepreneurs featured on Shark Tank India. Extracted and </w:t>
      </w:r>
      <w:r w:rsidRPr="003F3456">
        <w:t>analysed</w:t>
      </w:r>
      <w:r w:rsidRPr="003F3456">
        <w:t xml:space="preserve"> data from various sources, including financial statements, market research, and investor pitches. to provide valuable insights and recommendations, data analysis techniques to evaluate and </w:t>
      </w:r>
      <w:r w:rsidRPr="003F3456">
        <w:t>analyse</w:t>
      </w:r>
      <w:r w:rsidRPr="003F3456">
        <w:t xml:space="preserve"> key metrics and trends related to startups and entrepreneurs featured on Shark Tank India. Extracted and </w:t>
      </w:r>
      <w:r w:rsidRPr="003F3456">
        <w:t>analysed</w:t>
      </w:r>
      <w:r w:rsidRPr="003F3456">
        <w:t xml:space="preserve"> data from various sources, including financial statements, market research, and investor pitches, to provide valuable insights and recommendations.</w:t>
      </w:r>
    </w:p>
    <w:p w14:paraId="51CB41C6" w14:textId="77777777" w:rsidR="003F3456" w:rsidRPr="003F3456" w:rsidRDefault="003F3456" w:rsidP="003F3456"/>
    <w:p w14:paraId="7DA730B4" w14:textId="77777777" w:rsidR="003F3456" w:rsidRPr="003F3456" w:rsidRDefault="003F3456" w:rsidP="003F3456">
      <w:r w:rsidRPr="003F3456">
        <w:t>Responsibilities:</w:t>
      </w:r>
    </w:p>
    <w:p w14:paraId="12045930" w14:textId="77777777" w:rsidR="003F3456" w:rsidRPr="003F3456" w:rsidRDefault="003F3456" w:rsidP="003F3456"/>
    <w:p w14:paraId="4BDE3A36" w14:textId="77777777" w:rsidR="003F3456" w:rsidRPr="003F3456" w:rsidRDefault="003F3456" w:rsidP="003F3456">
      <w:r w:rsidRPr="003F3456">
        <w:t>Collected and cleaned data from diverse sources, ensuring data accuracy and integrity. Conducted exploratory data analysis to identify patterns, trends, and success factors among</w:t>
      </w:r>
    </w:p>
    <w:p w14:paraId="276C172A" w14:textId="77777777" w:rsidR="003F3456" w:rsidRPr="003F3456" w:rsidRDefault="003F3456" w:rsidP="003F3456"/>
    <w:p w14:paraId="78C16F29" w14:textId="77777777" w:rsidR="003F3456" w:rsidRPr="003F3456" w:rsidRDefault="003F3456" w:rsidP="003F3456">
      <w:r w:rsidRPr="003F3456">
        <w:t>startups.</w:t>
      </w:r>
    </w:p>
    <w:p w14:paraId="2FD26DFC" w14:textId="77777777" w:rsidR="003F3456" w:rsidRPr="003F3456" w:rsidRDefault="003F3456" w:rsidP="003F3456"/>
    <w:p w14:paraId="36D21A37" w14:textId="77777777" w:rsidR="003F3456" w:rsidRPr="003F3456" w:rsidRDefault="003F3456" w:rsidP="003F3456">
      <w:r w:rsidRPr="003F3456">
        <w:t>Applied statistical techniques and data visualization tools to uncover meaningful insights and create visually engaging presentations.</w:t>
      </w:r>
    </w:p>
    <w:p w14:paraId="35447644" w14:textId="77777777" w:rsidR="003F3456" w:rsidRPr="003F3456" w:rsidRDefault="003F3456" w:rsidP="003F3456"/>
    <w:p w14:paraId="1E79D0B8" w14:textId="77777777" w:rsidR="003F3456" w:rsidRPr="003F3456" w:rsidRDefault="003F3456" w:rsidP="003F3456">
      <w:r w:rsidRPr="003F3456">
        <w:t>Assessed financial data, including revenue projections, cost structures, and profitability, to evaluate the viability of startup ventures.</w:t>
      </w:r>
    </w:p>
    <w:p w14:paraId="4248D74B" w14:textId="77777777" w:rsidR="003F3456" w:rsidRPr="003F3456" w:rsidRDefault="003F3456" w:rsidP="003F3456"/>
    <w:p w14:paraId="7F7837C7" w14:textId="77777777" w:rsidR="003F3456" w:rsidRPr="003F3456" w:rsidRDefault="003F3456" w:rsidP="003F3456">
      <w:r w:rsidRPr="003F3456">
        <w:t>Collaborated with cross-functional teams to identify areas of improvement and provide</w:t>
      </w:r>
    </w:p>
    <w:p w14:paraId="4200BDD6" w14:textId="77777777" w:rsidR="003F3456" w:rsidRPr="003F3456" w:rsidRDefault="003F3456" w:rsidP="003F3456"/>
    <w:p w14:paraId="317F8DFD" w14:textId="77777777" w:rsidR="003F3456" w:rsidRPr="003F3456" w:rsidRDefault="003F3456" w:rsidP="003F3456">
      <w:r w:rsidRPr="003F3456">
        <w:t>recommendations for business growth and investor engagement.</w:t>
      </w:r>
    </w:p>
    <w:p w14:paraId="0576F52F" w14:textId="77777777" w:rsidR="003F3456" w:rsidRPr="003F3456" w:rsidRDefault="003F3456" w:rsidP="003F3456"/>
    <w:p w14:paraId="5B844645" w14:textId="3FA8D07C" w:rsidR="003F3456" w:rsidRPr="003F3456" w:rsidRDefault="003F3456" w:rsidP="003F3456">
      <w:r w:rsidRPr="003F3456">
        <w:t>Technical Skills/Tools Used: Data extraction and cleaning techniques, statistical analysis, data visualization tools (Power BI), financial analysis, Excel.</w:t>
      </w:r>
    </w:p>
    <w:sectPr w:rsidR="003F3456" w:rsidRPr="003F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56"/>
    <w:rsid w:val="003F3456"/>
    <w:rsid w:val="00755816"/>
    <w:rsid w:val="00C76B81"/>
    <w:rsid w:val="00E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F020"/>
  <w15:chartTrackingRefBased/>
  <w15:docId w15:val="{228BA16F-0E29-4B4E-9BC3-914BBC83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kapadiya</dc:creator>
  <cp:keywords/>
  <dc:description/>
  <cp:lastModifiedBy>chirag kapadiya</cp:lastModifiedBy>
  <cp:revision>1</cp:revision>
  <dcterms:created xsi:type="dcterms:W3CDTF">2023-07-03T07:38:00Z</dcterms:created>
  <dcterms:modified xsi:type="dcterms:W3CDTF">2023-07-03T07:39:00Z</dcterms:modified>
</cp:coreProperties>
</file>