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E71A5" w14:textId="0AAFFB21" w:rsidR="002F114D" w:rsidRDefault="002F114D" w:rsidP="002F114D">
      <w:pPr>
        <w:pStyle w:val="NoSpacing"/>
      </w:pPr>
      <w:r>
        <w:t>D-bug</w:t>
      </w:r>
    </w:p>
    <w:p w14:paraId="451A8462" w14:textId="77777777" w:rsidR="002F114D" w:rsidRDefault="002F114D" w:rsidP="002F114D">
      <w:pPr>
        <w:pStyle w:val="NoSpacing"/>
      </w:pPr>
      <w:r>
        <w:t>Cindy Mena</w:t>
      </w:r>
    </w:p>
    <w:p w14:paraId="25557B58" w14:textId="2BCF13B5" w:rsidR="002F114D" w:rsidRDefault="002F114D" w:rsidP="002F114D">
      <w:pPr>
        <w:pStyle w:val="NoSpacing"/>
      </w:pPr>
      <w:r w:rsidRPr="00855B8C">
        <w:t>0895327</w:t>
      </w:r>
    </w:p>
    <w:p w14:paraId="4233DC66" w14:textId="5A9B0022" w:rsidR="002F114D" w:rsidRDefault="002F114D" w:rsidP="002F114D">
      <w:pPr>
        <w:pStyle w:val="NoSpacing"/>
      </w:pPr>
    </w:p>
    <w:p w14:paraId="0760F258" w14:textId="6F118BD5" w:rsidR="002F114D" w:rsidRPr="00855B8C" w:rsidRDefault="002F114D" w:rsidP="002F114D">
      <w:pPr>
        <w:pStyle w:val="NoSpacing"/>
      </w:pPr>
      <w:r>
        <w:t xml:space="preserve">To fix drag and drop </w:t>
      </w:r>
    </w:p>
    <w:p w14:paraId="5BBD9587" w14:textId="1C41D7D7" w:rsidR="00B16968" w:rsidRDefault="008E677E" w:rsidP="002F114D"/>
    <w:p w14:paraId="22ADFCBA" w14:textId="05F38BA0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There are 4 spaces available </w:t>
      </w:r>
    </w:p>
    <w:p w14:paraId="25020516" w14:textId="11633213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When the dragging the piece to a section make it busy </w:t>
      </w:r>
    </w:p>
    <w:p w14:paraId="73D2A098" w14:textId="508DB91A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Available 3 </w:t>
      </w:r>
    </w:p>
    <w:p w14:paraId="6802E7D8" w14:textId="5C860B11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Make 2 busy </w:t>
      </w:r>
    </w:p>
    <w:p w14:paraId="47C31E3B" w14:textId="63DD3EC9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Available 2 </w:t>
      </w:r>
    </w:p>
    <w:p w14:paraId="39BE81DB" w14:textId="46E3D980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Make 3 busy </w:t>
      </w:r>
    </w:p>
    <w:p w14:paraId="2E1BD147" w14:textId="1C16D543" w:rsidR="002F114D" w:rsidRDefault="002F114D" w:rsidP="002F114D">
      <w:pPr>
        <w:pStyle w:val="ListParagraph"/>
        <w:numPr>
          <w:ilvl w:val="0"/>
          <w:numId w:val="1"/>
        </w:numPr>
      </w:pPr>
      <w:r>
        <w:t xml:space="preserve">Available 1 </w:t>
      </w:r>
    </w:p>
    <w:p w14:paraId="33001B72" w14:textId="0F2E6544" w:rsidR="002F114D" w:rsidRDefault="002F114D" w:rsidP="002F114D"/>
    <w:p w14:paraId="01EF90FD" w14:textId="5E99DEA0" w:rsidR="002F114D" w:rsidRDefault="002F114D" w:rsidP="002F114D"/>
    <w:p w14:paraId="4FFE7A1E" w14:textId="368B3F13" w:rsidR="002F114D" w:rsidRDefault="002F114D" w:rsidP="002F114D">
      <w:r>
        <w:t xml:space="preserve">To fix “different puzzle </w:t>
      </w:r>
      <w:proofErr w:type="gramStart"/>
      <w:r>
        <w:t>“ clean</w:t>
      </w:r>
      <w:proofErr w:type="gramEnd"/>
      <w:r>
        <w:t xml:space="preserve"> up </w:t>
      </w:r>
    </w:p>
    <w:p w14:paraId="16FF7B98" w14:textId="623538D4" w:rsidR="002F114D" w:rsidRDefault="002F114D" w:rsidP="002F114D"/>
    <w:p w14:paraId="2ED20937" w14:textId="3EB77E41" w:rsidR="002F114D" w:rsidRDefault="002F114D" w:rsidP="002F114D">
      <w:r>
        <w:t xml:space="preserve">1 select the puzzle </w:t>
      </w:r>
    </w:p>
    <w:p w14:paraId="207351B1" w14:textId="6FC012AC" w:rsidR="002F114D" w:rsidRDefault="002F114D" w:rsidP="002F114D">
      <w:r>
        <w:t xml:space="preserve">2 when selecting puzzle from the bottom </w:t>
      </w:r>
    </w:p>
    <w:p w14:paraId="26645555" w14:textId="1CC4C367" w:rsidR="002F114D" w:rsidRDefault="002F114D" w:rsidP="002F114D">
      <w:r>
        <w:t xml:space="preserve">3 </w:t>
      </w:r>
      <w:proofErr w:type="gramStart"/>
      <w:r>
        <w:t>reset  box</w:t>
      </w:r>
      <w:proofErr w:type="gramEnd"/>
      <w:r>
        <w:t xml:space="preserve"> puzzle </w:t>
      </w:r>
    </w:p>
    <w:p w14:paraId="43890E20" w14:textId="49391DC3" w:rsidR="002F114D" w:rsidRPr="002F114D" w:rsidRDefault="002F114D" w:rsidP="002F114D">
      <w:r>
        <w:t>4 start over</w:t>
      </w:r>
      <w:bookmarkStart w:id="0" w:name="_GoBack"/>
      <w:bookmarkEnd w:id="0"/>
    </w:p>
    <w:sectPr w:rsidR="002F114D" w:rsidRPr="002F114D" w:rsidSect="00790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917F2"/>
    <w:multiLevelType w:val="hybridMultilevel"/>
    <w:tmpl w:val="9666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4D"/>
    <w:rsid w:val="000639DD"/>
    <w:rsid w:val="002F114D"/>
    <w:rsid w:val="00790B9D"/>
    <w:rsid w:val="008B7674"/>
    <w:rsid w:val="008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0A743"/>
  <w15:chartTrackingRefBased/>
  <w15:docId w15:val="{1FB8A522-F3E2-BE43-83D4-ED3C3967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114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114D"/>
    <w:rPr>
      <w:rFonts w:eastAsiaTheme="minorEastAsia"/>
      <w:sz w:val="22"/>
      <w:szCs w:val="22"/>
    </w:rPr>
  </w:style>
  <w:style w:type="paragraph" w:styleId="ListParagraph">
    <w:name w:val="List Paragraph"/>
    <w:basedOn w:val="Normal"/>
    <w:uiPriority w:val="34"/>
    <w:qFormat/>
    <w:rsid w:val="002F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Mena</dc:creator>
  <cp:keywords/>
  <dc:description/>
  <cp:lastModifiedBy>Cindy Mena</cp:lastModifiedBy>
  <cp:revision>1</cp:revision>
  <dcterms:created xsi:type="dcterms:W3CDTF">2019-03-04T15:13:00Z</dcterms:created>
  <dcterms:modified xsi:type="dcterms:W3CDTF">2019-03-04T15:29:00Z</dcterms:modified>
</cp:coreProperties>
</file>