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F26C3" w14:textId="77777777" w:rsidR="001826A9" w:rsidRDefault="00AB36AE" w:rsidP="0018421C">
      <w:pPr>
        <w:outlineLvl w:val="0"/>
      </w:pPr>
      <w:r>
        <w:rPr>
          <w:rFonts w:hint="eastAsia"/>
        </w:rPr>
        <w:t>H5</w:t>
      </w:r>
      <w:r w:rsidR="000405DE">
        <w:rPr>
          <w:rFonts w:hint="eastAsia"/>
        </w:rPr>
        <w:t>&amp;APP交互规则</w:t>
      </w:r>
    </w:p>
    <w:p w14:paraId="5DCEC4F4" w14:textId="3B7C8F4E" w:rsidR="000405DE" w:rsidRDefault="0089333C" w:rsidP="00040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调起</w:t>
      </w:r>
      <w:r w:rsidR="000405DE">
        <w:rPr>
          <w:rFonts w:hint="eastAsia"/>
        </w:rPr>
        <w:t>APP</w:t>
      </w:r>
      <w:r>
        <w:rPr>
          <w:rFonts w:hint="eastAsia"/>
        </w:rPr>
        <w:t>分享成功后</w:t>
      </w:r>
      <w:r w:rsidR="000405DE">
        <w:rPr>
          <w:rFonts w:hint="eastAsia"/>
        </w:rPr>
        <w:t>传</w:t>
      </w:r>
      <w:r w:rsidR="000A56B5">
        <w:rPr>
          <w:rFonts w:hint="eastAsia"/>
        </w:rPr>
        <w:t>参</w:t>
      </w:r>
      <w:r w:rsidR="000405DE">
        <w:rPr>
          <w:rFonts w:hint="eastAsia"/>
        </w:rPr>
        <w:t>到H5：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17"/>
        <w:gridCol w:w="3553"/>
      </w:tblGrid>
      <w:tr w:rsidR="004D144D" w14:paraId="5DDDA3F9" w14:textId="77777777" w:rsidTr="004D144D">
        <w:tc>
          <w:tcPr>
            <w:tcW w:w="4017" w:type="dxa"/>
          </w:tcPr>
          <w:p w14:paraId="6066B4BB" w14:textId="77777777" w:rsidR="004D144D" w:rsidRDefault="004D144D" w:rsidP="00854C59">
            <w:pPr>
              <w:pStyle w:val="a3"/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553" w:type="dxa"/>
          </w:tcPr>
          <w:p w14:paraId="5F305FF2" w14:textId="77777777" w:rsidR="004D144D" w:rsidRDefault="004D144D" w:rsidP="00854C59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</w:tr>
      <w:tr w:rsidR="004D144D" w14:paraId="69FCA016" w14:textId="77777777" w:rsidTr="0089333C">
        <w:trPr>
          <w:trHeight w:val="702"/>
        </w:trPr>
        <w:tc>
          <w:tcPr>
            <w:tcW w:w="4017" w:type="dxa"/>
          </w:tcPr>
          <w:p w14:paraId="1AE8783A" w14:textId="6E59D2F3" w:rsidR="004D144D" w:rsidRPr="004D144D" w:rsidRDefault="004D144D" w:rsidP="00854C59">
            <w:pPr>
              <w:pStyle w:val="a3"/>
              <w:ind w:firstLineChars="0" w:firstLine="0"/>
              <w:rPr>
                <w:rFonts w:ascii="Menlo" w:hAnsi="Menlo" w:cs="Menlo"/>
                <w:color w:val="FF2C38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FF2C38"/>
                <w:kern w:val="0"/>
                <w:sz w:val="22"/>
                <w:szCs w:val="22"/>
              </w:rPr>
              <w:t>getMessageFromApp</w:t>
            </w:r>
            <w:proofErr w:type="spellEnd"/>
            <w:r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(&amp;</w:t>
            </w:r>
            <w:proofErr w:type="spellStart"/>
            <w:r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data</w:t>
            </w:r>
            <w:r w:rsidR="002036A7"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Str</w:t>
            </w:r>
            <w:proofErr w:type="spellEnd"/>
            <w:r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)</w:t>
            </w:r>
          </w:p>
        </w:tc>
        <w:tc>
          <w:tcPr>
            <w:tcW w:w="3553" w:type="dxa"/>
          </w:tcPr>
          <w:p w14:paraId="0EDA20BB" w14:textId="5F74DA12" w:rsidR="004D144D" w:rsidRDefault="004D144D" w:rsidP="00854C59">
            <w:pPr>
              <w:pStyle w:val="a3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 w:rsidR="000A6D7E">
              <w:rPr>
                <w:rFonts w:hint="eastAsia"/>
              </w:rPr>
              <w:t>格式的字符串</w:t>
            </w:r>
          </w:p>
          <w:p w14:paraId="63590AB5" w14:textId="0790F788" w:rsidR="00D551FD" w:rsidRDefault="00D551FD" w:rsidP="00854C59">
            <w:pPr>
              <w:pStyle w:val="a3"/>
              <w:ind w:firstLineChars="0" w:firstLine="0"/>
            </w:pPr>
          </w:p>
        </w:tc>
      </w:tr>
      <w:tr w:rsidR="004D144D" w14:paraId="72F2C0A8" w14:textId="77777777" w:rsidTr="00A9267E">
        <w:tc>
          <w:tcPr>
            <w:tcW w:w="7570" w:type="dxa"/>
            <w:gridSpan w:val="2"/>
          </w:tcPr>
          <w:p w14:paraId="1B966022" w14:textId="53448C87" w:rsidR="004D144D" w:rsidRDefault="009679BE" w:rsidP="004D14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sz w:val="20"/>
                <w:szCs w:val="20"/>
              </w:rPr>
              <w:t>举例：</w:t>
            </w:r>
            <w:proofErr w:type="spellStart"/>
            <w:r w:rsidR="00884724">
              <w:rPr>
                <w:sz w:val="20"/>
                <w:szCs w:val="20"/>
              </w:rPr>
              <w:t>getMessageFromApp</w:t>
            </w:r>
            <w:proofErr w:type="spellEnd"/>
            <w:r w:rsidR="00884724">
              <w:rPr>
                <w:sz w:val="20"/>
                <w:szCs w:val="20"/>
              </w:rPr>
              <w:t>('{"userI</w:t>
            </w:r>
            <w:r w:rsidR="00884724">
              <w:rPr>
                <w:rFonts w:hint="eastAsia"/>
                <w:sz w:val="20"/>
                <w:szCs w:val="20"/>
              </w:rPr>
              <w:t>d</w:t>
            </w:r>
            <w:r w:rsidRPr="009679BE">
              <w:rPr>
                <w:sz w:val="20"/>
                <w:szCs w:val="20"/>
              </w:rPr>
              <w:t>":"123456","</w:t>
            </w:r>
            <w:r w:rsidR="00884724">
              <w:rPr>
                <w:rFonts w:hint="eastAsia"/>
                <w:sz w:val="20"/>
                <w:szCs w:val="20"/>
              </w:rPr>
              <w:t>userM</w:t>
            </w:r>
            <w:r w:rsidRPr="009679BE">
              <w:rPr>
                <w:sz w:val="20"/>
                <w:szCs w:val="20"/>
              </w:rPr>
              <w:t>obile":"150","userName":"czy"}')</w:t>
            </w:r>
          </w:p>
        </w:tc>
      </w:tr>
    </w:tbl>
    <w:p w14:paraId="05EF86A3" w14:textId="6B484C5A" w:rsidR="0089333C" w:rsidRDefault="0089333C" w:rsidP="008933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APP传参到H5：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17"/>
        <w:gridCol w:w="3553"/>
      </w:tblGrid>
      <w:tr w:rsidR="0089333C" w14:paraId="386E2127" w14:textId="77777777" w:rsidTr="00AB46CF">
        <w:tc>
          <w:tcPr>
            <w:tcW w:w="4017" w:type="dxa"/>
          </w:tcPr>
          <w:p w14:paraId="510CBF68" w14:textId="77777777" w:rsidR="0089333C" w:rsidRDefault="0089333C" w:rsidP="00AB46CF">
            <w:pPr>
              <w:pStyle w:val="a3"/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553" w:type="dxa"/>
          </w:tcPr>
          <w:p w14:paraId="7117C85A" w14:textId="77777777" w:rsidR="0089333C" w:rsidRDefault="0089333C" w:rsidP="00AB46CF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</w:tr>
      <w:tr w:rsidR="0089333C" w14:paraId="00A6F94A" w14:textId="77777777" w:rsidTr="00AB46CF">
        <w:tc>
          <w:tcPr>
            <w:tcW w:w="4017" w:type="dxa"/>
          </w:tcPr>
          <w:p w14:paraId="73FAA3C4" w14:textId="36E4EE26" w:rsidR="0089333C" w:rsidRPr="004D144D" w:rsidRDefault="0089333C" w:rsidP="00AB46CF">
            <w:pPr>
              <w:pStyle w:val="a3"/>
              <w:ind w:firstLineChars="0" w:firstLine="0"/>
              <w:rPr>
                <w:rFonts w:ascii="Menlo" w:hAnsi="Menlo" w:cs="Menlo"/>
                <w:color w:val="FF2C38"/>
                <w:kern w:val="0"/>
                <w:sz w:val="22"/>
                <w:szCs w:val="22"/>
              </w:rPr>
            </w:pPr>
            <w:proofErr w:type="spellStart"/>
            <w:r w:rsidRPr="0089333C">
              <w:rPr>
                <w:rFonts w:ascii="Menlo" w:hAnsi="Menlo" w:cs="Menlo"/>
                <w:color w:val="FF2C38"/>
                <w:kern w:val="0"/>
                <w:sz w:val="22"/>
                <w:szCs w:val="22"/>
              </w:rPr>
              <w:t>getDataFromApp</w:t>
            </w:r>
            <w:proofErr w:type="spellEnd"/>
            <w:r w:rsidRPr="0089333C"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(&amp;</w:t>
            </w:r>
            <w:proofErr w:type="spellStart"/>
            <w:r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dataStr</w:t>
            </w:r>
            <w:proofErr w:type="spellEnd"/>
            <w:r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)</w:t>
            </w:r>
          </w:p>
        </w:tc>
        <w:tc>
          <w:tcPr>
            <w:tcW w:w="3553" w:type="dxa"/>
          </w:tcPr>
          <w:p w14:paraId="716984CB" w14:textId="77777777" w:rsidR="0089333C" w:rsidRDefault="0089333C" w:rsidP="00AB46CF">
            <w:pPr>
              <w:pStyle w:val="a3"/>
              <w:ind w:firstLineChars="0" w:firstLine="0"/>
            </w:pPr>
            <w:r>
              <w:rPr>
                <w:rFonts w:hint="eastAsia"/>
              </w:rPr>
              <w:t>一个</w:t>
            </w: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格式的字符串</w:t>
            </w:r>
          </w:p>
          <w:p w14:paraId="781863D7" w14:textId="77777777" w:rsidR="0089333C" w:rsidRDefault="0089333C" w:rsidP="00AB46CF">
            <w:pPr>
              <w:pStyle w:val="a3"/>
              <w:ind w:firstLineChars="0" w:firstLine="0"/>
            </w:pPr>
            <w:r>
              <w:rPr>
                <w:rFonts w:hint="eastAsia"/>
              </w:rPr>
              <w:t>参数列表：</w:t>
            </w:r>
          </w:p>
          <w:p w14:paraId="5ABB384C" w14:textId="77777777" w:rsidR="0089333C" w:rsidRDefault="0089333C" w:rsidP="00AB46CF">
            <w:pPr>
              <w:pStyle w:val="a3"/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  <w:r>
              <w:rPr>
                <w:rFonts w:hint="eastAsia"/>
              </w:rPr>
              <w:t>//用户名</w:t>
            </w:r>
          </w:p>
          <w:p w14:paraId="5B6BABED" w14:textId="77777777" w:rsidR="0089333C" w:rsidRDefault="0089333C" w:rsidP="00AB46C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userMobile</w:t>
            </w:r>
            <w:proofErr w:type="spellEnd"/>
            <w:r>
              <w:rPr>
                <w:rFonts w:hint="eastAsia"/>
              </w:rPr>
              <w:t>//手机号</w:t>
            </w:r>
          </w:p>
          <w:p w14:paraId="4CAF87A7" w14:textId="77777777" w:rsidR="0089333C" w:rsidRDefault="0089333C" w:rsidP="00AB46C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//用户号</w:t>
            </w:r>
          </w:p>
          <w:p w14:paraId="04F3E25F" w14:textId="77777777" w:rsidR="0089333C" w:rsidRDefault="0089333C" w:rsidP="00AB46C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appVersion</w:t>
            </w:r>
            <w:proofErr w:type="spellEnd"/>
            <w:r>
              <w:rPr>
                <w:rFonts w:hint="eastAsia"/>
              </w:rPr>
              <w:t>//app版本号</w:t>
            </w:r>
          </w:p>
          <w:p w14:paraId="1B3FFBAE" w14:textId="77777777" w:rsidR="0089333C" w:rsidRDefault="0089333C" w:rsidP="00AB46C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shareStatus</w:t>
            </w:r>
            <w:proofErr w:type="spellEnd"/>
            <w:r>
              <w:rPr>
                <w:rFonts w:hint="eastAsia"/>
              </w:rPr>
              <w:t>//分享状态</w:t>
            </w:r>
          </w:p>
        </w:tc>
      </w:tr>
      <w:tr w:rsidR="0089333C" w14:paraId="07D23ED1" w14:textId="77777777" w:rsidTr="00AB46CF">
        <w:tc>
          <w:tcPr>
            <w:tcW w:w="7570" w:type="dxa"/>
            <w:gridSpan w:val="2"/>
          </w:tcPr>
          <w:p w14:paraId="20B62C67" w14:textId="1F0BE074" w:rsidR="0089333C" w:rsidRDefault="0089333C" w:rsidP="00AB46CF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sz w:val="20"/>
                <w:szCs w:val="20"/>
              </w:rPr>
              <w:t>举例：</w:t>
            </w:r>
            <w:proofErr w:type="spellStart"/>
            <w:r>
              <w:rPr>
                <w:sz w:val="20"/>
                <w:szCs w:val="20"/>
              </w:rPr>
              <w:t>get</w:t>
            </w:r>
            <w:r>
              <w:rPr>
                <w:rFonts w:hint="eastAsia"/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>FromApp</w:t>
            </w:r>
            <w:proofErr w:type="spellEnd"/>
            <w:r>
              <w:rPr>
                <w:sz w:val="20"/>
                <w:szCs w:val="20"/>
              </w:rPr>
              <w:t>('{"userI</w:t>
            </w:r>
            <w:r>
              <w:rPr>
                <w:rFonts w:hint="eastAsia"/>
                <w:sz w:val="20"/>
                <w:szCs w:val="20"/>
              </w:rPr>
              <w:t>d</w:t>
            </w:r>
            <w:r w:rsidRPr="009679BE">
              <w:rPr>
                <w:sz w:val="20"/>
                <w:szCs w:val="20"/>
              </w:rPr>
              <w:t>":"123456","</w:t>
            </w:r>
            <w:r>
              <w:rPr>
                <w:rFonts w:hint="eastAsia"/>
                <w:sz w:val="20"/>
                <w:szCs w:val="20"/>
              </w:rPr>
              <w:t>userM</w:t>
            </w:r>
            <w:r w:rsidRPr="009679BE">
              <w:rPr>
                <w:sz w:val="20"/>
                <w:szCs w:val="20"/>
              </w:rPr>
              <w:t>obile":"150","userName":"czy"}')</w:t>
            </w:r>
          </w:p>
        </w:tc>
      </w:tr>
    </w:tbl>
    <w:p w14:paraId="46BB3349" w14:textId="77777777" w:rsidR="0089333C" w:rsidRDefault="0089333C" w:rsidP="00196292">
      <w:pPr>
        <w:rPr>
          <w:rFonts w:hint="eastAsia"/>
        </w:rPr>
      </w:pPr>
    </w:p>
    <w:p w14:paraId="56DBF7EE" w14:textId="77777777" w:rsidR="000405DE" w:rsidRDefault="00E25A90" w:rsidP="00040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H5</w:t>
      </w:r>
      <w:r w:rsidR="00C51638">
        <w:rPr>
          <w:rFonts w:hint="eastAsia"/>
        </w:rPr>
        <w:t>调用</w:t>
      </w:r>
      <w:r w:rsidR="007D126E">
        <w:rPr>
          <w:rFonts w:hint="eastAsia"/>
        </w:rPr>
        <w:t>APP分享：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17"/>
        <w:gridCol w:w="3553"/>
      </w:tblGrid>
      <w:tr w:rsidR="004D144D" w14:paraId="3B596043" w14:textId="77777777" w:rsidTr="003C6339">
        <w:tc>
          <w:tcPr>
            <w:tcW w:w="4017" w:type="dxa"/>
          </w:tcPr>
          <w:p w14:paraId="4FC34F1C" w14:textId="77777777" w:rsidR="004D144D" w:rsidRDefault="004D144D" w:rsidP="003C6339">
            <w:pPr>
              <w:pStyle w:val="a3"/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553" w:type="dxa"/>
          </w:tcPr>
          <w:p w14:paraId="12BEC35C" w14:textId="77777777" w:rsidR="004D144D" w:rsidRDefault="004D144D" w:rsidP="003C6339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</w:tr>
      <w:tr w:rsidR="004D144D" w14:paraId="4A73E719" w14:textId="77777777" w:rsidTr="003C6339">
        <w:tc>
          <w:tcPr>
            <w:tcW w:w="4017" w:type="dxa"/>
          </w:tcPr>
          <w:p w14:paraId="6ECEBAE3" w14:textId="77777777" w:rsidR="004D144D" w:rsidRDefault="004D144D" w:rsidP="003C6339">
            <w:pPr>
              <w:pStyle w:val="a3"/>
              <w:ind w:firstLineChars="0" w:firstLine="0"/>
              <w:rPr>
                <w:rFonts w:ascii="Menlo" w:hAnsi="Menlo" w:cs="Menlo"/>
                <w:color w:val="FF2C38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smkshare:shareUrl</w:t>
            </w:r>
            <w:proofErr w:type="spellEnd"/>
            <w:proofErr w:type="gramEnd"/>
            <w:r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:&amp;</w:t>
            </w:r>
            <w:proofErr w:type="spellStart"/>
            <w:r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url</w:t>
            </w:r>
            <w:proofErr w:type="spellEnd"/>
          </w:p>
          <w:p w14:paraId="0BE47A6C" w14:textId="77777777" w:rsidR="004D144D" w:rsidRPr="004D144D" w:rsidRDefault="004D144D" w:rsidP="003C6339">
            <w:pPr>
              <w:pStyle w:val="a3"/>
              <w:ind w:firstLineChars="0" w:firstLine="0"/>
              <w:rPr>
                <w:rFonts w:ascii="Menlo" w:hAnsi="Menlo" w:cs="Menlo"/>
                <w:color w:val="FF2C38"/>
                <w:kern w:val="0"/>
                <w:sz w:val="22"/>
                <w:szCs w:val="22"/>
              </w:rPr>
            </w:pPr>
          </w:p>
        </w:tc>
        <w:tc>
          <w:tcPr>
            <w:tcW w:w="3553" w:type="dxa"/>
          </w:tcPr>
          <w:p w14:paraId="573940B3" w14:textId="77777777" w:rsidR="004D144D" w:rsidRDefault="004D144D" w:rsidP="003C6339">
            <w:pPr>
              <w:pStyle w:val="a3"/>
              <w:ind w:firstLineChars="0" w:firstLine="0"/>
            </w:pPr>
            <w:r>
              <w:rPr>
                <w:rFonts w:hint="eastAsia"/>
              </w:rPr>
              <w:t>分享链接</w:t>
            </w:r>
          </w:p>
        </w:tc>
      </w:tr>
      <w:tr w:rsidR="004D144D" w14:paraId="452D9399" w14:textId="77777777" w:rsidTr="003C6339">
        <w:tc>
          <w:tcPr>
            <w:tcW w:w="7570" w:type="dxa"/>
            <w:gridSpan w:val="2"/>
          </w:tcPr>
          <w:p w14:paraId="5B757C47" w14:textId="77777777" w:rsidR="004D144D" w:rsidRPr="004D144D" w:rsidRDefault="004D144D" w:rsidP="004D144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举例：</w:t>
            </w:r>
            <w:proofErr w:type="spellStart"/>
            <w:r w:rsidRPr="004D144D">
              <w:rPr>
                <w:sz w:val="20"/>
                <w:szCs w:val="20"/>
              </w:rPr>
              <w:t>smkshare:shareUrl</w:t>
            </w:r>
            <w:proofErr w:type="spellEnd"/>
            <w:r w:rsidRPr="004D144D">
              <w:rPr>
                <w:sz w:val="20"/>
                <w:szCs w:val="20"/>
              </w:rPr>
              <w:t>：http://192.168.2.125/html/invited.html?inviteCode=01ILH</w:t>
            </w:r>
          </w:p>
        </w:tc>
      </w:tr>
    </w:tbl>
    <w:p w14:paraId="00842C54" w14:textId="77777777" w:rsidR="004D144D" w:rsidRDefault="004D144D" w:rsidP="004D144D">
      <w:pPr>
        <w:pStyle w:val="a3"/>
        <w:ind w:left="720" w:firstLineChars="0" w:firstLine="0"/>
      </w:pPr>
    </w:p>
    <w:p w14:paraId="69A53A86" w14:textId="77777777" w:rsidR="007D126E" w:rsidRDefault="007D126E" w:rsidP="00040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H5</w:t>
      </w:r>
      <w:r w:rsidR="00854C59">
        <w:rPr>
          <w:rFonts w:hint="eastAsia"/>
        </w:rPr>
        <w:t>使用APP控件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17"/>
        <w:gridCol w:w="3553"/>
      </w:tblGrid>
      <w:tr w:rsidR="004D144D" w14:paraId="268BE6C1" w14:textId="77777777" w:rsidTr="003C6339">
        <w:tc>
          <w:tcPr>
            <w:tcW w:w="4017" w:type="dxa"/>
          </w:tcPr>
          <w:p w14:paraId="02C326BD" w14:textId="77777777" w:rsidR="004D144D" w:rsidRDefault="004D144D" w:rsidP="003C633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方法名</w:t>
            </w:r>
          </w:p>
        </w:tc>
        <w:tc>
          <w:tcPr>
            <w:tcW w:w="3553" w:type="dxa"/>
          </w:tcPr>
          <w:p w14:paraId="13B1C980" w14:textId="77777777" w:rsidR="004D144D" w:rsidRDefault="004D144D" w:rsidP="003C6339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</w:tr>
      <w:tr w:rsidR="004D144D" w14:paraId="0F5C1EF2" w14:textId="77777777" w:rsidTr="003C6339">
        <w:tc>
          <w:tcPr>
            <w:tcW w:w="4017" w:type="dxa"/>
          </w:tcPr>
          <w:p w14:paraId="60204DE2" w14:textId="77777777" w:rsidR="004D144D" w:rsidRDefault="004D144D" w:rsidP="003C6339">
            <w:pPr>
              <w:pStyle w:val="a3"/>
              <w:ind w:firstLineChars="0" w:firstLine="0"/>
              <w:rPr>
                <w:rFonts w:ascii="Menlo" w:hAnsi="Menlo" w:cs="Menlo"/>
                <w:color w:val="FF2C38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FF2C38"/>
                <w:kern w:val="0"/>
                <w:sz w:val="22"/>
                <w:szCs w:val="22"/>
              </w:rPr>
              <w:t>smknative</w:t>
            </w:r>
            <w:proofErr w:type="spellEnd"/>
            <w:r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:&amp;</w:t>
            </w:r>
            <w:r>
              <w:rPr>
                <w:rFonts w:ascii="Menlo" w:hAnsi="Menlo" w:cs="Menlo" w:hint="eastAsia"/>
                <w:color w:val="FF2C38"/>
                <w:kern w:val="0"/>
                <w:sz w:val="22"/>
                <w:szCs w:val="22"/>
              </w:rPr>
              <w:t>方法名</w:t>
            </w:r>
          </w:p>
          <w:p w14:paraId="5258B3C9" w14:textId="77777777" w:rsidR="004D144D" w:rsidRPr="004D144D" w:rsidRDefault="004D144D" w:rsidP="003C6339">
            <w:pPr>
              <w:pStyle w:val="a3"/>
              <w:ind w:firstLineChars="0" w:firstLine="0"/>
              <w:rPr>
                <w:rFonts w:ascii="Menlo" w:hAnsi="Menlo" w:cs="Menlo"/>
                <w:color w:val="FF2C38"/>
                <w:kern w:val="0"/>
                <w:sz w:val="22"/>
                <w:szCs w:val="22"/>
              </w:rPr>
            </w:pPr>
          </w:p>
        </w:tc>
        <w:tc>
          <w:tcPr>
            <w:tcW w:w="3553" w:type="dxa"/>
          </w:tcPr>
          <w:p w14:paraId="685B7BBE" w14:textId="77777777" w:rsidR="004D144D" w:rsidRDefault="004D144D" w:rsidP="003C633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  <w:p w14:paraId="28B45870" w14:textId="77777777" w:rsidR="00196292" w:rsidRDefault="00196292" w:rsidP="003C6339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openLoginView</w:t>
            </w:r>
            <w:proofErr w:type="spellEnd"/>
            <w:r>
              <w:rPr>
                <w:rFonts w:hint="eastAsia"/>
                <w:sz w:val="20"/>
                <w:szCs w:val="20"/>
              </w:rPr>
              <w:t>//打开登录页面</w:t>
            </w:r>
          </w:p>
          <w:p w14:paraId="2FF61A4F" w14:textId="1B8E7DDB" w:rsidR="00196292" w:rsidRDefault="00196292" w:rsidP="003C633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  <w:sz w:val="20"/>
                <w:szCs w:val="20"/>
              </w:rPr>
              <w:t>openAppStore</w:t>
            </w:r>
            <w:proofErr w:type="spellEnd"/>
            <w:r>
              <w:rPr>
                <w:rFonts w:hint="eastAsia"/>
                <w:sz w:val="20"/>
                <w:szCs w:val="20"/>
              </w:rPr>
              <w:t>//打开应用市场</w:t>
            </w:r>
          </w:p>
        </w:tc>
      </w:tr>
      <w:tr w:rsidR="004D144D" w:rsidRPr="004D144D" w14:paraId="346DB279" w14:textId="77777777" w:rsidTr="003C6339">
        <w:tc>
          <w:tcPr>
            <w:tcW w:w="7570" w:type="dxa"/>
            <w:gridSpan w:val="2"/>
          </w:tcPr>
          <w:p w14:paraId="5C1BE003" w14:textId="1E18CFA4" w:rsidR="004D144D" w:rsidRPr="004D144D" w:rsidRDefault="004D144D" w:rsidP="004D144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举例：</w:t>
            </w:r>
            <w:proofErr w:type="spellStart"/>
            <w:r>
              <w:rPr>
                <w:rFonts w:hint="eastAsia"/>
                <w:sz w:val="20"/>
                <w:szCs w:val="20"/>
              </w:rPr>
              <w:t>smknative:openLoginView</w:t>
            </w:r>
            <w:proofErr w:type="spellEnd"/>
            <w:r w:rsidR="00A54175">
              <w:rPr>
                <w:rFonts w:hint="eastAsia"/>
                <w:sz w:val="20"/>
                <w:szCs w:val="20"/>
              </w:rPr>
              <w:t xml:space="preserve"> // 打开登录页</w:t>
            </w:r>
          </w:p>
        </w:tc>
      </w:tr>
    </w:tbl>
    <w:p w14:paraId="1CED9DAA" w14:textId="447EEEA2" w:rsidR="0018421C" w:rsidRPr="00565041" w:rsidRDefault="0018421C" w:rsidP="00565041">
      <w:pPr>
        <w:pStyle w:val="a3"/>
        <w:ind w:left="720" w:firstLineChars="0" w:firstLine="0"/>
        <w:rPr>
          <w:color w:val="000000" w:themeColor="text1"/>
        </w:rPr>
      </w:pPr>
      <w:bookmarkStart w:id="0" w:name="_GoBack"/>
      <w:bookmarkEnd w:id="0"/>
    </w:p>
    <w:sectPr w:rsidR="0018421C" w:rsidRPr="00565041" w:rsidSect="00A540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D17CB"/>
    <w:multiLevelType w:val="hybridMultilevel"/>
    <w:tmpl w:val="8D28AAE6"/>
    <w:lvl w:ilvl="0" w:tplc="7190269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E"/>
    <w:rsid w:val="000405DE"/>
    <w:rsid w:val="000A56B5"/>
    <w:rsid w:val="000A6D7E"/>
    <w:rsid w:val="000D7846"/>
    <w:rsid w:val="001826A9"/>
    <w:rsid w:val="0018421C"/>
    <w:rsid w:val="00196292"/>
    <w:rsid w:val="002036A7"/>
    <w:rsid w:val="002C369F"/>
    <w:rsid w:val="004D144D"/>
    <w:rsid w:val="00565041"/>
    <w:rsid w:val="007D126E"/>
    <w:rsid w:val="00854C59"/>
    <w:rsid w:val="00884724"/>
    <w:rsid w:val="0089333C"/>
    <w:rsid w:val="008A1075"/>
    <w:rsid w:val="009330CB"/>
    <w:rsid w:val="009679BE"/>
    <w:rsid w:val="00A54064"/>
    <w:rsid w:val="00A54175"/>
    <w:rsid w:val="00AB36AE"/>
    <w:rsid w:val="00C4274D"/>
    <w:rsid w:val="00C51638"/>
    <w:rsid w:val="00D551FD"/>
    <w:rsid w:val="00E25A90"/>
    <w:rsid w:val="00E9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AFE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5DE"/>
    <w:pPr>
      <w:ind w:firstLineChars="200" w:firstLine="420"/>
    </w:pPr>
  </w:style>
  <w:style w:type="table" w:styleId="a4">
    <w:name w:val="Table Grid"/>
    <w:basedOn w:val="a1"/>
    <w:uiPriority w:val="39"/>
    <w:rsid w:val="004D14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84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93</Words>
  <Characters>535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H5&amp;APP交互规则</vt:lpstr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2016-09-19T01:03:00Z</dcterms:created>
  <dcterms:modified xsi:type="dcterms:W3CDTF">2016-10-14T01:55:00Z</dcterms:modified>
</cp:coreProperties>
</file>