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A0A43" w14:textId="77777777" w:rsidR="00490402" w:rsidRDefault="00490402" w:rsidP="00490402">
      <w:r>
        <w:t>Jacob Cannamela, Scott Hackett, Cindy Hernandez, Colton Kohler</w:t>
      </w:r>
    </w:p>
    <w:p w14:paraId="50087638" w14:textId="208C07E0" w:rsidR="00490402" w:rsidRDefault="00490402" w:rsidP="00490402">
      <w:r>
        <w:t>12/</w:t>
      </w:r>
      <w:r>
        <w:t>13</w:t>
      </w:r>
      <w:r>
        <w:t>/2024</w:t>
      </w:r>
    </w:p>
    <w:p w14:paraId="6FAC1FED" w14:textId="5F4FA1D6" w:rsidR="00490402" w:rsidRDefault="00490402" w:rsidP="00490402">
      <w:r>
        <w:t xml:space="preserve">Module </w:t>
      </w:r>
      <w:r>
        <w:t>11</w:t>
      </w:r>
      <w:r>
        <w:t xml:space="preserve"> assignment </w:t>
      </w:r>
    </w:p>
    <w:p w14:paraId="05EAD96D" w14:textId="0C53556A" w:rsidR="00490402" w:rsidRDefault="00490402" w:rsidP="00490402">
      <w:r w:rsidRPr="00490402">
        <w:drawing>
          <wp:inline distT="0" distB="0" distL="0" distR="0" wp14:anchorId="74008644" wp14:editId="234514FA">
            <wp:extent cx="5943600" cy="901700"/>
            <wp:effectExtent l="0" t="0" r="0" b="0"/>
            <wp:docPr id="1513074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7424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282E" w14:textId="7AEA7B31" w:rsidR="00490402" w:rsidRDefault="00490402" w:rsidP="00490402">
      <w:r w:rsidRPr="00490402">
        <w:drawing>
          <wp:inline distT="0" distB="0" distL="0" distR="0" wp14:anchorId="10850429" wp14:editId="51584461">
            <wp:extent cx="5943600" cy="1072515"/>
            <wp:effectExtent l="0" t="0" r="0" b="0"/>
            <wp:docPr id="718287022" name="Picture 1" descr="A black screen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87022" name="Picture 1" descr="A black screen with many colorful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DA46" w14:textId="6EA6F144" w:rsidR="002E39A2" w:rsidRDefault="002E39A2"/>
    <w:p w14:paraId="4B3B94A9" w14:textId="6E793F03" w:rsidR="00490402" w:rsidRDefault="00490402">
      <w:r w:rsidRPr="00490402">
        <w:drawing>
          <wp:inline distT="0" distB="0" distL="0" distR="0" wp14:anchorId="3C735325" wp14:editId="5F55C9BC">
            <wp:extent cx="5943600" cy="614680"/>
            <wp:effectExtent l="0" t="0" r="0" b="0"/>
            <wp:docPr id="174767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71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02"/>
    <w:rsid w:val="002A692D"/>
    <w:rsid w:val="002E39A2"/>
    <w:rsid w:val="00490402"/>
    <w:rsid w:val="0086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A6BE"/>
  <w15:chartTrackingRefBased/>
  <w15:docId w15:val="{8C3CF336-2658-4808-B728-F6B52767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402"/>
    <w:pPr>
      <w:spacing w:line="259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40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40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40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40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40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40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40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40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40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40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40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40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40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4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40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40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90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40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9040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402"/>
    <w:pPr>
      <w:spacing w:before="160" w:line="278" w:lineRule="auto"/>
      <w:jc w:val="center"/>
    </w:pPr>
    <w:rPr>
      <w:rFonts w:ascii="Times New Roman" w:eastAsiaTheme="minorHAnsi" w:hAnsi="Times New Roman" w:cs="Times New Roman"/>
      <w:i/>
      <w:iCs/>
      <w:color w:val="404040" w:themeColor="text1" w:themeTint="BF"/>
      <w:sz w:val="24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490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402"/>
    <w:pPr>
      <w:spacing w:line="278" w:lineRule="auto"/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4904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="Times New Roman" w:eastAsiaTheme="minorHAnsi" w:hAnsi="Times New Roman" w:cs="Times New Roman"/>
      <w:i/>
      <w:iCs/>
      <w:color w:val="0F4761" w:themeColor="accent1" w:themeShade="BF"/>
      <w:sz w:val="24"/>
      <w:szCs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4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1</cp:revision>
  <dcterms:created xsi:type="dcterms:W3CDTF">2024-12-13T16:59:00Z</dcterms:created>
  <dcterms:modified xsi:type="dcterms:W3CDTF">2024-12-13T17:01:00Z</dcterms:modified>
</cp:coreProperties>
</file>