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DA2F4" w14:textId="43EE0D75" w:rsidR="007430A4" w:rsidRDefault="007430A4">
      <w:r>
        <w:t>Colton Kohler</w:t>
      </w:r>
    </w:p>
    <w:p w14:paraId="57187118" w14:textId="3BB0E0C2" w:rsidR="007430A4" w:rsidRDefault="007430A4">
      <w:r>
        <w:t>3/20/2025</w:t>
      </w:r>
    </w:p>
    <w:p w14:paraId="4DCEE174" w14:textId="44A8381E" w:rsidR="007430A4" w:rsidRDefault="007430A4">
      <w:r w:rsidRPr="007430A4">
        <w:t>https://github.com/Ckohler1/csd-420</w:t>
      </w:r>
    </w:p>
    <w:p w14:paraId="509758A5" w14:textId="19A0EDC8" w:rsidR="00A86676" w:rsidRDefault="007430A4">
      <w:r>
        <w:rPr>
          <w:noProof/>
        </w:rPr>
        <w:drawing>
          <wp:inline distT="0" distB="0" distL="0" distR="0" wp14:anchorId="096C4921" wp14:editId="50F00C7B">
            <wp:extent cx="5341620" cy="3862402"/>
            <wp:effectExtent l="0" t="0" r="0" b="5080"/>
            <wp:docPr id="88145345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3454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559" cy="38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EE6E6" wp14:editId="0BAB40EE">
            <wp:extent cx="5943600" cy="3216275"/>
            <wp:effectExtent l="0" t="0" r="0" b="3175"/>
            <wp:docPr id="2216192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1929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0A4"/>
    <w:rsid w:val="00062DC2"/>
    <w:rsid w:val="00334814"/>
    <w:rsid w:val="00517E2B"/>
    <w:rsid w:val="007430A4"/>
    <w:rsid w:val="00A8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7690"/>
  <w15:chartTrackingRefBased/>
  <w15:docId w15:val="{79ADCBCB-FE28-446B-8DA1-20ED780B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1</cp:revision>
  <dcterms:created xsi:type="dcterms:W3CDTF">2025-03-21T00:14:00Z</dcterms:created>
  <dcterms:modified xsi:type="dcterms:W3CDTF">2025-03-21T00:17:00Z</dcterms:modified>
</cp:coreProperties>
</file>