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E17FF" w14:textId="4B4E9123" w:rsidR="00731939" w:rsidRDefault="00731939">
      <w:r>
        <w:t>Colton Kohler</w:t>
      </w:r>
    </w:p>
    <w:p w14:paraId="6EBFE440" w14:textId="591388EB" w:rsidR="00731939" w:rsidRDefault="00731939">
      <w:r>
        <w:t>6/22/2025</w:t>
      </w:r>
    </w:p>
    <w:p w14:paraId="0A59C82F" w14:textId="31617802" w:rsidR="00731939" w:rsidRDefault="00731939">
      <w:r>
        <w:t>M5&amp;6 Setup</w:t>
      </w:r>
    </w:p>
    <w:p w14:paraId="38970B3A" w14:textId="1406FF55" w:rsidR="00A3584B" w:rsidRDefault="00731939">
      <w:r w:rsidRPr="00731939">
        <w:drawing>
          <wp:inline distT="0" distB="0" distL="0" distR="0" wp14:anchorId="78DD770A" wp14:editId="30A3B943">
            <wp:extent cx="5943600" cy="7124065"/>
            <wp:effectExtent l="0" t="0" r="0" b="635"/>
            <wp:docPr id="12573496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49696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39"/>
    <w:rsid w:val="000001EF"/>
    <w:rsid w:val="001702E2"/>
    <w:rsid w:val="006A29BE"/>
    <w:rsid w:val="00731939"/>
    <w:rsid w:val="00A3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0055E"/>
  <w15:chartTrackingRefBased/>
  <w15:docId w15:val="{82CF136C-B136-4340-B1A0-96CF2269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9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9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9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9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9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Kohler</dc:creator>
  <cp:keywords/>
  <dc:description/>
  <cp:lastModifiedBy>Colton Kohler</cp:lastModifiedBy>
  <cp:revision>1</cp:revision>
  <dcterms:created xsi:type="dcterms:W3CDTF">2025-06-23T03:53:00Z</dcterms:created>
  <dcterms:modified xsi:type="dcterms:W3CDTF">2025-06-23T03:57:00Z</dcterms:modified>
</cp:coreProperties>
</file>