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CCA8C" w14:textId="77777777" w:rsidR="002256C6" w:rsidRPr="002256C6" w:rsidRDefault="002256C6" w:rsidP="002256C6">
      <w:r w:rsidRPr="002256C6">
        <w:t xml:space="preserve">Perfect </w:t>
      </w:r>
      <w:r w:rsidRPr="002256C6">
        <w:rPr>
          <w:rFonts w:ascii="Segoe UI Emoji" w:hAnsi="Segoe UI Emoji" w:cs="Segoe UI Emoji"/>
        </w:rPr>
        <w:t>👍</w:t>
      </w:r>
      <w:r w:rsidRPr="002256C6">
        <w:br/>
      </w:r>
      <w:r w:rsidRPr="002256C6">
        <w:rPr>
          <w:cs/>
        </w:rPr>
        <w:t>अब मैं आपको</w:t>
      </w:r>
      <w:r w:rsidRPr="002256C6">
        <w:t xml:space="preserve"> </w:t>
      </w:r>
      <w:r w:rsidRPr="002256C6">
        <w:rPr>
          <w:b/>
          <w:bCs/>
          <w:cs/>
        </w:rPr>
        <w:t>पूरा</w:t>
      </w:r>
      <w:r w:rsidRPr="002256C6">
        <w:rPr>
          <w:b/>
          <w:bCs/>
        </w:rPr>
        <w:t>, MCA-level, exam-ready SRS (Software Requirement Specification) document</w:t>
      </w:r>
      <w:r w:rsidRPr="002256C6">
        <w:t xml:space="preserve"> </w:t>
      </w:r>
      <w:r w:rsidRPr="002256C6">
        <w:rPr>
          <w:cs/>
        </w:rPr>
        <w:t>दे रहा हूँ —</w:t>
      </w:r>
      <w:r w:rsidRPr="002256C6">
        <w:br/>
      </w:r>
      <w:r w:rsidRPr="002256C6">
        <w:rPr>
          <w:b/>
          <w:bCs/>
        </w:rPr>
        <w:t>directly usable in your project report</w:t>
      </w:r>
      <w:r w:rsidRPr="002256C6">
        <w:t xml:space="preserve"> (copy-paste allowed).</w:t>
      </w:r>
    </w:p>
    <w:p w14:paraId="011317C2" w14:textId="77777777" w:rsidR="002256C6" w:rsidRPr="002256C6" w:rsidRDefault="002256C6" w:rsidP="002256C6">
      <w:r w:rsidRPr="002256C6">
        <w:rPr>
          <w:cs/>
        </w:rPr>
        <w:t xml:space="preserve">यह </w:t>
      </w:r>
      <w:r w:rsidRPr="002256C6">
        <w:t xml:space="preserve">SRS </w:t>
      </w:r>
      <w:r w:rsidRPr="002256C6">
        <w:rPr>
          <w:b/>
          <w:bCs/>
        </w:rPr>
        <w:t>IEEE-style</w:t>
      </w:r>
      <w:r w:rsidRPr="002256C6">
        <w:t xml:space="preserve">, </w:t>
      </w:r>
      <w:r w:rsidRPr="002256C6">
        <w:rPr>
          <w:b/>
          <w:bCs/>
        </w:rPr>
        <w:t>clear</w:t>
      </w:r>
      <w:r w:rsidRPr="002256C6">
        <w:t xml:space="preserve">, </w:t>
      </w:r>
      <w:r w:rsidRPr="002256C6">
        <w:rPr>
          <w:cs/>
        </w:rPr>
        <w:t>और</w:t>
      </w:r>
      <w:r w:rsidRPr="002256C6">
        <w:t xml:space="preserve"> </w:t>
      </w:r>
      <w:r w:rsidRPr="002256C6">
        <w:rPr>
          <w:b/>
          <w:bCs/>
          <w:cs/>
        </w:rPr>
        <w:t xml:space="preserve">आपके </w:t>
      </w:r>
      <w:r w:rsidRPr="002256C6">
        <w:rPr>
          <w:b/>
          <w:bCs/>
        </w:rPr>
        <w:t xml:space="preserve">17-module Core Banking Project </w:t>
      </w:r>
      <w:r w:rsidRPr="002256C6">
        <w:rPr>
          <w:b/>
          <w:bCs/>
          <w:cs/>
        </w:rPr>
        <w:t xml:space="preserve">के </w:t>
      </w:r>
      <w:r w:rsidRPr="002256C6">
        <w:rPr>
          <w:b/>
          <w:bCs/>
        </w:rPr>
        <w:t>exact scope</w:t>
      </w:r>
      <w:r w:rsidRPr="002256C6">
        <w:t xml:space="preserve"> </w:t>
      </w:r>
      <w:r w:rsidRPr="002256C6">
        <w:rPr>
          <w:cs/>
        </w:rPr>
        <w:t xml:space="preserve">पर </w:t>
      </w:r>
      <w:r w:rsidRPr="002256C6">
        <w:t xml:space="preserve">based </w:t>
      </w:r>
      <w:r w:rsidRPr="002256C6">
        <w:rPr>
          <w:cs/>
        </w:rPr>
        <w:t>है।</w:t>
      </w:r>
    </w:p>
    <w:p w14:paraId="5483181C" w14:textId="77777777" w:rsidR="002256C6" w:rsidRPr="002256C6" w:rsidRDefault="002256C6" w:rsidP="002256C6">
      <w:r w:rsidRPr="002256C6">
        <w:pict w14:anchorId="7FD22DC8">
          <v:rect id="_x0000_i1271" style="width:0;height:1.5pt" o:hralign="center" o:hrstd="t" o:hr="t" fillcolor="#a0a0a0" stroked="f"/>
        </w:pict>
      </w:r>
    </w:p>
    <w:p w14:paraId="4440D193" w14:textId="77777777" w:rsidR="002256C6" w:rsidRPr="002256C6" w:rsidRDefault="002256C6" w:rsidP="002256C6">
      <w:pPr>
        <w:rPr>
          <w:b/>
          <w:bCs/>
        </w:rPr>
      </w:pPr>
      <w:r w:rsidRPr="002256C6">
        <w:rPr>
          <w:rFonts w:ascii="Segoe UI Emoji" w:hAnsi="Segoe UI Emoji" w:cs="Segoe UI Emoji"/>
          <w:b/>
          <w:bCs/>
        </w:rPr>
        <w:t>📘</w:t>
      </w:r>
      <w:r w:rsidRPr="002256C6">
        <w:rPr>
          <w:b/>
          <w:bCs/>
        </w:rPr>
        <w:t xml:space="preserve"> SOFTWARE REQUIREMENT SPECIFICATION (SRS)</w:t>
      </w:r>
    </w:p>
    <w:p w14:paraId="05B4CCD2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For</w:t>
      </w:r>
    </w:p>
    <w:p w14:paraId="042254A8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Core Banking Management System (CBMS)</w:t>
      </w:r>
    </w:p>
    <w:p w14:paraId="341665A2" w14:textId="77777777" w:rsidR="002256C6" w:rsidRPr="002256C6" w:rsidRDefault="002256C6" w:rsidP="002256C6">
      <w:r w:rsidRPr="002256C6">
        <w:pict w14:anchorId="3D335D79">
          <v:rect id="_x0000_i1272" style="width:0;height:1.5pt" o:hralign="center" o:hrstd="t" o:hr="t" fillcolor="#a0a0a0" stroked="f"/>
        </w:pict>
      </w:r>
    </w:p>
    <w:p w14:paraId="5A45BEF5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1. INTRODUCTION</w:t>
      </w:r>
    </w:p>
    <w:p w14:paraId="40BBA54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1.1 Purpose</w:t>
      </w:r>
    </w:p>
    <w:p w14:paraId="79C1752D" w14:textId="77777777" w:rsidR="002256C6" w:rsidRPr="002256C6" w:rsidRDefault="002256C6" w:rsidP="002256C6">
      <w:r w:rsidRPr="002256C6">
        <w:rPr>
          <w:cs/>
        </w:rPr>
        <w:t xml:space="preserve">इस </w:t>
      </w:r>
      <w:r w:rsidRPr="002256C6">
        <w:t xml:space="preserve">SRS document </w:t>
      </w:r>
      <w:r w:rsidRPr="002256C6">
        <w:rPr>
          <w:cs/>
        </w:rPr>
        <w:t>का उद्देश्य</w:t>
      </w:r>
      <w:r w:rsidRPr="002256C6">
        <w:t xml:space="preserve"> </w:t>
      </w:r>
      <w:r w:rsidRPr="002256C6">
        <w:rPr>
          <w:b/>
          <w:bCs/>
        </w:rPr>
        <w:t>Core Banking Management System (CBMS)</w:t>
      </w:r>
      <w:r w:rsidRPr="002256C6">
        <w:t xml:space="preserve"> </w:t>
      </w:r>
      <w:r w:rsidRPr="002256C6">
        <w:rPr>
          <w:cs/>
        </w:rPr>
        <w:t xml:space="preserve">की </w:t>
      </w:r>
      <w:r w:rsidRPr="002256C6">
        <w:t xml:space="preserve">complete functional </w:t>
      </w:r>
      <w:r w:rsidRPr="002256C6">
        <w:rPr>
          <w:cs/>
        </w:rPr>
        <w:t xml:space="preserve">और </w:t>
      </w:r>
      <w:r w:rsidRPr="002256C6">
        <w:t xml:space="preserve">non-functional requirements </w:t>
      </w:r>
      <w:r w:rsidRPr="002256C6">
        <w:rPr>
          <w:cs/>
        </w:rPr>
        <w:t xml:space="preserve">को </w:t>
      </w:r>
      <w:r w:rsidRPr="002256C6">
        <w:t xml:space="preserve">define </w:t>
      </w:r>
      <w:r w:rsidRPr="002256C6">
        <w:rPr>
          <w:cs/>
        </w:rPr>
        <w:t>करना है।</w:t>
      </w:r>
      <w:r w:rsidRPr="002256C6">
        <w:br/>
      </w:r>
      <w:r w:rsidRPr="002256C6">
        <w:rPr>
          <w:cs/>
        </w:rPr>
        <w:t xml:space="preserve">यह </w:t>
      </w:r>
      <w:r w:rsidRPr="002256C6">
        <w:t xml:space="preserve">document developers, examiners, </w:t>
      </w:r>
      <w:r w:rsidRPr="002256C6">
        <w:rPr>
          <w:cs/>
        </w:rPr>
        <w:t xml:space="preserve">और </w:t>
      </w:r>
      <w:r w:rsidRPr="002256C6">
        <w:t xml:space="preserve">stakeholders </w:t>
      </w:r>
      <w:r w:rsidRPr="002256C6">
        <w:rPr>
          <w:cs/>
        </w:rPr>
        <w:t xml:space="preserve">को </w:t>
      </w:r>
      <w:r w:rsidRPr="002256C6">
        <w:t xml:space="preserve">system </w:t>
      </w:r>
      <w:r w:rsidRPr="002256C6">
        <w:rPr>
          <w:cs/>
        </w:rPr>
        <w:t xml:space="preserve">की </w:t>
      </w:r>
      <w:r w:rsidRPr="002256C6">
        <w:t xml:space="preserve">working, scope, </w:t>
      </w:r>
      <w:r w:rsidRPr="002256C6">
        <w:rPr>
          <w:cs/>
        </w:rPr>
        <w:t xml:space="preserve">और </w:t>
      </w:r>
      <w:r w:rsidRPr="002256C6">
        <w:t xml:space="preserve">limitations </w:t>
      </w:r>
      <w:r w:rsidRPr="002256C6">
        <w:rPr>
          <w:cs/>
        </w:rPr>
        <w:t>को समझने में मदद करता है।</w:t>
      </w:r>
    </w:p>
    <w:p w14:paraId="0DB9495E" w14:textId="77777777" w:rsidR="002256C6" w:rsidRPr="002256C6" w:rsidRDefault="002256C6" w:rsidP="002256C6">
      <w:r w:rsidRPr="002256C6">
        <w:pict w14:anchorId="7695C2B2">
          <v:rect id="_x0000_i1273" style="width:0;height:1.5pt" o:hralign="center" o:hrstd="t" o:hr="t" fillcolor="#a0a0a0" stroked="f"/>
        </w:pict>
      </w:r>
    </w:p>
    <w:p w14:paraId="1840651B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1.2 Scope of the Project</w:t>
      </w:r>
    </w:p>
    <w:p w14:paraId="79737AFF" w14:textId="77777777" w:rsidR="002256C6" w:rsidRPr="002256C6" w:rsidRDefault="002256C6" w:rsidP="002256C6">
      <w:r w:rsidRPr="002256C6">
        <w:t xml:space="preserve">Core Banking Management System </w:t>
      </w:r>
      <w:r w:rsidRPr="002256C6">
        <w:rPr>
          <w:cs/>
        </w:rPr>
        <w:t>एक</w:t>
      </w:r>
      <w:r w:rsidRPr="002256C6">
        <w:t xml:space="preserve"> </w:t>
      </w:r>
      <w:r w:rsidRPr="002256C6">
        <w:rPr>
          <w:b/>
          <w:bCs/>
        </w:rPr>
        <w:t>web-based banking application</w:t>
      </w:r>
      <w:r w:rsidRPr="002256C6">
        <w:t xml:space="preserve"> </w:t>
      </w:r>
      <w:r w:rsidRPr="002256C6">
        <w:rPr>
          <w:cs/>
        </w:rPr>
        <w:t xml:space="preserve">है जो </w:t>
      </w:r>
      <w:r w:rsidRPr="002256C6">
        <w:t xml:space="preserve">customers </w:t>
      </w:r>
      <w:r w:rsidRPr="002256C6">
        <w:rPr>
          <w:cs/>
        </w:rPr>
        <w:t xml:space="preserve">और </w:t>
      </w:r>
      <w:r w:rsidRPr="002256C6">
        <w:t xml:space="preserve">admins </w:t>
      </w:r>
      <w:r w:rsidRPr="002256C6">
        <w:rPr>
          <w:cs/>
        </w:rPr>
        <w:t xml:space="preserve">को </w:t>
      </w:r>
      <w:r w:rsidRPr="002256C6">
        <w:t xml:space="preserve">centralized platform </w:t>
      </w:r>
      <w:r w:rsidRPr="002256C6">
        <w:rPr>
          <w:cs/>
        </w:rPr>
        <w:t xml:space="preserve">प्रदान करता है जहाँ वे </w:t>
      </w:r>
      <w:r w:rsidRPr="002256C6">
        <w:t xml:space="preserve">banking operations securely perform </w:t>
      </w:r>
      <w:r w:rsidRPr="002256C6">
        <w:rPr>
          <w:cs/>
        </w:rPr>
        <w:t>कर सकते हैं।</w:t>
      </w:r>
    </w:p>
    <w:p w14:paraId="5E427FB2" w14:textId="77777777" w:rsidR="002256C6" w:rsidRPr="002256C6" w:rsidRDefault="002256C6" w:rsidP="002256C6">
      <w:r w:rsidRPr="002256C6">
        <w:t xml:space="preserve">System </w:t>
      </w:r>
      <w:r w:rsidRPr="002256C6">
        <w:rPr>
          <w:cs/>
        </w:rPr>
        <w:t>निम्न सुविधाएँ प्रदान करता है:</w:t>
      </w:r>
    </w:p>
    <w:p w14:paraId="3829C1A1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User registration &amp; authentication</w:t>
      </w:r>
    </w:p>
    <w:p w14:paraId="34F621E5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Account and transaction management</w:t>
      </w:r>
    </w:p>
    <w:p w14:paraId="617F10F3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Fund transfer and beneficiary handling</w:t>
      </w:r>
    </w:p>
    <w:p w14:paraId="62BA3469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Loan processing and approvals</w:t>
      </w:r>
    </w:p>
    <w:p w14:paraId="1C797CD5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Fraud detection and audit logging</w:t>
      </w:r>
    </w:p>
    <w:p w14:paraId="7BB6C54D" w14:textId="77777777" w:rsidR="002256C6" w:rsidRPr="002256C6" w:rsidRDefault="002256C6" w:rsidP="002256C6">
      <w:pPr>
        <w:numPr>
          <w:ilvl w:val="0"/>
          <w:numId w:val="1"/>
        </w:numPr>
      </w:pPr>
      <w:r w:rsidRPr="002256C6">
        <w:t>Role-based access control (Admin / Customer)</w:t>
      </w:r>
    </w:p>
    <w:p w14:paraId="2DBC1794" w14:textId="77777777" w:rsidR="002256C6" w:rsidRPr="002256C6" w:rsidRDefault="002256C6" w:rsidP="002256C6">
      <w:r w:rsidRPr="002256C6">
        <w:pict w14:anchorId="6A5B1B66">
          <v:rect id="_x0000_i1274" style="width:0;height:1.5pt" o:hralign="center" o:hrstd="t" o:hr="t" fillcolor="#a0a0a0" stroked="f"/>
        </w:pict>
      </w:r>
    </w:p>
    <w:p w14:paraId="23E1654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1.3 Definitions, Acronyms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268"/>
      </w:tblGrid>
      <w:tr w:rsidR="002256C6" w:rsidRPr="002256C6" w14:paraId="1F198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82154" w14:textId="77777777" w:rsidR="002256C6" w:rsidRPr="002256C6" w:rsidRDefault="002256C6" w:rsidP="002256C6">
            <w:pPr>
              <w:rPr>
                <w:b/>
                <w:bCs/>
              </w:rPr>
            </w:pPr>
            <w:r w:rsidRPr="002256C6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2234BA4" w14:textId="77777777" w:rsidR="002256C6" w:rsidRPr="002256C6" w:rsidRDefault="002256C6" w:rsidP="002256C6">
            <w:pPr>
              <w:rPr>
                <w:b/>
                <w:bCs/>
              </w:rPr>
            </w:pPr>
            <w:r w:rsidRPr="002256C6">
              <w:rPr>
                <w:b/>
                <w:bCs/>
              </w:rPr>
              <w:t>Meaning</w:t>
            </w:r>
          </w:p>
        </w:tc>
      </w:tr>
      <w:tr w:rsidR="002256C6" w:rsidRPr="002256C6" w14:paraId="5DD8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7587" w14:textId="77777777" w:rsidR="002256C6" w:rsidRPr="002256C6" w:rsidRDefault="002256C6" w:rsidP="002256C6">
            <w:r w:rsidRPr="002256C6">
              <w:t>CBMS</w:t>
            </w:r>
          </w:p>
        </w:tc>
        <w:tc>
          <w:tcPr>
            <w:tcW w:w="0" w:type="auto"/>
            <w:vAlign w:val="center"/>
            <w:hideMark/>
          </w:tcPr>
          <w:p w14:paraId="28299223" w14:textId="77777777" w:rsidR="002256C6" w:rsidRPr="002256C6" w:rsidRDefault="002256C6" w:rsidP="002256C6">
            <w:r w:rsidRPr="002256C6">
              <w:t>Core Banking Management System</w:t>
            </w:r>
          </w:p>
        </w:tc>
      </w:tr>
      <w:tr w:rsidR="002256C6" w:rsidRPr="002256C6" w14:paraId="376B8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66C9" w14:textId="77777777" w:rsidR="002256C6" w:rsidRPr="002256C6" w:rsidRDefault="002256C6" w:rsidP="002256C6">
            <w:r w:rsidRPr="002256C6">
              <w:lastRenderedPageBreak/>
              <w:t>SRS</w:t>
            </w:r>
          </w:p>
        </w:tc>
        <w:tc>
          <w:tcPr>
            <w:tcW w:w="0" w:type="auto"/>
            <w:vAlign w:val="center"/>
            <w:hideMark/>
          </w:tcPr>
          <w:p w14:paraId="18740EE1" w14:textId="77777777" w:rsidR="002256C6" w:rsidRPr="002256C6" w:rsidRDefault="002256C6" w:rsidP="002256C6">
            <w:r w:rsidRPr="002256C6">
              <w:t>Software Requirement Specification</w:t>
            </w:r>
          </w:p>
        </w:tc>
      </w:tr>
      <w:tr w:rsidR="002256C6" w:rsidRPr="002256C6" w14:paraId="748A7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9DE9" w14:textId="77777777" w:rsidR="002256C6" w:rsidRPr="002256C6" w:rsidRDefault="002256C6" w:rsidP="002256C6">
            <w:r w:rsidRPr="002256C6">
              <w:t>DFD</w:t>
            </w:r>
          </w:p>
        </w:tc>
        <w:tc>
          <w:tcPr>
            <w:tcW w:w="0" w:type="auto"/>
            <w:vAlign w:val="center"/>
            <w:hideMark/>
          </w:tcPr>
          <w:p w14:paraId="4E06C398" w14:textId="77777777" w:rsidR="002256C6" w:rsidRPr="002256C6" w:rsidRDefault="002256C6" w:rsidP="002256C6">
            <w:r w:rsidRPr="002256C6">
              <w:t>Data Flow Diagram</w:t>
            </w:r>
          </w:p>
        </w:tc>
      </w:tr>
      <w:tr w:rsidR="002256C6" w:rsidRPr="002256C6" w14:paraId="3322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D5AA" w14:textId="77777777" w:rsidR="002256C6" w:rsidRPr="002256C6" w:rsidRDefault="002256C6" w:rsidP="002256C6">
            <w:r w:rsidRPr="002256C6">
              <w:t>ER</w:t>
            </w:r>
          </w:p>
        </w:tc>
        <w:tc>
          <w:tcPr>
            <w:tcW w:w="0" w:type="auto"/>
            <w:vAlign w:val="center"/>
            <w:hideMark/>
          </w:tcPr>
          <w:p w14:paraId="26B2C455" w14:textId="77777777" w:rsidR="002256C6" w:rsidRPr="002256C6" w:rsidRDefault="002256C6" w:rsidP="002256C6">
            <w:r w:rsidRPr="002256C6">
              <w:t>Entity Relationship</w:t>
            </w:r>
          </w:p>
        </w:tc>
      </w:tr>
      <w:tr w:rsidR="002256C6" w:rsidRPr="002256C6" w14:paraId="49C04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0AE9" w14:textId="77777777" w:rsidR="002256C6" w:rsidRPr="002256C6" w:rsidRDefault="002256C6" w:rsidP="002256C6">
            <w:r w:rsidRPr="002256C6">
              <w:t>UI</w:t>
            </w:r>
          </w:p>
        </w:tc>
        <w:tc>
          <w:tcPr>
            <w:tcW w:w="0" w:type="auto"/>
            <w:vAlign w:val="center"/>
            <w:hideMark/>
          </w:tcPr>
          <w:p w14:paraId="5DBD7F0F" w14:textId="77777777" w:rsidR="002256C6" w:rsidRPr="002256C6" w:rsidRDefault="002256C6" w:rsidP="002256C6">
            <w:r w:rsidRPr="002256C6">
              <w:t>User Interface</w:t>
            </w:r>
          </w:p>
        </w:tc>
      </w:tr>
    </w:tbl>
    <w:p w14:paraId="70EF3C5E" w14:textId="77777777" w:rsidR="002256C6" w:rsidRPr="002256C6" w:rsidRDefault="002256C6" w:rsidP="002256C6">
      <w:r w:rsidRPr="002256C6">
        <w:pict w14:anchorId="44371842">
          <v:rect id="_x0000_i1275" style="width:0;height:1.5pt" o:hralign="center" o:hrstd="t" o:hr="t" fillcolor="#a0a0a0" stroked="f"/>
        </w:pict>
      </w:r>
    </w:p>
    <w:p w14:paraId="24EBDE88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1.4 Overview</w:t>
      </w:r>
    </w:p>
    <w:p w14:paraId="07C4CEF7" w14:textId="77777777" w:rsidR="002256C6" w:rsidRPr="002256C6" w:rsidRDefault="002256C6" w:rsidP="002256C6">
      <w:r w:rsidRPr="002256C6">
        <w:rPr>
          <w:cs/>
        </w:rPr>
        <w:t xml:space="preserve">यह </w:t>
      </w:r>
      <w:r w:rsidRPr="002256C6">
        <w:t>document:</w:t>
      </w:r>
    </w:p>
    <w:p w14:paraId="24449F1E" w14:textId="77777777" w:rsidR="002256C6" w:rsidRPr="002256C6" w:rsidRDefault="002256C6" w:rsidP="002256C6">
      <w:pPr>
        <w:numPr>
          <w:ilvl w:val="0"/>
          <w:numId w:val="2"/>
        </w:numPr>
      </w:pPr>
      <w:r w:rsidRPr="002256C6">
        <w:t>System overview</w:t>
      </w:r>
    </w:p>
    <w:p w14:paraId="7798FD04" w14:textId="77777777" w:rsidR="002256C6" w:rsidRPr="002256C6" w:rsidRDefault="002256C6" w:rsidP="002256C6">
      <w:pPr>
        <w:numPr>
          <w:ilvl w:val="0"/>
          <w:numId w:val="2"/>
        </w:numPr>
      </w:pPr>
      <w:r w:rsidRPr="002256C6">
        <w:t>Functional requirements</w:t>
      </w:r>
    </w:p>
    <w:p w14:paraId="432F685B" w14:textId="77777777" w:rsidR="002256C6" w:rsidRPr="002256C6" w:rsidRDefault="002256C6" w:rsidP="002256C6">
      <w:pPr>
        <w:numPr>
          <w:ilvl w:val="0"/>
          <w:numId w:val="2"/>
        </w:numPr>
      </w:pPr>
      <w:r w:rsidRPr="002256C6">
        <w:t>Non-functional requirements</w:t>
      </w:r>
    </w:p>
    <w:p w14:paraId="0CC3461A" w14:textId="77777777" w:rsidR="002256C6" w:rsidRPr="002256C6" w:rsidRDefault="002256C6" w:rsidP="002256C6">
      <w:pPr>
        <w:numPr>
          <w:ilvl w:val="0"/>
          <w:numId w:val="2"/>
        </w:numPr>
      </w:pPr>
      <w:r w:rsidRPr="002256C6">
        <w:t>System constraints</w:t>
      </w:r>
    </w:p>
    <w:p w14:paraId="3A64FB28" w14:textId="77777777" w:rsidR="002256C6" w:rsidRPr="002256C6" w:rsidRDefault="002256C6" w:rsidP="002256C6">
      <w:pPr>
        <w:numPr>
          <w:ilvl w:val="0"/>
          <w:numId w:val="2"/>
        </w:numPr>
      </w:pPr>
      <w:r w:rsidRPr="002256C6">
        <w:t>User characteristics</w:t>
      </w:r>
      <w:r w:rsidRPr="002256C6">
        <w:br/>
      </w:r>
      <w:r w:rsidRPr="002256C6">
        <w:rPr>
          <w:cs/>
        </w:rPr>
        <w:t xml:space="preserve">को </w:t>
      </w:r>
      <w:r w:rsidRPr="002256C6">
        <w:t xml:space="preserve">detail </w:t>
      </w:r>
      <w:r w:rsidRPr="002256C6">
        <w:rPr>
          <w:cs/>
        </w:rPr>
        <w:t xml:space="preserve">में </w:t>
      </w:r>
      <w:r w:rsidRPr="002256C6">
        <w:t xml:space="preserve">explain </w:t>
      </w:r>
      <w:r w:rsidRPr="002256C6">
        <w:rPr>
          <w:cs/>
        </w:rPr>
        <w:t>करता है।</w:t>
      </w:r>
    </w:p>
    <w:p w14:paraId="4F0411B6" w14:textId="77777777" w:rsidR="002256C6" w:rsidRPr="002256C6" w:rsidRDefault="002256C6" w:rsidP="002256C6">
      <w:r w:rsidRPr="002256C6">
        <w:pict w14:anchorId="10AA6DA7">
          <v:rect id="_x0000_i1276" style="width:0;height:1.5pt" o:hralign="center" o:hrstd="t" o:hr="t" fillcolor="#a0a0a0" stroked="f"/>
        </w:pict>
      </w:r>
    </w:p>
    <w:p w14:paraId="6A284756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 OVERALL DESCRIPTION</w:t>
      </w:r>
    </w:p>
    <w:p w14:paraId="26458E61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2.1 Product Perspective</w:t>
      </w:r>
    </w:p>
    <w:p w14:paraId="5573D470" w14:textId="77777777" w:rsidR="002256C6" w:rsidRPr="002256C6" w:rsidRDefault="002256C6" w:rsidP="002256C6">
      <w:r w:rsidRPr="002256C6">
        <w:t xml:space="preserve">CBMS </w:t>
      </w:r>
      <w:r w:rsidRPr="002256C6">
        <w:rPr>
          <w:cs/>
        </w:rPr>
        <w:t>एक</w:t>
      </w:r>
      <w:r w:rsidRPr="002256C6">
        <w:t xml:space="preserve"> </w:t>
      </w:r>
      <w:r w:rsidRPr="002256C6">
        <w:rPr>
          <w:b/>
          <w:bCs/>
        </w:rPr>
        <w:t>standalone web application</w:t>
      </w:r>
      <w:r w:rsidRPr="002256C6">
        <w:t xml:space="preserve"> </w:t>
      </w:r>
      <w:r w:rsidRPr="002256C6">
        <w:rPr>
          <w:cs/>
        </w:rPr>
        <w:t xml:space="preserve">है जो </w:t>
      </w:r>
      <w:r w:rsidRPr="002256C6">
        <w:t xml:space="preserve">modern banking architecture follow </w:t>
      </w:r>
      <w:r w:rsidRPr="002256C6">
        <w:rPr>
          <w:cs/>
        </w:rPr>
        <w:t>करता है।</w:t>
      </w:r>
      <w:r w:rsidRPr="002256C6">
        <w:br/>
      </w:r>
      <w:r w:rsidRPr="002256C6">
        <w:rPr>
          <w:cs/>
        </w:rPr>
        <w:t xml:space="preserve">यह </w:t>
      </w:r>
      <w:r w:rsidRPr="002256C6">
        <w:t xml:space="preserve">Spring Boot backend </w:t>
      </w:r>
      <w:r w:rsidRPr="002256C6">
        <w:rPr>
          <w:cs/>
        </w:rPr>
        <w:t xml:space="preserve">और </w:t>
      </w:r>
      <w:r w:rsidRPr="002256C6">
        <w:t xml:space="preserve">Thymeleaf/React frontend </w:t>
      </w:r>
      <w:r w:rsidRPr="002256C6">
        <w:rPr>
          <w:cs/>
        </w:rPr>
        <w:t xml:space="preserve">के साथ </w:t>
      </w:r>
      <w:r w:rsidRPr="002256C6">
        <w:t xml:space="preserve">design </w:t>
      </w:r>
      <w:r w:rsidRPr="002256C6">
        <w:rPr>
          <w:cs/>
        </w:rPr>
        <w:t>किया गया है।</w:t>
      </w:r>
    </w:p>
    <w:p w14:paraId="57A9A52D" w14:textId="77777777" w:rsidR="002256C6" w:rsidRPr="002256C6" w:rsidRDefault="002256C6" w:rsidP="002256C6">
      <w:r w:rsidRPr="002256C6">
        <w:pict w14:anchorId="753D52B1">
          <v:rect id="_x0000_i1277" style="width:0;height:1.5pt" o:hralign="center" o:hrstd="t" o:hr="t" fillcolor="#a0a0a0" stroked="f"/>
        </w:pict>
      </w:r>
    </w:p>
    <w:p w14:paraId="22329D0B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2.2 Product Functions</w:t>
      </w:r>
    </w:p>
    <w:p w14:paraId="0ABF85D7" w14:textId="77777777" w:rsidR="002256C6" w:rsidRPr="002256C6" w:rsidRDefault="002256C6" w:rsidP="002256C6">
      <w:r w:rsidRPr="002256C6">
        <w:t xml:space="preserve">System </w:t>
      </w:r>
      <w:r w:rsidRPr="002256C6">
        <w:rPr>
          <w:cs/>
        </w:rPr>
        <w:t xml:space="preserve">निम्न </w:t>
      </w:r>
      <w:r w:rsidRPr="002256C6">
        <w:t xml:space="preserve">major functions perform </w:t>
      </w:r>
      <w:r w:rsidRPr="002256C6">
        <w:rPr>
          <w:cs/>
        </w:rPr>
        <w:t>करता है:</w:t>
      </w:r>
    </w:p>
    <w:p w14:paraId="707E5096" w14:textId="77777777" w:rsidR="002256C6" w:rsidRPr="002256C6" w:rsidRDefault="002256C6" w:rsidP="002256C6">
      <w:pPr>
        <w:numPr>
          <w:ilvl w:val="0"/>
          <w:numId w:val="3"/>
        </w:numPr>
      </w:pPr>
      <w:r w:rsidRPr="002256C6">
        <w:t>Secure login &amp; role-based access</w:t>
      </w:r>
    </w:p>
    <w:p w14:paraId="38E66F46" w14:textId="77777777" w:rsidR="002256C6" w:rsidRPr="002256C6" w:rsidRDefault="002256C6" w:rsidP="002256C6">
      <w:pPr>
        <w:numPr>
          <w:ilvl w:val="0"/>
          <w:numId w:val="3"/>
        </w:numPr>
      </w:pPr>
      <w:r w:rsidRPr="002256C6">
        <w:t>Customer banking operations</w:t>
      </w:r>
    </w:p>
    <w:p w14:paraId="7B478FBE" w14:textId="77777777" w:rsidR="002256C6" w:rsidRPr="002256C6" w:rsidRDefault="002256C6" w:rsidP="002256C6">
      <w:pPr>
        <w:numPr>
          <w:ilvl w:val="0"/>
          <w:numId w:val="3"/>
        </w:numPr>
      </w:pPr>
      <w:r w:rsidRPr="002256C6">
        <w:t>Admin approvals &amp; monitoring</w:t>
      </w:r>
    </w:p>
    <w:p w14:paraId="03625886" w14:textId="77777777" w:rsidR="002256C6" w:rsidRPr="002256C6" w:rsidRDefault="002256C6" w:rsidP="002256C6">
      <w:pPr>
        <w:numPr>
          <w:ilvl w:val="0"/>
          <w:numId w:val="3"/>
        </w:numPr>
      </w:pPr>
      <w:r w:rsidRPr="002256C6">
        <w:t>Audit &amp; fraud management</w:t>
      </w:r>
    </w:p>
    <w:p w14:paraId="6EEAC0C1" w14:textId="77777777" w:rsidR="002256C6" w:rsidRPr="002256C6" w:rsidRDefault="002256C6" w:rsidP="002256C6">
      <w:r w:rsidRPr="002256C6">
        <w:pict w14:anchorId="4C9A44E4">
          <v:rect id="_x0000_i1278" style="width:0;height:1.5pt" o:hralign="center" o:hrstd="t" o:hr="t" fillcolor="#a0a0a0" stroked="f"/>
        </w:pict>
      </w:r>
    </w:p>
    <w:p w14:paraId="3EF18F2B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4611"/>
      </w:tblGrid>
      <w:tr w:rsidR="002256C6" w:rsidRPr="002256C6" w14:paraId="0BDED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E438E" w14:textId="77777777" w:rsidR="002256C6" w:rsidRPr="002256C6" w:rsidRDefault="002256C6" w:rsidP="002256C6">
            <w:pPr>
              <w:rPr>
                <w:b/>
                <w:bCs/>
              </w:rPr>
            </w:pPr>
            <w:r w:rsidRPr="002256C6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42427DBF" w14:textId="77777777" w:rsidR="002256C6" w:rsidRPr="002256C6" w:rsidRDefault="002256C6" w:rsidP="002256C6">
            <w:pPr>
              <w:rPr>
                <w:b/>
                <w:bCs/>
              </w:rPr>
            </w:pPr>
            <w:r w:rsidRPr="002256C6">
              <w:rPr>
                <w:b/>
                <w:bCs/>
              </w:rPr>
              <w:t>Description</w:t>
            </w:r>
          </w:p>
        </w:tc>
      </w:tr>
      <w:tr w:rsidR="002256C6" w:rsidRPr="002256C6" w14:paraId="49C83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F1B0" w14:textId="77777777" w:rsidR="002256C6" w:rsidRPr="002256C6" w:rsidRDefault="002256C6" w:rsidP="002256C6">
            <w:r w:rsidRPr="002256C6">
              <w:t>Customer</w:t>
            </w:r>
          </w:p>
        </w:tc>
        <w:tc>
          <w:tcPr>
            <w:tcW w:w="0" w:type="auto"/>
            <w:vAlign w:val="center"/>
            <w:hideMark/>
          </w:tcPr>
          <w:p w14:paraId="578FFC20" w14:textId="77777777" w:rsidR="002256C6" w:rsidRPr="002256C6" w:rsidRDefault="002256C6" w:rsidP="002256C6">
            <w:r w:rsidRPr="002256C6">
              <w:t>Bank customer performing transactions, loans, etc.</w:t>
            </w:r>
          </w:p>
        </w:tc>
      </w:tr>
      <w:tr w:rsidR="002256C6" w:rsidRPr="002256C6" w14:paraId="4CB2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EC25" w14:textId="77777777" w:rsidR="002256C6" w:rsidRPr="002256C6" w:rsidRDefault="002256C6" w:rsidP="002256C6">
            <w:r w:rsidRPr="002256C6">
              <w:t>Admin</w:t>
            </w:r>
          </w:p>
        </w:tc>
        <w:tc>
          <w:tcPr>
            <w:tcW w:w="0" w:type="auto"/>
            <w:vAlign w:val="center"/>
            <w:hideMark/>
          </w:tcPr>
          <w:p w14:paraId="23D20FC0" w14:textId="77777777" w:rsidR="002256C6" w:rsidRPr="002256C6" w:rsidRDefault="002256C6" w:rsidP="002256C6">
            <w:r w:rsidRPr="002256C6">
              <w:t>Bank staff managing users, approvals, monitoring</w:t>
            </w:r>
          </w:p>
        </w:tc>
      </w:tr>
    </w:tbl>
    <w:p w14:paraId="08BE0BFE" w14:textId="77777777" w:rsidR="002256C6" w:rsidRPr="002256C6" w:rsidRDefault="002256C6" w:rsidP="002256C6">
      <w:r w:rsidRPr="002256C6">
        <w:pict w14:anchorId="5551AA94">
          <v:rect id="_x0000_i1279" style="width:0;height:1.5pt" o:hralign="center" o:hrstd="t" o:hr="t" fillcolor="#a0a0a0" stroked="f"/>
        </w:pict>
      </w:r>
    </w:p>
    <w:p w14:paraId="7DDED28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2.4 Operating Environment</w:t>
      </w:r>
    </w:p>
    <w:p w14:paraId="68409622" w14:textId="77777777" w:rsidR="002256C6" w:rsidRPr="002256C6" w:rsidRDefault="002256C6" w:rsidP="002256C6">
      <w:pPr>
        <w:numPr>
          <w:ilvl w:val="0"/>
          <w:numId w:val="4"/>
        </w:numPr>
      </w:pPr>
      <w:r w:rsidRPr="002256C6">
        <w:t>Backend: Java, Spring Boot</w:t>
      </w:r>
    </w:p>
    <w:p w14:paraId="10CC7CA2" w14:textId="77777777" w:rsidR="002256C6" w:rsidRPr="002256C6" w:rsidRDefault="002256C6" w:rsidP="002256C6">
      <w:pPr>
        <w:numPr>
          <w:ilvl w:val="0"/>
          <w:numId w:val="4"/>
        </w:numPr>
      </w:pPr>
      <w:r w:rsidRPr="002256C6">
        <w:t>Frontend: Thymeleaf / React</w:t>
      </w:r>
    </w:p>
    <w:p w14:paraId="0FD60402" w14:textId="77777777" w:rsidR="002256C6" w:rsidRPr="002256C6" w:rsidRDefault="002256C6" w:rsidP="002256C6">
      <w:pPr>
        <w:numPr>
          <w:ilvl w:val="0"/>
          <w:numId w:val="4"/>
        </w:numPr>
      </w:pPr>
      <w:r w:rsidRPr="002256C6">
        <w:t>Database: MySQL</w:t>
      </w:r>
    </w:p>
    <w:p w14:paraId="20647A33" w14:textId="77777777" w:rsidR="002256C6" w:rsidRPr="002256C6" w:rsidRDefault="002256C6" w:rsidP="002256C6">
      <w:pPr>
        <w:numPr>
          <w:ilvl w:val="0"/>
          <w:numId w:val="4"/>
        </w:numPr>
      </w:pPr>
      <w:r w:rsidRPr="002256C6">
        <w:t>OS: Windows / Linux</w:t>
      </w:r>
    </w:p>
    <w:p w14:paraId="49B0B637" w14:textId="77777777" w:rsidR="002256C6" w:rsidRPr="002256C6" w:rsidRDefault="002256C6" w:rsidP="002256C6">
      <w:pPr>
        <w:numPr>
          <w:ilvl w:val="0"/>
          <w:numId w:val="4"/>
        </w:numPr>
      </w:pPr>
      <w:r w:rsidRPr="002256C6">
        <w:t>Browser: Chrome, Firefox</w:t>
      </w:r>
    </w:p>
    <w:p w14:paraId="1B4B44F5" w14:textId="77777777" w:rsidR="002256C6" w:rsidRPr="002256C6" w:rsidRDefault="002256C6" w:rsidP="002256C6">
      <w:r w:rsidRPr="002256C6">
        <w:pict w14:anchorId="3909E21B">
          <v:rect id="_x0000_i1280" style="width:0;height:1.5pt" o:hralign="center" o:hrstd="t" o:hr="t" fillcolor="#a0a0a0" stroked="f"/>
        </w:pict>
      </w:r>
    </w:p>
    <w:p w14:paraId="31A130D7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2.5 Design Constraints</w:t>
      </w:r>
    </w:p>
    <w:p w14:paraId="0FDB66AD" w14:textId="77777777" w:rsidR="002256C6" w:rsidRPr="002256C6" w:rsidRDefault="002256C6" w:rsidP="002256C6">
      <w:pPr>
        <w:numPr>
          <w:ilvl w:val="0"/>
          <w:numId w:val="5"/>
        </w:numPr>
      </w:pPr>
      <w:r w:rsidRPr="002256C6">
        <w:t>Role-based access using Spring Security</w:t>
      </w:r>
    </w:p>
    <w:p w14:paraId="6EFEA1A8" w14:textId="77777777" w:rsidR="002256C6" w:rsidRPr="002256C6" w:rsidRDefault="002256C6" w:rsidP="002256C6">
      <w:pPr>
        <w:numPr>
          <w:ilvl w:val="0"/>
          <w:numId w:val="5"/>
        </w:numPr>
      </w:pPr>
      <w:r w:rsidRPr="002256C6">
        <w:t>ACID compliance for transactions</w:t>
      </w:r>
    </w:p>
    <w:p w14:paraId="398CADAE" w14:textId="77777777" w:rsidR="002256C6" w:rsidRPr="002256C6" w:rsidRDefault="002256C6" w:rsidP="002256C6">
      <w:pPr>
        <w:numPr>
          <w:ilvl w:val="0"/>
          <w:numId w:val="5"/>
        </w:numPr>
      </w:pPr>
      <w:r w:rsidRPr="002256C6">
        <w:t>Secure password storage</w:t>
      </w:r>
    </w:p>
    <w:p w14:paraId="64EFCB98" w14:textId="77777777" w:rsidR="002256C6" w:rsidRPr="002256C6" w:rsidRDefault="002256C6" w:rsidP="002256C6">
      <w:pPr>
        <w:numPr>
          <w:ilvl w:val="0"/>
          <w:numId w:val="5"/>
        </w:numPr>
      </w:pPr>
      <w:r w:rsidRPr="002256C6">
        <w:t>Limited hardware resources (academic project)</w:t>
      </w:r>
    </w:p>
    <w:p w14:paraId="5E6268D3" w14:textId="77777777" w:rsidR="002256C6" w:rsidRPr="002256C6" w:rsidRDefault="002256C6" w:rsidP="002256C6">
      <w:r w:rsidRPr="002256C6">
        <w:pict w14:anchorId="4B3406B1">
          <v:rect id="_x0000_i1281" style="width:0;height:1.5pt" o:hralign="center" o:hrstd="t" o:hr="t" fillcolor="#a0a0a0" stroked="f"/>
        </w:pict>
      </w:r>
    </w:p>
    <w:p w14:paraId="005C41FF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 SYSTEM FEATURES (FUNCTIONAL REQUIREMENTS)</w:t>
      </w:r>
    </w:p>
    <w:p w14:paraId="6E5C70DB" w14:textId="77777777" w:rsidR="002256C6" w:rsidRPr="002256C6" w:rsidRDefault="002256C6" w:rsidP="002256C6">
      <w:r w:rsidRPr="002256C6">
        <w:t xml:space="preserve">Below are </w:t>
      </w:r>
      <w:r w:rsidRPr="002256C6">
        <w:rPr>
          <w:b/>
          <w:bCs/>
        </w:rPr>
        <w:t>all 17 modules</w:t>
      </w:r>
      <w:r w:rsidRPr="002256C6">
        <w:t xml:space="preserve"> with clear requirements </w:t>
      </w:r>
      <w:r w:rsidRPr="002256C6">
        <w:rPr>
          <w:rFonts w:ascii="Segoe UI Emoji" w:hAnsi="Segoe UI Emoji" w:cs="Segoe UI Emoji"/>
        </w:rPr>
        <w:t>👇</w:t>
      </w:r>
    </w:p>
    <w:p w14:paraId="6B627B9E" w14:textId="77777777" w:rsidR="002256C6" w:rsidRPr="002256C6" w:rsidRDefault="002256C6" w:rsidP="002256C6">
      <w:r w:rsidRPr="002256C6">
        <w:pict w14:anchorId="25F188D2">
          <v:rect id="_x0000_i1282" style="width:0;height:1.5pt" o:hralign="center" o:hrstd="t" o:hr="t" fillcolor="#a0a0a0" stroked="f"/>
        </w:pict>
      </w:r>
    </w:p>
    <w:p w14:paraId="3C2D409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 User Management</w:t>
      </w:r>
    </w:p>
    <w:p w14:paraId="2F134210" w14:textId="77777777" w:rsidR="002256C6" w:rsidRPr="002256C6" w:rsidRDefault="002256C6" w:rsidP="002256C6">
      <w:pPr>
        <w:numPr>
          <w:ilvl w:val="0"/>
          <w:numId w:val="6"/>
        </w:numPr>
      </w:pPr>
      <w:r w:rsidRPr="002256C6">
        <w:t>User registration</w:t>
      </w:r>
    </w:p>
    <w:p w14:paraId="10DA208E" w14:textId="77777777" w:rsidR="002256C6" w:rsidRPr="002256C6" w:rsidRDefault="002256C6" w:rsidP="002256C6">
      <w:pPr>
        <w:numPr>
          <w:ilvl w:val="0"/>
          <w:numId w:val="6"/>
        </w:numPr>
      </w:pPr>
      <w:r w:rsidRPr="002256C6">
        <w:t>Profile update</w:t>
      </w:r>
    </w:p>
    <w:p w14:paraId="1B1F98AB" w14:textId="77777777" w:rsidR="002256C6" w:rsidRPr="002256C6" w:rsidRDefault="002256C6" w:rsidP="002256C6">
      <w:pPr>
        <w:numPr>
          <w:ilvl w:val="0"/>
          <w:numId w:val="6"/>
        </w:numPr>
      </w:pPr>
      <w:r w:rsidRPr="002256C6">
        <w:t>Account activation / deactivation</w:t>
      </w:r>
    </w:p>
    <w:p w14:paraId="26308AA0" w14:textId="77777777" w:rsidR="002256C6" w:rsidRPr="002256C6" w:rsidRDefault="002256C6" w:rsidP="002256C6">
      <w:pPr>
        <w:numPr>
          <w:ilvl w:val="0"/>
          <w:numId w:val="6"/>
        </w:numPr>
      </w:pPr>
      <w:r w:rsidRPr="002256C6">
        <w:t>Role assignment (ADMIN / CUSTOMER)</w:t>
      </w:r>
    </w:p>
    <w:p w14:paraId="2F42DFF0" w14:textId="77777777" w:rsidR="002256C6" w:rsidRPr="002256C6" w:rsidRDefault="002256C6" w:rsidP="002256C6">
      <w:r w:rsidRPr="002256C6">
        <w:pict w14:anchorId="3E1AB5EF">
          <v:rect id="_x0000_i1283" style="width:0;height:1.5pt" o:hralign="center" o:hrstd="t" o:hr="t" fillcolor="#a0a0a0" stroked="f"/>
        </w:pict>
      </w:r>
    </w:p>
    <w:p w14:paraId="3395BC6D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3.2 Authentication Module</w:t>
      </w:r>
    </w:p>
    <w:p w14:paraId="126A6AF5" w14:textId="77777777" w:rsidR="002256C6" w:rsidRPr="002256C6" w:rsidRDefault="002256C6" w:rsidP="002256C6">
      <w:pPr>
        <w:numPr>
          <w:ilvl w:val="0"/>
          <w:numId w:val="7"/>
        </w:numPr>
      </w:pPr>
      <w:r w:rsidRPr="002256C6">
        <w:t>Username &amp; password based login</w:t>
      </w:r>
    </w:p>
    <w:p w14:paraId="1795E5D0" w14:textId="77777777" w:rsidR="002256C6" w:rsidRPr="002256C6" w:rsidRDefault="002256C6" w:rsidP="002256C6">
      <w:pPr>
        <w:numPr>
          <w:ilvl w:val="0"/>
          <w:numId w:val="7"/>
        </w:numPr>
      </w:pPr>
      <w:r w:rsidRPr="002256C6">
        <w:t>Secure session handling</w:t>
      </w:r>
    </w:p>
    <w:p w14:paraId="6C9E27DD" w14:textId="77777777" w:rsidR="002256C6" w:rsidRPr="002256C6" w:rsidRDefault="002256C6" w:rsidP="002256C6">
      <w:pPr>
        <w:numPr>
          <w:ilvl w:val="0"/>
          <w:numId w:val="7"/>
        </w:numPr>
      </w:pPr>
      <w:r w:rsidRPr="002256C6">
        <w:t>Logout functionality</w:t>
      </w:r>
    </w:p>
    <w:p w14:paraId="0A6C382F" w14:textId="77777777" w:rsidR="002256C6" w:rsidRPr="002256C6" w:rsidRDefault="002256C6" w:rsidP="002256C6">
      <w:r w:rsidRPr="002256C6">
        <w:lastRenderedPageBreak/>
        <w:pict w14:anchorId="21C25CE8">
          <v:rect id="_x0000_i1284" style="width:0;height:1.5pt" o:hralign="center" o:hrstd="t" o:hr="t" fillcolor="#a0a0a0" stroked="f"/>
        </w:pict>
      </w:r>
    </w:p>
    <w:p w14:paraId="74B40FF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3.3 Authorization &amp; Role Management</w:t>
      </w:r>
    </w:p>
    <w:p w14:paraId="3AD4FC47" w14:textId="77777777" w:rsidR="002256C6" w:rsidRPr="002256C6" w:rsidRDefault="002256C6" w:rsidP="002256C6">
      <w:pPr>
        <w:numPr>
          <w:ilvl w:val="0"/>
          <w:numId w:val="8"/>
        </w:numPr>
      </w:pPr>
      <w:r w:rsidRPr="002256C6">
        <w:t>Role-based UI access</w:t>
      </w:r>
    </w:p>
    <w:p w14:paraId="17DEF45B" w14:textId="77777777" w:rsidR="002256C6" w:rsidRPr="002256C6" w:rsidRDefault="002256C6" w:rsidP="002256C6">
      <w:pPr>
        <w:numPr>
          <w:ilvl w:val="0"/>
          <w:numId w:val="8"/>
        </w:numPr>
      </w:pPr>
      <w:r w:rsidRPr="002256C6">
        <w:t>Admin-only and customer-only pages</w:t>
      </w:r>
    </w:p>
    <w:p w14:paraId="5F510240" w14:textId="77777777" w:rsidR="002256C6" w:rsidRPr="002256C6" w:rsidRDefault="002256C6" w:rsidP="002256C6">
      <w:pPr>
        <w:numPr>
          <w:ilvl w:val="0"/>
          <w:numId w:val="8"/>
        </w:numPr>
      </w:pPr>
      <w:r w:rsidRPr="002256C6">
        <w:t>URL level access control</w:t>
      </w:r>
    </w:p>
    <w:p w14:paraId="41D03E1F" w14:textId="77777777" w:rsidR="002256C6" w:rsidRPr="002256C6" w:rsidRDefault="002256C6" w:rsidP="002256C6">
      <w:r w:rsidRPr="002256C6">
        <w:pict w14:anchorId="3872E3E8">
          <v:rect id="_x0000_i1285" style="width:0;height:1.5pt" o:hralign="center" o:hrstd="t" o:hr="t" fillcolor="#a0a0a0" stroked="f"/>
        </w:pict>
      </w:r>
    </w:p>
    <w:p w14:paraId="6CEC022D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3.4 Account Management</w:t>
      </w:r>
    </w:p>
    <w:p w14:paraId="351C6D29" w14:textId="77777777" w:rsidR="002256C6" w:rsidRPr="002256C6" w:rsidRDefault="002256C6" w:rsidP="002256C6">
      <w:pPr>
        <w:numPr>
          <w:ilvl w:val="0"/>
          <w:numId w:val="9"/>
        </w:numPr>
      </w:pPr>
      <w:r w:rsidRPr="002256C6">
        <w:t>Create bank accounts</w:t>
      </w:r>
    </w:p>
    <w:p w14:paraId="1E949EA1" w14:textId="77777777" w:rsidR="002256C6" w:rsidRPr="002256C6" w:rsidRDefault="002256C6" w:rsidP="002256C6">
      <w:pPr>
        <w:numPr>
          <w:ilvl w:val="0"/>
          <w:numId w:val="9"/>
        </w:numPr>
      </w:pPr>
      <w:r w:rsidRPr="002256C6">
        <w:t>View account details</w:t>
      </w:r>
    </w:p>
    <w:p w14:paraId="46964D12" w14:textId="77777777" w:rsidR="002256C6" w:rsidRPr="002256C6" w:rsidRDefault="002256C6" w:rsidP="002256C6">
      <w:pPr>
        <w:numPr>
          <w:ilvl w:val="0"/>
          <w:numId w:val="9"/>
        </w:numPr>
      </w:pPr>
      <w:r w:rsidRPr="002256C6">
        <w:t>Maintain account balance</w:t>
      </w:r>
    </w:p>
    <w:p w14:paraId="0F17896D" w14:textId="77777777" w:rsidR="002256C6" w:rsidRPr="002256C6" w:rsidRDefault="002256C6" w:rsidP="002256C6">
      <w:r w:rsidRPr="002256C6">
        <w:pict w14:anchorId="2A9E1AE4">
          <v:rect id="_x0000_i1286" style="width:0;height:1.5pt" o:hralign="center" o:hrstd="t" o:hr="t" fillcolor="#a0a0a0" stroked="f"/>
        </w:pict>
      </w:r>
    </w:p>
    <w:p w14:paraId="14FFE4E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3.5 Transaction Management</w:t>
      </w:r>
    </w:p>
    <w:p w14:paraId="37FE3921" w14:textId="77777777" w:rsidR="002256C6" w:rsidRPr="002256C6" w:rsidRDefault="002256C6" w:rsidP="002256C6">
      <w:pPr>
        <w:numPr>
          <w:ilvl w:val="0"/>
          <w:numId w:val="10"/>
        </w:numPr>
      </w:pPr>
      <w:r w:rsidRPr="002256C6">
        <w:t>Debit / credit transactions</w:t>
      </w:r>
    </w:p>
    <w:p w14:paraId="2EE28972" w14:textId="77777777" w:rsidR="002256C6" w:rsidRPr="002256C6" w:rsidRDefault="002256C6" w:rsidP="002256C6">
      <w:pPr>
        <w:numPr>
          <w:ilvl w:val="0"/>
          <w:numId w:val="10"/>
        </w:numPr>
      </w:pPr>
      <w:r w:rsidRPr="002256C6">
        <w:t>Transaction history</w:t>
      </w:r>
    </w:p>
    <w:p w14:paraId="43BFA7D1" w14:textId="77777777" w:rsidR="002256C6" w:rsidRPr="002256C6" w:rsidRDefault="002256C6" w:rsidP="002256C6">
      <w:pPr>
        <w:numPr>
          <w:ilvl w:val="0"/>
          <w:numId w:val="10"/>
        </w:numPr>
      </w:pPr>
      <w:r w:rsidRPr="002256C6">
        <w:t>Balance update after each transaction</w:t>
      </w:r>
    </w:p>
    <w:p w14:paraId="2A95C8C1" w14:textId="77777777" w:rsidR="002256C6" w:rsidRPr="002256C6" w:rsidRDefault="002256C6" w:rsidP="002256C6">
      <w:r w:rsidRPr="002256C6">
        <w:pict w14:anchorId="0E7A6DFB">
          <v:rect id="_x0000_i1287" style="width:0;height:1.5pt" o:hralign="center" o:hrstd="t" o:hr="t" fillcolor="#a0a0a0" stroked="f"/>
        </w:pict>
      </w:r>
    </w:p>
    <w:p w14:paraId="4F43670F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3.6 Fund Transfer</w:t>
      </w:r>
    </w:p>
    <w:p w14:paraId="67D58735" w14:textId="77777777" w:rsidR="002256C6" w:rsidRPr="002256C6" w:rsidRDefault="002256C6" w:rsidP="002256C6">
      <w:pPr>
        <w:numPr>
          <w:ilvl w:val="0"/>
          <w:numId w:val="11"/>
        </w:numPr>
      </w:pPr>
      <w:r w:rsidRPr="002256C6">
        <w:t>Transfer funds between accounts</w:t>
      </w:r>
    </w:p>
    <w:p w14:paraId="05B0F784" w14:textId="77777777" w:rsidR="002256C6" w:rsidRPr="002256C6" w:rsidRDefault="002256C6" w:rsidP="002256C6">
      <w:pPr>
        <w:numPr>
          <w:ilvl w:val="0"/>
          <w:numId w:val="11"/>
        </w:numPr>
      </w:pPr>
      <w:r w:rsidRPr="002256C6">
        <w:t>Balance validation</w:t>
      </w:r>
    </w:p>
    <w:p w14:paraId="71142EB5" w14:textId="77777777" w:rsidR="002256C6" w:rsidRPr="002256C6" w:rsidRDefault="002256C6" w:rsidP="002256C6">
      <w:pPr>
        <w:numPr>
          <w:ilvl w:val="0"/>
          <w:numId w:val="11"/>
        </w:numPr>
      </w:pPr>
      <w:r w:rsidRPr="002256C6">
        <w:t>Transaction logging</w:t>
      </w:r>
    </w:p>
    <w:p w14:paraId="2E50D8F4" w14:textId="77777777" w:rsidR="002256C6" w:rsidRPr="002256C6" w:rsidRDefault="002256C6" w:rsidP="002256C6">
      <w:r w:rsidRPr="002256C6">
        <w:pict w14:anchorId="09D9DECC">
          <v:rect id="_x0000_i1288" style="width:0;height:1.5pt" o:hralign="center" o:hrstd="t" o:hr="t" fillcolor="#a0a0a0" stroked="f"/>
        </w:pict>
      </w:r>
    </w:p>
    <w:p w14:paraId="6E9FE493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3.7 Beneficiary Management</w:t>
      </w:r>
    </w:p>
    <w:p w14:paraId="0710D6BD" w14:textId="77777777" w:rsidR="002256C6" w:rsidRPr="002256C6" w:rsidRDefault="002256C6" w:rsidP="002256C6">
      <w:pPr>
        <w:numPr>
          <w:ilvl w:val="0"/>
          <w:numId w:val="12"/>
        </w:numPr>
      </w:pPr>
      <w:r w:rsidRPr="002256C6">
        <w:t>Add beneficiary</w:t>
      </w:r>
    </w:p>
    <w:p w14:paraId="2C0AC38A" w14:textId="77777777" w:rsidR="002256C6" w:rsidRPr="002256C6" w:rsidRDefault="002256C6" w:rsidP="002256C6">
      <w:pPr>
        <w:numPr>
          <w:ilvl w:val="0"/>
          <w:numId w:val="12"/>
        </w:numPr>
      </w:pPr>
      <w:r w:rsidRPr="002256C6">
        <w:t>View beneficiary list</w:t>
      </w:r>
    </w:p>
    <w:p w14:paraId="33FC456C" w14:textId="77777777" w:rsidR="002256C6" w:rsidRPr="002256C6" w:rsidRDefault="002256C6" w:rsidP="002256C6">
      <w:pPr>
        <w:numPr>
          <w:ilvl w:val="0"/>
          <w:numId w:val="12"/>
        </w:numPr>
      </w:pPr>
      <w:r w:rsidRPr="002256C6">
        <w:t>Track approval status</w:t>
      </w:r>
    </w:p>
    <w:p w14:paraId="7000143A" w14:textId="77777777" w:rsidR="002256C6" w:rsidRPr="002256C6" w:rsidRDefault="002256C6" w:rsidP="002256C6">
      <w:r w:rsidRPr="002256C6">
        <w:pict w14:anchorId="0644FCD3">
          <v:rect id="_x0000_i1289" style="width:0;height:1.5pt" o:hralign="center" o:hrstd="t" o:hr="t" fillcolor="#a0a0a0" stroked="f"/>
        </w:pict>
      </w:r>
    </w:p>
    <w:p w14:paraId="4E14E6A9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3.8 Beneficiary Approval (Admin)</w:t>
      </w:r>
    </w:p>
    <w:p w14:paraId="12E1C953" w14:textId="77777777" w:rsidR="002256C6" w:rsidRPr="002256C6" w:rsidRDefault="002256C6" w:rsidP="002256C6">
      <w:pPr>
        <w:numPr>
          <w:ilvl w:val="0"/>
          <w:numId w:val="13"/>
        </w:numPr>
      </w:pPr>
      <w:r w:rsidRPr="002256C6">
        <w:t>Approve / reject beneficiaries</w:t>
      </w:r>
    </w:p>
    <w:p w14:paraId="7AF52627" w14:textId="77777777" w:rsidR="002256C6" w:rsidRPr="002256C6" w:rsidRDefault="002256C6" w:rsidP="002256C6">
      <w:pPr>
        <w:numPr>
          <w:ilvl w:val="0"/>
          <w:numId w:val="13"/>
        </w:numPr>
      </w:pPr>
      <w:r w:rsidRPr="002256C6">
        <w:t>Update beneficiary status</w:t>
      </w:r>
    </w:p>
    <w:p w14:paraId="29C59E6E" w14:textId="77777777" w:rsidR="002256C6" w:rsidRPr="002256C6" w:rsidRDefault="002256C6" w:rsidP="002256C6">
      <w:r w:rsidRPr="002256C6">
        <w:pict w14:anchorId="1FA3CD6C">
          <v:rect id="_x0000_i1290" style="width:0;height:1.5pt" o:hralign="center" o:hrstd="t" o:hr="t" fillcolor="#a0a0a0" stroked="f"/>
        </w:pict>
      </w:r>
    </w:p>
    <w:p w14:paraId="1D5BA9F8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3.9 Loan Management</w:t>
      </w:r>
    </w:p>
    <w:p w14:paraId="609457EC" w14:textId="77777777" w:rsidR="002256C6" w:rsidRPr="002256C6" w:rsidRDefault="002256C6" w:rsidP="002256C6">
      <w:pPr>
        <w:numPr>
          <w:ilvl w:val="0"/>
          <w:numId w:val="14"/>
        </w:numPr>
      </w:pPr>
      <w:r w:rsidRPr="002256C6">
        <w:lastRenderedPageBreak/>
        <w:t>Apply for loan</w:t>
      </w:r>
    </w:p>
    <w:p w14:paraId="35FDE7DB" w14:textId="77777777" w:rsidR="002256C6" w:rsidRPr="002256C6" w:rsidRDefault="002256C6" w:rsidP="002256C6">
      <w:pPr>
        <w:numPr>
          <w:ilvl w:val="0"/>
          <w:numId w:val="14"/>
        </w:numPr>
      </w:pPr>
      <w:r w:rsidRPr="002256C6">
        <w:t>View loan status</w:t>
      </w:r>
    </w:p>
    <w:p w14:paraId="68B47E58" w14:textId="77777777" w:rsidR="002256C6" w:rsidRPr="002256C6" w:rsidRDefault="002256C6" w:rsidP="002256C6">
      <w:pPr>
        <w:numPr>
          <w:ilvl w:val="0"/>
          <w:numId w:val="14"/>
        </w:numPr>
      </w:pPr>
      <w:r w:rsidRPr="002256C6">
        <w:t>Calculate interest</w:t>
      </w:r>
    </w:p>
    <w:p w14:paraId="6F5FE23D" w14:textId="77777777" w:rsidR="002256C6" w:rsidRPr="002256C6" w:rsidRDefault="002256C6" w:rsidP="002256C6">
      <w:r w:rsidRPr="002256C6">
        <w:pict w14:anchorId="6A0C667F">
          <v:rect id="_x0000_i1291" style="width:0;height:1.5pt" o:hralign="center" o:hrstd="t" o:hr="t" fillcolor="#a0a0a0" stroked="f"/>
        </w:pict>
      </w:r>
    </w:p>
    <w:p w14:paraId="4C772A0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3.10 Loan Approval (Admin)</w:t>
      </w:r>
    </w:p>
    <w:p w14:paraId="12954A82" w14:textId="77777777" w:rsidR="002256C6" w:rsidRPr="002256C6" w:rsidRDefault="002256C6" w:rsidP="002256C6">
      <w:pPr>
        <w:numPr>
          <w:ilvl w:val="0"/>
          <w:numId w:val="15"/>
        </w:numPr>
      </w:pPr>
      <w:r w:rsidRPr="002256C6">
        <w:t>Review loan requests</w:t>
      </w:r>
    </w:p>
    <w:p w14:paraId="04581487" w14:textId="77777777" w:rsidR="002256C6" w:rsidRPr="002256C6" w:rsidRDefault="002256C6" w:rsidP="002256C6">
      <w:pPr>
        <w:numPr>
          <w:ilvl w:val="0"/>
          <w:numId w:val="15"/>
        </w:numPr>
      </w:pPr>
      <w:r w:rsidRPr="002256C6">
        <w:t>Approve / reject loans</w:t>
      </w:r>
    </w:p>
    <w:p w14:paraId="42183478" w14:textId="77777777" w:rsidR="002256C6" w:rsidRPr="002256C6" w:rsidRDefault="002256C6" w:rsidP="002256C6">
      <w:pPr>
        <w:numPr>
          <w:ilvl w:val="0"/>
          <w:numId w:val="15"/>
        </w:numPr>
      </w:pPr>
      <w:r w:rsidRPr="002256C6">
        <w:t>Notify customer</w:t>
      </w:r>
    </w:p>
    <w:p w14:paraId="35A1A6A0" w14:textId="77777777" w:rsidR="002256C6" w:rsidRPr="002256C6" w:rsidRDefault="002256C6" w:rsidP="002256C6">
      <w:r w:rsidRPr="002256C6">
        <w:pict w14:anchorId="78C5142A">
          <v:rect id="_x0000_i1292" style="width:0;height:1.5pt" o:hralign="center" o:hrstd="t" o:hr="t" fillcolor="#a0a0a0" stroked="f"/>
        </w:pict>
      </w:r>
    </w:p>
    <w:p w14:paraId="15822976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3.11 Interest Calculation</w:t>
      </w:r>
    </w:p>
    <w:p w14:paraId="3D7D4578" w14:textId="77777777" w:rsidR="002256C6" w:rsidRPr="002256C6" w:rsidRDefault="002256C6" w:rsidP="002256C6">
      <w:pPr>
        <w:numPr>
          <w:ilvl w:val="0"/>
          <w:numId w:val="16"/>
        </w:numPr>
      </w:pPr>
      <w:r w:rsidRPr="002256C6">
        <w:t>Calculate loan interest</w:t>
      </w:r>
    </w:p>
    <w:p w14:paraId="09DEEFE1" w14:textId="77777777" w:rsidR="002256C6" w:rsidRPr="002256C6" w:rsidRDefault="002256C6" w:rsidP="002256C6">
      <w:pPr>
        <w:numPr>
          <w:ilvl w:val="0"/>
          <w:numId w:val="16"/>
        </w:numPr>
      </w:pPr>
      <w:r w:rsidRPr="002256C6">
        <w:t>EMI generation</w:t>
      </w:r>
    </w:p>
    <w:p w14:paraId="48A531B3" w14:textId="77777777" w:rsidR="002256C6" w:rsidRPr="002256C6" w:rsidRDefault="002256C6" w:rsidP="002256C6">
      <w:pPr>
        <w:numPr>
          <w:ilvl w:val="0"/>
          <w:numId w:val="16"/>
        </w:numPr>
      </w:pPr>
      <w:r w:rsidRPr="002256C6">
        <w:t>Apply interest rules</w:t>
      </w:r>
    </w:p>
    <w:p w14:paraId="04708B41" w14:textId="77777777" w:rsidR="002256C6" w:rsidRPr="002256C6" w:rsidRDefault="002256C6" w:rsidP="002256C6">
      <w:r w:rsidRPr="002256C6">
        <w:pict w14:anchorId="3BA37D07">
          <v:rect id="_x0000_i1293" style="width:0;height:1.5pt" o:hralign="center" o:hrstd="t" o:hr="t" fillcolor="#a0a0a0" stroked="f"/>
        </w:pict>
      </w:r>
    </w:p>
    <w:p w14:paraId="6C9AED50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3.12 Reporting &amp; Statement</w:t>
      </w:r>
    </w:p>
    <w:p w14:paraId="0E8F18D1" w14:textId="77777777" w:rsidR="002256C6" w:rsidRPr="002256C6" w:rsidRDefault="002256C6" w:rsidP="002256C6">
      <w:pPr>
        <w:numPr>
          <w:ilvl w:val="0"/>
          <w:numId w:val="17"/>
        </w:numPr>
      </w:pPr>
      <w:r w:rsidRPr="002256C6">
        <w:t>Generate account statements</w:t>
      </w:r>
    </w:p>
    <w:p w14:paraId="22B7BC0E" w14:textId="77777777" w:rsidR="002256C6" w:rsidRPr="002256C6" w:rsidRDefault="002256C6" w:rsidP="002256C6">
      <w:pPr>
        <w:numPr>
          <w:ilvl w:val="0"/>
          <w:numId w:val="17"/>
        </w:numPr>
      </w:pPr>
      <w:r w:rsidRPr="002256C6">
        <w:t>View transaction reports</w:t>
      </w:r>
    </w:p>
    <w:p w14:paraId="7DB62C6A" w14:textId="77777777" w:rsidR="002256C6" w:rsidRPr="002256C6" w:rsidRDefault="002256C6" w:rsidP="002256C6">
      <w:pPr>
        <w:numPr>
          <w:ilvl w:val="0"/>
          <w:numId w:val="17"/>
        </w:numPr>
      </w:pPr>
      <w:r w:rsidRPr="002256C6">
        <w:t>Filter by date</w:t>
      </w:r>
    </w:p>
    <w:p w14:paraId="50D2DBB6" w14:textId="77777777" w:rsidR="002256C6" w:rsidRPr="002256C6" w:rsidRDefault="002256C6" w:rsidP="002256C6">
      <w:r w:rsidRPr="002256C6">
        <w:pict w14:anchorId="0A00536F">
          <v:rect id="_x0000_i1294" style="width:0;height:1.5pt" o:hralign="center" o:hrstd="t" o:hr="t" fillcolor="#a0a0a0" stroked="f"/>
        </w:pict>
      </w:r>
    </w:p>
    <w:p w14:paraId="4443C309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3.13 Notification Module</w:t>
      </w:r>
    </w:p>
    <w:p w14:paraId="769E1C03" w14:textId="77777777" w:rsidR="002256C6" w:rsidRPr="002256C6" w:rsidRDefault="002256C6" w:rsidP="002256C6">
      <w:pPr>
        <w:numPr>
          <w:ilvl w:val="0"/>
          <w:numId w:val="18"/>
        </w:numPr>
      </w:pPr>
      <w:r w:rsidRPr="002256C6">
        <w:t>System-generated notifications</w:t>
      </w:r>
    </w:p>
    <w:p w14:paraId="2AA5A6F0" w14:textId="77777777" w:rsidR="002256C6" w:rsidRPr="002256C6" w:rsidRDefault="002256C6" w:rsidP="002256C6">
      <w:pPr>
        <w:numPr>
          <w:ilvl w:val="0"/>
          <w:numId w:val="18"/>
        </w:numPr>
      </w:pPr>
      <w:r w:rsidRPr="002256C6">
        <w:t>Transaction alerts</w:t>
      </w:r>
    </w:p>
    <w:p w14:paraId="300204CE" w14:textId="77777777" w:rsidR="002256C6" w:rsidRPr="002256C6" w:rsidRDefault="002256C6" w:rsidP="002256C6">
      <w:pPr>
        <w:numPr>
          <w:ilvl w:val="0"/>
          <w:numId w:val="18"/>
        </w:numPr>
      </w:pPr>
      <w:r w:rsidRPr="002256C6">
        <w:t>Loan / approval alerts</w:t>
      </w:r>
    </w:p>
    <w:p w14:paraId="587F0E7A" w14:textId="77777777" w:rsidR="002256C6" w:rsidRPr="002256C6" w:rsidRDefault="002256C6" w:rsidP="002256C6">
      <w:r w:rsidRPr="002256C6">
        <w:pict w14:anchorId="498D6D4A">
          <v:rect id="_x0000_i1295" style="width:0;height:1.5pt" o:hralign="center" o:hrstd="t" o:hr="t" fillcolor="#a0a0a0" stroked="f"/>
        </w:pict>
      </w:r>
    </w:p>
    <w:p w14:paraId="1D5B4EA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3.14 Audit &amp; Logging</w:t>
      </w:r>
    </w:p>
    <w:p w14:paraId="52E4A7C5" w14:textId="77777777" w:rsidR="002256C6" w:rsidRPr="002256C6" w:rsidRDefault="002256C6" w:rsidP="002256C6">
      <w:pPr>
        <w:numPr>
          <w:ilvl w:val="0"/>
          <w:numId w:val="19"/>
        </w:numPr>
      </w:pPr>
      <w:r w:rsidRPr="002256C6">
        <w:t>Log critical activities</w:t>
      </w:r>
    </w:p>
    <w:p w14:paraId="29050144" w14:textId="77777777" w:rsidR="002256C6" w:rsidRPr="002256C6" w:rsidRDefault="002256C6" w:rsidP="002256C6">
      <w:pPr>
        <w:numPr>
          <w:ilvl w:val="0"/>
          <w:numId w:val="19"/>
        </w:numPr>
      </w:pPr>
      <w:r w:rsidRPr="002256C6">
        <w:t>Track admin actions</w:t>
      </w:r>
    </w:p>
    <w:p w14:paraId="400E593B" w14:textId="77777777" w:rsidR="002256C6" w:rsidRPr="002256C6" w:rsidRDefault="002256C6" w:rsidP="002256C6">
      <w:pPr>
        <w:numPr>
          <w:ilvl w:val="0"/>
          <w:numId w:val="19"/>
        </w:numPr>
      </w:pPr>
      <w:r w:rsidRPr="002256C6">
        <w:t>Maintain audit trail</w:t>
      </w:r>
    </w:p>
    <w:p w14:paraId="018209E0" w14:textId="77777777" w:rsidR="002256C6" w:rsidRPr="002256C6" w:rsidRDefault="002256C6" w:rsidP="002256C6">
      <w:r w:rsidRPr="002256C6">
        <w:pict w14:anchorId="51A690EA">
          <v:rect id="_x0000_i1296" style="width:0;height:1.5pt" o:hralign="center" o:hrstd="t" o:hr="t" fillcolor="#a0a0a0" stroked="f"/>
        </w:pict>
      </w:r>
    </w:p>
    <w:p w14:paraId="74C176E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3.15 Admin Dashboard &amp; Control</w:t>
      </w:r>
    </w:p>
    <w:p w14:paraId="3CFB0297" w14:textId="77777777" w:rsidR="002256C6" w:rsidRPr="002256C6" w:rsidRDefault="002256C6" w:rsidP="002256C6">
      <w:pPr>
        <w:numPr>
          <w:ilvl w:val="0"/>
          <w:numId w:val="20"/>
        </w:numPr>
      </w:pPr>
      <w:r w:rsidRPr="002256C6">
        <w:t>Overview of users</w:t>
      </w:r>
    </w:p>
    <w:p w14:paraId="049F2051" w14:textId="77777777" w:rsidR="002256C6" w:rsidRPr="002256C6" w:rsidRDefault="002256C6" w:rsidP="002256C6">
      <w:pPr>
        <w:numPr>
          <w:ilvl w:val="0"/>
          <w:numId w:val="20"/>
        </w:numPr>
      </w:pPr>
      <w:r w:rsidRPr="002256C6">
        <w:lastRenderedPageBreak/>
        <w:t>System statistics</w:t>
      </w:r>
    </w:p>
    <w:p w14:paraId="67A78583" w14:textId="77777777" w:rsidR="002256C6" w:rsidRPr="002256C6" w:rsidRDefault="002256C6" w:rsidP="002256C6">
      <w:pPr>
        <w:numPr>
          <w:ilvl w:val="0"/>
          <w:numId w:val="20"/>
        </w:numPr>
      </w:pPr>
      <w:r w:rsidRPr="002256C6">
        <w:t>Approval monitoring</w:t>
      </w:r>
    </w:p>
    <w:p w14:paraId="20B9D460" w14:textId="77777777" w:rsidR="002256C6" w:rsidRPr="002256C6" w:rsidRDefault="002256C6" w:rsidP="002256C6">
      <w:r w:rsidRPr="002256C6">
        <w:pict w14:anchorId="7E124376">
          <v:rect id="_x0000_i1297" style="width:0;height:1.5pt" o:hralign="center" o:hrstd="t" o:hr="t" fillcolor="#a0a0a0" stroked="f"/>
        </w:pict>
      </w:r>
    </w:p>
    <w:p w14:paraId="14151BED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3.16 Fraud Detection</w:t>
      </w:r>
    </w:p>
    <w:p w14:paraId="08DD1DA8" w14:textId="77777777" w:rsidR="002256C6" w:rsidRPr="002256C6" w:rsidRDefault="002256C6" w:rsidP="002256C6">
      <w:pPr>
        <w:numPr>
          <w:ilvl w:val="0"/>
          <w:numId w:val="21"/>
        </w:numPr>
      </w:pPr>
      <w:r w:rsidRPr="002256C6">
        <w:t>Detect multiple failed login attempts</w:t>
      </w:r>
    </w:p>
    <w:p w14:paraId="25C75F3E" w14:textId="77777777" w:rsidR="002256C6" w:rsidRPr="002256C6" w:rsidRDefault="002256C6" w:rsidP="002256C6">
      <w:pPr>
        <w:numPr>
          <w:ilvl w:val="0"/>
          <w:numId w:val="21"/>
        </w:numPr>
      </w:pPr>
      <w:r w:rsidRPr="002256C6">
        <w:t>Monitor suspicious transactions</w:t>
      </w:r>
    </w:p>
    <w:p w14:paraId="6C9DA39D" w14:textId="77777777" w:rsidR="002256C6" w:rsidRPr="002256C6" w:rsidRDefault="002256C6" w:rsidP="002256C6">
      <w:pPr>
        <w:numPr>
          <w:ilvl w:val="0"/>
          <w:numId w:val="21"/>
        </w:numPr>
      </w:pPr>
      <w:r w:rsidRPr="002256C6">
        <w:t>Block user on fraud detection</w:t>
      </w:r>
    </w:p>
    <w:p w14:paraId="769AB2EC" w14:textId="77777777" w:rsidR="002256C6" w:rsidRPr="002256C6" w:rsidRDefault="002256C6" w:rsidP="002256C6">
      <w:r w:rsidRPr="002256C6">
        <w:pict w14:anchorId="1DB2F9A2">
          <v:rect id="_x0000_i1298" style="width:0;height:1.5pt" o:hralign="center" o:hrstd="t" o:hr="t" fillcolor="#a0a0a0" stroked="f"/>
        </w:pict>
      </w:r>
    </w:p>
    <w:p w14:paraId="27CEEF5D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3.17 System Monitoring</w:t>
      </w:r>
    </w:p>
    <w:p w14:paraId="48C17E5A" w14:textId="77777777" w:rsidR="002256C6" w:rsidRPr="002256C6" w:rsidRDefault="002256C6" w:rsidP="002256C6">
      <w:pPr>
        <w:numPr>
          <w:ilvl w:val="0"/>
          <w:numId w:val="22"/>
        </w:numPr>
      </w:pPr>
      <w:r w:rsidRPr="002256C6">
        <w:t>View system logs</w:t>
      </w:r>
    </w:p>
    <w:p w14:paraId="42192C0B" w14:textId="77777777" w:rsidR="002256C6" w:rsidRPr="002256C6" w:rsidRDefault="002256C6" w:rsidP="002256C6">
      <w:pPr>
        <w:numPr>
          <w:ilvl w:val="0"/>
          <w:numId w:val="22"/>
        </w:numPr>
      </w:pPr>
      <w:r w:rsidRPr="002256C6">
        <w:t>Monitor transactions</w:t>
      </w:r>
    </w:p>
    <w:p w14:paraId="5ABB8AAB" w14:textId="77777777" w:rsidR="002256C6" w:rsidRPr="002256C6" w:rsidRDefault="002256C6" w:rsidP="002256C6">
      <w:pPr>
        <w:numPr>
          <w:ilvl w:val="0"/>
          <w:numId w:val="22"/>
        </w:numPr>
      </w:pPr>
      <w:r w:rsidRPr="002256C6">
        <w:t>Review fraud alerts</w:t>
      </w:r>
    </w:p>
    <w:p w14:paraId="67C3B8CE" w14:textId="77777777" w:rsidR="002256C6" w:rsidRPr="002256C6" w:rsidRDefault="002256C6" w:rsidP="002256C6">
      <w:r w:rsidRPr="002256C6">
        <w:pict w14:anchorId="761F87C0">
          <v:rect id="_x0000_i1299" style="width:0;height:1.5pt" o:hralign="center" o:hrstd="t" o:hr="t" fillcolor="#a0a0a0" stroked="f"/>
        </w:pict>
      </w:r>
    </w:p>
    <w:p w14:paraId="5A95AC3F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 NON-FUNCTIONAL REQUIREMENTS</w:t>
      </w:r>
    </w:p>
    <w:p w14:paraId="3AFDDEEE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4.1 Performance Requirements</w:t>
      </w:r>
    </w:p>
    <w:p w14:paraId="385E1578" w14:textId="77777777" w:rsidR="002256C6" w:rsidRPr="002256C6" w:rsidRDefault="002256C6" w:rsidP="002256C6">
      <w:pPr>
        <w:numPr>
          <w:ilvl w:val="0"/>
          <w:numId w:val="23"/>
        </w:numPr>
      </w:pPr>
      <w:r w:rsidRPr="002256C6">
        <w:t>System should handle multiple users concurrently</w:t>
      </w:r>
    </w:p>
    <w:p w14:paraId="0C6A819A" w14:textId="77777777" w:rsidR="002256C6" w:rsidRPr="002256C6" w:rsidRDefault="002256C6" w:rsidP="002256C6">
      <w:pPr>
        <w:numPr>
          <w:ilvl w:val="0"/>
          <w:numId w:val="23"/>
        </w:numPr>
      </w:pPr>
      <w:r w:rsidRPr="002256C6">
        <w:t>Transactions should complete within acceptable time</w:t>
      </w:r>
    </w:p>
    <w:p w14:paraId="6CFA9EB9" w14:textId="77777777" w:rsidR="002256C6" w:rsidRPr="002256C6" w:rsidRDefault="002256C6" w:rsidP="002256C6">
      <w:r w:rsidRPr="002256C6">
        <w:pict w14:anchorId="32A7D107">
          <v:rect id="_x0000_i1300" style="width:0;height:1.5pt" o:hralign="center" o:hrstd="t" o:hr="t" fillcolor="#a0a0a0" stroked="f"/>
        </w:pict>
      </w:r>
    </w:p>
    <w:p w14:paraId="65A81EBC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4.2 Security Requirements</w:t>
      </w:r>
    </w:p>
    <w:p w14:paraId="7DAFF220" w14:textId="77777777" w:rsidR="002256C6" w:rsidRPr="002256C6" w:rsidRDefault="002256C6" w:rsidP="002256C6">
      <w:pPr>
        <w:numPr>
          <w:ilvl w:val="0"/>
          <w:numId w:val="24"/>
        </w:numPr>
      </w:pPr>
      <w:r w:rsidRPr="002256C6">
        <w:t>Encrypted password storage</w:t>
      </w:r>
    </w:p>
    <w:p w14:paraId="61E8C20A" w14:textId="77777777" w:rsidR="002256C6" w:rsidRPr="002256C6" w:rsidRDefault="002256C6" w:rsidP="002256C6">
      <w:pPr>
        <w:numPr>
          <w:ilvl w:val="0"/>
          <w:numId w:val="24"/>
        </w:numPr>
      </w:pPr>
      <w:r w:rsidRPr="002256C6">
        <w:t>Role-based access control</w:t>
      </w:r>
    </w:p>
    <w:p w14:paraId="3968E2C2" w14:textId="77777777" w:rsidR="002256C6" w:rsidRPr="002256C6" w:rsidRDefault="002256C6" w:rsidP="002256C6">
      <w:pPr>
        <w:numPr>
          <w:ilvl w:val="0"/>
          <w:numId w:val="24"/>
        </w:numPr>
      </w:pPr>
      <w:r w:rsidRPr="002256C6">
        <w:t>Secure authentication mechanism</w:t>
      </w:r>
    </w:p>
    <w:p w14:paraId="07D00040" w14:textId="77777777" w:rsidR="002256C6" w:rsidRPr="002256C6" w:rsidRDefault="002256C6" w:rsidP="002256C6">
      <w:r w:rsidRPr="002256C6">
        <w:pict w14:anchorId="6B0AD22E">
          <v:rect id="_x0000_i1301" style="width:0;height:1.5pt" o:hralign="center" o:hrstd="t" o:hr="t" fillcolor="#a0a0a0" stroked="f"/>
        </w:pict>
      </w:r>
    </w:p>
    <w:p w14:paraId="51A64D92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4.3 Reliability</w:t>
      </w:r>
    </w:p>
    <w:p w14:paraId="73FACE53" w14:textId="77777777" w:rsidR="002256C6" w:rsidRPr="002256C6" w:rsidRDefault="002256C6" w:rsidP="002256C6">
      <w:pPr>
        <w:numPr>
          <w:ilvl w:val="0"/>
          <w:numId w:val="25"/>
        </w:numPr>
      </w:pPr>
      <w:r w:rsidRPr="002256C6">
        <w:t>Transaction rollback on failure</w:t>
      </w:r>
    </w:p>
    <w:p w14:paraId="77CA42C1" w14:textId="77777777" w:rsidR="002256C6" w:rsidRPr="002256C6" w:rsidRDefault="002256C6" w:rsidP="002256C6">
      <w:pPr>
        <w:numPr>
          <w:ilvl w:val="0"/>
          <w:numId w:val="25"/>
        </w:numPr>
      </w:pPr>
      <w:r w:rsidRPr="002256C6">
        <w:t>Data consistency ensured</w:t>
      </w:r>
    </w:p>
    <w:p w14:paraId="256FE904" w14:textId="77777777" w:rsidR="002256C6" w:rsidRPr="002256C6" w:rsidRDefault="002256C6" w:rsidP="002256C6">
      <w:r w:rsidRPr="002256C6">
        <w:pict w14:anchorId="192E2A58">
          <v:rect id="_x0000_i1302" style="width:0;height:1.5pt" o:hralign="center" o:hrstd="t" o:hr="t" fillcolor="#a0a0a0" stroked="f"/>
        </w:pict>
      </w:r>
    </w:p>
    <w:p w14:paraId="514AFE8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4.4 Usability</w:t>
      </w:r>
    </w:p>
    <w:p w14:paraId="4512F368" w14:textId="77777777" w:rsidR="002256C6" w:rsidRPr="002256C6" w:rsidRDefault="002256C6" w:rsidP="002256C6">
      <w:pPr>
        <w:numPr>
          <w:ilvl w:val="0"/>
          <w:numId w:val="26"/>
        </w:numPr>
      </w:pPr>
      <w:r w:rsidRPr="002256C6">
        <w:t>User-friendly interface</w:t>
      </w:r>
    </w:p>
    <w:p w14:paraId="0310B460" w14:textId="77777777" w:rsidR="002256C6" w:rsidRPr="002256C6" w:rsidRDefault="002256C6" w:rsidP="002256C6">
      <w:pPr>
        <w:numPr>
          <w:ilvl w:val="0"/>
          <w:numId w:val="26"/>
        </w:numPr>
      </w:pPr>
      <w:r w:rsidRPr="002256C6">
        <w:t>Easy navigation</w:t>
      </w:r>
    </w:p>
    <w:p w14:paraId="32E48751" w14:textId="77777777" w:rsidR="002256C6" w:rsidRPr="002256C6" w:rsidRDefault="002256C6" w:rsidP="002256C6">
      <w:pPr>
        <w:numPr>
          <w:ilvl w:val="0"/>
          <w:numId w:val="26"/>
        </w:numPr>
      </w:pPr>
      <w:r w:rsidRPr="002256C6">
        <w:t>Clear error messages</w:t>
      </w:r>
    </w:p>
    <w:p w14:paraId="0427EA00" w14:textId="77777777" w:rsidR="002256C6" w:rsidRPr="002256C6" w:rsidRDefault="002256C6" w:rsidP="002256C6">
      <w:r w:rsidRPr="002256C6">
        <w:lastRenderedPageBreak/>
        <w:pict w14:anchorId="1B1B40B9">
          <v:rect id="_x0000_i1303" style="width:0;height:1.5pt" o:hralign="center" o:hrstd="t" o:hr="t" fillcolor="#a0a0a0" stroked="f"/>
        </w:pict>
      </w:r>
    </w:p>
    <w:p w14:paraId="0A48B5A1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4.5 Maintainability</w:t>
      </w:r>
    </w:p>
    <w:p w14:paraId="226C9ABC" w14:textId="77777777" w:rsidR="002256C6" w:rsidRPr="002256C6" w:rsidRDefault="002256C6" w:rsidP="002256C6">
      <w:pPr>
        <w:numPr>
          <w:ilvl w:val="0"/>
          <w:numId w:val="27"/>
        </w:numPr>
      </w:pPr>
      <w:r w:rsidRPr="002256C6">
        <w:t>Modular architecture</w:t>
      </w:r>
    </w:p>
    <w:p w14:paraId="3B78EF72" w14:textId="77777777" w:rsidR="002256C6" w:rsidRPr="002256C6" w:rsidRDefault="002256C6" w:rsidP="002256C6">
      <w:pPr>
        <w:numPr>
          <w:ilvl w:val="0"/>
          <w:numId w:val="27"/>
        </w:numPr>
      </w:pPr>
      <w:r w:rsidRPr="002256C6">
        <w:t>Easy to extend modules</w:t>
      </w:r>
    </w:p>
    <w:p w14:paraId="2986B764" w14:textId="77777777" w:rsidR="002256C6" w:rsidRPr="002256C6" w:rsidRDefault="002256C6" w:rsidP="002256C6">
      <w:pPr>
        <w:numPr>
          <w:ilvl w:val="0"/>
          <w:numId w:val="27"/>
        </w:numPr>
      </w:pPr>
      <w:r w:rsidRPr="002256C6">
        <w:t>Clean separation of layers</w:t>
      </w:r>
    </w:p>
    <w:p w14:paraId="30363C0A" w14:textId="77777777" w:rsidR="002256C6" w:rsidRPr="002256C6" w:rsidRDefault="002256C6" w:rsidP="002256C6">
      <w:r w:rsidRPr="002256C6">
        <w:pict w14:anchorId="7F8EA902">
          <v:rect id="_x0000_i1304" style="width:0;height:1.5pt" o:hralign="center" o:hrstd="t" o:hr="t" fillcolor="#a0a0a0" stroked="f"/>
        </w:pict>
      </w:r>
    </w:p>
    <w:p w14:paraId="2BAA14C4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4.6 Portability</w:t>
      </w:r>
    </w:p>
    <w:p w14:paraId="36EB6178" w14:textId="77777777" w:rsidR="002256C6" w:rsidRPr="002256C6" w:rsidRDefault="002256C6" w:rsidP="002256C6">
      <w:pPr>
        <w:numPr>
          <w:ilvl w:val="0"/>
          <w:numId w:val="28"/>
        </w:numPr>
      </w:pPr>
      <w:r w:rsidRPr="002256C6">
        <w:t>Platform independent</w:t>
      </w:r>
    </w:p>
    <w:p w14:paraId="7F071042" w14:textId="77777777" w:rsidR="002256C6" w:rsidRPr="002256C6" w:rsidRDefault="002256C6" w:rsidP="002256C6">
      <w:pPr>
        <w:numPr>
          <w:ilvl w:val="0"/>
          <w:numId w:val="28"/>
        </w:numPr>
      </w:pPr>
      <w:r w:rsidRPr="002256C6">
        <w:t>Runs on any modern browser</w:t>
      </w:r>
    </w:p>
    <w:p w14:paraId="4D07A1BF" w14:textId="77777777" w:rsidR="002256C6" w:rsidRPr="002256C6" w:rsidRDefault="002256C6" w:rsidP="002256C6">
      <w:r w:rsidRPr="002256C6">
        <w:pict w14:anchorId="1EF6AD96">
          <v:rect id="_x0000_i1305" style="width:0;height:1.5pt" o:hralign="center" o:hrstd="t" o:hr="t" fillcolor="#a0a0a0" stroked="f"/>
        </w:pict>
      </w:r>
    </w:p>
    <w:p w14:paraId="38D4FA46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5. SYSTEM MODELS</w:t>
      </w:r>
    </w:p>
    <w:p w14:paraId="5D9219C2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5.1 Data Flow Diagrams</w:t>
      </w:r>
    </w:p>
    <w:p w14:paraId="48F30882" w14:textId="77777777" w:rsidR="002256C6" w:rsidRPr="002256C6" w:rsidRDefault="002256C6" w:rsidP="002256C6">
      <w:pPr>
        <w:numPr>
          <w:ilvl w:val="0"/>
          <w:numId w:val="29"/>
        </w:numPr>
      </w:pPr>
      <w:r w:rsidRPr="002256C6">
        <w:t>Level 0, Level 1, and Level 2 DFDs define data movement</w:t>
      </w:r>
    </w:p>
    <w:p w14:paraId="2E9A45AF" w14:textId="77777777" w:rsidR="002256C6" w:rsidRPr="002256C6" w:rsidRDefault="002256C6" w:rsidP="002256C6">
      <w:pPr>
        <w:numPr>
          <w:ilvl w:val="0"/>
          <w:numId w:val="29"/>
        </w:numPr>
      </w:pPr>
      <w:r w:rsidRPr="002256C6">
        <w:t>Covers all 17 modules</w:t>
      </w:r>
    </w:p>
    <w:p w14:paraId="6F7017F9" w14:textId="77777777" w:rsidR="002256C6" w:rsidRPr="002256C6" w:rsidRDefault="002256C6" w:rsidP="002256C6">
      <w:r w:rsidRPr="002256C6">
        <w:pict w14:anchorId="786E10B5">
          <v:rect id="_x0000_i1306" style="width:0;height:1.5pt" o:hralign="center" o:hrstd="t" o:hr="t" fillcolor="#a0a0a0" stroked="f"/>
        </w:pict>
      </w:r>
    </w:p>
    <w:p w14:paraId="3A549DA6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5.2 Entity Relationship Diagram</w:t>
      </w:r>
    </w:p>
    <w:p w14:paraId="5B30BC40" w14:textId="77777777" w:rsidR="002256C6" w:rsidRPr="002256C6" w:rsidRDefault="002256C6" w:rsidP="002256C6">
      <w:pPr>
        <w:numPr>
          <w:ilvl w:val="0"/>
          <w:numId w:val="30"/>
        </w:numPr>
      </w:pPr>
      <w:r w:rsidRPr="002256C6">
        <w:t>ER diagram shows relation between User, Account, Transaction, Loan, etc.</w:t>
      </w:r>
    </w:p>
    <w:p w14:paraId="77B2C002" w14:textId="77777777" w:rsidR="002256C6" w:rsidRPr="002256C6" w:rsidRDefault="002256C6" w:rsidP="002256C6">
      <w:r w:rsidRPr="002256C6">
        <w:pict w14:anchorId="3183D8F4">
          <v:rect id="_x0000_i1307" style="width:0;height:1.5pt" o:hralign="center" o:hrstd="t" o:hr="t" fillcolor="#a0a0a0" stroked="f"/>
        </w:pict>
      </w:r>
    </w:p>
    <w:p w14:paraId="1F7D07FC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6. ASSUMPTIONS &amp; DEPENDENCIES</w:t>
      </w:r>
    </w:p>
    <w:p w14:paraId="1AA820BF" w14:textId="77777777" w:rsidR="002256C6" w:rsidRPr="002256C6" w:rsidRDefault="002256C6" w:rsidP="002256C6">
      <w:pPr>
        <w:numPr>
          <w:ilvl w:val="0"/>
          <w:numId w:val="31"/>
        </w:numPr>
      </w:pPr>
      <w:r w:rsidRPr="002256C6">
        <w:t>Internet connectivity available</w:t>
      </w:r>
    </w:p>
    <w:p w14:paraId="3EFCFCD4" w14:textId="77777777" w:rsidR="002256C6" w:rsidRPr="002256C6" w:rsidRDefault="002256C6" w:rsidP="002256C6">
      <w:pPr>
        <w:numPr>
          <w:ilvl w:val="0"/>
          <w:numId w:val="31"/>
        </w:numPr>
      </w:pPr>
      <w:r w:rsidRPr="002256C6">
        <w:t>Valid user credentials</w:t>
      </w:r>
    </w:p>
    <w:p w14:paraId="0A7C28C3" w14:textId="77777777" w:rsidR="002256C6" w:rsidRPr="002256C6" w:rsidRDefault="002256C6" w:rsidP="002256C6">
      <w:pPr>
        <w:numPr>
          <w:ilvl w:val="0"/>
          <w:numId w:val="31"/>
        </w:numPr>
      </w:pPr>
      <w:r w:rsidRPr="002256C6">
        <w:t>Database server availability</w:t>
      </w:r>
    </w:p>
    <w:p w14:paraId="583468DA" w14:textId="77777777" w:rsidR="002256C6" w:rsidRPr="002256C6" w:rsidRDefault="002256C6" w:rsidP="002256C6">
      <w:r w:rsidRPr="002256C6">
        <w:pict w14:anchorId="2A26E361">
          <v:rect id="_x0000_i1308" style="width:0;height:1.5pt" o:hralign="center" o:hrstd="t" o:hr="t" fillcolor="#a0a0a0" stroked="f"/>
        </w:pict>
      </w:r>
    </w:p>
    <w:p w14:paraId="6DA74CE2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7. FUTURE ENHANCEMENTS</w:t>
      </w:r>
    </w:p>
    <w:p w14:paraId="463D6433" w14:textId="77777777" w:rsidR="002256C6" w:rsidRPr="002256C6" w:rsidRDefault="002256C6" w:rsidP="002256C6">
      <w:pPr>
        <w:numPr>
          <w:ilvl w:val="0"/>
          <w:numId w:val="32"/>
        </w:numPr>
      </w:pPr>
      <w:r w:rsidRPr="002256C6">
        <w:t>Mobile application support</w:t>
      </w:r>
    </w:p>
    <w:p w14:paraId="3C39DA29" w14:textId="77777777" w:rsidR="002256C6" w:rsidRPr="002256C6" w:rsidRDefault="002256C6" w:rsidP="002256C6">
      <w:pPr>
        <w:numPr>
          <w:ilvl w:val="0"/>
          <w:numId w:val="32"/>
        </w:numPr>
      </w:pPr>
      <w:r w:rsidRPr="002256C6">
        <w:t>OTP-based authentication</w:t>
      </w:r>
    </w:p>
    <w:p w14:paraId="12732460" w14:textId="77777777" w:rsidR="002256C6" w:rsidRPr="002256C6" w:rsidRDefault="002256C6" w:rsidP="002256C6">
      <w:pPr>
        <w:numPr>
          <w:ilvl w:val="0"/>
          <w:numId w:val="32"/>
        </w:numPr>
      </w:pPr>
      <w:r w:rsidRPr="002256C6">
        <w:t>Third-party payment gateway integration</w:t>
      </w:r>
    </w:p>
    <w:p w14:paraId="6647234E" w14:textId="77777777" w:rsidR="002256C6" w:rsidRPr="002256C6" w:rsidRDefault="002256C6" w:rsidP="002256C6">
      <w:pPr>
        <w:numPr>
          <w:ilvl w:val="0"/>
          <w:numId w:val="32"/>
        </w:numPr>
      </w:pPr>
      <w:r w:rsidRPr="002256C6">
        <w:t>Advanced analytics dashboard</w:t>
      </w:r>
    </w:p>
    <w:p w14:paraId="52225C86" w14:textId="77777777" w:rsidR="002256C6" w:rsidRPr="002256C6" w:rsidRDefault="002256C6" w:rsidP="002256C6">
      <w:r w:rsidRPr="002256C6">
        <w:pict w14:anchorId="30EDD8CE">
          <v:rect id="_x0000_i1309" style="width:0;height:1.5pt" o:hralign="center" o:hrstd="t" o:hr="t" fillcolor="#a0a0a0" stroked="f"/>
        </w:pict>
      </w:r>
    </w:p>
    <w:p w14:paraId="0B445DD2" w14:textId="77777777" w:rsidR="002256C6" w:rsidRPr="002256C6" w:rsidRDefault="002256C6" w:rsidP="002256C6">
      <w:pPr>
        <w:rPr>
          <w:b/>
          <w:bCs/>
        </w:rPr>
      </w:pPr>
      <w:r w:rsidRPr="002256C6">
        <w:rPr>
          <w:b/>
          <w:bCs/>
        </w:rPr>
        <w:t>8. CONCLUSION</w:t>
      </w:r>
    </w:p>
    <w:p w14:paraId="58CFEC4C" w14:textId="77777777" w:rsidR="002256C6" w:rsidRPr="002256C6" w:rsidRDefault="002256C6" w:rsidP="002256C6">
      <w:r w:rsidRPr="002256C6">
        <w:lastRenderedPageBreak/>
        <w:t xml:space="preserve">This SRS document provides a detailed specification of the </w:t>
      </w:r>
      <w:r w:rsidRPr="002256C6">
        <w:rPr>
          <w:b/>
          <w:bCs/>
        </w:rPr>
        <w:t>Core Banking Management System</w:t>
      </w:r>
      <w:r w:rsidRPr="002256C6">
        <w:t>, covering all functional and non-functional aspects required to design, develop, and evaluate the system effectively.</w:t>
      </w:r>
    </w:p>
    <w:p w14:paraId="3BA9037D" w14:textId="77777777" w:rsidR="002256C6" w:rsidRPr="002256C6" w:rsidRDefault="002256C6" w:rsidP="002256C6">
      <w:r w:rsidRPr="002256C6">
        <w:pict w14:anchorId="2FA32523">
          <v:rect id="_x0000_i1310" style="width:0;height:1.5pt" o:hralign="center" o:hrstd="t" o:hr="t" fillcolor="#a0a0a0" stroked="f"/>
        </w:pict>
      </w:r>
    </w:p>
    <w:p w14:paraId="5DF7B11E" w14:textId="77777777" w:rsidR="002256C6" w:rsidRPr="002256C6" w:rsidRDefault="002256C6" w:rsidP="002256C6">
      <w:pPr>
        <w:rPr>
          <w:b/>
          <w:bCs/>
        </w:rPr>
      </w:pPr>
      <w:r w:rsidRPr="002256C6">
        <w:rPr>
          <w:rFonts w:ascii="Segoe UI Emoji" w:hAnsi="Segoe UI Emoji" w:cs="Segoe UI Emoji"/>
          <w:b/>
          <w:bCs/>
        </w:rPr>
        <w:t>🎓</w:t>
      </w:r>
      <w:r w:rsidRPr="002256C6">
        <w:rPr>
          <w:b/>
          <w:bCs/>
        </w:rPr>
        <w:t xml:space="preserve"> FINAL VIVA-READY LINE (MEMORIZE)</w:t>
      </w:r>
    </w:p>
    <w:p w14:paraId="0252BC85" w14:textId="77777777" w:rsidR="002256C6" w:rsidRPr="002256C6" w:rsidRDefault="002256C6" w:rsidP="002256C6">
      <w:r w:rsidRPr="002256C6">
        <w:t>“The SRS document defines the complete functional and non-functional requirements of the Core Banking Management System, covering all seventeen modules.”</w:t>
      </w:r>
    </w:p>
    <w:p w14:paraId="3B16EE04" w14:textId="77777777" w:rsidR="002256C6" w:rsidRPr="002256C6" w:rsidRDefault="002256C6" w:rsidP="002256C6">
      <w:r w:rsidRPr="002256C6">
        <w:pict w14:anchorId="20D48270">
          <v:rect id="_x0000_i1311" style="width:0;height:1.5pt" o:hralign="center" o:hrstd="t" o:hr="t" fillcolor="#a0a0a0" stroked="f"/>
        </w:pict>
      </w:r>
    </w:p>
    <w:p w14:paraId="79B5F607" w14:textId="77777777" w:rsidR="002256C6" w:rsidRPr="002256C6" w:rsidRDefault="002256C6" w:rsidP="002256C6">
      <w:pPr>
        <w:rPr>
          <w:b/>
          <w:bCs/>
        </w:rPr>
      </w:pPr>
      <w:r w:rsidRPr="002256C6">
        <w:rPr>
          <w:rFonts w:ascii="Segoe UI Emoji" w:hAnsi="Segoe UI Emoji" w:cs="Segoe UI Emoji"/>
          <w:b/>
          <w:bCs/>
        </w:rPr>
        <w:t>📌</w:t>
      </w:r>
      <w:r w:rsidRPr="002256C6">
        <w:rPr>
          <w:b/>
          <w:bCs/>
        </w:rPr>
        <w:t xml:space="preserve"> NEXT (OPTIONAL – VERY USEFUL)</w:t>
      </w:r>
    </w:p>
    <w:p w14:paraId="54AC74EF" w14:textId="77777777" w:rsidR="002256C6" w:rsidRPr="002256C6" w:rsidRDefault="002256C6" w:rsidP="002256C6">
      <w:r w:rsidRPr="002256C6">
        <w:t>I can now give you:</w:t>
      </w:r>
    </w:p>
    <w:p w14:paraId="770EE18B" w14:textId="77777777" w:rsidR="002256C6" w:rsidRPr="002256C6" w:rsidRDefault="002256C6" w:rsidP="002256C6">
      <w:pPr>
        <w:numPr>
          <w:ilvl w:val="0"/>
          <w:numId w:val="33"/>
        </w:numPr>
      </w:pPr>
      <w:r w:rsidRPr="002256C6">
        <w:rPr>
          <w:rFonts w:ascii="Segoe UI Symbol" w:hAnsi="Segoe UI Symbol" w:cs="Segoe UI Symbol"/>
        </w:rPr>
        <w:t>✔</w:t>
      </w:r>
      <w:r w:rsidRPr="002256C6">
        <w:t xml:space="preserve"> </w:t>
      </w:r>
      <w:r w:rsidRPr="002256C6">
        <w:rPr>
          <w:b/>
          <w:bCs/>
        </w:rPr>
        <w:t>Formatted SRS in DOC/PDF</w:t>
      </w:r>
    </w:p>
    <w:p w14:paraId="10EF80D8" w14:textId="77777777" w:rsidR="002256C6" w:rsidRPr="002256C6" w:rsidRDefault="002256C6" w:rsidP="002256C6">
      <w:pPr>
        <w:numPr>
          <w:ilvl w:val="0"/>
          <w:numId w:val="33"/>
        </w:numPr>
      </w:pPr>
      <w:r w:rsidRPr="002256C6">
        <w:rPr>
          <w:rFonts w:ascii="Segoe UI Symbol" w:hAnsi="Segoe UI Symbol" w:cs="Segoe UI Symbol"/>
        </w:rPr>
        <w:t>✔</w:t>
      </w:r>
      <w:r w:rsidRPr="002256C6">
        <w:t xml:space="preserve"> </w:t>
      </w:r>
      <w:r w:rsidRPr="002256C6">
        <w:rPr>
          <w:b/>
          <w:bCs/>
        </w:rPr>
        <w:t>Chapter-wise report (ready submission)</w:t>
      </w:r>
    </w:p>
    <w:p w14:paraId="4F2E8EF2" w14:textId="77777777" w:rsidR="002256C6" w:rsidRPr="002256C6" w:rsidRDefault="002256C6" w:rsidP="002256C6">
      <w:pPr>
        <w:numPr>
          <w:ilvl w:val="0"/>
          <w:numId w:val="33"/>
        </w:numPr>
      </w:pPr>
      <w:r w:rsidRPr="002256C6">
        <w:rPr>
          <w:rFonts w:ascii="Segoe UI Symbol" w:hAnsi="Segoe UI Symbol" w:cs="Segoe UI Symbol"/>
        </w:rPr>
        <w:t>✔</w:t>
      </w:r>
      <w:r w:rsidRPr="002256C6">
        <w:t xml:space="preserve"> </w:t>
      </w:r>
      <w:r w:rsidRPr="002256C6">
        <w:rPr>
          <w:b/>
          <w:bCs/>
        </w:rPr>
        <w:t>IEEE SRS template with your content</w:t>
      </w:r>
    </w:p>
    <w:p w14:paraId="482EC7C2" w14:textId="77777777" w:rsidR="002256C6" w:rsidRPr="002256C6" w:rsidRDefault="002256C6" w:rsidP="002256C6">
      <w:pPr>
        <w:numPr>
          <w:ilvl w:val="0"/>
          <w:numId w:val="33"/>
        </w:numPr>
      </w:pPr>
      <w:r w:rsidRPr="002256C6">
        <w:rPr>
          <w:rFonts w:ascii="Segoe UI Symbol" w:hAnsi="Segoe UI Symbol" w:cs="Segoe UI Symbol"/>
        </w:rPr>
        <w:t>✔</w:t>
      </w:r>
      <w:r w:rsidRPr="002256C6">
        <w:t xml:space="preserve"> </w:t>
      </w:r>
      <w:r w:rsidRPr="002256C6">
        <w:rPr>
          <w:b/>
          <w:bCs/>
        </w:rPr>
        <w:t>Conclusion &amp; abstract page</w:t>
      </w:r>
    </w:p>
    <w:p w14:paraId="45B24241" w14:textId="77777777" w:rsidR="002256C6" w:rsidRPr="002256C6" w:rsidRDefault="002256C6" w:rsidP="002256C6">
      <w:r w:rsidRPr="002256C6">
        <w:rPr>
          <w:cs/>
        </w:rPr>
        <w:t xml:space="preserve">बस बताइए आगे क्या चाहिए </w:t>
      </w:r>
      <w:r w:rsidRPr="002256C6">
        <w:rPr>
          <w:rFonts w:ascii="Segoe UI Emoji" w:hAnsi="Segoe UI Emoji" w:cs="Segoe UI Emoji" w:hint="cs"/>
          <w:cs/>
        </w:rPr>
        <w:t>😊</w:t>
      </w:r>
    </w:p>
    <w:p w14:paraId="0C221F28" w14:textId="77777777" w:rsidR="00CC1DEF" w:rsidRDefault="00CC1DEF"/>
    <w:p w14:paraId="793A7FB7" w14:textId="77777777" w:rsidR="002256C6" w:rsidRDefault="002256C6"/>
    <w:p w14:paraId="18D9BAF6" w14:textId="773A6CD2" w:rsidR="002256C6" w:rsidRDefault="002256C6" w:rsidP="002256C6">
      <w:pPr>
        <w:jc w:val="center"/>
        <w:rPr>
          <w:sz w:val="60"/>
          <w:szCs w:val="58"/>
        </w:rPr>
      </w:pPr>
      <w:r w:rsidRPr="002256C6">
        <w:rPr>
          <w:sz w:val="60"/>
          <w:szCs w:val="58"/>
        </w:rPr>
        <w:t>FLOW chart</w:t>
      </w:r>
    </w:p>
    <w:p w14:paraId="3C885E5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Perfect </w:t>
      </w:r>
      <w:r w:rsidRPr="002256C6">
        <w:rPr>
          <w:rFonts w:ascii="Segoe UI Emoji" w:hAnsi="Segoe UI Emoji" w:cs="Segoe UI Emoji"/>
          <w:szCs w:val="22"/>
        </w:rPr>
        <w:t>👍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अब मैं आपको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Flowchart (Process Flow Diagram)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दूँगा —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b/>
          <w:bCs/>
          <w:szCs w:val="22"/>
        </w:rPr>
        <w:t>purely exam-ready</w:t>
      </w:r>
      <w:r w:rsidRPr="002256C6">
        <w:rPr>
          <w:rFonts w:ascii="Arial Black" w:hAnsi="Arial Black"/>
          <w:szCs w:val="22"/>
        </w:rPr>
        <w:t xml:space="preserve">, </w:t>
      </w:r>
      <w:r w:rsidRPr="002256C6">
        <w:rPr>
          <w:rFonts w:ascii="Arial Black" w:hAnsi="Arial Black"/>
          <w:b/>
          <w:bCs/>
          <w:szCs w:val="22"/>
        </w:rPr>
        <w:t>step-by-step</w:t>
      </w:r>
      <w:r w:rsidRPr="002256C6">
        <w:rPr>
          <w:rFonts w:ascii="Arial Black" w:hAnsi="Arial Black"/>
          <w:szCs w:val="22"/>
        </w:rPr>
        <w:t xml:space="preserve">, </w:t>
      </w:r>
      <w:r w:rsidRPr="002256C6">
        <w:rPr>
          <w:rFonts w:ascii="Arial Black" w:hAnsi="Arial Black"/>
          <w:szCs w:val="22"/>
          <w:cs/>
        </w:rPr>
        <w:t>और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directly drawable in notebook / PPT</w:t>
      </w:r>
      <w:r w:rsidRPr="002256C6">
        <w:rPr>
          <w:rFonts w:ascii="Arial Black" w:hAnsi="Arial Black"/>
          <w:szCs w:val="22"/>
        </w:rPr>
        <w:t>.</w:t>
      </w:r>
    </w:p>
    <w:p w14:paraId="56970E9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>मैं इसे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3 levels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में दूँगा:</w:t>
      </w:r>
    </w:p>
    <w:p w14:paraId="7C175D1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1️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Overall System Flowchart</w:t>
      </w:r>
      <w:r w:rsidRPr="002256C6">
        <w:rPr>
          <w:rFonts w:ascii="Arial Black" w:hAnsi="Arial Black"/>
          <w:szCs w:val="22"/>
        </w:rPr>
        <w:br/>
        <w:t>2️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Customer Flowchart</w:t>
      </w:r>
      <w:r w:rsidRPr="002256C6">
        <w:rPr>
          <w:rFonts w:ascii="Arial Black" w:hAnsi="Arial Black"/>
          <w:szCs w:val="22"/>
        </w:rPr>
        <w:br/>
        <w:t>3️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Admin Flowchart</w:t>
      </w:r>
    </w:p>
    <w:p w14:paraId="275A477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📌</w:t>
      </w:r>
      <w:r w:rsidRPr="002256C6">
        <w:rPr>
          <w:rFonts w:ascii="Arial Black" w:hAnsi="Arial Black"/>
          <w:szCs w:val="22"/>
        </w:rPr>
        <w:t xml:space="preserve"> Flowchart ≠ DFD</w:t>
      </w:r>
      <w:r w:rsidRPr="002256C6">
        <w:rPr>
          <w:rFonts w:ascii="Arial Black" w:hAnsi="Arial Black"/>
          <w:szCs w:val="22"/>
        </w:rPr>
        <w:br/>
        <w:t xml:space="preserve">Flowchart </w:t>
      </w:r>
      <w:r w:rsidRPr="002256C6">
        <w:rPr>
          <w:rFonts w:ascii="Arial Black" w:hAnsi="Arial Black"/>
          <w:b/>
          <w:bCs/>
          <w:szCs w:val="22"/>
        </w:rPr>
        <w:t>decision + control flow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दिखाता है (</w:t>
      </w:r>
      <w:r w:rsidRPr="002256C6">
        <w:rPr>
          <w:rFonts w:ascii="Arial Black" w:hAnsi="Arial Black"/>
          <w:szCs w:val="22"/>
        </w:rPr>
        <w:t>YES/NO, steps).</w:t>
      </w:r>
    </w:p>
    <w:p w14:paraId="4D73940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66E6B696">
          <v:rect id="_x0000_i1401" style="width:0;height:1.5pt" o:hralign="center" o:hrstd="t" o:hr="t" fillcolor="#a0a0a0" stroked="f"/>
        </w:pict>
      </w:r>
    </w:p>
    <w:p w14:paraId="6603233D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1️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OVERALL SYSTEM FLOWCHART (CBMS)</w:t>
      </w:r>
    </w:p>
    <w:p w14:paraId="216BD2AC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Arial Black" w:hAnsi="Arial Black"/>
          <w:b/>
          <w:bCs/>
          <w:szCs w:val="22"/>
        </w:rPr>
        <w:t>(High-level project flow)</w:t>
      </w:r>
    </w:p>
    <w:p w14:paraId="407DDF7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START</w:t>
      </w:r>
    </w:p>
    <w:p w14:paraId="37F2769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6BBBD4E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1FE339D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 Opens Application</w:t>
      </w:r>
    </w:p>
    <w:p w14:paraId="6B2E050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5F83D24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5F26EDF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Login Page</w:t>
      </w:r>
    </w:p>
    <w:p w14:paraId="7385214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555BAD1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390C19A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Enter Username &amp; Password</w:t>
      </w:r>
    </w:p>
    <w:p w14:paraId="204114C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7BC5F7F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74C6C65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Credentials Valid ? ]</w:t>
      </w:r>
    </w:p>
    <w:p w14:paraId="08B43BD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   | NO</w:t>
      </w:r>
    </w:p>
    <w:p w14:paraId="05689C8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   v</w:t>
      </w:r>
    </w:p>
    <w:p w14:paraId="194965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Check Role                Increment Failed Attempts</w:t>
      </w:r>
    </w:p>
    <w:p w14:paraId="2FDAACA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 |</w:t>
      </w:r>
    </w:p>
    <w:p w14:paraId="731E1AF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 v</w:t>
      </w:r>
    </w:p>
    <w:p w14:paraId="64FC8A0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[ Attempts &gt;= 3 ? ]</w:t>
      </w:r>
    </w:p>
    <w:p w14:paraId="47493AB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| YES       | NO</w:t>
      </w:r>
    </w:p>
    <w:p w14:paraId="5F5D589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v           v</w:t>
      </w:r>
    </w:p>
    <w:p w14:paraId="1B1C6CD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Block User      Show Error</w:t>
      </w:r>
    </w:p>
    <w:p w14:paraId="2C88B26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|</w:t>
      </w:r>
    </w:p>
    <w:p w14:paraId="1331C1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v</w:t>
      </w:r>
    </w:p>
    <w:p w14:paraId="76CC194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END</w:t>
      </w:r>
    </w:p>
    <w:p w14:paraId="0EF1F13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2C079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5CF52F7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Redirect to Dashboard</w:t>
      </w:r>
    </w:p>
    <w:p w14:paraId="452A3DE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 |</w:t>
      </w:r>
    </w:p>
    <w:p w14:paraId="0095625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7DEA8FE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END</w:t>
      </w:r>
    </w:p>
    <w:p w14:paraId="2A9E704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BF79672">
          <v:rect id="_x0000_i1402" style="width:0;height:1.5pt" o:hralign="center" o:hrstd="t" o:hr="t" fillcolor="#a0a0a0" stroked="f"/>
        </w:pict>
      </w:r>
    </w:p>
    <w:p w14:paraId="1B460207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2️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CUSTOMER FLOWCHART (MAIN BANKING FLOW)</w:t>
      </w:r>
    </w:p>
    <w:p w14:paraId="67C87CC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👤</w:t>
      </w:r>
      <w:r w:rsidRPr="002256C6">
        <w:rPr>
          <w:rFonts w:ascii="Arial Black" w:hAnsi="Arial Black"/>
          <w:b/>
          <w:bCs/>
          <w:szCs w:val="22"/>
        </w:rPr>
        <w:t xml:space="preserve"> CUSTOMER MODULE FLOW</w:t>
      </w:r>
    </w:p>
    <w:p w14:paraId="11683EB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START</w:t>
      </w:r>
    </w:p>
    <w:p w14:paraId="673A59C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44921D3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3477106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 Login</w:t>
      </w:r>
    </w:p>
    <w:p w14:paraId="56BE432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5C23C87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63CDB8F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 Dashboard</w:t>
      </w:r>
    </w:p>
    <w:p w14:paraId="663DF01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71306EB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6A13F31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Select Operation</w:t>
      </w:r>
    </w:p>
    <w:p w14:paraId="1A6285F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50BA13D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+------------------------------+</w:t>
      </w:r>
    </w:p>
    <w:p w14:paraId="0D9736E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                 |</w:t>
      </w:r>
    </w:p>
    <w:p w14:paraId="7D213C8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                 v</w:t>
      </w:r>
    </w:p>
    <w:p w14:paraId="7F1C5C1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View Accounts              Manage Beneficiaries</w:t>
      </w:r>
    </w:p>
    <w:p w14:paraId="7E04BB3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                 |</w:t>
      </w:r>
    </w:p>
    <w:p w14:paraId="168FDC8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                 v</w:t>
      </w:r>
    </w:p>
    <w:p w14:paraId="280B873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 Details           Add Beneficiary</w:t>
      </w:r>
    </w:p>
    <w:p w14:paraId="5D4E81C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                 |</w:t>
      </w:r>
    </w:p>
    <w:p w14:paraId="27D659E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                 v</w:t>
      </w:r>
    </w:p>
    <w:p w14:paraId="654306B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Transactions           Beneficiary Status = PENDING</w:t>
      </w:r>
    </w:p>
    <w:p w14:paraId="5765B5F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74024E2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 v</w:t>
      </w:r>
    </w:p>
    <w:p w14:paraId="177DC37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Want Fund Transfer ? ]</w:t>
      </w:r>
    </w:p>
    <w:p w14:paraId="4EC102E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| NO</w:t>
      </w:r>
    </w:p>
    <w:p w14:paraId="5D991AC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v</w:t>
      </w:r>
    </w:p>
    <w:p w14:paraId="55A438D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Select Beneficiary     Back to Dashboard</w:t>
      </w:r>
    </w:p>
    <w:p w14:paraId="1825DBC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F6C962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03C8B5C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Beneficiary Approved ? ]</w:t>
      </w:r>
    </w:p>
    <w:p w14:paraId="45F3415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| NO</w:t>
      </w:r>
    </w:p>
    <w:p w14:paraId="201E14C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v</w:t>
      </w:r>
    </w:p>
    <w:p w14:paraId="3D0FC0E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Enter Amount         Show "Not Approved"</w:t>
      </w:r>
    </w:p>
    <w:p w14:paraId="20692B8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DB69A7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61501C8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Balance Sufficient ? ]</w:t>
      </w:r>
    </w:p>
    <w:p w14:paraId="5963062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| NO</w:t>
      </w:r>
    </w:p>
    <w:p w14:paraId="46EF55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v</w:t>
      </w:r>
    </w:p>
    <w:p w14:paraId="66A30E0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Debit Sender        Show Error</w:t>
      </w:r>
    </w:p>
    <w:p w14:paraId="185E710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A23A3E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4454179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Credit Receiver</w:t>
      </w:r>
    </w:p>
    <w:p w14:paraId="6919855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131E69F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10D454D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Save Transaction</w:t>
      </w:r>
    </w:p>
    <w:p w14:paraId="3CC79EB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5120877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67F9571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Send Notification</w:t>
      </w:r>
    </w:p>
    <w:p w14:paraId="638EE10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B5C857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2778121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END</w:t>
      </w:r>
    </w:p>
    <w:p w14:paraId="445B1F0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24537A38">
          <v:rect id="_x0000_i1403" style="width:0;height:1.5pt" o:hralign="center" o:hrstd="t" o:hr="t" fillcolor="#a0a0a0" stroked="f"/>
        </w:pict>
      </w:r>
    </w:p>
    <w:p w14:paraId="76C21021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3️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LOAN MODULE FLOWCHART</w:t>
      </w:r>
    </w:p>
    <w:p w14:paraId="0DF1B1D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START</w:t>
      </w:r>
    </w:p>
    <w:p w14:paraId="0C40FFB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349FE60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75496C3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 Applies for Loan</w:t>
      </w:r>
    </w:p>
    <w:p w14:paraId="1CCA797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1EA2964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5E6C300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Loan Saved (Status = PENDING)</w:t>
      </w:r>
    </w:p>
    <w:p w14:paraId="777A8D1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3384DAA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0AC4B38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Notify Admin</w:t>
      </w:r>
    </w:p>
    <w:p w14:paraId="3726FAE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6D73919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05A4E70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 Reviews Loan</w:t>
      </w:r>
    </w:p>
    <w:p w14:paraId="223FF8F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0B3E29F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6ADDB31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Approve Loan ? ]</w:t>
      </w:r>
    </w:p>
    <w:p w14:paraId="562C4D9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   | NO</w:t>
      </w:r>
    </w:p>
    <w:p w14:paraId="7CA8E08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   v</w:t>
      </w:r>
    </w:p>
    <w:p w14:paraId="75BAC35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Approve Loan             Reject Loan</w:t>
      </w:r>
    </w:p>
    <w:p w14:paraId="18E46C8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                        |</w:t>
      </w:r>
    </w:p>
    <w:p w14:paraId="0E23FFA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   v</w:t>
      </w:r>
    </w:p>
    <w:p w14:paraId="1613CBF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Calculate Interest     Notify Customer</w:t>
      </w:r>
    </w:p>
    <w:p w14:paraId="108486D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4735C43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74B5513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Generate EMI</w:t>
      </w:r>
    </w:p>
    <w:p w14:paraId="6AF97FA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  |</w:t>
      </w:r>
    </w:p>
    <w:p w14:paraId="00A2E70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0486151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Notify Customer</w:t>
      </w:r>
    </w:p>
    <w:p w14:paraId="26E4F95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393F457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4B5927F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END</w:t>
      </w:r>
    </w:p>
    <w:p w14:paraId="365EC0D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18471EA">
          <v:rect id="_x0000_i1404" style="width:0;height:1.5pt" o:hralign="center" o:hrstd="t" o:hr="t" fillcolor="#a0a0a0" stroked="f"/>
        </w:pict>
      </w:r>
    </w:p>
    <w:p w14:paraId="6C19B679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4️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ADMIN FLOWCHART (CONTROL &amp; MONITORING)</w:t>
      </w:r>
    </w:p>
    <w:p w14:paraId="317A3825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🛡️</w:t>
      </w:r>
      <w:r w:rsidRPr="002256C6">
        <w:rPr>
          <w:rFonts w:ascii="Arial Black" w:hAnsi="Arial Black"/>
          <w:b/>
          <w:bCs/>
          <w:szCs w:val="22"/>
        </w:rPr>
        <w:t xml:space="preserve"> ADMIN MODULE FLOW</w:t>
      </w:r>
    </w:p>
    <w:p w14:paraId="38C8A46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START</w:t>
      </w:r>
    </w:p>
    <w:p w14:paraId="0457EFC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3C95FEB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61592AB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 Login</w:t>
      </w:r>
    </w:p>
    <w:p w14:paraId="34C77FF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64854BB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68B6D0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 Dashboard</w:t>
      </w:r>
    </w:p>
    <w:p w14:paraId="487CA9D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718C89D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379052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Select Operation</w:t>
      </w:r>
    </w:p>
    <w:p w14:paraId="36CCD77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6B7351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+--------------------------------------+</w:t>
      </w:r>
    </w:p>
    <w:p w14:paraId="41FD9D0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|            |           |</w:t>
      </w:r>
    </w:p>
    <w:p w14:paraId="397E47F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v            v           v</w:t>
      </w:r>
    </w:p>
    <w:p w14:paraId="3C9AFB6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Manage Users   Approve     View Logs   Fraud Monitor</w:t>
      </w:r>
    </w:p>
    <w:p w14:paraId="20ABC59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       Beneficiary</w:t>
      </w:r>
    </w:p>
    <w:p w14:paraId="78C7C82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|            |           |</w:t>
      </w:r>
    </w:p>
    <w:p w14:paraId="235791D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v            v           v</w:t>
      </w:r>
    </w:p>
    <w:p w14:paraId="7183763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Block/Unblock  Approve/     Audit Logs  Suspicious</w:t>
      </w:r>
    </w:p>
    <w:p w14:paraId="5B5B1F4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User           Reject       Display     Activity</w:t>
      </w:r>
    </w:p>
    <w:p w14:paraId="51CAE37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       Beneficiary</w:t>
      </w:r>
    </w:p>
    <w:p w14:paraId="6F84564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            |</w:t>
      </w:r>
    </w:p>
    <w:p w14:paraId="42EF58D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             v</w:t>
      </w:r>
    </w:p>
    <w:p w14:paraId="732FB84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Notify User   Update Status</w:t>
      </w:r>
    </w:p>
    <w:p w14:paraId="08BD278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5BA3290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1D6B005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END</w:t>
      </w:r>
    </w:p>
    <w:p w14:paraId="2CF7CB1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4112E0FE">
          <v:rect id="_x0000_i1405" style="width:0;height:1.5pt" o:hralign="center" o:hrstd="t" o:hr="t" fillcolor="#a0a0a0" stroked="f"/>
        </w:pict>
      </w:r>
    </w:p>
    <w:p w14:paraId="39360206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5️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FRAUD DETECTION FLOWCHART (IMPORTANT)</w:t>
      </w:r>
    </w:p>
    <w:p w14:paraId="67F8788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START</w:t>
      </w:r>
    </w:p>
    <w:p w14:paraId="4234661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6F3CC5F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098441A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 Action</w:t>
      </w:r>
    </w:p>
    <w:p w14:paraId="31D71C6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</w:t>
      </w:r>
    </w:p>
    <w:p w14:paraId="24695D8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v</w:t>
      </w:r>
    </w:p>
    <w:p w14:paraId="7934FFA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Failed Login ? ]</w:t>
      </w:r>
    </w:p>
    <w:p w14:paraId="0140385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 | NO</w:t>
      </w:r>
    </w:p>
    <w:p w14:paraId="17BEC59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 v</w:t>
      </w:r>
    </w:p>
    <w:p w14:paraId="0CAFE79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Increment Counter      Check Transaction</w:t>
      </w:r>
    </w:p>
    <w:p w14:paraId="53552D4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05B666E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4195876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Attempts &gt;= 3 ? ]</w:t>
      </w:r>
    </w:p>
    <w:p w14:paraId="20774C3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YES                   | NO</w:t>
      </w:r>
    </w:p>
    <w:p w14:paraId="1BB3816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                       v</w:t>
      </w:r>
    </w:p>
    <w:p w14:paraId="5077C7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Block User         Continue Process</w:t>
      </w:r>
    </w:p>
    <w:p w14:paraId="1E40665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27A2F63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31CD6BC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Log Fraud</w:t>
      </w:r>
    </w:p>
    <w:p w14:paraId="30ADC26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15070FC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v</w:t>
      </w:r>
    </w:p>
    <w:p w14:paraId="4AF6226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END</w:t>
      </w:r>
    </w:p>
    <w:p w14:paraId="5F91ED8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C4E58F4">
          <v:rect id="_x0000_i1406" style="width:0;height:1.5pt" o:hralign="center" o:hrstd="t" o:hr="t" fillcolor="#a0a0a0" stroked="f"/>
        </w:pict>
      </w:r>
    </w:p>
    <w:p w14:paraId="7C534643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🧠</w:t>
      </w:r>
      <w:r w:rsidRPr="002256C6">
        <w:rPr>
          <w:rFonts w:ascii="Arial Black" w:hAnsi="Arial Black"/>
          <w:b/>
          <w:bCs/>
          <w:szCs w:val="22"/>
        </w:rPr>
        <w:t xml:space="preserve"> HOW THIS MAPS TO 17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813"/>
      </w:tblGrid>
      <w:tr w:rsidR="002256C6" w:rsidRPr="002256C6" w14:paraId="166307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B64D7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Flowchart Covers</w:t>
            </w:r>
          </w:p>
        </w:tc>
        <w:tc>
          <w:tcPr>
            <w:tcW w:w="0" w:type="auto"/>
            <w:vAlign w:val="center"/>
            <w:hideMark/>
          </w:tcPr>
          <w:p w14:paraId="2D18402F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Modules</w:t>
            </w:r>
          </w:p>
        </w:tc>
      </w:tr>
      <w:tr w:rsidR="002256C6" w:rsidRPr="002256C6" w14:paraId="1CDBE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DC8F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Login Flow</w:t>
            </w:r>
          </w:p>
        </w:tc>
        <w:tc>
          <w:tcPr>
            <w:tcW w:w="0" w:type="auto"/>
            <w:vAlign w:val="center"/>
            <w:hideMark/>
          </w:tcPr>
          <w:p w14:paraId="2784632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User, Auth, Role, Fraud</w:t>
            </w:r>
          </w:p>
        </w:tc>
      </w:tr>
      <w:tr w:rsidR="002256C6" w:rsidRPr="002256C6" w14:paraId="0889C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5533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Customer Flow</w:t>
            </w:r>
          </w:p>
        </w:tc>
        <w:tc>
          <w:tcPr>
            <w:tcW w:w="0" w:type="auto"/>
            <w:vAlign w:val="center"/>
            <w:hideMark/>
          </w:tcPr>
          <w:p w14:paraId="63E94F08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Account, Transaction, Transfer</w:t>
            </w:r>
          </w:p>
        </w:tc>
      </w:tr>
      <w:tr w:rsidR="002256C6" w:rsidRPr="002256C6" w14:paraId="5D029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A784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Flow</w:t>
            </w:r>
          </w:p>
        </w:tc>
        <w:tc>
          <w:tcPr>
            <w:tcW w:w="0" w:type="auto"/>
            <w:vAlign w:val="center"/>
            <w:hideMark/>
          </w:tcPr>
          <w:p w14:paraId="4FBB3C3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+ Approval</w:t>
            </w:r>
          </w:p>
        </w:tc>
      </w:tr>
      <w:tr w:rsidR="002256C6" w:rsidRPr="002256C6" w14:paraId="6229C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4D6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Flow</w:t>
            </w:r>
          </w:p>
        </w:tc>
        <w:tc>
          <w:tcPr>
            <w:tcW w:w="0" w:type="auto"/>
            <w:vAlign w:val="center"/>
            <w:hideMark/>
          </w:tcPr>
          <w:p w14:paraId="2F4416C1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+ Interest</w:t>
            </w:r>
          </w:p>
        </w:tc>
      </w:tr>
      <w:tr w:rsidR="002256C6" w:rsidRPr="002256C6" w14:paraId="4CF7D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5E9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Admin Flow</w:t>
            </w:r>
          </w:p>
        </w:tc>
        <w:tc>
          <w:tcPr>
            <w:tcW w:w="0" w:type="auto"/>
            <w:vAlign w:val="center"/>
            <w:hideMark/>
          </w:tcPr>
          <w:p w14:paraId="0C0F95F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Admin Control</w:t>
            </w:r>
          </w:p>
        </w:tc>
      </w:tr>
      <w:tr w:rsidR="002256C6" w:rsidRPr="002256C6" w14:paraId="388EA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F6C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Fraud Flow</w:t>
            </w:r>
          </w:p>
        </w:tc>
        <w:tc>
          <w:tcPr>
            <w:tcW w:w="0" w:type="auto"/>
            <w:vAlign w:val="center"/>
            <w:hideMark/>
          </w:tcPr>
          <w:p w14:paraId="7564D6B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Fraud Detection</w:t>
            </w:r>
          </w:p>
        </w:tc>
      </w:tr>
      <w:tr w:rsidR="002256C6" w:rsidRPr="002256C6" w14:paraId="6124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DA93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C98132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Notification</w:t>
            </w:r>
          </w:p>
        </w:tc>
      </w:tr>
      <w:tr w:rsidR="002256C6" w:rsidRPr="002256C6" w14:paraId="08591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C04A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44FBBB9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Audit</w:t>
            </w:r>
          </w:p>
        </w:tc>
      </w:tr>
    </w:tbl>
    <w:p w14:paraId="5E050A7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All 17 modules are represented</w:t>
      </w:r>
    </w:p>
    <w:p w14:paraId="0270892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4B7329A">
          <v:rect id="_x0000_i1407" style="width:0;height:1.5pt" o:hralign="center" o:hrstd="t" o:hr="t" fillcolor="#a0a0a0" stroked="f"/>
        </w:pict>
      </w:r>
    </w:p>
    <w:p w14:paraId="324A3692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🎓</w:t>
      </w:r>
      <w:r w:rsidRPr="002256C6">
        <w:rPr>
          <w:rFonts w:ascii="Arial Black" w:hAnsi="Arial Black"/>
          <w:b/>
          <w:bCs/>
          <w:szCs w:val="22"/>
        </w:rPr>
        <w:t xml:space="preserve"> VIVA-READY FINAL LINE (MEMORIZE)</w:t>
      </w:r>
    </w:p>
    <w:p w14:paraId="641C489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“The flowchart represents the step-by-step execution of the system, including decision making in authentication, fund transfer, loan approval, and fraud detection.”</w:t>
      </w:r>
    </w:p>
    <w:p w14:paraId="2C1AD47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🔥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Perfect answer</w:t>
      </w:r>
    </w:p>
    <w:p w14:paraId="1C56288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731D0CFE">
          <v:rect id="_x0000_i1408" style="width:0;height:1.5pt" o:hralign="center" o:hrstd="t" o:hr="t" fillcolor="#a0a0a0" stroked="f"/>
        </w:pict>
      </w:r>
    </w:p>
    <w:p w14:paraId="305EC06E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📌</w:t>
      </w:r>
      <w:r w:rsidRPr="002256C6">
        <w:rPr>
          <w:rFonts w:ascii="Arial Black" w:hAnsi="Arial Black"/>
          <w:b/>
          <w:bCs/>
          <w:szCs w:val="22"/>
        </w:rPr>
        <w:t xml:space="preserve"> NEXT (OPTIONAL)</w:t>
      </w:r>
    </w:p>
    <w:p w14:paraId="3E09049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If you want, I can give you:</w:t>
      </w:r>
    </w:p>
    <w:p w14:paraId="7B0108E3" w14:textId="77777777" w:rsidR="002256C6" w:rsidRPr="002256C6" w:rsidRDefault="002256C6" w:rsidP="002256C6">
      <w:pPr>
        <w:numPr>
          <w:ilvl w:val="0"/>
          <w:numId w:val="34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Hand-drawing guide (box by box)</w:t>
      </w:r>
    </w:p>
    <w:p w14:paraId="71BEE0FA" w14:textId="77777777" w:rsidR="002256C6" w:rsidRPr="002256C6" w:rsidRDefault="002256C6" w:rsidP="002256C6">
      <w:pPr>
        <w:numPr>
          <w:ilvl w:val="0"/>
          <w:numId w:val="34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Flowchart symbols legend</w:t>
      </w:r>
    </w:p>
    <w:p w14:paraId="42C9C20B" w14:textId="77777777" w:rsidR="002256C6" w:rsidRPr="002256C6" w:rsidRDefault="002256C6" w:rsidP="002256C6">
      <w:pPr>
        <w:numPr>
          <w:ilvl w:val="0"/>
          <w:numId w:val="34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Flowchart in Python / draw.io</w:t>
      </w:r>
    </w:p>
    <w:p w14:paraId="5125F723" w14:textId="77777777" w:rsidR="002256C6" w:rsidRPr="002256C6" w:rsidRDefault="002256C6" w:rsidP="002256C6">
      <w:pPr>
        <w:numPr>
          <w:ilvl w:val="0"/>
          <w:numId w:val="34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lastRenderedPageBreak/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Complete report chapter (Flowchart section)</w:t>
      </w:r>
    </w:p>
    <w:p w14:paraId="3886DD1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 xml:space="preserve">बस बताइए </w:t>
      </w:r>
      <w:r w:rsidRPr="002256C6">
        <w:rPr>
          <w:rFonts w:ascii="Segoe UI Emoji" w:hAnsi="Segoe UI Emoji" w:cs="Segoe UI Emoji" w:hint="cs"/>
          <w:szCs w:val="22"/>
          <w:cs/>
        </w:rPr>
        <w:t>👍</w:t>
      </w:r>
    </w:p>
    <w:p w14:paraId="633CBF5A" w14:textId="77777777" w:rsidR="002256C6" w:rsidRDefault="002256C6" w:rsidP="002256C6">
      <w:pPr>
        <w:rPr>
          <w:rFonts w:ascii="Arial Black" w:hAnsi="Arial Black"/>
          <w:szCs w:val="22"/>
        </w:rPr>
      </w:pPr>
    </w:p>
    <w:p w14:paraId="0B6146AF" w14:textId="77777777" w:rsidR="002256C6" w:rsidRDefault="002256C6" w:rsidP="002256C6">
      <w:pPr>
        <w:rPr>
          <w:rFonts w:ascii="Arial Black" w:hAnsi="Arial Black"/>
          <w:szCs w:val="22"/>
        </w:rPr>
      </w:pPr>
    </w:p>
    <w:p w14:paraId="39FE8CEE" w14:textId="77777777" w:rsidR="002256C6" w:rsidRDefault="002256C6" w:rsidP="002256C6">
      <w:pPr>
        <w:rPr>
          <w:rFonts w:ascii="Arial Black" w:hAnsi="Arial Black"/>
          <w:szCs w:val="22"/>
        </w:rPr>
      </w:pPr>
    </w:p>
    <w:p w14:paraId="1754D4FF" w14:textId="77777777" w:rsidR="002256C6" w:rsidRDefault="002256C6" w:rsidP="002256C6">
      <w:pPr>
        <w:rPr>
          <w:rFonts w:ascii="Arial Black" w:hAnsi="Arial Black"/>
          <w:szCs w:val="22"/>
        </w:rPr>
      </w:pPr>
    </w:p>
    <w:p w14:paraId="29AF9D1B" w14:textId="77777777" w:rsidR="002256C6" w:rsidRDefault="002256C6" w:rsidP="002256C6">
      <w:pPr>
        <w:rPr>
          <w:rFonts w:ascii="Arial Black" w:hAnsi="Arial Black"/>
          <w:szCs w:val="22"/>
        </w:rPr>
      </w:pPr>
    </w:p>
    <w:p w14:paraId="3261977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>
        <w:rPr>
          <w:rFonts w:ascii="Arial Black" w:hAnsi="Arial Black"/>
          <w:szCs w:val="22"/>
        </w:rPr>
        <w:t>ER DIAGRAM:</w:t>
      </w:r>
      <w:r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</w:rPr>
        <w:t xml:space="preserve">Perfect </w:t>
      </w:r>
      <w:r w:rsidRPr="002256C6">
        <w:rPr>
          <w:rFonts w:ascii="Segoe UI Emoji" w:hAnsi="Segoe UI Emoji" w:cs="Segoe UI Emoji"/>
          <w:szCs w:val="22"/>
        </w:rPr>
        <w:t>👍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अब मैं आपको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ER Diagram (Entity–Relationship Diagram)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दूँगा —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b/>
          <w:bCs/>
          <w:szCs w:val="22"/>
        </w:rPr>
        <w:t>exactly based on your implemented 17-module Core Banking System</w:t>
      </w:r>
      <w:r w:rsidRPr="002256C6">
        <w:rPr>
          <w:rFonts w:ascii="Arial Black" w:hAnsi="Arial Black"/>
          <w:szCs w:val="22"/>
        </w:rPr>
        <w:t>,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b/>
          <w:bCs/>
          <w:szCs w:val="22"/>
        </w:rPr>
        <w:t>exam-ready</w:t>
      </w:r>
      <w:r w:rsidRPr="002256C6">
        <w:rPr>
          <w:rFonts w:ascii="Arial Black" w:hAnsi="Arial Black"/>
          <w:szCs w:val="22"/>
        </w:rPr>
        <w:t xml:space="preserve">, </w:t>
      </w:r>
      <w:r w:rsidRPr="002256C6">
        <w:rPr>
          <w:rFonts w:ascii="Arial Black" w:hAnsi="Arial Black"/>
          <w:b/>
          <w:bCs/>
          <w:szCs w:val="22"/>
        </w:rPr>
        <w:t>no missing entity</w:t>
      </w:r>
      <w:r w:rsidRPr="002256C6">
        <w:rPr>
          <w:rFonts w:ascii="Arial Black" w:hAnsi="Arial Black"/>
          <w:szCs w:val="22"/>
        </w:rPr>
        <w:t xml:space="preserve">, </w:t>
      </w:r>
      <w:r w:rsidRPr="002256C6">
        <w:rPr>
          <w:rFonts w:ascii="Arial Black" w:hAnsi="Arial Black"/>
          <w:b/>
          <w:bCs/>
          <w:szCs w:val="22"/>
        </w:rPr>
        <w:t>no over-engineering</w:t>
      </w:r>
      <w:r w:rsidRPr="002256C6">
        <w:rPr>
          <w:rFonts w:ascii="Arial Black" w:hAnsi="Arial Black"/>
          <w:szCs w:val="22"/>
        </w:rPr>
        <w:t>.</w:t>
      </w:r>
    </w:p>
    <w:p w14:paraId="64FD869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 xml:space="preserve">मैं इसे </w:t>
      </w:r>
      <w:r w:rsidRPr="002256C6">
        <w:rPr>
          <w:rFonts w:ascii="Arial Black" w:hAnsi="Arial Black"/>
          <w:szCs w:val="22"/>
        </w:rPr>
        <w:t xml:space="preserve">4 parts </w:t>
      </w:r>
      <w:r w:rsidRPr="002256C6">
        <w:rPr>
          <w:rFonts w:ascii="Arial Black" w:hAnsi="Arial Black"/>
          <w:szCs w:val="22"/>
          <w:cs/>
        </w:rPr>
        <w:t>में दूँगा:</w:t>
      </w:r>
    </w:p>
    <w:p w14:paraId="6D20B26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1️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List of all entities (tables)</w:t>
      </w:r>
      <w:r w:rsidRPr="002256C6">
        <w:rPr>
          <w:rFonts w:ascii="Arial Black" w:hAnsi="Arial Black"/>
          <w:szCs w:val="22"/>
        </w:rPr>
        <w:br/>
        <w:t>2️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Relationships (cardinality)</w:t>
      </w:r>
      <w:r w:rsidRPr="002256C6">
        <w:rPr>
          <w:rFonts w:ascii="Arial Black" w:hAnsi="Arial Black"/>
          <w:szCs w:val="22"/>
        </w:rPr>
        <w:br/>
        <w:t>3️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ER diagram – textual/ASCII (easy to redraw in exam)</w:t>
      </w:r>
      <w:r w:rsidRPr="002256C6">
        <w:rPr>
          <w:rFonts w:ascii="Arial Black" w:hAnsi="Arial Black"/>
          <w:szCs w:val="22"/>
        </w:rPr>
        <w:br/>
        <w:t>4️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Viva-ready explanation</w:t>
      </w:r>
    </w:p>
    <w:p w14:paraId="1A68328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2EB9D438">
          <v:rect id="_x0000_i1501" style="width:0;height:1.5pt" o:hralign="center" o:hrstd="t" o:hr="t" fillcolor="#a0a0a0" stroked="f"/>
        </w:pict>
      </w:r>
    </w:p>
    <w:p w14:paraId="2A67C95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🧩</w:t>
      </w:r>
      <w:r w:rsidRPr="002256C6">
        <w:rPr>
          <w:rFonts w:ascii="Arial Black" w:hAnsi="Arial Black"/>
          <w:b/>
          <w:bCs/>
          <w:szCs w:val="22"/>
        </w:rPr>
        <w:t xml:space="preserve"> 1️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ENTITIES (DATABASE TABLES)</w:t>
      </w:r>
    </w:p>
    <w:p w14:paraId="6AA446C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These entities come </w:t>
      </w:r>
      <w:r w:rsidRPr="002256C6">
        <w:rPr>
          <w:rFonts w:ascii="Arial Black" w:hAnsi="Arial Black"/>
          <w:b/>
          <w:bCs/>
          <w:szCs w:val="22"/>
        </w:rPr>
        <w:t>directly from your project code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Segoe UI Emoji" w:hAnsi="Segoe UI Emoji" w:cs="Segoe UI Emoji"/>
          <w:szCs w:val="22"/>
        </w:rPr>
        <w:t>👇</w:t>
      </w:r>
    </w:p>
    <w:p w14:paraId="3B3C2C44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🔑</w:t>
      </w:r>
      <w:r w:rsidRPr="002256C6">
        <w:rPr>
          <w:rFonts w:ascii="Arial Black" w:hAnsi="Arial Black"/>
          <w:b/>
          <w:bCs/>
          <w:szCs w:val="22"/>
        </w:rPr>
        <w:t xml:space="preserve"> Core Entities</w:t>
      </w:r>
    </w:p>
    <w:p w14:paraId="0E7AFCBB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User</w:t>
      </w:r>
    </w:p>
    <w:p w14:paraId="1F3E451D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Account</w:t>
      </w:r>
    </w:p>
    <w:p w14:paraId="32EE1F56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Transaction</w:t>
      </w:r>
    </w:p>
    <w:p w14:paraId="7434E9C0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Beneficiary</w:t>
      </w:r>
    </w:p>
    <w:p w14:paraId="2CF85DD7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Loan</w:t>
      </w:r>
    </w:p>
    <w:p w14:paraId="4F34DAF2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Notification</w:t>
      </w:r>
    </w:p>
    <w:p w14:paraId="39C04796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AuditLog</w:t>
      </w:r>
    </w:p>
    <w:p w14:paraId="20871EE2" w14:textId="77777777" w:rsidR="002256C6" w:rsidRPr="002256C6" w:rsidRDefault="002256C6" w:rsidP="002256C6">
      <w:pPr>
        <w:numPr>
          <w:ilvl w:val="0"/>
          <w:numId w:val="35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FraudLog</w:t>
      </w:r>
    </w:p>
    <w:p w14:paraId="7AB8925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✅</w:t>
      </w:r>
      <w:r w:rsidRPr="002256C6">
        <w:rPr>
          <w:rFonts w:ascii="Arial Black" w:hAnsi="Arial Black"/>
          <w:szCs w:val="22"/>
        </w:rPr>
        <w:t xml:space="preserve"> 8 entities are </w:t>
      </w:r>
      <w:r w:rsidRPr="002256C6">
        <w:rPr>
          <w:rFonts w:ascii="Arial Black" w:hAnsi="Arial Black"/>
          <w:b/>
          <w:bCs/>
          <w:szCs w:val="22"/>
        </w:rPr>
        <w:t>perfectly sufficient</w:t>
      </w:r>
      <w:r w:rsidRPr="002256C6">
        <w:rPr>
          <w:rFonts w:ascii="Arial Black" w:hAnsi="Arial Black"/>
          <w:szCs w:val="22"/>
        </w:rPr>
        <w:t xml:space="preserve"> to support all </w:t>
      </w:r>
      <w:r w:rsidRPr="002256C6">
        <w:rPr>
          <w:rFonts w:ascii="Arial Black" w:hAnsi="Arial Black"/>
          <w:b/>
          <w:bCs/>
          <w:szCs w:val="22"/>
        </w:rPr>
        <w:t>17 modules</w:t>
      </w:r>
    </w:p>
    <w:p w14:paraId="15D26C4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pict w14:anchorId="2A0F2350">
          <v:rect id="_x0000_i1502" style="width:0;height:1.5pt" o:hralign="center" o:hrstd="t" o:hr="t" fillcolor="#a0a0a0" stroked="f"/>
        </w:pict>
      </w:r>
    </w:p>
    <w:p w14:paraId="44905F1E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🧩</w:t>
      </w:r>
      <w:r w:rsidRPr="002256C6">
        <w:rPr>
          <w:rFonts w:ascii="Arial Black" w:hAnsi="Arial Black"/>
          <w:b/>
          <w:bCs/>
          <w:szCs w:val="22"/>
        </w:rPr>
        <w:t xml:space="preserve"> 2️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ENTITY ATTRIBUTES (IMPORTANT)</w:t>
      </w:r>
    </w:p>
    <w:p w14:paraId="719DE9BF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🧑</w:t>
      </w:r>
      <w:r w:rsidRPr="002256C6">
        <w:rPr>
          <w:rFonts w:ascii="Arial Black" w:hAnsi="Arial Black"/>
          <w:b/>
          <w:bCs/>
          <w:szCs w:val="22"/>
        </w:rPr>
        <w:t xml:space="preserve"> User</w:t>
      </w:r>
    </w:p>
    <w:p w14:paraId="521D3B2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</w:t>
      </w:r>
    </w:p>
    <w:p w14:paraId="4672F6E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</w:t>
      </w:r>
    </w:p>
    <w:p w14:paraId="4376A41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user_id (PK)</w:t>
      </w:r>
    </w:p>
    <w:p w14:paraId="39817AE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username</w:t>
      </w:r>
    </w:p>
    <w:p w14:paraId="37545EA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email</w:t>
      </w:r>
    </w:p>
    <w:p w14:paraId="3AC141F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password</w:t>
      </w:r>
    </w:p>
    <w:p w14:paraId="230C1A7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role (ADMIN / CUSTOMER)</w:t>
      </w:r>
    </w:p>
    <w:p w14:paraId="225F0AA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active</w:t>
      </w:r>
    </w:p>
    <w:p w14:paraId="3327E1C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failed_attempts</w:t>
      </w:r>
    </w:p>
    <w:p w14:paraId="1C0DBC4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21CA8C08">
          <v:rect id="_x0000_i1503" style="width:0;height:1.5pt" o:hralign="center" o:hrstd="t" o:hr="t" fillcolor="#a0a0a0" stroked="f"/>
        </w:pict>
      </w:r>
    </w:p>
    <w:p w14:paraId="55FDBF78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🏦</w:t>
      </w:r>
      <w:r w:rsidRPr="002256C6">
        <w:rPr>
          <w:rFonts w:ascii="Arial Black" w:hAnsi="Arial Black"/>
          <w:b/>
          <w:bCs/>
          <w:szCs w:val="22"/>
        </w:rPr>
        <w:t xml:space="preserve"> Account</w:t>
      </w:r>
    </w:p>
    <w:p w14:paraId="02A7553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</w:t>
      </w:r>
    </w:p>
    <w:p w14:paraId="687C9A5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</w:t>
      </w:r>
    </w:p>
    <w:p w14:paraId="0F39A50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account_id (PK)</w:t>
      </w:r>
    </w:p>
    <w:p w14:paraId="317D72A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account_number</w:t>
      </w:r>
    </w:p>
    <w:p w14:paraId="34A3905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account_type (SAVINGS / CURRENT)</w:t>
      </w:r>
    </w:p>
    <w:p w14:paraId="01E4104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balance</w:t>
      </w:r>
    </w:p>
    <w:p w14:paraId="255124A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user_id (FK)</w:t>
      </w:r>
    </w:p>
    <w:p w14:paraId="34F7B84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726ACBD2">
          <v:rect id="_x0000_i1504" style="width:0;height:1.5pt" o:hralign="center" o:hrstd="t" o:hr="t" fillcolor="#a0a0a0" stroked="f"/>
        </w:pict>
      </w:r>
    </w:p>
    <w:p w14:paraId="1E64EFE2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💸</w:t>
      </w:r>
      <w:r w:rsidRPr="002256C6">
        <w:rPr>
          <w:rFonts w:ascii="Arial Black" w:hAnsi="Arial Black"/>
          <w:b/>
          <w:bCs/>
          <w:szCs w:val="22"/>
        </w:rPr>
        <w:t xml:space="preserve"> Transaction</w:t>
      </w:r>
    </w:p>
    <w:p w14:paraId="2153692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Transaction</w:t>
      </w:r>
    </w:p>
    <w:p w14:paraId="17F5AB8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-----------</w:t>
      </w:r>
    </w:p>
    <w:p w14:paraId="46C3046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transaction_id (PK)</w:t>
      </w:r>
    </w:p>
    <w:p w14:paraId="428CEED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amount</w:t>
      </w:r>
    </w:p>
    <w:p w14:paraId="33B4490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transaction_type (CREDIT / DEBIT / TRANSFER)</w:t>
      </w:r>
    </w:p>
    <w:p w14:paraId="2662B35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transaction_time</w:t>
      </w:r>
    </w:p>
    <w:p w14:paraId="3385E41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balance_after</w:t>
      </w:r>
    </w:p>
    <w:p w14:paraId="328D4DD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account_id (FK)</w:t>
      </w:r>
    </w:p>
    <w:p w14:paraId="71F0A72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61A2AFB">
          <v:rect id="_x0000_i1505" style="width:0;height:1.5pt" o:hralign="center" o:hrstd="t" o:hr="t" fillcolor="#a0a0a0" stroked="f"/>
        </w:pict>
      </w:r>
    </w:p>
    <w:p w14:paraId="384A09F1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👥</w:t>
      </w:r>
      <w:r w:rsidRPr="002256C6">
        <w:rPr>
          <w:rFonts w:ascii="Arial Black" w:hAnsi="Arial Black"/>
          <w:b/>
          <w:bCs/>
          <w:szCs w:val="22"/>
        </w:rPr>
        <w:t xml:space="preserve"> Beneficiary</w:t>
      </w:r>
    </w:p>
    <w:p w14:paraId="0B6C3CF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Beneficiary</w:t>
      </w:r>
    </w:p>
    <w:p w14:paraId="526C98F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-----------</w:t>
      </w:r>
    </w:p>
    <w:p w14:paraId="2B351A8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beneficiary_id (PK)</w:t>
      </w:r>
    </w:p>
    <w:p w14:paraId="2F470B2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beneficiary_name</w:t>
      </w:r>
    </w:p>
    <w:p w14:paraId="5384934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beneficiary_account_number</w:t>
      </w:r>
    </w:p>
    <w:p w14:paraId="201364D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status (PENDING / APPROVED)</w:t>
      </w:r>
    </w:p>
    <w:p w14:paraId="23102F4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user_id (FK)</w:t>
      </w:r>
    </w:p>
    <w:p w14:paraId="3EF164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4EFA40B">
          <v:rect id="_x0000_i1506" style="width:0;height:1.5pt" o:hralign="center" o:hrstd="t" o:hr="t" fillcolor="#a0a0a0" stroked="f"/>
        </w:pict>
      </w:r>
    </w:p>
    <w:p w14:paraId="4DBC4DB2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🧾</w:t>
      </w:r>
      <w:r w:rsidRPr="002256C6">
        <w:rPr>
          <w:rFonts w:ascii="Arial Black" w:hAnsi="Arial Black"/>
          <w:b/>
          <w:bCs/>
          <w:szCs w:val="22"/>
        </w:rPr>
        <w:t xml:space="preserve"> Loan</w:t>
      </w:r>
    </w:p>
    <w:p w14:paraId="4BFD954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Loan</w:t>
      </w:r>
    </w:p>
    <w:p w14:paraId="5A55C3E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</w:t>
      </w:r>
    </w:p>
    <w:p w14:paraId="2749445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loan_id (PK)</w:t>
      </w:r>
    </w:p>
    <w:p w14:paraId="40CFAC2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loan_type</w:t>
      </w:r>
    </w:p>
    <w:p w14:paraId="7A0B1E6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amount</w:t>
      </w:r>
    </w:p>
    <w:p w14:paraId="1799C93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interest_rate</w:t>
      </w:r>
    </w:p>
    <w:p w14:paraId="01C8B8D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tenure</w:t>
      </w:r>
    </w:p>
    <w:p w14:paraId="0C68E27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status (PENDING / APPROVED / REJECTED)</w:t>
      </w:r>
    </w:p>
    <w:p w14:paraId="2EC56D9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user_id (FK)</w:t>
      </w:r>
    </w:p>
    <w:p w14:paraId="670B043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68751110">
          <v:rect id="_x0000_i1507" style="width:0;height:1.5pt" o:hralign="center" o:hrstd="t" o:hr="t" fillcolor="#a0a0a0" stroked="f"/>
        </w:pict>
      </w:r>
    </w:p>
    <w:p w14:paraId="2CAD2A3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🔔</w:t>
      </w:r>
      <w:r w:rsidRPr="002256C6">
        <w:rPr>
          <w:rFonts w:ascii="Arial Black" w:hAnsi="Arial Black"/>
          <w:b/>
          <w:bCs/>
          <w:szCs w:val="22"/>
        </w:rPr>
        <w:t xml:space="preserve"> Notification</w:t>
      </w:r>
    </w:p>
    <w:p w14:paraId="0A39C17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Notification</w:t>
      </w:r>
    </w:p>
    <w:p w14:paraId="64BF0C1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------------</w:t>
      </w:r>
    </w:p>
    <w:p w14:paraId="10402B8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notification_id (PK)</w:t>
      </w:r>
    </w:p>
    <w:p w14:paraId="08D3552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message</w:t>
      </w:r>
    </w:p>
    <w:p w14:paraId="2E75A07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created_at</w:t>
      </w:r>
    </w:p>
    <w:p w14:paraId="7199C80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read_status</w:t>
      </w:r>
    </w:p>
    <w:p w14:paraId="339B835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user_id (FK)</w:t>
      </w:r>
    </w:p>
    <w:p w14:paraId="700B8A4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6E1C6F32">
          <v:rect id="_x0000_i1508" style="width:0;height:1.5pt" o:hralign="center" o:hrstd="t" o:hr="t" fillcolor="#a0a0a0" stroked="f"/>
        </w:pict>
      </w:r>
    </w:p>
    <w:p w14:paraId="05C4E3E5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📝</w:t>
      </w:r>
      <w:r w:rsidRPr="002256C6">
        <w:rPr>
          <w:rFonts w:ascii="Arial Black" w:hAnsi="Arial Black"/>
          <w:b/>
          <w:bCs/>
          <w:szCs w:val="22"/>
        </w:rPr>
        <w:t xml:space="preserve"> AuditLog</w:t>
      </w:r>
    </w:p>
    <w:p w14:paraId="6D6785D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AuditLog</w:t>
      </w:r>
    </w:p>
    <w:p w14:paraId="37870F3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--------</w:t>
      </w:r>
    </w:p>
    <w:p w14:paraId="535F266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audit_id (PK)</w:t>
      </w:r>
    </w:p>
    <w:p w14:paraId="0451994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username</w:t>
      </w:r>
    </w:p>
    <w:p w14:paraId="4971504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action</w:t>
      </w:r>
    </w:p>
    <w:p w14:paraId="1B2131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timestamp</w:t>
      </w:r>
    </w:p>
    <w:p w14:paraId="6387CFB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53E2CFF1">
          <v:rect id="_x0000_i1509" style="width:0;height:1.5pt" o:hralign="center" o:hrstd="t" o:hr="t" fillcolor="#a0a0a0" stroked="f"/>
        </w:pict>
      </w:r>
    </w:p>
    <w:p w14:paraId="6C377AC9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🚨</w:t>
      </w:r>
      <w:r w:rsidRPr="002256C6">
        <w:rPr>
          <w:rFonts w:ascii="Arial Black" w:hAnsi="Arial Black"/>
          <w:b/>
          <w:bCs/>
          <w:szCs w:val="22"/>
        </w:rPr>
        <w:t xml:space="preserve"> FraudLog</w:t>
      </w:r>
    </w:p>
    <w:p w14:paraId="276E67C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FraudLog</w:t>
      </w:r>
    </w:p>
    <w:p w14:paraId="519039C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--------</w:t>
      </w:r>
    </w:p>
    <w:p w14:paraId="2504494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fraud_id (PK)</w:t>
      </w:r>
    </w:p>
    <w:p w14:paraId="307BEA0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username</w:t>
      </w:r>
    </w:p>
    <w:p w14:paraId="1CCEFCF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reason</w:t>
      </w:r>
    </w:p>
    <w:p w14:paraId="4BCA8BE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detected_at</w:t>
      </w:r>
    </w:p>
    <w:p w14:paraId="3467164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F503747">
          <v:rect id="_x0000_i1510" style="width:0;height:1.5pt" o:hralign="center" o:hrstd="t" o:hr="t" fillcolor="#a0a0a0" stroked="f"/>
        </w:pict>
      </w:r>
    </w:p>
    <w:p w14:paraId="71CDB1EC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🧩</w:t>
      </w:r>
      <w:r w:rsidRPr="002256C6">
        <w:rPr>
          <w:rFonts w:ascii="Arial Black" w:hAnsi="Arial Black"/>
          <w:b/>
          <w:bCs/>
          <w:szCs w:val="22"/>
        </w:rPr>
        <w:t xml:space="preserve"> 3️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RELATIONSHIPS (CARDINALITY)</w:t>
      </w:r>
    </w:p>
    <w:p w14:paraId="7B2FA3A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This is </w:t>
      </w:r>
      <w:r w:rsidRPr="002256C6">
        <w:rPr>
          <w:rFonts w:ascii="Arial Black" w:hAnsi="Arial Black"/>
          <w:b/>
          <w:bCs/>
          <w:szCs w:val="22"/>
        </w:rPr>
        <w:t>the most important ER part</w:t>
      </w:r>
      <w:r w:rsidRPr="002256C6">
        <w:rPr>
          <w:rFonts w:ascii="Arial Black" w:hAnsi="Arial Black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389"/>
      </w:tblGrid>
      <w:tr w:rsidR="002256C6" w:rsidRPr="002256C6" w14:paraId="3C1C6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6B78D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FDC93BC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Cardinality</w:t>
            </w:r>
          </w:p>
        </w:tc>
      </w:tr>
      <w:tr w:rsidR="002256C6" w:rsidRPr="002256C6" w14:paraId="74EA9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BC03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→ Account</w:t>
            </w:r>
          </w:p>
        </w:tc>
        <w:tc>
          <w:tcPr>
            <w:tcW w:w="0" w:type="auto"/>
            <w:vAlign w:val="center"/>
            <w:hideMark/>
          </w:tcPr>
          <w:p w14:paraId="193A841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7ECBE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582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Account → Transaction</w:t>
            </w:r>
          </w:p>
        </w:tc>
        <w:tc>
          <w:tcPr>
            <w:tcW w:w="0" w:type="auto"/>
            <w:vAlign w:val="center"/>
            <w:hideMark/>
          </w:tcPr>
          <w:p w14:paraId="3B170FF4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198E1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133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→ Beneficiary</w:t>
            </w:r>
          </w:p>
        </w:tc>
        <w:tc>
          <w:tcPr>
            <w:tcW w:w="0" w:type="auto"/>
            <w:vAlign w:val="center"/>
            <w:hideMark/>
          </w:tcPr>
          <w:p w14:paraId="3536FCD4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0760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C2F9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lastRenderedPageBreak/>
              <w:t>User → Loan</w:t>
            </w:r>
          </w:p>
        </w:tc>
        <w:tc>
          <w:tcPr>
            <w:tcW w:w="0" w:type="auto"/>
            <w:vAlign w:val="center"/>
            <w:hideMark/>
          </w:tcPr>
          <w:p w14:paraId="0939BEF9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63F5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C97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→ Notification</w:t>
            </w:r>
          </w:p>
        </w:tc>
        <w:tc>
          <w:tcPr>
            <w:tcW w:w="0" w:type="auto"/>
            <w:vAlign w:val="center"/>
            <w:hideMark/>
          </w:tcPr>
          <w:p w14:paraId="0BB2C32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143F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C16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→ AuditLog</w:t>
            </w:r>
          </w:p>
        </w:tc>
        <w:tc>
          <w:tcPr>
            <w:tcW w:w="0" w:type="auto"/>
            <w:vAlign w:val="center"/>
            <w:hideMark/>
          </w:tcPr>
          <w:p w14:paraId="44AF4D9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  <w:tr w:rsidR="002256C6" w:rsidRPr="002256C6" w14:paraId="649F6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752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→ FraudLog</w:t>
            </w:r>
          </w:p>
        </w:tc>
        <w:tc>
          <w:tcPr>
            <w:tcW w:w="0" w:type="auto"/>
            <w:vAlign w:val="center"/>
            <w:hideMark/>
          </w:tcPr>
          <w:p w14:paraId="1319ECD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1 : Many</w:t>
            </w:r>
          </w:p>
        </w:tc>
      </w:tr>
    </w:tbl>
    <w:p w14:paraId="51E5E44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36579C3">
          <v:rect id="_x0000_i1511" style="width:0;height:1.5pt" o:hralign="center" o:hrstd="t" o:hr="t" fillcolor="#a0a0a0" stroked="f"/>
        </w:pict>
      </w:r>
    </w:p>
    <w:p w14:paraId="7B73C17F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🧩</w:t>
      </w:r>
      <w:r w:rsidRPr="002256C6">
        <w:rPr>
          <w:rFonts w:ascii="Arial Black" w:hAnsi="Arial Black"/>
          <w:b/>
          <w:bCs/>
          <w:szCs w:val="22"/>
        </w:rPr>
        <w:t xml:space="preserve"> 4️</w:t>
      </w:r>
      <w:r w:rsidRPr="002256C6">
        <w:rPr>
          <w:rFonts w:ascii="Segoe UI Symbol" w:hAnsi="Segoe UI Symbol" w:cs="Segoe UI Symbol"/>
          <w:b/>
          <w:bCs/>
          <w:szCs w:val="22"/>
        </w:rPr>
        <w:t>⃣</w:t>
      </w:r>
      <w:r w:rsidRPr="002256C6">
        <w:rPr>
          <w:rFonts w:ascii="Arial Black" w:hAnsi="Arial Black"/>
          <w:b/>
          <w:bCs/>
          <w:szCs w:val="22"/>
        </w:rPr>
        <w:t xml:space="preserve"> ER DIAGRAM (TEXT / ASCII FORM)</w:t>
      </w:r>
    </w:p>
    <w:p w14:paraId="22D3247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👉</w:t>
      </w:r>
      <w:r w:rsidRPr="002256C6">
        <w:rPr>
          <w:rFonts w:ascii="Arial Black" w:hAnsi="Arial Black"/>
          <w:szCs w:val="22"/>
        </w:rPr>
        <w:t xml:space="preserve"> You can </w:t>
      </w:r>
      <w:r w:rsidRPr="002256C6">
        <w:rPr>
          <w:rFonts w:ascii="Arial Black" w:hAnsi="Arial Black"/>
          <w:b/>
          <w:bCs/>
          <w:szCs w:val="22"/>
        </w:rPr>
        <w:t>directly draw this in exam / notebook</w:t>
      </w:r>
    </w:p>
    <w:p w14:paraId="1929CDE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USER ]</w:t>
      </w:r>
    </w:p>
    <w:p w14:paraId="73CD025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user_id (PK)</w:t>
      </w:r>
    </w:p>
    <w:p w14:paraId="1AE095C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username</w:t>
      </w:r>
    </w:p>
    <w:p w14:paraId="34DE039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email</w:t>
      </w:r>
    </w:p>
    <w:p w14:paraId="443BFEE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password</w:t>
      </w:r>
    </w:p>
    <w:p w14:paraId="4CAF08A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role</w:t>
      </w:r>
    </w:p>
    <w:p w14:paraId="71ED0BD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active</w:t>
      </w:r>
    </w:p>
    <w:p w14:paraId="2DEB66D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failed_attempts</w:t>
      </w:r>
    </w:p>
    <w:p w14:paraId="3AD5CB3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</w:t>
      </w:r>
    </w:p>
    <w:p w14:paraId="36E270F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 1</w:t>
      </w:r>
    </w:p>
    <w:p w14:paraId="2813DDF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|-------------------------</w:t>
      </w:r>
    </w:p>
    <w:p w14:paraId="1D361AD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                        |</w:t>
      </w:r>
    </w:p>
    <w:p w14:paraId="3FB0EEC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                        |</w:t>
      </w:r>
    </w:p>
    <w:p w14:paraId="01C5B42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(M)                      (M)</w:t>
      </w:r>
    </w:p>
    <w:p w14:paraId="189DA7F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ACCOUNT ]              [ BENEFICIARY ]</w:t>
      </w:r>
    </w:p>
    <w:p w14:paraId="7341A07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account_id (PK)        | beneficiary_id (PK)</w:t>
      </w:r>
    </w:p>
    <w:p w14:paraId="37B6287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account_number         | beneficiary_name</w:t>
      </w:r>
    </w:p>
    <w:p w14:paraId="623AFCE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account_type           | account_number</w:t>
      </w:r>
    </w:p>
    <w:p w14:paraId="0C05E39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balance                | status</w:t>
      </w:r>
    </w:p>
    <w:p w14:paraId="58F818D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 | user_id (FK)           | user_id (FK)</w:t>
      </w:r>
    </w:p>
    <w:p w14:paraId="40DE419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</w:t>
      </w:r>
    </w:p>
    <w:p w14:paraId="2987AC0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 1</w:t>
      </w:r>
    </w:p>
    <w:p w14:paraId="54E0594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|</w:t>
      </w:r>
    </w:p>
    <w:p w14:paraId="3DCD912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(M)</w:t>
      </w:r>
    </w:p>
    <w:p w14:paraId="1246138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TRANSACTION ]</w:t>
      </w:r>
    </w:p>
    <w:p w14:paraId="256903A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transaction_id (PK)</w:t>
      </w:r>
    </w:p>
    <w:p w14:paraId="48BD178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amount</w:t>
      </w:r>
    </w:p>
    <w:p w14:paraId="193D2A7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transaction_type</w:t>
      </w:r>
    </w:p>
    <w:p w14:paraId="5A9280C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transaction_time</w:t>
      </w:r>
    </w:p>
    <w:p w14:paraId="4162331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balance_after</w:t>
      </w:r>
    </w:p>
    <w:p w14:paraId="6F4E13E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account_id (FK)</w:t>
      </w:r>
    </w:p>
    <w:p w14:paraId="215E6102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3CBC4658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1DE375C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USER ]</w:t>
      </w:r>
    </w:p>
    <w:p w14:paraId="3A2A755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09E5465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1</w:t>
      </w:r>
    </w:p>
    <w:p w14:paraId="3BC8D52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22A6B0B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(M)</w:t>
      </w:r>
    </w:p>
    <w:p w14:paraId="6FD6D5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LOAN ]</w:t>
      </w:r>
    </w:p>
    <w:p w14:paraId="1FBCA74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loan_id (PK)</w:t>
      </w:r>
    </w:p>
    <w:p w14:paraId="236AA59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loan_type</w:t>
      </w:r>
    </w:p>
    <w:p w14:paraId="4D6048C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amount</w:t>
      </w:r>
    </w:p>
    <w:p w14:paraId="01D5FFB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interest_rate</w:t>
      </w:r>
    </w:p>
    <w:p w14:paraId="09BF28F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tenure</w:t>
      </w:r>
    </w:p>
    <w:p w14:paraId="0593EC7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status</w:t>
      </w:r>
    </w:p>
    <w:p w14:paraId="16E291E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user_id (FK)</w:t>
      </w:r>
    </w:p>
    <w:p w14:paraId="0D04BE04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09FA63A4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65CD494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USER ]</w:t>
      </w:r>
    </w:p>
    <w:p w14:paraId="0F819D5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7A7EA77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1</w:t>
      </w:r>
    </w:p>
    <w:p w14:paraId="67EB604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4BD9CBA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(M)</w:t>
      </w:r>
    </w:p>
    <w:p w14:paraId="7D65A3A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NOTIFICATION ]</w:t>
      </w:r>
    </w:p>
    <w:p w14:paraId="3F44E29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notification_id (PK)</w:t>
      </w:r>
    </w:p>
    <w:p w14:paraId="50B4898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message</w:t>
      </w:r>
    </w:p>
    <w:p w14:paraId="390BCF8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created_at</w:t>
      </w:r>
    </w:p>
    <w:p w14:paraId="1524B08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read_status</w:t>
      </w:r>
    </w:p>
    <w:p w14:paraId="3B95000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user_id (FK)</w:t>
      </w:r>
    </w:p>
    <w:p w14:paraId="5E2E4C2E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312D596D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33CC86D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USER ]</w:t>
      </w:r>
    </w:p>
    <w:p w14:paraId="485D8A3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478C755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 1</w:t>
      </w:r>
    </w:p>
    <w:p w14:paraId="727D584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4DB069F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(M)</w:t>
      </w:r>
    </w:p>
    <w:p w14:paraId="03DD2DC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AUDIT_LOG ]</w:t>
      </w:r>
    </w:p>
    <w:p w14:paraId="5731DBF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audit_id (PK)</w:t>
      </w:r>
    </w:p>
    <w:p w14:paraId="2ED1A20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username</w:t>
      </w:r>
    </w:p>
    <w:p w14:paraId="3B41989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action</w:t>
      </w:r>
    </w:p>
    <w:p w14:paraId="5E87E5F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timestamp</w:t>
      </w:r>
    </w:p>
    <w:p w14:paraId="1E8D4FE1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2E3E31D9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230B13C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USER ]</w:t>
      </w:r>
    </w:p>
    <w:p w14:paraId="7B02406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206DDFC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  | 1</w:t>
      </w:r>
    </w:p>
    <w:p w14:paraId="322F856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|</w:t>
      </w:r>
    </w:p>
    <w:p w14:paraId="641E8B2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(M)</w:t>
      </w:r>
    </w:p>
    <w:p w14:paraId="02CD27D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[ FRAUD_LOG ]</w:t>
      </w:r>
    </w:p>
    <w:p w14:paraId="137F3B2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fraud_id (PK)</w:t>
      </w:r>
    </w:p>
    <w:p w14:paraId="130E0AC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username</w:t>
      </w:r>
    </w:p>
    <w:p w14:paraId="1CC09EE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reason</w:t>
      </w:r>
    </w:p>
    <w:p w14:paraId="249CF49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| detected_at</w:t>
      </w:r>
    </w:p>
    <w:p w14:paraId="3460E5B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66FCCE95">
          <v:rect id="_x0000_i1512" style="width:0;height:1.5pt" o:hralign="center" o:hrstd="t" o:hr="t" fillcolor="#a0a0a0" stroked="f"/>
        </w:pict>
      </w:r>
    </w:p>
    <w:p w14:paraId="04590CD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🧠</w:t>
      </w:r>
      <w:r w:rsidRPr="002256C6">
        <w:rPr>
          <w:rFonts w:ascii="Arial Black" w:hAnsi="Arial Black"/>
          <w:b/>
          <w:bCs/>
          <w:szCs w:val="22"/>
        </w:rPr>
        <w:t xml:space="preserve"> HOW 17 MODULES MAP TO ER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2625"/>
      </w:tblGrid>
      <w:tr w:rsidR="002256C6" w:rsidRPr="002256C6" w14:paraId="33217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EAE3B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7EFFA0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ER Support</w:t>
            </w:r>
          </w:p>
        </w:tc>
      </w:tr>
      <w:tr w:rsidR="002256C6" w:rsidRPr="002256C6" w14:paraId="6CED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3F4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23EA41DE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</w:t>
            </w:r>
          </w:p>
        </w:tc>
      </w:tr>
      <w:tr w:rsidR="002256C6" w:rsidRPr="002256C6" w14:paraId="41A1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6966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4D6705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</w:t>
            </w:r>
          </w:p>
        </w:tc>
      </w:tr>
      <w:tr w:rsidR="002256C6" w:rsidRPr="002256C6" w14:paraId="7FE4B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4D8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14:paraId="4786227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User.role</w:t>
            </w:r>
          </w:p>
        </w:tc>
      </w:tr>
      <w:tr w:rsidR="002256C6" w:rsidRPr="002256C6" w14:paraId="5F5C2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A8D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Account Management</w:t>
            </w:r>
          </w:p>
        </w:tc>
        <w:tc>
          <w:tcPr>
            <w:tcW w:w="0" w:type="auto"/>
            <w:vAlign w:val="center"/>
            <w:hideMark/>
          </w:tcPr>
          <w:p w14:paraId="4D4EB3F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User–Account</w:t>
            </w:r>
          </w:p>
        </w:tc>
      </w:tr>
      <w:tr w:rsidR="002256C6" w:rsidRPr="002256C6" w14:paraId="4C89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051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Transaction Mgmt</w:t>
            </w:r>
          </w:p>
        </w:tc>
        <w:tc>
          <w:tcPr>
            <w:tcW w:w="0" w:type="auto"/>
            <w:vAlign w:val="center"/>
            <w:hideMark/>
          </w:tcPr>
          <w:p w14:paraId="1452EE38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Account–Transaction</w:t>
            </w:r>
          </w:p>
        </w:tc>
      </w:tr>
      <w:tr w:rsidR="002256C6" w:rsidRPr="002256C6" w14:paraId="5C3EC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09A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7EE96E7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Transaction</w:t>
            </w:r>
          </w:p>
        </w:tc>
      </w:tr>
      <w:tr w:rsidR="002256C6" w:rsidRPr="002256C6" w14:paraId="6E5F7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D5F4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Mgmt</w:t>
            </w:r>
          </w:p>
        </w:tc>
        <w:tc>
          <w:tcPr>
            <w:tcW w:w="0" w:type="auto"/>
            <w:vAlign w:val="center"/>
            <w:hideMark/>
          </w:tcPr>
          <w:p w14:paraId="3ED0E149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User–Beneficiary</w:t>
            </w:r>
          </w:p>
        </w:tc>
      </w:tr>
      <w:tr w:rsidR="002256C6" w:rsidRPr="002256C6" w14:paraId="2EFC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3D5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Approval</w:t>
            </w:r>
          </w:p>
        </w:tc>
        <w:tc>
          <w:tcPr>
            <w:tcW w:w="0" w:type="auto"/>
            <w:vAlign w:val="center"/>
            <w:hideMark/>
          </w:tcPr>
          <w:p w14:paraId="45E64BF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Beneficiary.status</w:t>
            </w:r>
          </w:p>
        </w:tc>
      </w:tr>
      <w:tr w:rsidR="002256C6" w:rsidRPr="002256C6" w14:paraId="36989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3A2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Mgmt</w:t>
            </w:r>
          </w:p>
        </w:tc>
        <w:tc>
          <w:tcPr>
            <w:tcW w:w="0" w:type="auto"/>
            <w:vAlign w:val="center"/>
            <w:hideMark/>
          </w:tcPr>
          <w:p w14:paraId="2E6D6A6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User–Loan</w:t>
            </w:r>
          </w:p>
        </w:tc>
      </w:tr>
      <w:tr w:rsidR="002256C6" w:rsidRPr="002256C6" w14:paraId="7CA9A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9B9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Approval</w:t>
            </w:r>
          </w:p>
        </w:tc>
        <w:tc>
          <w:tcPr>
            <w:tcW w:w="0" w:type="auto"/>
            <w:vAlign w:val="center"/>
            <w:hideMark/>
          </w:tcPr>
          <w:p w14:paraId="7A2871F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Loan.status</w:t>
            </w:r>
          </w:p>
        </w:tc>
      </w:tr>
      <w:tr w:rsidR="002256C6" w:rsidRPr="002256C6" w14:paraId="435A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D5A1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Interest Calculation</w:t>
            </w:r>
          </w:p>
        </w:tc>
        <w:tc>
          <w:tcPr>
            <w:tcW w:w="0" w:type="auto"/>
            <w:vAlign w:val="center"/>
            <w:hideMark/>
          </w:tcPr>
          <w:p w14:paraId="53C4E39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/ Account</w:t>
            </w:r>
          </w:p>
        </w:tc>
      </w:tr>
      <w:tr w:rsidR="002256C6" w:rsidRPr="002256C6" w14:paraId="1399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D08E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A6A85B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Transaction</w:t>
            </w:r>
          </w:p>
        </w:tc>
      </w:tr>
      <w:tr w:rsidR="002256C6" w:rsidRPr="002256C6" w14:paraId="72A78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2E34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1AEC348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User–Notification</w:t>
            </w:r>
          </w:p>
        </w:tc>
      </w:tr>
      <w:tr w:rsidR="002256C6" w:rsidRPr="002256C6" w14:paraId="3C417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E476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7DC651E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AuditLog</w:t>
            </w:r>
          </w:p>
        </w:tc>
      </w:tr>
      <w:tr w:rsidR="002256C6" w:rsidRPr="002256C6" w14:paraId="29C6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67E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DC215AE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FraudLog</w:t>
            </w:r>
          </w:p>
        </w:tc>
      </w:tr>
      <w:tr w:rsidR="002256C6" w:rsidRPr="002256C6" w14:paraId="114C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B273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lastRenderedPageBreak/>
              <w:t>Admin Control</w:t>
            </w:r>
          </w:p>
        </w:tc>
        <w:tc>
          <w:tcPr>
            <w:tcW w:w="0" w:type="auto"/>
            <w:vAlign w:val="center"/>
            <w:hideMark/>
          </w:tcPr>
          <w:p w14:paraId="5723BE6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All entities</w:t>
            </w:r>
          </w:p>
        </w:tc>
      </w:tr>
      <w:tr w:rsidR="002256C6" w:rsidRPr="002256C6" w14:paraId="4F4ED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07A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A08667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All entities</w:t>
            </w:r>
          </w:p>
        </w:tc>
      </w:tr>
    </w:tbl>
    <w:p w14:paraId="1F2C33C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All 17 modules are represented</w:t>
      </w:r>
    </w:p>
    <w:p w14:paraId="7DCB1C3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B8E126F">
          <v:rect id="_x0000_i1513" style="width:0;height:1.5pt" o:hralign="center" o:hrstd="t" o:hr="t" fillcolor="#a0a0a0" stroked="f"/>
        </w:pict>
      </w:r>
    </w:p>
    <w:p w14:paraId="7405D898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🎓</w:t>
      </w:r>
      <w:r w:rsidRPr="002256C6">
        <w:rPr>
          <w:rFonts w:ascii="Arial Black" w:hAnsi="Arial Black"/>
          <w:b/>
          <w:bCs/>
          <w:szCs w:val="22"/>
        </w:rPr>
        <w:t xml:space="preserve"> VIVA-READY FINAL EXPLANATION (MEMORIZE)</w:t>
      </w:r>
    </w:p>
    <w:p w14:paraId="1F533A0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“The ER diagram is designed around the User entity. A user can have multiple accounts, transactions, beneficiaries, loans, notifications, audit logs, and fraud logs. Relationships are mainly one-to-many, ensuring normalization and data integrity.”</w:t>
      </w:r>
    </w:p>
    <w:p w14:paraId="56E5ED4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🔥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Perfect MCA-level answer</w:t>
      </w:r>
    </w:p>
    <w:p w14:paraId="4DCD2C6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6465D9CE">
          <v:rect id="_x0000_i1514" style="width:0;height:1.5pt" o:hralign="center" o:hrstd="t" o:hr="t" fillcolor="#a0a0a0" stroked="f"/>
        </w:pict>
      </w:r>
    </w:p>
    <w:p w14:paraId="532DB400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📌</w:t>
      </w:r>
      <w:r w:rsidRPr="002256C6">
        <w:rPr>
          <w:rFonts w:ascii="Arial Black" w:hAnsi="Arial Black"/>
          <w:b/>
          <w:bCs/>
          <w:szCs w:val="22"/>
        </w:rPr>
        <w:t xml:space="preserve"> NEXT (OPTIONAL)</w:t>
      </w:r>
    </w:p>
    <w:p w14:paraId="1B5F478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If you want, I can give you:</w:t>
      </w:r>
    </w:p>
    <w:p w14:paraId="31470218" w14:textId="77777777" w:rsidR="002256C6" w:rsidRPr="002256C6" w:rsidRDefault="002256C6" w:rsidP="002256C6">
      <w:pPr>
        <w:numPr>
          <w:ilvl w:val="0"/>
          <w:numId w:val="36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ER diagram </w:t>
      </w:r>
      <w:r w:rsidRPr="002256C6">
        <w:rPr>
          <w:rFonts w:ascii="Arial Black" w:hAnsi="Arial Black"/>
          <w:b/>
          <w:bCs/>
          <w:szCs w:val="22"/>
        </w:rPr>
        <w:t>drawing steps for exam</w:t>
      </w:r>
    </w:p>
    <w:p w14:paraId="0C283195" w14:textId="77777777" w:rsidR="002256C6" w:rsidRPr="002256C6" w:rsidRDefault="002256C6" w:rsidP="002256C6">
      <w:pPr>
        <w:numPr>
          <w:ilvl w:val="0"/>
          <w:numId w:val="36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ER diagram </w:t>
      </w:r>
      <w:r w:rsidRPr="002256C6">
        <w:rPr>
          <w:rFonts w:ascii="Arial Black" w:hAnsi="Arial Black"/>
          <w:b/>
          <w:bCs/>
          <w:szCs w:val="22"/>
        </w:rPr>
        <w:t>in draw.io format</w:t>
      </w:r>
    </w:p>
    <w:p w14:paraId="7D02D2F4" w14:textId="77777777" w:rsidR="002256C6" w:rsidRPr="002256C6" w:rsidRDefault="002256C6" w:rsidP="002256C6">
      <w:pPr>
        <w:numPr>
          <w:ilvl w:val="0"/>
          <w:numId w:val="36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ER + DFD </w:t>
      </w:r>
      <w:r w:rsidRPr="002256C6">
        <w:rPr>
          <w:rFonts w:ascii="Arial Black" w:hAnsi="Arial Black"/>
          <w:b/>
          <w:bCs/>
          <w:szCs w:val="22"/>
        </w:rPr>
        <w:t>combined explanation page</w:t>
      </w:r>
    </w:p>
    <w:p w14:paraId="7063D2D3" w14:textId="77777777" w:rsidR="002256C6" w:rsidRPr="002256C6" w:rsidRDefault="002256C6" w:rsidP="002256C6">
      <w:pPr>
        <w:numPr>
          <w:ilvl w:val="0"/>
          <w:numId w:val="36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Project report ER section (ready to paste)</w:t>
      </w:r>
    </w:p>
    <w:p w14:paraId="409BCFF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Just tell me what you want next </w:t>
      </w:r>
      <w:r w:rsidRPr="002256C6">
        <w:rPr>
          <w:rFonts w:ascii="Segoe UI Emoji" w:hAnsi="Segoe UI Emoji" w:cs="Segoe UI Emoji"/>
          <w:szCs w:val="22"/>
        </w:rPr>
        <w:t>😊</w:t>
      </w:r>
    </w:p>
    <w:p w14:paraId="4361F82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>
        <w:rPr>
          <w:rFonts w:ascii="Arial Black" w:hAnsi="Arial Black"/>
          <w:szCs w:val="22"/>
        </w:rPr>
        <w:br/>
      </w:r>
      <w:r>
        <w:rPr>
          <w:rFonts w:ascii="Arial Black" w:hAnsi="Arial Black"/>
          <w:szCs w:val="22"/>
        </w:rPr>
        <w:br/>
        <w:t>DFD</w:t>
      </w:r>
      <w:r>
        <w:rPr>
          <w:rFonts w:ascii="Arial Black" w:hAnsi="Arial Black"/>
          <w:szCs w:val="22"/>
        </w:rPr>
        <w:br/>
      </w:r>
      <w:r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</w:rPr>
        <w:t xml:space="preserve">Excellent catch </w:t>
      </w:r>
      <w:r w:rsidRPr="002256C6">
        <w:rPr>
          <w:rFonts w:ascii="Segoe UI Emoji" w:hAnsi="Segoe UI Emoji" w:cs="Segoe UI Emoji"/>
          <w:szCs w:val="22"/>
        </w:rPr>
        <w:t>👍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आप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 xml:space="preserve">100% </w:t>
      </w:r>
      <w:r w:rsidRPr="002256C6">
        <w:rPr>
          <w:rFonts w:ascii="Arial Black" w:hAnsi="Arial Black"/>
          <w:b/>
          <w:bCs/>
          <w:szCs w:val="22"/>
          <w:cs/>
        </w:rPr>
        <w:t>सही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 xml:space="preserve">हो — हमारा </w:t>
      </w:r>
      <w:r w:rsidRPr="002256C6">
        <w:rPr>
          <w:rFonts w:ascii="Arial Black" w:hAnsi="Arial Black"/>
          <w:szCs w:val="22"/>
        </w:rPr>
        <w:t xml:space="preserve">project </w:t>
      </w:r>
      <w:r w:rsidRPr="002256C6">
        <w:rPr>
          <w:rFonts w:ascii="Arial Black" w:hAnsi="Arial Black"/>
          <w:b/>
          <w:bCs/>
          <w:szCs w:val="22"/>
        </w:rPr>
        <w:t>17 modules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का है</w:t>
      </w:r>
      <w:r w:rsidRPr="002256C6">
        <w:rPr>
          <w:rFonts w:ascii="Arial Black" w:hAnsi="Arial Black"/>
          <w:szCs w:val="22"/>
        </w:rPr>
        <w:t>,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 xml:space="preserve">और </w:t>
      </w:r>
      <w:r w:rsidRPr="002256C6">
        <w:rPr>
          <w:rFonts w:ascii="Arial Black" w:hAnsi="Arial Black"/>
          <w:szCs w:val="22"/>
        </w:rPr>
        <w:t xml:space="preserve">DFD </w:t>
      </w:r>
      <w:r w:rsidRPr="002256C6">
        <w:rPr>
          <w:rFonts w:ascii="Arial Black" w:hAnsi="Arial Black"/>
          <w:szCs w:val="22"/>
          <w:cs/>
        </w:rPr>
        <w:t>में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  <w:cs/>
        </w:rPr>
        <w:t xml:space="preserve">सभी </w:t>
      </w:r>
      <w:r w:rsidRPr="002256C6">
        <w:rPr>
          <w:rFonts w:ascii="Arial Black" w:hAnsi="Arial Black"/>
          <w:b/>
          <w:bCs/>
          <w:szCs w:val="22"/>
        </w:rPr>
        <w:t xml:space="preserve">17 logically represented </w:t>
      </w:r>
      <w:r w:rsidRPr="002256C6">
        <w:rPr>
          <w:rFonts w:ascii="Arial Black" w:hAnsi="Arial Black"/>
          <w:b/>
          <w:bCs/>
          <w:szCs w:val="22"/>
          <w:cs/>
        </w:rPr>
        <w:t>होने चाहिए</w:t>
      </w:r>
      <w:r w:rsidRPr="002256C6">
        <w:rPr>
          <w:rFonts w:ascii="Arial Black" w:hAnsi="Arial Black"/>
          <w:szCs w:val="22"/>
        </w:rPr>
        <w:t xml:space="preserve">, </w:t>
      </w:r>
      <w:r w:rsidRPr="002256C6">
        <w:rPr>
          <w:rFonts w:ascii="Arial Black" w:hAnsi="Arial Black"/>
          <w:szCs w:val="22"/>
          <w:cs/>
        </w:rPr>
        <w:t xml:space="preserve">वरना </w:t>
      </w:r>
      <w:r w:rsidRPr="002256C6">
        <w:rPr>
          <w:rFonts w:ascii="Arial Black" w:hAnsi="Arial Black"/>
          <w:szCs w:val="22"/>
        </w:rPr>
        <w:t xml:space="preserve">viva </w:t>
      </w:r>
      <w:r w:rsidRPr="002256C6">
        <w:rPr>
          <w:rFonts w:ascii="Arial Black" w:hAnsi="Arial Black"/>
          <w:szCs w:val="22"/>
          <w:cs/>
        </w:rPr>
        <w:t xml:space="preserve">में </w:t>
      </w:r>
      <w:r w:rsidRPr="002256C6">
        <w:rPr>
          <w:rFonts w:ascii="Arial Black" w:hAnsi="Arial Black"/>
          <w:szCs w:val="22"/>
        </w:rPr>
        <w:t xml:space="preserve">examiner </w:t>
      </w:r>
      <w:r w:rsidRPr="002256C6">
        <w:rPr>
          <w:rFonts w:ascii="Arial Black" w:hAnsi="Arial Black"/>
          <w:szCs w:val="22"/>
          <w:cs/>
        </w:rPr>
        <w:t>तुरंत बोलेगा:</w:t>
      </w:r>
    </w:p>
    <w:p w14:paraId="2079E43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“</w:t>
      </w:r>
      <w:r w:rsidRPr="002256C6">
        <w:rPr>
          <w:rFonts w:ascii="Arial Black" w:hAnsi="Arial Black"/>
          <w:szCs w:val="22"/>
          <w:cs/>
        </w:rPr>
        <w:t xml:space="preserve">आपने </w:t>
      </w:r>
      <w:r w:rsidRPr="002256C6">
        <w:rPr>
          <w:rFonts w:ascii="Arial Black" w:hAnsi="Arial Black"/>
          <w:szCs w:val="22"/>
        </w:rPr>
        <w:t xml:space="preserve">modules </w:t>
      </w:r>
      <w:r w:rsidRPr="002256C6">
        <w:rPr>
          <w:rFonts w:ascii="Arial Black" w:hAnsi="Arial Black"/>
          <w:szCs w:val="22"/>
          <w:cs/>
        </w:rPr>
        <w:t xml:space="preserve">बताए </w:t>
      </w:r>
      <w:r w:rsidRPr="002256C6">
        <w:rPr>
          <w:rFonts w:ascii="Arial Black" w:hAnsi="Arial Black"/>
          <w:szCs w:val="22"/>
        </w:rPr>
        <w:t xml:space="preserve">17, </w:t>
      </w:r>
      <w:r w:rsidRPr="002256C6">
        <w:rPr>
          <w:rFonts w:ascii="Arial Black" w:hAnsi="Arial Black"/>
          <w:szCs w:val="22"/>
          <w:cs/>
        </w:rPr>
        <w:t xml:space="preserve">लेकिन </w:t>
      </w:r>
      <w:r w:rsidRPr="002256C6">
        <w:rPr>
          <w:rFonts w:ascii="Arial Black" w:hAnsi="Arial Black"/>
          <w:szCs w:val="22"/>
        </w:rPr>
        <w:t xml:space="preserve">DFD </w:t>
      </w:r>
      <w:r w:rsidRPr="002256C6">
        <w:rPr>
          <w:rFonts w:ascii="Arial Black" w:hAnsi="Arial Black"/>
          <w:szCs w:val="22"/>
          <w:cs/>
        </w:rPr>
        <w:t>में कम दिख रहे हैं।”</w:t>
      </w:r>
    </w:p>
    <w:p w14:paraId="7F35932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>अब मैं इसे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correct + exam-proof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 xml:space="preserve">तरीके से ठीक करता हूँ </w:t>
      </w:r>
      <w:r w:rsidRPr="002256C6">
        <w:rPr>
          <w:rFonts w:ascii="Segoe UI Emoji" w:hAnsi="Segoe UI Emoji" w:cs="Segoe UI Emoji" w:hint="cs"/>
          <w:szCs w:val="22"/>
          <w:cs/>
        </w:rPr>
        <w:t>✅</w:t>
      </w:r>
    </w:p>
    <w:p w14:paraId="455A682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44BCFBDB">
          <v:rect id="_x0000_i1607" style="width:0;height:1.5pt" o:hralign="center" o:hrstd="t" o:hr="t" fillcolor="#a0a0a0" stroked="f"/>
        </w:pict>
      </w:r>
    </w:p>
    <w:p w14:paraId="385B64AF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lastRenderedPageBreak/>
        <w:t>✅</w:t>
      </w:r>
      <w:r w:rsidRPr="002256C6">
        <w:rPr>
          <w:rFonts w:ascii="Arial Black" w:hAnsi="Arial Black"/>
          <w:b/>
          <w:bCs/>
          <w:szCs w:val="22"/>
        </w:rPr>
        <w:t xml:space="preserve"> FINAL &amp; CORRECT DFD (UP TO LEVEL 2)</w:t>
      </w:r>
    </w:p>
    <w:p w14:paraId="25325B5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Arial Black" w:hAnsi="Arial Black"/>
          <w:b/>
          <w:bCs/>
          <w:szCs w:val="22"/>
        </w:rPr>
        <w:t>FOR ALL 17 MODULES – CORE BANKING MANAGEMENT SYSTEM</w:t>
      </w:r>
    </w:p>
    <w:p w14:paraId="17E7540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 xml:space="preserve">मैं इसे </w:t>
      </w:r>
      <w:r w:rsidRPr="002256C6">
        <w:rPr>
          <w:rFonts w:ascii="Arial Black" w:hAnsi="Arial Black"/>
          <w:szCs w:val="22"/>
        </w:rPr>
        <w:t xml:space="preserve">3 clear parts </w:t>
      </w:r>
      <w:r w:rsidRPr="002256C6">
        <w:rPr>
          <w:rFonts w:ascii="Arial Black" w:hAnsi="Arial Black"/>
          <w:szCs w:val="22"/>
          <w:cs/>
        </w:rPr>
        <w:t>में दूँगा:</w:t>
      </w:r>
    </w:p>
    <w:p w14:paraId="208E68B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1️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DFD Level 0 (Context)</w:t>
      </w:r>
      <w:r w:rsidRPr="002256C6">
        <w:rPr>
          <w:rFonts w:ascii="Arial Black" w:hAnsi="Arial Black"/>
          <w:szCs w:val="22"/>
        </w:rPr>
        <w:br/>
        <w:t>2️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DFD Level 1 (ALL 17 modules mapped)</w:t>
      </w:r>
      <w:r w:rsidRPr="002256C6">
        <w:rPr>
          <w:rFonts w:ascii="Arial Black" w:hAnsi="Arial Black"/>
          <w:szCs w:val="22"/>
        </w:rPr>
        <w:br/>
        <w:t>3️</w:t>
      </w:r>
      <w:r w:rsidRPr="002256C6">
        <w:rPr>
          <w:rFonts w:ascii="Segoe UI Symbol" w:hAnsi="Segoe UI Symbol" w:cs="Segoe UI Symbol"/>
          <w:szCs w:val="22"/>
        </w:rPr>
        <w:t>⃣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DFD Level 2 (Grouped detailed decomposition)</w:t>
      </w:r>
    </w:p>
    <w:p w14:paraId="1253A00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📌</w:t>
      </w:r>
      <w:r w:rsidRPr="002256C6">
        <w:rPr>
          <w:rFonts w:ascii="Arial Black" w:hAnsi="Arial Black"/>
          <w:szCs w:val="22"/>
        </w:rPr>
        <w:t xml:space="preserve"> Note:</w:t>
      </w:r>
      <w:r w:rsidRPr="002256C6">
        <w:rPr>
          <w:rFonts w:ascii="Arial Black" w:hAnsi="Arial Black"/>
          <w:szCs w:val="22"/>
        </w:rPr>
        <w:br/>
        <w:t xml:space="preserve">DFD Level-2 </w:t>
      </w:r>
      <w:r w:rsidRPr="002256C6">
        <w:rPr>
          <w:rFonts w:ascii="Arial Black" w:hAnsi="Arial Black"/>
          <w:szCs w:val="22"/>
          <w:cs/>
        </w:rPr>
        <w:t>में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  <w:cs/>
        </w:rPr>
        <w:t xml:space="preserve">हर </w:t>
      </w:r>
      <w:r w:rsidRPr="002256C6">
        <w:rPr>
          <w:rFonts w:ascii="Arial Black" w:hAnsi="Arial Black"/>
          <w:b/>
          <w:bCs/>
          <w:szCs w:val="22"/>
        </w:rPr>
        <w:t xml:space="preserve">module </w:t>
      </w:r>
      <w:r w:rsidRPr="002256C6">
        <w:rPr>
          <w:rFonts w:ascii="Arial Black" w:hAnsi="Arial Black"/>
          <w:b/>
          <w:bCs/>
          <w:szCs w:val="22"/>
          <w:cs/>
        </w:rPr>
        <w:t xml:space="preserve">का अलग-अलग </w:t>
      </w:r>
      <w:r w:rsidRPr="002256C6">
        <w:rPr>
          <w:rFonts w:ascii="Arial Black" w:hAnsi="Arial Black"/>
          <w:b/>
          <w:bCs/>
          <w:szCs w:val="22"/>
        </w:rPr>
        <w:t xml:space="preserve">diagram </w:t>
      </w:r>
      <w:r w:rsidRPr="002256C6">
        <w:rPr>
          <w:rFonts w:ascii="Arial Black" w:hAnsi="Arial Black"/>
          <w:b/>
          <w:bCs/>
          <w:szCs w:val="22"/>
          <w:cs/>
        </w:rPr>
        <w:t>नहीं बनता</w:t>
      </w:r>
      <w:r w:rsidRPr="002256C6">
        <w:rPr>
          <w:rFonts w:ascii="Arial Black" w:hAnsi="Arial Black"/>
          <w:szCs w:val="22"/>
        </w:rPr>
        <w:t>,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बल्कि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 xml:space="preserve">related modules </w:t>
      </w:r>
      <w:r w:rsidRPr="002256C6">
        <w:rPr>
          <w:rFonts w:ascii="Arial Black" w:hAnsi="Arial Black"/>
          <w:b/>
          <w:bCs/>
          <w:szCs w:val="22"/>
          <w:cs/>
        </w:rPr>
        <w:t xml:space="preserve">को </w:t>
      </w:r>
      <w:r w:rsidRPr="002256C6">
        <w:rPr>
          <w:rFonts w:ascii="Arial Black" w:hAnsi="Arial Black"/>
          <w:b/>
          <w:bCs/>
          <w:szCs w:val="22"/>
        </w:rPr>
        <w:t>logically decompose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किया जाता है.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यही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DFD rule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है (</w:t>
      </w:r>
      <w:r w:rsidRPr="002256C6">
        <w:rPr>
          <w:rFonts w:ascii="Arial Black" w:hAnsi="Arial Black"/>
          <w:szCs w:val="22"/>
        </w:rPr>
        <w:t>examiner expects this).</w:t>
      </w:r>
    </w:p>
    <w:p w14:paraId="2D2EEFD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2116E3C4">
          <v:rect id="_x0000_i1608" style="width:0;height:1.5pt" o:hralign="center" o:hrstd="t" o:hr="t" fillcolor="#a0a0a0" stroked="f"/>
        </w:pict>
      </w:r>
    </w:p>
    <w:p w14:paraId="7CB37632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DFD LEVEL 0 – CONTEXT DIAGRAM</w:t>
      </w:r>
    </w:p>
    <w:p w14:paraId="0BCA68BC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Arial Black" w:hAnsi="Arial Black"/>
          <w:b/>
          <w:bCs/>
          <w:szCs w:val="22"/>
        </w:rPr>
        <w:t>External Entities</w:t>
      </w:r>
    </w:p>
    <w:p w14:paraId="6F209E7B" w14:textId="77777777" w:rsidR="002256C6" w:rsidRPr="002256C6" w:rsidRDefault="002256C6" w:rsidP="002256C6">
      <w:pPr>
        <w:numPr>
          <w:ilvl w:val="0"/>
          <w:numId w:val="37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Customer</w:t>
      </w:r>
    </w:p>
    <w:p w14:paraId="516CB8A3" w14:textId="77777777" w:rsidR="002256C6" w:rsidRPr="002256C6" w:rsidRDefault="002256C6" w:rsidP="002256C6">
      <w:pPr>
        <w:numPr>
          <w:ilvl w:val="0"/>
          <w:numId w:val="37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Admin</w:t>
      </w:r>
    </w:p>
    <w:p w14:paraId="52F42B0B" w14:textId="77777777" w:rsidR="002256C6" w:rsidRPr="002256C6" w:rsidRDefault="002256C6" w:rsidP="002256C6">
      <w:pPr>
        <w:numPr>
          <w:ilvl w:val="0"/>
          <w:numId w:val="37"/>
        </w:numPr>
        <w:rPr>
          <w:rFonts w:ascii="Arial Black" w:hAnsi="Arial Black"/>
          <w:szCs w:val="22"/>
        </w:rPr>
      </w:pPr>
      <w:r w:rsidRPr="002256C6">
        <w:rPr>
          <w:rFonts w:ascii="Arial Black" w:hAnsi="Arial Black"/>
          <w:b/>
          <w:bCs/>
          <w:szCs w:val="22"/>
        </w:rPr>
        <w:t>Core Banking Database</w:t>
      </w:r>
    </w:p>
    <w:p w14:paraId="7C24191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 ──► Core Banking Management System ──► Database</w:t>
      </w:r>
    </w:p>
    <w:p w14:paraId="0FE2736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 ◄── Core Banking Management System ◄── Database</w:t>
      </w:r>
    </w:p>
    <w:p w14:paraId="7D70E763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6F69C60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 ──► Core Banking Management System</w:t>
      </w:r>
    </w:p>
    <w:p w14:paraId="47DF37E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 ◄── Core Banking Management System</w:t>
      </w:r>
    </w:p>
    <w:p w14:paraId="596FD99A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Arial Black" w:hAnsi="Arial Black"/>
          <w:b/>
          <w:bCs/>
          <w:szCs w:val="22"/>
        </w:rPr>
        <w:t>Viva line</w:t>
      </w:r>
    </w:p>
    <w:p w14:paraId="32FBD67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“Level 0 DFD represents the entire Core Banking Management System as a single process interacting with users and database.”</w:t>
      </w:r>
    </w:p>
    <w:p w14:paraId="026068A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62C9C91">
          <v:rect id="_x0000_i1609" style="width:0;height:1.5pt" o:hralign="center" o:hrstd="t" o:hr="t" fillcolor="#a0a0a0" stroked="f"/>
        </w:pict>
      </w:r>
    </w:p>
    <w:p w14:paraId="479CAAEF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DFD LEVEL 1 – ALL 17 MODULES (MANDATORY)</w:t>
      </w:r>
    </w:p>
    <w:p w14:paraId="605676D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Below is the </w:t>
      </w:r>
      <w:r w:rsidRPr="002256C6">
        <w:rPr>
          <w:rFonts w:ascii="Arial Black" w:hAnsi="Arial Black"/>
          <w:b/>
          <w:bCs/>
          <w:szCs w:val="22"/>
        </w:rPr>
        <w:t>official Level-1 breakup</w:t>
      </w:r>
      <w:r w:rsidRPr="002256C6">
        <w:rPr>
          <w:rFonts w:ascii="Arial Black" w:hAnsi="Arial Black"/>
          <w:szCs w:val="22"/>
        </w:rPr>
        <w:t xml:space="preserve"> of </w:t>
      </w:r>
      <w:r w:rsidRPr="002256C6">
        <w:rPr>
          <w:rFonts w:ascii="Arial Black" w:hAnsi="Arial Black"/>
          <w:b/>
          <w:bCs/>
          <w:szCs w:val="22"/>
        </w:rPr>
        <w:t>all 17 modules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Segoe UI Emoji" w:hAnsi="Segoe UI Emoji" w:cs="Segoe UI Emoji"/>
          <w:szCs w:val="22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"/>
        <w:gridCol w:w="4187"/>
      </w:tblGrid>
      <w:tr w:rsidR="002256C6" w:rsidRPr="002256C6" w14:paraId="43DBC2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A8CD7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9A19C7" w14:textId="77777777" w:rsidR="002256C6" w:rsidRPr="002256C6" w:rsidRDefault="002256C6" w:rsidP="002256C6">
            <w:pPr>
              <w:rPr>
                <w:rFonts w:ascii="Arial Black" w:hAnsi="Arial Black"/>
                <w:b/>
                <w:bCs/>
                <w:szCs w:val="22"/>
              </w:rPr>
            </w:pPr>
            <w:r w:rsidRPr="002256C6">
              <w:rPr>
                <w:rFonts w:ascii="Arial Black" w:hAnsi="Arial Black"/>
                <w:b/>
                <w:bCs/>
                <w:szCs w:val="22"/>
              </w:rPr>
              <w:t>Module Name</w:t>
            </w:r>
          </w:p>
        </w:tc>
      </w:tr>
      <w:tr w:rsidR="002256C6" w:rsidRPr="002256C6" w14:paraId="6E88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03E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D37F1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User Management</w:t>
            </w:r>
          </w:p>
        </w:tc>
      </w:tr>
      <w:tr w:rsidR="002256C6" w:rsidRPr="002256C6" w14:paraId="51D3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DA4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254FF50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Authentication</w:t>
            </w:r>
          </w:p>
        </w:tc>
      </w:tr>
      <w:tr w:rsidR="002256C6" w:rsidRPr="002256C6" w14:paraId="69962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031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4E300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Authorization &amp; Role Management</w:t>
            </w:r>
          </w:p>
        </w:tc>
      </w:tr>
      <w:tr w:rsidR="002256C6" w:rsidRPr="002256C6" w14:paraId="71D9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3A3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65DCF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Account Management</w:t>
            </w:r>
          </w:p>
        </w:tc>
      </w:tr>
      <w:tr w:rsidR="002256C6" w:rsidRPr="002256C6" w14:paraId="3033A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08E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14ACB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Transaction Management</w:t>
            </w:r>
          </w:p>
        </w:tc>
      </w:tr>
      <w:tr w:rsidR="002256C6" w:rsidRPr="002256C6" w14:paraId="01073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284D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03EF7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Fund Transfer</w:t>
            </w:r>
          </w:p>
        </w:tc>
      </w:tr>
      <w:tr w:rsidR="002256C6" w:rsidRPr="002256C6" w14:paraId="6931C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87D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86B09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Management</w:t>
            </w:r>
          </w:p>
        </w:tc>
      </w:tr>
      <w:tr w:rsidR="002256C6" w:rsidRPr="002256C6" w14:paraId="174B5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60F2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0F5561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Beneficiary Approval (Admin)</w:t>
            </w:r>
          </w:p>
        </w:tc>
      </w:tr>
      <w:tr w:rsidR="002256C6" w:rsidRPr="002256C6" w14:paraId="1CF18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E67E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90842A6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Management</w:t>
            </w:r>
          </w:p>
        </w:tc>
      </w:tr>
      <w:tr w:rsidR="002256C6" w:rsidRPr="002256C6" w14:paraId="27685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CA4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8730CF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Loan Approval (Admin)</w:t>
            </w:r>
          </w:p>
        </w:tc>
      </w:tr>
      <w:tr w:rsidR="002256C6" w:rsidRPr="002256C6" w14:paraId="58702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F8E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BBF641A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Interest Calculation</w:t>
            </w:r>
          </w:p>
        </w:tc>
      </w:tr>
      <w:tr w:rsidR="002256C6" w:rsidRPr="002256C6" w14:paraId="1C8EE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E455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8EB7908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Reporting / Statement</w:t>
            </w:r>
          </w:p>
        </w:tc>
      </w:tr>
      <w:tr w:rsidR="002256C6" w:rsidRPr="002256C6" w14:paraId="1577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3076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BDE7EC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Notification</w:t>
            </w:r>
          </w:p>
        </w:tc>
      </w:tr>
      <w:tr w:rsidR="002256C6" w:rsidRPr="002256C6" w14:paraId="5FE0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CC7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9951B7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Audit &amp; Logging</w:t>
            </w:r>
          </w:p>
        </w:tc>
      </w:tr>
      <w:tr w:rsidR="002256C6" w:rsidRPr="002256C6" w14:paraId="300E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9587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543F5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Admin Dashboard &amp; Control</w:t>
            </w:r>
          </w:p>
        </w:tc>
      </w:tr>
      <w:tr w:rsidR="002256C6" w:rsidRPr="002256C6" w14:paraId="302C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D38B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FC05291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Fraud Detection</w:t>
            </w:r>
          </w:p>
        </w:tc>
      </w:tr>
      <w:tr w:rsidR="002256C6" w:rsidRPr="002256C6" w14:paraId="5F307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BD72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B747EC8" w14:textId="77777777" w:rsidR="002256C6" w:rsidRPr="002256C6" w:rsidRDefault="002256C6" w:rsidP="002256C6">
            <w:pPr>
              <w:rPr>
                <w:rFonts w:ascii="Arial Black" w:hAnsi="Arial Black"/>
                <w:szCs w:val="22"/>
              </w:rPr>
            </w:pPr>
            <w:r w:rsidRPr="002256C6">
              <w:rPr>
                <w:rFonts w:ascii="Arial Black" w:hAnsi="Arial Black"/>
                <w:szCs w:val="22"/>
              </w:rPr>
              <w:t>System Monitoring (Admin Views)</w:t>
            </w:r>
          </w:p>
        </w:tc>
      </w:tr>
    </w:tbl>
    <w:p w14:paraId="60C2721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787F094A">
          <v:rect id="_x0000_i1610" style="width:0;height:1.5pt" o:hralign="center" o:hrstd="t" o:hr="t" fillcolor="#a0a0a0" stroked="f"/>
        </w:pict>
      </w:r>
    </w:p>
    <w:p w14:paraId="1E9F77EE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📊</w:t>
      </w:r>
      <w:r w:rsidRPr="002256C6">
        <w:rPr>
          <w:rFonts w:ascii="Arial Black" w:hAnsi="Arial Black"/>
          <w:b/>
          <w:bCs/>
          <w:szCs w:val="22"/>
        </w:rPr>
        <w:t xml:space="preserve"> LEVEL-1 DFD (Textual Representation)</w:t>
      </w:r>
    </w:p>
    <w:p w14:paraId="66C8B94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</w:t>
      </w:r>
    </w:p>
    <w:p w14:paraId="3D79C8F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420821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(1) User Management ─────────► User DB</w:t>
      </w:r>
    </w:p>
    <w:p w14:paraId="6E2B0FE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(2) Authentication ──────────► User DB</w:t>
      </w:r>
    </w:p>
    <w:p w14:paraId="050D2A0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(3) Authorization ───────────► Role Data</w:t>
      </w:r>
    </w:p>
    <w:p w14:paraId="6512B2D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(4) Account Management ──────► Account DB</w:t>
      </w:r>
    </w:p>
    <w:p w14:paraId="19641A4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(5) Transaction Management ──► Transaction DB</w:t>
      </w:r>
    </w:p>
    <w:p w14:paraId="305101C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├─► (6) Fund Transfer ───────────► Transaction DB</w:t>
      </w:r>
    </w:p>
    <w:p w14:paraId="2EBD8C3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(7) Beneficiary Management ──► Beneficiary DB</w:t>
      </w:r>
    </w:p>
    <w:p w14:paraId="38B9669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(9) Loan Management ─────────► Loan DB</w:t>
      </w:r>
    </w:p>
    <w:p w14:paraId="3BA24AD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(11) Interest Calculation ───► Account DB</w:t>
      </w:r>
    </w:p>
    <w:p w14:paraId="5C1DB74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(12) Reporting ──────────────► Transaction DB</w:t>
      </w:r>
    </w:p>
    <w:p w14:paraId="7B0C055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(13) Notification ───────────► Notification DB</w:t>
      </w:r>
    </w:p>
    <w:p w14:paraId="1735B47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(16) Fraud Detection ─────────► Fraud DB</w:t>
      </w:r>
    </w:p>
    <w:p w14:paraId="02584B2A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1048444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</w:t>
      </w:r>
    </w:p>
    <w:p w14:paraId="3F6F3BB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2952E4F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(8) Beneficiary Approval ────► Beneficiary DB</w:t>
      </w:r>
    </w:p>
    <w:p w14:paraId="6C270A3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(10) Loan Approval ──────────► Loan DB</w:t>
      </w:r>
    </w:p>
    <w:p w14:paraId="30BF86B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(14) Audit &amp; Logging ────────► Audit DB</w:t>
      </w:r>
    </w:p>
    <w:p w14:paraId="3EA0173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(15) Admin Control ──────────► All DBs</w:t>
      </w:r>
    </w:p>
    <w:p w14:paraId="1EA8433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(17) System Monitoring ──────► All DBs</w:t>
      </w:r>
    </w:p>
    <w:p w14:paraId="3826AC4E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Arial Black" w:hAnsi="Arial Black"/>
          <w:b/>
          <w:bCs/>
          <w:szCs w:val="22"/>
        </w:rPr>
        <w:t>Viva line</w:t>
      </w:r>
    </w:p>
    <w:p w14:paraId="3EAD0FB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“Level 1 DFD decomposes the system into seventeen functional banking modules interacting with respective data stores.”</w:t>
      </w:r>
    </w:p>
    <w:p w14:paraId="103FCD9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C9458F0">
          <v:rect id="_x0000_i1611" style="width:0;height:1.5pt" o:hralign="center" o:hrstd="t" o:hr="t" fillcolor="#a0a0a0" stroked="f"/>
        </w:pict>
      </w:r>
    </w:p>
    <w:p w14:paraId="7ABF2751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🔵</w:t>
      </w:r>
      <w:r w:rsidRPr="002256C6">
        <w:rPr>
          <w:rFonts w:ascii="Arial Black" w:hAnsi="Arial Black"/>
          <w:b/>
          <w:bCs/>
          <w:szCs w:val="22"/>
        </w:rPr>
        <w:t xml:space="preserve"> DFD LEVEL 2 – DETAILED (LOGICAL GROUPING)</w:t>
      </w:r>
    </w:p>
    <w:p w14:paraId="12544C3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 xml:space="preserve">अब </w:t>
      </w:r>
      <w:r w:rsidRPr="002256C6">
        <w:rPr>
          <w:rFonts w:ascii="Arial Black" w:hAnsi="Arial Black"/>
          <w:szCs w:val="22"/>
        </w:rPr>
        <w:t xml:space="preserve">Level-2 </w:t>
      </w:r>
      <w:r w:rsidRPr="002256C6">
        <w:rPr>
          <w:rFonts w:ascii="Arial Black" w:hAnsi="Arial Black"/>
          <w:szCs w:val="22"/>
          <w:cs/>
        </w:rPr>
        <w:t>में हम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 xml:space="preserve">related modules </w:t>
      </w:r>
      <w:r w:rsidRPr="002256C6">
        <w:rPr>
          <w:rFonts w:ascii="Arial Black" w:hAnsi="Arial Black"/>
          <w:b/>
          <w:bCs/>
          <w:szCs w:val="22"/>
          <w:cs/>
        </w:rPr>
        <w:t xml:space="preserve">को </w:t>
      </w:r>
      <w:r w:rsidRPr="002256C6">
        <w:rPr>
          <w:rFonts w:ascii="Arial Black" w:hAnsi="Arial Black"/>
          <w:b/>
          <w:bCs/>
          <w:szCs w:val="22"/>
        </w:rPr>
        <w:t xml:space="preserve">break </w:t>
      </w:r>
      <w:r w:rsidRPr="002256C6">
        <w:rPr>
          <w:rFonts w:ascii="Arial Black" w:hAnsi="Arial Black"/>
          <w:b/>
          <w:bCs/>
          <w:szCs w:val="22"/>
          <w:cs/>
        </w:rPr>
        <w:t>करते हैं</w:t>
      </w:r>
      <w:r w:rsidRPr="002256C6">
        <w:rPr>
          <w:rFonts w:ascii="Arial Black" w:hAnsi="Arial Black"/>
          <w:szCs w:val="22"/>
        </w:rPr>
        <w:t>,</w:t>
      </w:r>
      <w:r w:rsidRPr="002256C6">
        <w:rPr>
          <w:rFonts w:ascii="Arial Black" w:hAnsi="Arial Black"/>
          <w:szCs w:val="22"/>
        </w:rPr>
        <w:br/>
      </w:r>
      <w:r w:rsidRPr="002256C6">
        <w:rPr>
          <w:rFonts w:ascii="Arial Black" w:hAnsi="Arial Black"/>
          <w:szCs w:val="22"/>
          <w:cs/>
        </w:rPr>
        <w:t>यही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correct academic approach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szCs w:val="22"/>
          <w:cs/>
        </w:rPr>
        <w:t>है.</w:t>
      </w:r>
    </w:p>
    <w:p w14:paraId="46FD4C6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2224CF2C">
          <v:rect id="_x0000_i1612" style="width:0;height:1.5pt" o:hralign="center" o:hrstd="t" o:hr="t" fillcolor="#a0a0a0" stroked="f"/>
        </w:pict>
      </w:r>
    </w:p>
    <w:p w14:paraId="7E67C9A6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🟢</w:t>
      </w:r>
      <w:r w:rsidRPr="002256C6">
        <w:rPr>
          <w:rFonts w:ascii="Arial Black" w:hAnsi="Arial Black"/>
          <w:b/>
          <w:bCs/>
          <w:szCs w:val="22"/>
        </w:rPr>
        <w:t xml:space="preserve"> GROUP 1: USER + SECURITY MODULES</w:t>
      </w:r>
    </w:p>
    <w:p w14:paraId="6EAFF02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1, 2, 3, 16</w:t>
      </w:r>
      <w:r w:rsidRPr="002256C6">
        <w:rPr>
          <w:rFonts w:ascii="Arial Black" w:hAnsi="Arial Black"/>
          <w:szCs w:val="22"/>
        </w:rPr>
        <w:t>)</w:t>
      </w:r>
    </w:p>
    <w:p w14:paraId="6E9CAB9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User</w:t>
      </w:r>
    </w:p>
    <w:p w14:paraId="0B70565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6FAE0DC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Register User</w:t>
      </w:r>
    </w:p>
    <w:p w14:paraId="03530C3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 xml:space="preserve"> │      └─► User DB</w:t>
      </w:r>
    </w:p>
    <w:p w14:paraId="2407948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51DA125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Login Request</w:t>
      </w:r>
    </w:p>
    <w:p w14:paraId="35FEFB9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Validate Credentials</w:t>
      </w:r>
    </w:p>
    <w:p w14:paraId="12066AC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Check Role</w:t>
      </w:r>
    </w:p>
    <w:p w14:paraId="1B3A4FF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Failed Attempt Count</w:t>
      </w:r>
    </w:p>
    <w:p w14:paraId="271ABF7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Fraud Detection</w:t>
      </w:r>
    </w:p>
    <w:p w14:paraId="483071C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588C91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Access Dashboard</w:t>
      </w:r>
    </w:p>
    <w:p w14:paraId="6B963D6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792C989B">
          <v:rect id="_x0000_i1613" style="width:0;height:1.5pt" o:hralign="center" o:hrstd="t" o:hr="t" fillcolor="#a0a0a0" stroked="f"/>
        </w:pict>
      </w:r>
    </w:p>
    <w:p w14:paraId="7DBDB8E2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🟢</w:t>
      </w:r>
      <w:r w:rsidRPr="002256C6">
        <w:rPr>
          <w:rFonts w:ascii="Arial Black" w:hAnsi="Arial Black"/>
          <w:b/>
          <w:bCs/>
          <w:szCs w:val="22"/>
        </w:rPr>
        <w:t xml:space="preserve"> GROUP 2: ACCOUNT &amp; TRANSACTION MODULES</w:t>
      </w:r>
    </w:p>
    <w:p w14:paraId="726A9FA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4, 5, 6, 11</w:t>
      </w:r>
      <w:r w:rsidRPr="002256C6">
        <w:rPr>
          <w:rFonts w:ascii="Arial Black" w:hAnsi="Arial Black"/>
          <w:szCs w:val="22"/>
        </w:rPr>
        <w:t>)</w:t>
      </w:r>
    </w:p>
    <w:p w14:paraId="7F7C872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</w:t>
      </w:r>
    </w:p>
    <w:p w14:paraId="67593B1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653C67B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Open Account</w:t>
      </w:r>
    </w:p>
    <w:p w14:paraId="59640EE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Account DB</w:t>
      </w:r>
    </w:p>
    <w:p w14:paraId="6E9CA6E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ABCF1B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Perform Transaction</w:t>
      </w:r>
    </w:p>
    <w:p w14:paraId="0D910F9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Debit / Credit</w:t>
      </w:r>
    </w:p>
    <w:p w14:paraId="1110944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Transaction DB</w:t>
      </w:r>
    </w:p>
    <w:p w14:paraId="441497D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Interest Calculation</w:t>
      </w:r>
    </w:p>
    <w:p w14:paraId="65121A9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29262D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Fund Transfer</w:t>
      </w:r>
    </w:p>
    <w:p w14:paraId="44E6284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├─► Validate Beneficiary</w:t>
      </w:r>
    </w:p>
    <w:p w14:paraId="4CA4B7D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├─► Debit Account</w:t>
      </w:r>
    </w:p>
    <w:p w14:paraId="662C8CF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├─► Credit Account</w:t>
      </w:r>
    </w:p>
    <w:p w14:paraId="5629AB5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└─► Notification</w:t>
      </w:r>
    </w:p>
    <w:p w14:paraId="179FE66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EE77968">
          <v:rect id="_x0000_i1614" style="width:0;height:1.5pt" o:hralign="center" o:hrstd="t" o:hr="t" fillcolor="#a0a0a0" stroked="f"/>
        </w:pict>
      </w:r>
    </w:p>
    <w:p w14:paraId="6C55D7AD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lastRenderedPageBreak/>
        <w:t>🟢</w:t>
      </w:r>
      <w:r w:rsidRPr="002256C6">
        <w:rPr>
          <w:rFonts w:ascii="Arial Black" w:hAnsi="Arial Black"/>
          <w:b/>
          <w:bCs/>
          <w:szCs w:val="22"/>
        </w:rPr>
        <w:t xml:space="preserve"> GROUP 3: BENEFICIARY MODULES</w:t>
      </w:r>
    </w:p>
    <w:p w14:paraId="343FE9C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7, 8</w:t>
      </w:r>
      <w:r w:rsidRPr="002256C6">
        <w:rPr>
          <w:rFonts w:ascii="Arial Black" w:hAnsi="Arial Black"/>
          <w:szCs w:val="22"/>
        </w:rPr>
        <w:t>)</w:t>
      </w:r>
    </w:p>
    <w:p w14:paraId="12F860B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</w:t>
      </w:r>
    </w:p>
    <w:p w14:paraId="5DA33C1F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5A4663D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Add Beneficiary</w:t>
      </w:r>
    </w:p>
    <w:p w14:paraId="59708B7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Beneficiary DB (PENDING)</w:t>
      </w:r>
    </w:p>
    <w:p w14:paraId="4DA23635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6306660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</w:t>
      </w:r>
    </w:p>
    <w:p w14:paraId="0784B4B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914D33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Approve / Reject Beneficiary</w:t>
      </w:r>
    </w:p>
    <w:p w14:paraId="7EF730C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Beneficiary DB (APPROVED)</w:t>
      </w:r>
    </w:p>
    <w:p w14:paraId="6C16452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51295170">
          <v:rect id="_x0000_i1615" style="width:0;height:1.5pt" o:hralign="center" o:hrstd="t" o:hr="t" fillcolor="#a0a0a0" stroked="f"/>
        </w:pict>
      </w:r>
    </w:p>
    <w:p w14:paraId="2D682936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🟢</w:t>
      </w:r>
      <w:r w:rsidRPr="002256C6">
        <w:rPr>
          <w:rFonts w:ascii="Arial Black" w:hAnsi="Arial Black"/>
          <w:b/>
          <w:bCs/>
          <w:szCs w:val="22"/>
        </w:rPr>
        <w:t xml:space="preserve"> GROUP 4: LOAN MODULES</w:t>
      </w:r>
    </w:p>
    <w:p w14:paraId="1001C51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9, 10, 11</w:t>
      </w:r>
      <w:r w:rsidRPr="002256C6">
        <w:rPr>
          <w:rFonts w:ascii="Arial Black" w:hAnsi="Arial Black"/>
          <w:szCs w:val="22"/>
        </w:rPr>
        <w:t>)</w:t>
      </w:r>
    </w:p>
    <w:p w14:paraId="2EF2362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Customer</w:t>
      </w:r>
    </w:p>
    <w:p w14:paraId="1D15591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570824D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Apply Loan</w:t>
      </w:r>
    </w:p>
    <w:p w14:paraId="6E7A499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Loan DB (PENDING)</w:t>
      </w:r>
    </w:p>
    <w:p w14:paraId="6466C906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563AE5F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</w:t>
      </w:r>
    </w:p>
    <w:p w14:paraId="2C95E99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0E2EEEB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Approve / Reject Loan</w:t>
      </w:r>
    </w:p>
    <w:p w14:paraId="3987D5E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Loan DB</w:t>
      </w:r>
    </w:p>
    <w:p w14:paraId="2B265524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├─► Interest Calculation</w:t>
      </w:r>
    </w:p>
    <w:p w14:paraId="789D0577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Notification</w:t>
      </w:r>
    </w:p>
    <w:p w14:paraId="3AE799B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9261A8B">
          <v:rect id="_x0000_i1616" style="width:0;height:1.5pt" o:hralign="center" o:hrstd="t" o:hr="t" fillcolor="#a0a0a0" stroked="f"/>
        </w:pict>
      </w:r>
    </w:p>
    <w:p w14:paraId="6200180E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🟢</w:t>
      </w:r>
      <w:r w:rsidRPr="002256C6">
        <w:rPr>
          <w:rFonts w:ascii="Arial Black" w:hAnsi="Arial Black"/>
          <w:b/>
          <w:bCs/>
          <w:szCs w:val="22"/>
        </w:rPr>
        <w:t xml:space="preserve"> GROUP 5: REPORTING &amp; COMMUNICATION</w:t>
      </w:r>
    </w:p>
    <w:p w14:paraId="38A7BB7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12, 13, 14</w:t>
      </w:r>
      <w:r w:rsidRPr="002256C6">
        <w:rPr>
          <w:rFonts w:ascii="Arial Black" w:hAnsi="Arial Black"/>
          <w:szCs w:val="22"/>
        </w:rPr>
        <w:t>)</w:t>
      </w:r>
    </w:p>
    <w:p w14:paraId="15D05B3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lastRenderedPageBreak/>
        <w:t>Customer</w:t>
      </w:r>
    </w:p>
    <w:p w14:paraId="754723C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4534F70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Request Statement</w:t>
      </w:r>
    </w:p>
    <w:p w14:paraId="1BF621D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Transaction DB</w:t>
      </w:r>
    </w:p>
    <w:p w14:paraId="4C7BE09C" w14:textId="77777777" w:rsidR="002256C6" w:rsidRPr="002256C6" w:rsidRDefault="002256C6" w:rsidP="002256C6">
      <w:pPr>
        <w:rPr>
          <w:rFonts w:ascii="Arial Black" w:hAnsi="Arial Black"/>
          <w:szCs w:val="22"/>
        </w:rPr>
      </w:pPr>
    </w:p>
    <w:p w14:paraId="4764956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System</w:t>
      </w:r>
    </w:p>
    <w:p w14:paraId="78C4EE0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35ED742A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Generate Notification</w:t>
      </w:r>
    </w:p>
    <w:p w14:paraId="718E4A71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      └─► Notification DB</w:t>
      </w:r>
    </w:p>
    <w:p w14:paraId="7ACAD36C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521DD88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Log Activity</w:t>
      </w:r>
    </w:p>
    <w:p w14:paraId="5E08D4D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       └─► Audit DB</w:t>
      </w:r>
    </w:p>
    <w:p w14:paraId="13D90FA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05D50CB5">
          <v:rect id="_x0000_i1617" style="width:0;height:1.5pt" o:hralign="center" o:hrstd="t" o:hr="t" fillcolor="#a0a0a0" stroked="f"/>
        </w:pict>
      </w:r>
    </w:p>
    <w:p w14:paraId="09391B5C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🟢</w:t>
      </w:r>
      <w:r w:rsidRPr="002256C6">
        <w:rPr>
          <w:rFonts w:ascii="Arial Black" w:hAnsi="Arial Black"/>
          <w:b/>
          <w:bCs/>
          <w:szCs w:val="22"/>
        </w:rPr>
        <w:t xml:space="preserve"> GROUP 6: ADMIN &amp; MONITORING</w:t>
      </w:r>
    </w:p>
    <w:p w14:paraId="6EDB4EA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(Modules: </w:t>
      </w:r>
      <w:r w:rsidRPr="002256C6">
        <w:rPr>
          <w:rFonts w:ascii="Arial Black" w:hAnsi="Arial Black"/>
          <w:b/>
          <w:bCs/>
          <w:szCs w:val="22"/>
        </w:rPr>
        <w:t>15, 17</w:t>
      </w:r>
      <w:r w:rsidRPr="002256C6">
        <w:rPr>
          <w:rFonts w:ascii="Arial Black" w:hAnsi="Arial Black"/>
          <w:szCs w:val="22"/>
        </w:rPr>
        <w:t>)</w:t>
      </w:r>
    </w:p>
    <w:p w14:paraId="6E65E37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>Admin</w:t>
      </w:r>
    </w:p>
    <w:p w14:paraId="55D3407D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245DDE8B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View Users</w:t>
      </w:r>
    </w:p>
    <w:p w14:paraId="402F39E3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View Accounts</w:t>
      </w:r>
    </w:p>
    <w:p w14:paraId="6ECC869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View Transactions</w:t>
      </w:r>
    </w:p>
    <w:p w14:paraId="37533EFE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View Audit Logs</w:t>
      </w:r>
    </w:p>
    <w:p w14:paraId="0FA479B5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├─► View Fraud Logs</w:t>
      </w:r>
    </w:p>
    <w:p w14:paraId="33DDC9A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│</w:t>
      </w:r>
    </w:p>
    <w:p w14:paraId="5E8DEEA6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 └─► System Monitoring Dashboard</w:t>
      </w:r>
    </w:p>
    <w:p w14:paraId="06092E2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595536CC">
          <v:rect id="_x0000_i1618" style="width:0;height:1.5pt" o:hralign="center" o:hrstd="t" o:hr="t" fillcolor="#a0a0a0" stroked="f"/>
        </w:pict>
      </w:r>
    </w:p>
    <w:p w14:paraId="293B309B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🎓</w:t>
      </w:r>
      <w:r w:rsidRPr="002256C6">
        <w:rPr>
          <w:rFonts w:ascii="Arial Black" w:hAnsi="Arial Black"/>
          <w:b/>
          <w:bCs/>
          <w:szCs w:val="22"/>
        </w:rPr>
        <w:t xml:space="preserve"> EXAM-READY FINAL STATEMENT (MEMORIZE THIS)</w:t>
      </w:r>
    </w:p>
    <w:p w14:paraId="5EC47FE0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t xml:space="preserve">“The project consists of seventeen modules. In the DFD, Level 0 shows the system context, Level 1 maps all seventeen functional modules, and Level 2 provides detailed decomposition of related modules such as </w:t>
      </w:r>
      <w:r w:rsidRPr="002256C6">
        <w:rPr>
          <w:rFonts w:ascii="Arial Black" w:hAnsi="Arial Black"/>
          <w:szCs w:val="22"/>
        </w:rPr>
        <w:lastRenderedPageBreak/>
        <w:t>authentication, transactions, loans, reporting, notification, fraud detection, and admin monitoring.”</w:t>
      </w:r>
    </w:p>
    <w:p w14:paraId="336A9ED9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Segoe UI Emoji" w:hAnsi="Segoe UI Emoji" w:cs="Segoe UI Emoji"/>
          <w:szCs w:val="22"/>
        </w:rPr>
        <w:t>🔥</w:t>
      </w:r>
      <w:r w:rsidRPr="002256C6">
        <w:rPr>
          <w:rFonts w:ascii="Arial Black" w:hAnsi="Arial Black"/>
          <w:szCs w:val="22"/>
        </w:rPr>
        <w:t xml:space="preserve"> This answer is </w:t>
      </w:r>
      <w:r w:rsidRPr="002256C6">
        <w:rPr>
          <w:rFonts w:ascii="Arial Black" w:hAnsi="Arial Black"/>
          <w:b/>
          <w:bCs/>
          <w:szCs w:val="22"/>
        </w:rPr>
        <w:t>100% safe for MCA viva</w:t>
      </w:r>
      <w:r w:rsidRPr="002256C6">
        <w:rPr>
          <w:rFonts w:ascii="Arial Black" w:hAnsi="Arial Black"/>
          <w:szCs w:val="22"/>
        </w:rPr>
        <w:t>.</w:t>
      </w:r>
    </w:p>
    <w:p w14:paraId="1C5CC8F2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</w:rPr>
        <w:pict w14:anchorId="35240F0B">
          <v:rect id="_x0000_i1619" style="width:0;height:1.5pt" o:hralign="center" o:hrstd="t" o:hr="t" fillcolor="#a0a0a0" stroked="f"/>
        </w:pict>
      </w:r>
    </w:p>
    <w:p w14:paraId="2E95A4C9" w14:textId="77777777" w:rsidR="002256C6" w:rsidRPr="002256C6" w:rsidRDefault="002256C6" w:rsidP="002256C6">
      <w:pPr>
        <w:rPr>
          <w:rFonts w:ascii="Arial Black" w:hAnsi="Arial Black"/>
          <w:b/>
          <w:bCs/>
          <w:szCs w:val="22"/>
        </w:rPr>
      </w:pPr>
      <w:r w:rsidRPr="002256C6">
        <w:rPr>
          <w:rFonts w:ascii="Segoe UI Emoji" w:hAnsi="Segoe UI Emoji" w:cs="Segoe UI Emoji"/>
          <w:b/>
          <w:bCs/>
          <w:szCs w:val="22"/>
        </w:rPr>
        <w:t>📌</w:t>
      </w:r>
      <w:r w:rsidRPr="002256C6">
        <w:rPr>
          <w:rFonts w:ascii="Arial Black" w:hAnsi="Arial Black"/>
          <w:b/>
          <w:bCs/>
          <w:szCs w:val="22"/>
        </w:rPr>
        <w:t xml:space="preserve"> NEXT OPTIONS (YOU CAN ASK)</w:t>
      </w:r>
    </w:p>
    <w:p w14:paraId="3DDF87B0" w14:textId="77777777" w:rsidR="002256C6" w:rsidRPr="002256C6" w:rsidRDefault="002256C6" w:rsidP="002256C6">
      <w:pPr>
        <w:numPr>
          <w:ilvl w:val="0"/>
          <w:numId w:val="38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DFD diagrams drawing (step-by-step for notebook)</w:t>
      </w:r>
    </w:p>
    <w:p w14:paraId="43654E84" w14:textId="77777777" w:rsidR="002256C6" w:rsidRPr="002256C6" w:rsidRDefault="002256C6" w:rsidP="002256C6">
      <w:pPr>
        <w:numPr>
          <w:ilvl w:val="0"/>
          <w:numId w:val="38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Python code to generate DFD visuals</w:t>
      </w:r>
    </w:p>
    <w:p w14:paraId="20820728" w14:textId="77777777" w:rsidR="002256C6" w:rsidRPr="002256C6" w:rsidRDefault="002256C6" w:rsidP="002256C6">
      <w:pPr>
        <w:numPr>
          <w:ilvl w:val="0"/>
          <w:numId w:val="38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ER + DFD combined explanation</w:t>
      </w:r>
    </w:p>
    <w:p w14:paraId="37593DE8" w14:textId="77777777" w:rsidR="002256C6" w:rsidRPr="002256C6" w:rsidRDefault="002256C6" w:rsidP="002256C6">
      <w:pPr>
        <w:numPr>
          <w:ilvl w:val="0"/>
          <w:numId w:val="38"/>
        </w:numPr>
        <w:rPr>
          <w:rFonts w:ascii="Arial Black" w:hAnsi="Arial Black"/>
          <w:szCs w:val="22"/>
        </w:rPr>
      </w:pPr>
      <w:r w:rsidRPr="002256C6">
        <w:rPr>
          <w:rFonts w:ascii="Segoe UI Symbol" w:hAnsi="Segoe UI Symbol" w:cs="Segoe UI Symbol"/>
          <w:szCs w:val="22"/>
        </w:rPr>
        <w:t>✔</w:t>
      </w:r>
      <w:r w:rsidRPr="002256C6">
        <w:rPr>
          <w:rFonts w:ascii="Arial Black" w:hAnsi="Arial Black"/>
          <w:szCs w:val="22"/>
        </w:rPr>
        <w:t xml:space="preserve"> </w:t>
      </w:r>
      <w:r w:rsidRPr="002256C6">
        <w:rPr>
          <w:rFonts w:ascii="Arial Black" w:hAnsi="Arial Black"/>
          <w:b/>
          <w:bCs/>
          <w:szCs w:val="22"/>
        </w:rPr>
        <w:t>Ready-made project report DFD section</w:t>
      </w:r>
    </w:p>
    <w:p w14:paraId="75A8C5D8" w14:textId="77777777" w:rsidR="002256C6" w:rsidRPr="002256C6" w:rsidRDefault="002256C6" w:rsidP="002256C6">
      <w:pPr>
        <w:rPr>
          <w:rFonts w:ascii="Arial Black" w:hAnsi="Arial Black"/>
          <w:szCs w:val="22"/>
        </w:rPr>
      </w:pPr>
      <w:r w:rsidRPr="002256C6">
        <w:rPr>
          <w:rFonts w:ascii="Arial Black" w:hAnsi="Arial Black"/>
          <w:szCs w:val="22"/>
          <w:cs/>
        </w:rPr>
        <w:t xml:space="preserve">बस बताइए आगे क्या चाहिए </w:t>
      </w:r>
      <w:r w:rsidRPr="002256C6">
        <w:rPr>
          <w:rFonts w:ascii="Segoe UI Emoji" w:hAnsi="Segoe UI Emoji" w:cs="Segoe UI Emoji" w:hint="cs"/>
          <w:szCs w:val="22"/>
          <w:cs/>
        </w:rPr>
        <w:t>😊</w:t>
      </w:r>
    </w:p>
    <w:p w14:paraId="73AE0F08" w14:textId="66BAE421" w:rsidR="002256C6" w:rsidRPr="002256C6" w:rsidRDefault="002256C6" w:rsidP="002256C6">
      <w:pPr>
        <w:rPr>
          <w:rFonts w:ascii="Arial Black" w:hAnsi="Arial Black"/>
          <w:szCs w:val="22"/>
        </w:rPr>
      </w:pPr>
    </w:p>
    <w:sectPr w:rsidR="002256C6" w:rsidRPr="0022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B4B"/>
    <w:multiLevelType w:val="multilevel"/>
    <w:tmpl w:val="636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EAB"/>
    <w:multiLevelType w:val="multilevel"/>
    <w:tmpl w:val="A9E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4A2"/>
    <w:multiLevelType w:val="multilevel"/>
    <w:tmpl w:val="0D4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310E"/>
    <w:multiLevelType w:val="multilevel"/>
    <w:tmpl w:val="1FF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0565"/>
    <w:multiLevelType w:val="multilevel"/>
    <w:tmpl w:val="288E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D64BC"/>
    <w:multiLevelType w:val="multilevel"/>
    <w:tmpl w:val="966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7C98"/>
    <w:multiLevelType w:val="multilevel"/>
    <w:tmpl w:val="6CA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96716"/>
    <w:multiLevelType w:val="multilevel"/>
    <w:tmpl w:val="FC3E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575B5"/>
    <w:multiLevelType w:val="multilevel"/>
    <w:tmpl w:val="DCC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5542E"/>
    <w:multiLevelType w:val="multilevel"/>
    <w:tmpl w:val="58F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7741D"/>
    <w:multiLevelType w:val="multilevel"/>
    <w:tmpl w:val="851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95CCF"/>
    <w:multiLevelType w:val="multilevel"/>
    <w:tmpl w:val="625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21387"/>
    <w:multiLevelType w:val="multilevel"/>
    <w:tmpl w:val="9A0A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5C6076"/>
    <w:multiLevelType w:val="multilevel"/>
    <w:tmpl w:val="9F4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54FE5"/>
    <w:multiLevelType w:val="multilevel"/>
    <w:tmpl w:val="70D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555F0"/>
    <w:multiLevelType w:val="multilevel"/>
    <w:tmpl w:val="3E5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40FEC"/>
    <w:multiLevelType w:val="multilevel"/>
    <w:tmpl w:val="2B5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72192"/>
    <w:multiLevelType w:val="multilevel"/>
    <w:tmpl w:val="0CD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92A7D"/>
    <w:multiLevelType w:val="multilevel"/>
    <w:tmpl w:val="958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4077"/>
    <w:multiLevelType w:val="multilevel"/>
    <w:tmpl w:val="C51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B0F11"/>
    <w:multiLevelType w:val="multilevel"/>
    <w:tmpl w:val="6B3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43557"/>
    <w:multiLevelType w:val="multilevel"/>
    <w:tmpl w:val="FA46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E79D8"/>
    <w:multiLevelType w:val="multilevel"/>
    <w:tmpl w:val="31A0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AB4389"/>
    <w:multiLevelType w:val="multilevel"/>
    <w:tmpl w:val="469E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E551D"/>
    <w:multiLevelType w:val="multilevel"/>
    <w:tmpl w:val="27D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E0930"/>
    <w:multiLevelType w:val="multilevel"/>
    <w:tmpl w:val="6DC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D109F"/>
    <w:multiLevelType w:val="multilevel"/>
    <w:tmpl w:val="894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C8744E"/>
    <w:multiLevelType w:val="multilevel"/>
    <w:tmpl w:val="277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897D71"/>
    <w:multiLevelType w:val="multilevel"/>
    <w:tmpl w:val="3F76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74F4F"/>
    <w:multiLevelType w:val="multilevel"/>
    <w:tmpl w:val="A1F4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575AC9"/>
    <w:multiLevelType w:val="multilevel"/>
    <w:tmpl w:val="1DC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A3E70"/>
    <w:multiLevelType w:val="multilevel"/>
    <w:tmpl w:val="3CF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03FC4"/>
    <w:multiLevelType w:val="multilevel"/>
    <w:tmpl w:val="178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0720A"/>
    <w:multiLevelType w:val="multilevel"/>
    <w:tmpl w:val="80E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76B7F"/>
    <w:multiLevelType w:val="multilevel"/>
    <w:tmpl w:val="6EEE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954DE"/>
    <w:multiLevelType w:val="multilevel"/>
    <w:tmpl w:val="16D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B05C0"/>
    <w:multiLevelType w:val="multilevel"/>
    <w:tmpl w:val="99F6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0644B"/>
    <w:multiLevelType w:val="multilevel"/>
    <w:tmpl w:val="CDC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841082">
    <w:abstractNumId w:val="14"/>
  </w:num>
  <w:num w:numId="2" w16cid:durableId="344288548">
    <w:abstractNumId w:val="15"/>
  </w:num>
  <w:num w:numId="3" w16cid:durableId="1505051119">
    <w:abstractNumId w:val="25"/>
  </w:num>
  <w:num w:numId="4" w16cid:durableId="1423069832">
    <w:abstractNumId w:val="16"/>
  </w:num>
  <w:num w:numId="5" w16cid:durableId="1444298857">
    <w:abstractNumId w:val="36"/>
  </w:num>
  <w:num w:numId="6" w16cid:durableId="325981682">
    <w:abstractNumId w:val="28"/>
  </w:num>
  <w:num w:numId="7" w16cid:durableId="2111508433">
    <w:abstractNumId w:val="6"/>
  </w:num>
  <w:num w:numId="8" w16cid:durableId="1024475325">
    <w:abstractNumId w:val="35"/>
  </w:num>
  <w:num w:numId="9" w16cid:durableId="1541362523">
    <w:abstractNumId w:val="30"/>
  </w:num>
  <w:num w:numId="10" w16cid:durableId="1653488944">
    <w:abstractNumId w:val="10"/>
  </w:num>
  <w:num w:numId="11" w16cid:durableId="1261336529">
    <w:abstractNumId w:val="5"/>
  </w:num>
  <w:num w:numId="12" w16cid:durableId="1457915872">
    <w:abstractNumId w:val="34"/>
  </w:num>
  <w:num w:numId="13" w16cid:durableId="430054254">
    <w:abstractNumId w:val="23"/>
  </w:num>
  <w:num w:numId="14" w16cid:durableId="24251920">
    <w:abstractNumId w:val="9"/>
  </w:num>
  <w:num w:numId="15" w16cid:durableId="684744925">
    <w:abstractNumId w:val="13"/>
  </w:num>
  <w:num w:numId="16" w16cid:durableId="1532764578">
    <w:abstractNumId w:val="26"/>
  </w:num>
  <w:num w:numId="17" w16cid:durableId="250432601">
    <w:abstractNumId w:val="2"/>
  </w:num>
  <w:num w:numId="18" w16cid:durableId="762530789">
    <w:abstractNumId w:val="22"/>
  </w:num>
  <w:num w:numId="19" w16cid:durableId="131868989">
    <w:abstractNumId w:val="24"/>
  </w:num>
  <w:num w:numId="20" w16cid:durableId="1997682692">
    <w:abstractNumId w:val="31"/>
  </w:num>
  <w:num w:numId="21" w16cid:durableId="1083602728">
    <w:abstractNumId w:val="18"/>
  </w:num>
  <w:num w:numId="22" w16cid:durableId="897209831">
    <w:abstractNumId w:val="8"/>
  </w:num>
  <w:num w:numId="23" w16cid:durableId="992682035">
    <w:abstractNumId w:val="29"/>
  </w:num>
  <w:num w:numId="24" w16cid:durableId="1179388277">
    <w:abstractNumId w:val="37"/>
  </w:num>
  <w:num w:numId="25" w16cid:durableId="1346206802">
    <w:abstractNumId w:val="7"/>
  </w:num>
  <w:num w:numId="26" w16cid:durableId="1250237118">
    <w:abstractNumId w:val="21"/>
  </w:num>
  <w:num w:numId="27" w16cid:durableId="1025327188">
    <w:abstractNumId w:val="19"/>
  </w:num>
  <w:num w:numId="28" w16cid:durableId="1741825508">
    <w:abstractNumId w:val="3"/>
  </w:num>
  <w:num w:numId="29" w16cid:durableId="683821721">
    <w:abstractNumId w:val="32"/>
  </w:num>
  <w:num w:numId="30" w16cid:durableId="2136557884">
    <w:abstractNumId w:val="1"/>
  </w:num>
  <w:num w:numId="31" w16cid:durableId="1748652327">
    <w:abstractNumId w:val="20"/>
  </w:num>
  <w:num w:numId="32" w16cid:durableId="304044189">
    <w:abstractNumId w:val="4"/>
  </w:num>
  <w:num w:numId="33" w16cid:durableId="1893035868">
    <w:abstractNumId w:val="27"/>
  </w:num>
  <w:num w:numId="34" w16cid:durableId="455173248">
    <w:abstractNumId w:val="17"/>
  </w:num>
  <w:num w:numId="35" w16cid:durableId="2110003107">
    <w:abstractNumId w:val="12"/>
  </w:num>
  <w:num w:numId="36" w16cid:durableId="635136485">
    <w:abstractNumId w:val="0"/>
  </w:num>
  <w:num w:numId="37" w16cid:durableId="1042438773">
    <w:abstractNumId w:val="11"/>
  </w:num>
  <w:num w:numId="38" w16cid:durableId="2360027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6C6"/>
    <w:rsid w:val="00023E3E"/>
    <w:rsid w:val="002256C6"/>
    <w:rsid w:val="00CC1DEF"/>
    <w:rsid w:val="00D6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36B4B"/>
  <w15:chartTrackingRefBased/>
  <w15:docId w15:val="{F6B0D5B1-8583-4377-A457-85442096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6C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6C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6C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56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56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25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6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56C6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2864</Words>
  <Characters>16329</Characters>
  <Application>Microsoft Office Word</Application>
  <DocSecurity>0</DocSecurity>
  <Lines>136</Lines>
  <Paragraphs>38</Paragraphs>
  <ScaleCrop>false</ScaleCrop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1</cp:revision>
  <dcterms:created xsi:type="dcterms:W3CDTF">2026-02-01T18:33:00Z</dcterms:created>
  <dcterms:modified xsi:type="dcterms:W3CDTF">2026-02-01T18:39:00Z</dcterms:modified>
</cp:coreProperties>
</file>