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8a208go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qb4yezg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